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3C1116C" w:rsidR="00DC6A55" w:rsidRPr="00FC7206" w:rsidRDefault="004E66B6" w:rsidP="00E70FD6">
      <w:pPr>
        <w:jc w:val="center"/>
        <w:rPr>
          <w:b/>
          <w:sz w:val="28"/>
          <w:szCs w:val="28"/>
        </w:rPr>
      </w:pPr>
      <w:r w:rsidRPr="00FC7206">
        <w:rPr>
          <w:b/>
          <w:sz w:val="28"/>
          <w:szCs w:val="28"/>
        </w:rPr>
        <w:t>Diplomado En Comunicación Y Oratoria</w:t>
      </w:r>
    </w:p>
    <w:p w14:paraId="7DA89C1D" w14:textId="77777777" w:rsidR="00D3600D" w:rsidRPr="00FC7206" w:rsidRDefault="00D3600D">
      <w:pPr>
        <w:rPr>
          <w:b/>
          <w:sz w:val="28"/>
          <w:szCs w:val="28"/>
        </w:rPr>
      </w:pPr>
    </w:p>
    <w:p w14:paraId="00000002" w14:textId="44A075A4" w:rsidR="00DC6A55" w:rsidRPr="00FC7206" w:rsidRDefault="004E66B6" w:rsidP="00FC7206">
      <w:pPr>
        <w:jc w:val="center"/>
        <w:rPr>
          <w:b/>
          <w:sz w:val="28"/>
          <w:szCs w:val="28"/>
        </w:rPr>
      </w:pPr>
      <w:r w:rsidRPr="00FC7206">
        <w:rPr>
          <w:b/>
          <w:sz w:val="28"/>
          <w:szCs w:val="28"/>
        </w:rPr>
        <w:t>Plan De Estudio</w:t>
      </w:r>
    </w:p>
    <w:p w14:paraId="20FE5195" w14:textId="77777777" w:rsidR="00D3600D" w:rsidRPr="00FC7206" w:rsidRDefault="00D3600D">
      <w:pPr>
        <w:rPr>
          <w:b/>
          <w:sz w:val="28"/>
          <w:szCs w:val="28"/>
        </w:rPr>
      </w:pPr>
    </w:p>
    <w:p w14:paraId="487A1273" w14:textId="7601E0EA" w:rsidR="00D3600D" w:rsidRPr="00FC7206" w:rsidRDefault="004E66B6" w:rsidP="00FC7206">
      <w:pPr>
        <w:jc w:val="center"/>
        <w:rPr>
          <w:b/>
          <w:sz w:val="28"/>
          <w:szCs w:val="28"/>
        </w:rPr>
      </w:pPr>
      <w:r w:rsidRPr="00FC7206">
        <w:rPr>
          <w:b/>
          <w:sz w:val="28"/>
          <w:szCs w:val="28"/>
        </w:rPr>
        <w:t>Comunicación Efecti</w:t>
      </w:r>
      <w:r w:rsidR="00D3600D" w:rsidRPr="00FC7206">
        <w:rPr>
          <w:b/>
          <w:sz w:val="28"/>
          <w:szCs w:val="28"/>
        </w:rPr>
        <w:t>va</w:t>
      </w:r>
    </w:p>
    <w:p w14:paraId="3985D1DA" w14:textId="77777777" w:rsidR="00D3600D" w:rsidRDefault="00D3600D"/>
    <w:p w14:paraId="0E22A0D2" w14:textId="77777777" w:rsidR="00D3600D" w:rsidRDefault="00D3600D">
      <w:r>
        <w:t>E</w:t>
      </w:r>
      <w:r w:rsidR="00E40FB3">
        <w:t>l</w:t>
      </w:r>
      <w:r>
        <w:t xml:space="preserve"> lado oculto</w:t>
      </w:r>
      <w:r w:rsidR="00E40FB3">
        <w:t xml:space="preserve"> de comunicación</w:t>
      </w:r>
    </w:p>
    <w:p w14:paraId="1024242F" w14:textId="29FE3340" w:rsidR="00D3600D" w:rsidRDefault="00D3600D" w:rsidP="004E66B6">
      <w:pPr>
        <w:pStyle w:val="Prrafodelista"/>
        <w:numPr>
          <w:ilvl w:val="0"/>
          <w:numId w:val="1"/>
        </w:numPr>
      </w:pPr>
      <w:r>
        <w:t>L</w:t>
      </w:r>
      <w:r w:rsidR="00E40FB3">
        <w:t>enguaje</w:t>
      </w:r>
    </w:p>
    <w:p w14:paraId="35470126" w14:textId="6BF5312D" w:rsidR="00D3600D" w:rsidRDefault="00D3600D" w:rsidP="004E66B6">
      <w:pPr>
        <w:pStyle w:val="Prrafodelista"/>
        <w:numPr>
          <w:ilvl w:val="0"/>
          <w:numId w:val="1"/>
        </w:numPr>
      </w:pPr>
      <w:r>
        <w:t>E</w:t>
      </w:r>
      <w:r w:rsidR="00E40FB3">
        <w:t>mociones</w:t>
      </w:r>
    </w:p>
    <w:p w14:paraId="6FD056FF" w14:textId="112F8CD1" w:rsidR="00D3600D" w:rsidRDefault="00D3600D" w:rsidP="004E66B6">
      <w:pPr>
        <w:pStyle w:val="Prrafodelista"/>
        <w:numPr>
          <w:ilvl w:val="0"/>
          <w:numId w:val="1"/>
        </w:numPr>
      </w:pPr>
      <w:r>
        <w:t>C</w:t>
      </w:r>
      <w:r w:rsidR="00E40FB3">
        <w:t>orporalidad</w:t>
      </w:r>
    </w:p>
    <w:p w14:paraId="0FF7F832" w14:textId="77777777" w:rsidR="00D3600D" w:rsidRDefault="00D3600D"/>
    <w:p w14:paraId="7A5E31E0" w14:textId="5DD47118" w:rsidR="00D3600D" w:rsidRDefault="004E66B6">
      <w:r>
        <w:t xml:space="preserve"> Los sistemas representacionales</w:t>
      </w:r>
    </w:p>
    <w:p w14:paraId="101A17EF" w14:textId="2586A37F" w:rsidR="00D3600D" w:rsidRDefault="00E40FB3" w:rsidP="004E66B6">
      <w:pPr>
        <w:pStyle w:val="Prrafodelista"/>
        <w:numPr>
          <w:ilvl w:val="0"/>
          <w:numId w:val="2"/>
        </w:numPr>
      </w:pPr>
      <w:r>
        <w:t>visual</w:t>
      </w:r>
    </w:p>
    <w:p w14:paraId="41C9E77F" w14:textId="53EB132A" w:rsidR="00D3600D" w:rsidRDefault="00E40FB3" w:rsidP="004E66B6">
      <w:pPr>
        <w:pStyle w:val="Prrafodelista"/>
        <w:numPr>
          <w:ilvl w:val="0"/>
          <w:numId w:val="2"/>
        </w:numPr>
      </w:pPr>
      <w:r>
        <w:t>auditivo</w:t>
      </w:r>
    </w:p>
    <w:p w14:paraId="3FDCD466" w14:textId="7A093F21" w:rsidR="00D3600D" w:rsidRDefault="00E40FB3" w:rsidP="004E66B6">
      <w:pPr>
        <w:pStyle w:val="Prrafodelista"/>
        <w:numPr>
          <w:ilvl w:val="0"/>
          <w:numId w:val="2"/>
        </w:numPr>
      </w:pPr>
      <w:r>
        <w:t>kinestésico</w:t>
      </w:r>
    </w:p>
    <w:p w14:paraId="36F94ED0" w14:textId="77777777" w:rsidR="00D3600D" w:rsidRDefault="00D3600D"/>
    <w:p w14:paraId="7B84E369" w14:textId="33CB5C6A" w:rsidR="00D3600D" w:rsidRDefault="00E40FB3">
      <w:r>
        <w:t xml:space="preserve"> </w:t>
      </w:r>
      <w:r w:rsidR="004E66B6">
        <w:t>Los siete niveles de la comunicación</w:t>
      </w:r>
    </w:p>
    <w:p w14:paraId="2B517B3D" w14:textId="521C1B12" w:rsidR="00D3600D" w:rsidRDefault="00E40FB3" w:rsidP="004E66B6">
      <w:pPr>
        <w:pStyle w:val="Prrafodelista"/>
        <w:numPr>
          <w:ilvl w:val="0"/>
          <w:numId w:val="3"/>
        </w:numPr>
      </w:pPr>
      <w:r>
        <w:t>información</w:t>
      </w:r>
    </w:p>
    <w:p w14:paraId="2150BB2C" w14:textId="185F4C75" w:rsidR="00D3600D" w:rsidRDefault="00E40FB3" w:rsidP="004E66B6">
      <w:pPr>
        <w:pStyle w:val="Prrafodelista"/>
        <w:numPr>
          <w:ilvl w:val="0"/>
          <w:numId w:val="3"/>
        </w:numPr>
      </w:pPr>
      <w:r>
        <w:t>intercambio de opiniones</w:t>
      </w:r>
    </w:p>
    <w:p w14:paraId="17470070" w14:textId="269FA7DC" w:rsidR="00D3600D" w:rsidRDefault="00E40FB3" w:rsidP="004E66B6">
      <w:pPr>
        <w:pStyle w:val="Prrafodelista"/>
        <w:numPr>
          <w:ilvl w:val="0"/>
          <w:numId w:val="3"/>
        </w:numPr>
      </w:pPr>
      <w:r>
        <w:t>relatos de historias de vida</w:t>
      </w:r>
    </w:p>
    <w:p w14:paraId="06A56C4C" w14:textId="0B4C795A" w:rsidR="00D3600D" w:rsidRDefault="00E40FB3" w:rsidP="004E66B6">
      <w:pPr>
        <w:pStyle w:val="Prrafodelista"/>
        <w:numPr>
          <w:ilvl w:val="0"/>
          <w:numId w:val="3"/>
        </w:numPr>
      </w:pPr>
      <w:r>
        <w:t>sentimientos</w:t>
      </w:r>
    </w:p>
    <w:p w14:paraId="71965325" w14:textId="01B93D91" w:rsidR="00D3600D" w:rsidRDefault="00E40FB3" w:rsidP="004E66B6">
      <w:pPr>
        <w:pStyle w:val="Prrafodelista"/>
        <w:numPr>
          <w:ilvl w:val="0"/>
          <w:numId w:val="3"/>
        </w:numPr>
      </w:pPr>
      <w:r>
        <w:t xml:space="preserve">deseos y necesidades </w:t>
      </w:r>
    </w:p>
    <w:p w14:paraId="48EEF465" w14:textId="77777777" w:rsidR="00D3600D" w:rsidRDefault="00E40FB3" w:rsidP="004E66B6">
      <w:pPr>
        <w:pStyle w:val="Prrafodelista"/>
        <w:numPr>
          <w:ilvl w:val="0"/>
          <w:numId w:val="3"/>
        </w:numPr>
      </w:pPr>
      <w:r>
        <w:t>interac</w:t>
      </w:r>
      <w:r>
        <w:t>ción de la mismidad</w:t>
      </w:r>
    </w:p>
    <w:p w14:paraId="56022CBD" w14:textId="7231D7D0" w:rsidR="00D3600D" w:rsidRDefault="00E40FB3" w:rsidP="004E66B6">
      <w:pPr>
        <w:pStyle w:val="Prrafodelista"/>
        <w:numPr>
          <w:ilvl w:val="0"/>
          <w:numId w:val="3"/>
        </w:numPr>
      </w:pPr>
      <w:r>
        <w:t>experiencia de la trascendencia</w:t>
      </w:r>
    </w:p>
    <w:p w14:paraId="15514154" w14:textId="77777777" w:rsidR="00D3600D" w:rsidRDefault="00D3600D"/>
    <w:p w14:paraId="6943FD18" w14:textId="29127B21" w:rsidR="00D3600D" w:rsidRDefault="004E66B6">
      <w:r>
        <w:t xml:space="preserve"> Coordinación de acciones con los demás </w:t>
      </w:r>
    </w:p>
    <w:p w14:paraId="578C7C19" w14:textId="77777777" w:rsidR="00D3600D" w:rsidRDefault="00D3600D"/>
    <w:p w14:paraId="4381A30C" w14:textId="3AF7AB3A" w:rsidR="00D3600D" w:rsidRPr="00FC7206" w:rsidRDefault="004E66B6" w:rsidP="00FC7206">
      <w:pPr>
        <w:jc w:val="center"/>
        <w:rPr>
          <w:b/>
          <w:sz w:val="28"/>
          <w:szCs w:val="28"/>
        </w:rPr>
      </w:pPr>
      <w:r w:rsidRPr="00FC7206">
        <w:rPr>
          <w:b/>
          <w:sz w:val="28"/>
          <w:szCs w:val="28"/>
        </w:rPr>
        <w:t>O</w:t>
      </w:r>
      <w:r w:rsidR="00E40FB3" w:rsidRPr="00FC7206">
        <w:rPr>
          <w:b/>
          <w:sz w:val="28"/>
          <w:szCs w:val="28"/>
        </w:rPr>
        <w:t>ratoria</w:t>
      </w:r>
    </w:p>
    <w:p w14:paraId="05FA99CC" w14:textId="77777777" w:rsidR="00D3600D" w:rsidRDefault="00D3600D"/>
    <w:p w14:paraId="7094EEE7" w14:textId="4C2BDC65" w:rsidR="00D3600D" w:rsidRDefault="00FC7206">
      <w:r>
        <w:t xml:space="preserve"> Generalidades y técnicas de desbloqueo mental</w:t>
      </w:r>
    </w:p>
    <w:p w14:paraId="7451DF38" w14:textId="3F5F7C44" w:rsidR="00D3600D" w:rsidRDefault="00E40FB3" w:rsidP="00FC7206">
      <w:pPr>
        <w:pStyle w:val="Prrafodelista"/>
        <w:numPr>
          <w:ilvl w:val="0"/>
          <w:numId w:val="4"/>
        </w:numPr>
      </w:pPr>
      <w:r>
        <w:t>importancia de la oratoria</w:t>
      </w:r>
    </w:p>
    <w:p w14:paraId="41578979" w14:textId="7E7FF9C8" w:rsidR="00D3600D" w:rsidRDefault="00E40FB3" w:rsidP="00FC7206">
      <w:pPr>
        <w:pStyle w:val="Prrafodelista"/>
        <w:numPr>
          <w:ilvl w:val="0"/>
          <w:numId w:val="4"/>
        </w:numPr>
      </w:pPr>
      <w:r>
        <w:t>oratoria y discurso</w:t>
      </w:r>
    </w:p>
    <w:p w14:paraId="31E1D70D" w14:textId="799CD07A" w:rsidR="00D3600D" w:rsidRDefault="00E40FB3" w:rsidP="00FC7206">
      <w:pPr>
        <w:pStyle w:val="Prrafodelista"/>
        <w:numPr>
          <w:ilvl w:val="0"/>
          <w:numId w:val="4"/>
        </w:numPr>
      </w:pPr>
      <w:r>
        <w:t>oratoria y liderazgo</w:t>
      </w:r>
    </w:p>
    <w:p w14:paraId="70CEB15F" w14:textId="692BC560" w:rsidR="00D3600D" w:rsidRDefault="00E40FB3" w:rsidP="00FC7206">
      <w:pPr>
        <w:pStyle w:val="Prrafodelista"/>
        <w:numPr>
          <w:ilvl w:val="0"/>
          <w:numId w:val="4"/>
        </w:numPr>
      </w:pPr>
      <w:r>
        <w:t>oratoria un arte que se aprende</w:t>
      </w:r>
    </w:p>
    <w:p w14:paraId="7B4A00DE" w14:textId="77777777" w:rsidR="00D3600D" w:rsidRDefault="00E40FB3" w:rsidP="00FC7206">
      <w:pPr>
        <w:pStyle w:val="Prrafodelista"/>
        <w:numPr>
          <w:ilvl w:val="0"/>
          <w:numId w:val="4"/>
        </w:numPr>
      </w:pPr>
      <w:r>
        <w:t>tipos</w:t>
      </w:r>
      <w:r>
        <w:t xml:space="preserve"> de oratoria</w:t>
      </w:r>
    </w:p>
    <w:p w14:paraId="480312CF" w14:textId="1E71A129" w:rsidR="00D3600D" w:rsidRDefault="00E40FB3" w:rsidP="00FC7206">
      <w:pPr>
        <w:pStyle w:val="Prrafodelista"/>
        <w:numPr>
          <w:ilvl w:val="0"/>
          <w:numId w:val="4"/>
        </w:numPr>
      </w:pPr>
      <w:r>
        <w:t>generación de ideas</w:t>
      </w:r>
    </w:p>
    <w:p w14:paraId="7F239C23" w14:textId="1C545ECA" w:rsidR="00D3600D" w:rsidRDefault="00E40FB3" w:rsidP="00FC7206">
      <w:pPr>
        <w:pStyle w:val="Prrafodelista"/>
        <w:numPr>
          <w:ilvl w:val="0"/>
          <w:numId w:val="4"/>
        </w:numPr>
      </w:pPr>
      <w:r>
        <w:t>causas de bloqueos mentales</w:t>
      </w:r>
      <w:r w:rsidR="00D3600D">
        <w:t>.</w:t>
      </w:r>
      <w:r>
        <w:t xml:space="preserve"> ejercicios de desbloqueos</w:t>
      </w:r>
    </w:p>
    <w:p w14:paraId="25659F4B" w14:textId="3B3F88A8" w:rsidR="00D3600D" w:rsidRDefault="00E40FB3" w:rsidP="00FC7206">
      <w:pPr>
        <w:pStyle w:val="Prrafodelista"/>
        <w:numPr>
          <w:ilvl w:val="0"/>
          <w:numId w:val="4"/>
        </w:numPr>
      </w:pPr>
      <w:r>
        <w:t>ejercicios prácticos de generación creativa de ideas</w:t>
      </w:r>
    </w:p>
    <w:p w14:paraId="09FCF474" w14:textId="50CCF4F5" w:rsidR="00D3600D" w:rsidRDefault="00E40FB3" w:rsidP="00FC7206">
      <w:pPr>
        <w:pStyle w:val="Prrafodelista"/>
        <w:numPr>
          <w:ilvl w:val="0"/>
          <w:numId w:val="4"/>
        </w:numPr>
      </w:pPr>
      <w:r>
        <w:t>diagrama de la flor de loto</w:t>
      </w:r>
    </w:p>
    <w:p w14:paraId="0FB91688" w14:textId="3D3BFDC7" w:rsidR="00D3600D" w:rsidRDefault="00E40FB3" w:rsidP="00FC7206">
      <w:pPr>
        <w:pStyle w:val="Prrafodelista"/>
        <w:numPr>
          <w:ilvl w:val="0"/>
          <w:numId w:val="4"/>
        </w:numPr>
      </w:pPr>
      <w:r>
        <w:t xml:space="preserve">técnica de la palabra aleatoria </w:t>
      </w:r>
    </w:p>
    <w:p w14:paraId="46E657D5" w14:textId="77777777" w:rsidR="00D3600D" w:rsidRDefault="00E40FB3" w:rsidP="00FC7206">
      <w:pPr>
        <w:pStyle w:val="Prrafodelista"/>
        <w:numPr>
          <w:ilvl w:val="0"/>
          <w:numId w:val="4"/>
        </w:numPr>
      </w:pPr>
      <w:r>
        <w:t>los seis sombreros para pensar</w:t>
      </w:r>
    </w:p>
    <w:p w14:paraId="43D6DD0E" w14:textId="3E9BC53A" w:rsidR="00D3600D" w:rsidRDefault="00E40FB3" w:rsidP="00FC7206">
      <w:pPr>
        <w:pStyle w:val="Prrafodelista"/>
        <w:numPr>
          <w:ilvl w:val="0"/>
          <w:numId w:val="4"/>
        </w:numPr>
      </w:pPr>
      <w:r>
        <w:t>técnicas de pensamiento d</w:t>
      </w:r>
      <w:r>
        <w:t>ivergente</w:t>
      </w:r>
    </w:p>
    <w:p w14:paraId="3F8EB829" w14:textId="77777777" w:rsidR="00D3600D" w:rsidRDefault="00D3600D"/>
    <w:p w14:paraId="254D49E2" w14:textId="77777777" w:rsidR="00FC7206" w:rsidRDefault="00FC7206"/>
    <w:p w14:paraId="21181C20" w14:textId="77777777" w:rsidR="00FC7206" w:rsidRDefault="00FC7206"/>
    <w:p w14:paraId="70DF53D3" w14:textId="2A78916E" w:rsidR="00D3600D" w:rsidRDefault="00FC7206">
      <w:r>
        <w:lastRenderedPageBreak/>
        <w:t xml:space="preserve"> Manejo de la voz en el discurso</w:t>
      </w:r>
    </w:p>
    <w:p w14:paraId="45771F8D" w14:textId="014901A1" w:rsidR="00D3600D" w:rsidRDefault="00E40FB3" w:rsidP="00FC7206">
      <w:pPr>
        <w:pStyle w:val="Prrafodelista"/>
        <w:numPr>
          <w:ilvl w:val="0"/>
          <w:numId w:val="5"/>
        </w:numPr>
      </w:pPr>
      <w:r>
        <w:t>respiración y el manejo de la voz</w:t>
      </w:r>
      <w:r w:rsidR="00D3600D">
        <w:t>, características de</w:t>
      </w:r>
      <w:r>
        <w:t>fectos e importancia de la voz</w:t>
      </w:r>
    </w:p>
    <w:p w14:paraId="1F9237CC" w14:textId="69FDF729" w:rsidR="00D3600D" w:rsidRDefault="00E40FB3" w:rsidP="00FC7206">
      <w:pPr>
        <w:pStyle w:val="Prrafodelista"/>
        <w:numPr>
          <w:ilvl w:val="0"/>
          <w:numId w:val="5"/>
        </w:numPr>
      </w:pPr>
      <w:r>
        <w:t>ejercicios de respiración para mejorar el volumen y reducir la sequedad de la voz</w:t>
      </w:r>
    </w:p>
    <w:p w14:paraId="2D02BAD6" w14:textId="4CF7C8C0" w:rsidR="00D3600D" w:rsidRDefault="00E40FB3" w:rsidP="00FC7206">
      <w:pPr>
        <w:pStyle w:val="Prrafodelista"/>
        <w:numPr>
          <w:ilvl w:val="0"/>
          <w:numId w:val="5"/>
        </w:numPr>
      </w:pPr>
      <w:r>
        <w:t>velocidad modulación y entonación de la voz</w:t>
      </w:r>
    </w:p>
    <w:p w14:paraId="07F7ED57" w14:textId="3A8514A4" w:rsidR="00D3600D" w:rsidRDefault="00E40FB3" w:rsidP="00FC7206">
      <w:pPr>
        <w:pStyle w:val="Prrafodelista"/>
        <w:numPr>
          <w:ilvl w:val="0"/>
          <w:numId w:val="5"/>
        </w:numPr>
      </w:pPr>
      <w:r>
        <w:t>imp</w:t>
      </w:r>
      <w:r>
        <w:t>ostación de la voz</w:t>
      </w:r>
      <w:r w:rsidR="00D3600D">
        <w:t>:</w:t>
      </w:r>
      <w:r>
        <w:t xml:space="preserve"> apoyo</w:t>
      </w:r>
      <w:r w:rsidR="00D3600D">
        <w:t>,</w:t>
      </w:r>
      <w:r>
        <w:t xml:space="preserve"> colocación y proyección de la voz</w:t>
      </w:r>
    </w:p>
    <w:p w14:paraId="62874768" w14:textId="77777777" w:rsidR="00D3600D" w:rsidRDefault="00D3600D"/>
    <w:p w14:paraId="7ACB3BAA" w14:textId="373026FD" w:rsidR="00D3600D" w:rsidRDefault="00E40FB3">
      <w:r>
        <w:t xml:space="preserve"> </w:t>
      </w:r>
      <w:r w:rsidR="00FC7206">
        <w:t>Lenguaje no verbal y ordenamiento de la información</w:t>
      </w:r>
    </w:p>
    <w:p w14:paraId="2927C12F" w14:textId="3069AFDB" w:rsidR="00D3600D" w:rsidRDefault="00E40FB3" w:rsidP="00FC7206">
      <w:pPr>
        <w:pStyle w:val="Prrafodelista"/>
        <w:numPr>
          <w:ilvl w:val="0"/>
          <w:numId w:val="6"/>
        </w:numPr>
      </w:pPr>
      <w:r>
        <w:t xml:space="preserve">comunicación no verbal </w:t>
      </w:r>
    </w:p>
    <w:p w14:paraId="1BF8ABCC" w14:textId="77777777" w:rsidR="00D3600D" w:rsidRDefault="00E40FB3" w:rsidP="00FC7206">
      <w:pPr>
        <w:pStyle w:val="Prrafodelista"/>
        <w:numPr>
          <w:ilvl w:val="0"/>
          <w:numId w:val="6"/>
        </w:numPr>
      </w:pPr>
      <w:r>
        <w:t>lenguaje</w:t>
      </w:r>
      <w:r w:rsidR="00D3600D">
        <w:t>,</w:t>
      </w:r>
      <w:r>
        <w:t xml:space="preserve"> miradas</w:t>
      </w:r>
      <w:r w:rsidR="00D3600D">
        <w:t>,</w:t>
      </w:r>
      <w:r>
        <w:t xml:space="preserve"> sonrisas</w:t>
      </w:r>
      <w:r w:rsidR="00D3600D">
        <w:t>,</w:t>
      </w:r>
      <w:r>
        <w:t xml:space="preserve"> manos</w:t>
      </w:r>
      <w:r w:rsidR="00D3600D">
        <w:t>,</w:t>
      </w:r>
      <w:r>
        <w:t xml:space="preserve"> silencio</w:t>
      </w:r>
      <w:r w:rsidR="00D3600D">
        <w:t>s</w:t>
      </w:r>
    </w:p>
    <w:p w14:paraId="074623CA" w14:textId="0366372E" w:rsidR="00D3600D" w:rsidRDefault="00E40FB3" w:rsidP="00FC7206">
      <w:pPr>
        <w:pStyle w:val="Prrafodelista"/>
        <w:numPr>
          <w:ilvl w:val="0"/>
          <w:numId w:val="6"/>
        </w:numPr>
      </w:pPr>
      <w:r>
        <w:t>ejercicios de inflexión</w:t>
      </w:r>
    </w:p>
    <w:p w14:paraId="7036D45E" w14:textId="77777777" w:rsidR="00422F65" w:rsidRDefault="00E40FB3" w:rsidP="00FC7206">
      <w:pPr>
        <w:pStyle w:val="Prrafodelista"/>
        <w:numPr>
          <w:ilvl w:val="0"/>
          <w:numId w:val="6"/>
        </w:numPr>
      </w:pPr>
      <w:r>
        <w:t>postura corporal en la comunicación oratoria</w:t>
      </w:r>
    </w:p>
    <w:p w14:paraId="393BF23C" w14:textId="24DFC8C4" w:rsidR="00422F65" w:rsidRDefault="00E40FB3" w:rsidP="00FC7206">
      <w:pPr>
        <w:pStyle w:val="Prrafodelista"/>
        <w:numPr>
          <w:ilvl w:val="0"/>
          <w:numId w:val="6"/>
        </w:numPr>
      </w:pPr>
      <w:r>
        <w:t>Cómo</w:t>
      </w:r>
      <w:r>
        <w:t xml:space="preserve"> mejorar la postura</w:t>
      </w:r>
    </w:p>
    <w:p w14:paraId="701E0E5C" w14:textId="7D8449A2" w:rsidR="00422F65" w:rsidRDefault="00E40FB3" w:rsidP="00FC7206">
      <w:pPr>
        <w:pStyle w:val="Prrafodelista"/>
        <w:numPr>
          <w:ilvl w:val="0"/>
          <w:numId w:val="6"/>
        </w:numPr>
      </w:pPr>
      <w:r>
        <w:t>Cómo disertar Sentado en una mesa o frente a un atril</w:t>
      </w:r>
    </w:p>
    <w:p w14:paraId="57363320" w14:textId="4573EC03" w:rsidR="00422F65" w:rsidRDefault="00422F65" w:rsidP="00FC7206">
      <w:pPr>
        <w:pStyle w:val="Prrafodelista"/>
        <w:numPr>
          <w:ilvl w:val="0"/>
          <w:numId w:val="6"/>
        </w:numPr>
      </w:pPr>
      <w:r>
        <w:t>V</w:t>
      </w:r>
      <w:r w:rsidR="00E40FB3">
        <w:t>icios</w:t>
      </w:r>
      <w:r>
        <w:t xml:space="preserve"> </w:t>
      </w:r>
      <w:r w:rsidR="00E40FB3">
        <w:t>a evitar en el manejo de las manos</w:t>
      </w:r>
    </w:p>
    <w:p w14:paraId="18858B0D" w14:textId="2AF27285" w:rsidR="00422F65" w:rsidRDefault="00E40FB3" w:rsidP="00FC7206">
      <w:pPr>
        <w:pStyle w:val="Prrafodelista"/>
        <w:numPr>
          <w:ilvl w:val="0"/>
          <w:numId w:val="6"/>
        </w:numPr>
      </w:pPr>
      <w:r>
        <w:t xml:space="preserve">Cómo preparar un discurso </w:t>
      </w:r>
    </w:p>
    <w:p w14:paraId="2DDC5527" w14:textId="77777777" w:rsidR="00422F65" w:rsidRDefault="00E40FB3" w:rsidP="00FC7206">
      <w:pPr>
        <w:pStyle w:val="Prrafodelista"/>
        <w:numPr>
          <w:ilvl w:val="0"/>
          <w:numId w:val="6"/>
        </w:numPr>
      </w:pPr>
      <w:r>
        <w:t>partes del discurso</w:t>
      </w:r>
    </w:p>
    <w:p w14:paraId="4BA80C11" w14:textId="4DFF2FE5" w:rsidR="00422F65" w:rsidRDefault="00E40FB3" w:rsidP="00FC7206">
      <w:pPr>
        <w:pStyle w:val="Prrafodelista"/>
        <w:numPr>
          <w:ilvl w:val="0"/>
          <w:numId w:val="6"/>
        </w:numPr>
      </w:pPr>
      <w:r>
        <w:t>vectores persuasivos</w:t>
      </w:r>
    </w:p>
    <w:p w14:paraId="2537DDE2" w14:textId="77777777" w:rsidR="00422F65" w:rsidRDefault="00422F65"/>
    <w:p w14:paraId="4430B109" w14:textId="2F69BDF4" w:rsidR="00422F65" w:rsidRDefault="00E40FB3">
      <w:r>
        <w:t xml:space="preserve"> </w:t>
      </w:r>
      <w:r w:rsidR="00FC7206">
        <w:t>Presentación del discurso</w:t>
      </w:r>
      <w:r w:rsidR="00422F65">
        <w:t>,</w:t>
      </w:r>
      <w:r>
        <w:t xml:space="preserve"> las emociones del orador</w:t>
      </w:r>
    </w:p>
    <w:p w14:paraId="0052434A" w14:textId="27D9EE76" w:rsidR="00422F65" w:rsidRDefault="00E40FB3" w:rsidP="00FC7206">
      <w:pPr>
        <w:pStyle w:val="Prrafodelista"/>
        <w:numPr>
          <w:ilvl w:val="0"/>
          <w:numId w:val="7"/>
        </w:numPr>
      </w:pPr>
      <w:r>
        <w:t>los primeros 20 segundo</w:t>
      </w:r>
      <w:r>
        <w:t>s</w:t>
      </w:r>
    </w:p>
    <w:p w14:paraId="74B16D9E" w14:textId="2AAACFA2" w:rsidR="00422F65" w:rsidRDefault="00E40FB3" w:rsidP="00FC7206">
      <w:pPr>
        <w:pStyle w:val="Prrafodelista"/>
        <w:numPr>
          <w:ilvl w:val="0"/>
          <w:numId w:val="7"/>
        </w:numPr>
      </w:pPr>
      <w:r>
        <w:t>Cómo hacer participar al público</w:t>
      </w:r>
    </w:p>
    <w:p w14:paraId="5228739F" w14:textId="7E44E398" w:rsidR="00422F65" w:rsidRDefault="00E40FB3" w:rsidP="00FC7206">
      <w:pPr>
        <w:pStyle w:val="Prrafodelista"/>
        <w:numPr>
          <w:ilvl w:val="0"/>
          <w:numId w:val="7"/>
        </w:numPr>
      </w:pPr>
      <w:r>
        <w:t>técnicas de cierre de la</w:t>
      </w:r>
      <w:r w:rsidR="00422F65">
        <w:t xml:space="preserve"> </w:t>
      </w:r>
      <w:r w:rsidR="00C048A6">
        <w:t>exposición</w:t>
      </w:r>
    </w:p>
    <w:p w14:paraId="17494D0A" w14:textId="77777777" w:rsidR="00422F65" w:rsidRDefault="00422F65" w:rsidP="00FC7206">
      <w:pPr>
        <w:pStyle w:val="Prrafodelista"/>
        <w:numPr>
          <w:ilvl w:val="0"/>
          <w:numId w:val="7"/>
        </w:numPr>
      </w:pPr>
      <w:r>
        <w:t>medios auxiliares</w:t>
      </w:r>
    </w:p>
    <w:p w14:paraId="65A1EF4A" w14:textId="238F99ED" w:rsidR="00422F65" w:rsidRDefault="00E40FB3" w:rsidP="00FC7206">
      <w:pPr>
        <w:pStyle w:val="Prrafodelista"/>
        <w:numPr>
          <w:ilvl w:val="0"/>
          <w:numId w:val="7"/>
        </w:numPr>
      </w:pPr>
      <w:r>
        <w:t>el temor de hablar en público</w:t>
      </w:r>
    </w:p>
    <w:p w14:paraId="2C76D1D8" w14:textId="77A937C1" w:rsidR="00422F65" w:rsidRDefault="00E40FB3" w:rsidP="00FC7206">
      <w:pPr>
        <w:pStyle w:val="Prrafodelista"/>
        <w:numPr>
          <w:ilvl w:val="0"/>
          <w:numId w:val="7"/>
        </w:numPr>
      </w:pPr>
      <w:r>
        <w:t>la actitud y el discurso</w:t>
      </w:r>
    </w:p>
    <w:p w14:paraId="56B0D97D" w14:textId="39277109" w:rsidR="00422F65" w:rsidRDefault="00E40FB3" w:rsidP="00FC7206">
      <w:pPr>
        <w:pStyle w:val="Prrafodelista"/>
        <w:numPr>
          <w:ilvl w:val="0"/>
          <w:numId w:val="7"/>
        </w:numPr>
      </w:pPr>
      <w:r>
        <w:t>manejo estratégico de la relación discurso</w:t>
      </w:r>
      <w:r w:rsidR="00422F65">
        <w:t>-</w:t>
      </w:r>
      <w:r>
        <w:t xml:space="preserve"> autoestima</w:t>
      </w:r>
    </w:p>
    <w:p w14:paraId="2DF38877" w14:textId="6EFF4ADF" w:rsidR="00422F65" w:rsidRDefault="00E40FB3" w:rsidP="00FC7206">
      <w:pPr>
        <w:pStyle w:val="Prrafodelista"/>
        <w:numPr>
          <w:ilvl w:val="0"/>
          <w:numId w:val="7"/>
        </w:numPr>
      </w:pPr>
      <w:r>
        <w:t>herramientas conceptuales y técnicas</w:t>
      </w:r>
    </w:p>
    <w:p w14:paraId="5A7F42B4" w14:textId="77777777" w:rsidR="00422F65" w:rsidRDefault="00422F65"/>
    <w:p w14:paraId="5F2EC908" w14:textId="77777777" w:rsidR="00422F65" w:rsidRDefault="00422F65"/>
    <w:p w14:paraId="20E3295A" w14:textId="77777777" w:rsidR="00422F65" w:rsidRDefault="00422F65"/>
    <w:p w14:paraId="45B61552" w14:textId="77777777" w:rsidR="00422F65" w:rsidRDefault="00422F65"/>
    <w:p w14:paraId="755CCA65" w14:textId="77777777" w:rsidR="00422F65" w:rsidRDefault="00422F65"/>
    <w:p w14:paraId="03CD7C35" w14:textId="40D4379E" w:rsidR="00422F65" w:rsidRPr="00FC7206" w:rsidRDefault="00FC7206" w:rsidP="00FC7206">
      <w:pPr>
        <w:jc w:val="center"/>
        <w:rPr>
          <w:b/>
        </w:rPr>
      </w:pPr>
      <w:r w:rsidRPr="00FC7206">
        <w:rPr>
          <w:b/>
        </w:rPr>
        <w:t xml:space="preserve">Dictado Por </w:t>
      </w:r>
      <w:r w:rsidR="00E40FB3" w:rsidRPr="00FC7206">
        <w:rPr>
          <w:b/>
        </w:rPr>
        <w:t xml:space="preserve">María </w:t>
      </w:r>
      <w:r w:rsidRPr="00FC7206">
        <w:rPr>
          <w:b/>
        </w:rPr>
        <w:t xml:space="preserve">Del </w:t>
      </w:r>
      <w:r w:rsidR="00E40FB3" w:rsidRPr="00FC7206">
        <w:rPr>
          <w:b/>
        </w:rPr>
        <w:t>Carmen Agui</w:t>
      </w:r>
      <w:r w:rsidR="00E40FB3" w:rsidRPr="00FC7206">
        <w:rPr>
          <w:b/>
        </w:rPr>
        <w:t>rre</w:t>
      </w:r>
    </w:p>
    <w:p w14:paraId="3544DA3B" w14:textId="77777777" w:rsidR="00422F65" w:rsidRDefault="00422F65"/>
    <w:p w14:paraId="25E54628" w14:textId="70BC3E23" w:rsidR="00422F65" w:rsidRDefault="00FC7206">
      <w:r>
        <w:t>Abogada Y Escribana.  UNNE</w:t>
      </w:r>
    </w:p>
    <w:p w14:paraId="2AF0B2B6" w14:textId="1045FA66" w:rsidR="00422F65" w:rsidRDefault="00FC7206">
      <w:r>
        <w:t xml:space="preserve">Locutora Nacional Periodístico Y Comercial. Instituto Superior Antonio Ruiz De Montoya Convenio ISER – COMFER (Carnet Habilitante No. 8315). </w:t>
      </w:r>
    </w:p>
    <w:p w14:paraId="690EC5EF" w14:textId="70094857" w:rsidR="00422F65" w:rsidRDefault="00FC7206">
      <w:r>
        <w:t>Premiada Como “Mujer Comunicadora De Latinoamérica” Por La Red Latinoamericana De Comunicadores Y La Escuela Chilena De Oratoria.</w:t>
      </w:r>
    </w:p>
    <w:p w14:paraId="0BE05811" w14:textId="7E569F07" w:rsidR="00422F65" w:rsidRDefault="00FC7206">
      <w:r>
        <w:t xml:space="preserve">Instituto Arias De Saavedra Resolución </w:t>
      </w:r>
      <w:proofErr w:type="spellStart"/>
      <w:r>
        <w:t>MCECyT</w:t>
      </w:r>
      <w:proofErr w:type="spellEnd"/>
      <w:r>
        <w:t xml:space="preserve"> No. 468/16</w:t>
      </w:r>
    </w:p>
    <w:p w14:paraId="1AEBDC3E" w14:textId="2D645B18" w:rsidR="00422F65" w:rsidRDefault="00FC7206">
      <w:r>
        <w:t xml:space="preserve">Profesora Superior De Danzas Clásicas Y Jazz Instituto Integral De Danzas María Elena </w:t>
      </w:r>
      <w:proofErr w:type="spellStart"/>
      <w:r>
        <w:t>Markendorf</w:t>
      </w:r>
      <w:proofErr w:type="spellEnd"/>
      <w:r>
        <w:t xml:space="preserve"> - “Ballet Misiones Danza” </w:t>
      </w:r>
    </w:p>
    <w:p w14:paraId="584933BD" w14:textId="6517B9D9" w:rsidR="001317A7" w:rsidRDefault="00FC7206">
      <w:proofErr w:type="spellStart"/>
      <w:r>
        <w:t>Pos</w:t>
      </w:r>
      <w:proofErr w:type="spellEnd"/>
      <w:r>
        <w:t xml:space="preserve"> - Título En Didáctica Y Pedagogía. Instituto Superior De Formación Docente Escuela Normal Superior No. 5 Resol. No. 875/09 Consejo General De Educación Misiones</w:t>
      </w:r>
    </w:p>
    <w:p w14:paraId="02495E4F" w14:textId="77777777" w:rsidR="001317A7" w:rsidRDefault="001317A7"/>
    <w:p w14:paraId="7E077C89" w14:textId="77777777" w:rsidR="00FC7206" w:rsidRDefault="00FC7206" w:rsidP="00FC7206">
      <w:pPr>
        <w:jc w:val="center"/>
      </w:pPr>
    </w:p>
    <w:p w14:paraId="776B313C" w14:textId="77777777" w:rsidR="001317A7" w:rsidRPr="00FC7206" w:rsidRDefault="001317A7" w:rsidP="00FC7206">
      <w:pPr>
        <w:jc w:val="center"/>
        <w:rPr>
          <w:b/>
        </w:rPr>
      </w:pPr>
      <w:r w:rsidRPr="00FC7206">
        <w:rPr>
          <w:b/>
        </w:rPr>
        <w:lastRenderedPageBreak/>
        <w:t>Dictado por</w:t>
      </w:r>
      <w:r w:rsidR="00E40FB3" w:rsidRPr="00FC7206">
        <w:rPr>
          <w:b/>
        </w:rPr>
        <w:t xml:space="preserve"> Diego Javier Martínez</w:t>
      </w:r>
    </w:p>
    <w:p w14:paraId="28FB08DC" w14:textId="77777777" w:rsidR="001317A7" w:rsidRDefault="001317A7"/>
    <w:p w14:paraId="1D1A7E5D" w14:textId="4157406C" w:rsidR="001317A7" w:rsidRDefault="00FC7206">
      <w:r>
        <w:t>Director De Vuela Bien Alto</w:t>
      </w:r>
      <w:r w:rsidR="00C048A6">
        <w:t xml:space="preserve"> – PNL</w:t>
      </w:r>
      <w:r>
        <w:t>, Coaching Y Liderazgo</w:t>
      </w:r>
    </w:p>
    <w:p w14:paraId="56C2933B" w14:textId="36E1AF39" w:rsidR="001317A7" w:rsidRDefault="00FC7206">
      <w:r>
        <w:t>Coach Ontológico Profesional</w:t>
      </w:r>
    </w:p>
    <w:p w14:paraId="2EB64615" w14:textId="62E3E181" w:rsidR="001317A7" w:rsidRDefault="00E40FB3">
      <w:r>
        <w:t xml:space="preserve">Master </w:t>
      </w:r>
      <w:r w:rsidR="00C048A6">
        <w:t>En PNL</w:t>
      </w:r>
      <w:r w:rsidR="00FC7206">
        <w:t xml:space="preserve"> (</w:t>
      </w:r>
      <w:proofErr w:type="spellStart"/>
      <w:r w:rsidR="00FC7206">
        <w:t>Society</w:t>
      </w:r>
      <w:proofErr w:type="spellEnd"/>
      <w:r w:rsidR="00FC7206">
        <w:t xml:space="preserve"> Of </w:t>
      </w:r>
      <w:r w:rsidR="001317A7">
        <w:t>NLP</w:t>
      </w:r>
      <w:r w:rsidR="00FC7206">
        <w:t>)</w:t>
      </w:r>
    </w:p>
    <w:p w14:paraId="4B2F1C9C" w14:textId="1C89AFFD" w:rsidR="001317A7" w:rsidRDefault="00FC7206">
      <w:r>
        <w:t>Especialista En Liderazgo</w:t>
      </w:r>
    </w:p>
    <w:p w14:paraId="5E4D8628" w14:textId="63139F53" w:rsidR="001317A7" w:rsidRDefault="00FC7206">
      <w:r>
        <w:t xml:space="preserve">Capacitador En </w:t>
      </w:r>
      <w:proofErr w:type="spellStart"/>
      <w:r>
        <w:t>Empredurismo</w:t>
      </w:r>
      <w:proofErr w:type="spellEnd"/>
    </w:p>
    <w:p w14:paraId="027E6642" w14:textId="77777777" w:rsidR="001317A7" w:rsidRDefault="001317A7"/>
    <w:p w14:paraId="4625ACDF" w14:textId="77777777" w:rsidR="001317A7" w:rsidRDefault="001317A7"/>
    <w:p w14:paraId="2E65B803" w14:textId="77777777" w:rsidR="001317A7" w:rsidRDefault="001317A7"/>
    <w:p w14:paraId="0F512322" w14:textId="3FC3EFEF" w:rsidR="001317A7" w:rsidRDefault="00FC7206" w:rsidP="00FC7206">
      <w:pPr>
        <w:jc w:val="center"/>
        <w:rPr>
          <w:b/>
        </w:rPr>
      </w:pPr>
      <w:r w:rsidRPr="00FC7206">
        <w:rPr>
          <w:b/>
        </w:rPr>
        <w:t>Inversión</w:t>
      </w:r>
    </w:p>
    <w:p w14:paraId="6C74C16B" w14:textId="77777777" w:rsidR="00704085" w:rsidRPr="00FC7206" w:rsidRDefault="00704085" w:rsidP="00FC7206">
      <w:pPr>
        <w:jc w:val="center"/>
        <w:rPr>
          <w:b/>
        </w:rPr>
      </w:pPr>
    </w:p>
    <w:p w14:paraId="5AD87951" w14:textId="77777777" w:rsidR="00FC7206" w:rsidRDefault="00FC7206"/>
    <w:p w14:paraId="0D1B0626" w14:textId="24E2F1D5" w:rsidR="001317A7" w:rsidRPr="00C048A6" w:rsidRDefault="00FC7206">
      <w:pPr>
        <w:rPr>
          <w:b/>
        </w:rPr>
      </w:pPr>
      <w:r w:rsidRPr="00C048A6">
        <w:rPr>
          <w:b/>
        </w:rPr>
        <w:t>Estudiantes En Argentina</w:t>
      </w:r>
    </w:p>
    <w:p w14:paraId="6674FFC7" w14:textId="7B472C10" w:rsidR="001317A7" w:rsidRDefault="00FC7206">
      <w:r>
        <w:t>Inscripción $ 1500</w:t>
      </w:r>
    </w:p>
    <w:p w14:paraId="663267FD" w14:textId="5F718115" w:rsidR="001317A7" w:rsidRDefault="00FC7206">
      <w:r>
        <w:t>Cuota $ 3000 Los Primeros Seis Meses</w:t>
      </w:r>
    </w:p>
    <w:p w14:paraId="66ACFAD9" w14:textId="4FAFE4E3" w:rsidR="001317A7" w:rsidRDefault="00FC7206">
      <w:r>
        <w:t>Cuota  $ 3300 Los Siguientes Cuatro Meses</w:t>
      </w:r>
    </w:p>
    <w:p w14:paraId="14504A9A" w14:textId="77777777" w:rsidR="001317A7" w:rsidRDefault="001317A7"/>
    <w:p w14:paraId="674AA3E0" w14:textId="53E24118" w:rsidR="001317A7" w:rsidRPr="00C048A6" w:rsidRDefault="00FC7206">
      <w:pPr>
        <w:rPr>
          <w:b/>
        </w:rPr>
      </w:pPr>
      <w:r w:rsidRPr="00C048A6">
        <w:rPr>
          <w:b/>
        </w:rPr>
        <w:t>Estudiantes En El Exterior</w:t>
      </w:r>
    </w:p>
    <w:p w14:paraId="77BEC6FC" w14:textId="2246674C" w:rsidR="001317A7" w:rsidRDefault="00FC7206">
      <w:r>
        <w:t>Inscripción</w:t>
      </w:r>
      <w:r w:rsidR="001317A7">
        <w:t xml:space="preserve"> 20</w:t>
      </w:r>
      <w:r>
        <w:t xml:space="preserve"> </w:t>
      </w:r>
      <w:r w:rsidR="001317A7">
        <w:t>USD</w:t>
      </w:r>
    </w:p>
    <w:p w14:paraId="6EACC79E" w14:textId="47E024A7" w:rsidR="001317A7" w:rsidRDefault="001317A7">
      <w:r>
        <w:t xml:space="preserve">Cuotas </w:t>
      </w:r>
      <w:r w:rsidR="00FC7206">
        <w:t>Mensuales</w:t>
      </w:r>
      <w:r>
        <w:t xml:space="preserve"> 35 USD</w:t>
      </w:r>
    </w:p>
    <w:p w14:paraId="53E39E48" w14:textId="77777777" w:rsidR="001317A7" w:rsidRDefault="001317A7"/>
    <w:p w14:paraId="5E3C1349" w14:textId="361FBC10" w:rsidR="001317A7" w:rsidRPr="00C048A6" w:rsidRDefault="001317A7">
      <w:pPr>
        <w:rPr>
          <w:b/>
        </w:rPr>
      </w:pPr>
      <w:r w:rsidRPr="00C048A6">
        <w:rPr>
          <w:b/>
        </w:rPr>
        <w:t>CERTIFICACION PARA CADA ESTUDIANTE:</w:t>
      </w:r>
    </w:p>
    <w:p w14:paraId="00000003" w14:textId="7EE52697" w:rsidR="00DC6A55" w:rsidRDefault="001317A7">
      <w:bookmarkStart w:id="0" w:name="_GoBack"/>
      <w:bookmarkEnd w:id="0"/>
      <w:r>
        <w:t>1</w:t>
      </w:r>
      <w:r w:rsidR="00E40FB3">
        <w:t>00</w:t>
      </w:r>
      <w:r w:rsidR="00FC7206">
        <w:t xml:space="preserve"> USD</w:t>
      </w:r>
      <w:r>
        <w:t xml:space="preserve"> (</w:t>
      </w:r>
      <w:r w:rsidR="00E40FB3">
        <w:t>a</w:t>
      </w:r>
      <w:r>
        <w:t xml:space="preserve"> </w:t>
      </w:r>
      <w:r w:rsidR="00E40FB3">
        <w:t>pagarse con un mes de anticipación</w:t>
      </w:r>
      <w:r>
        <w:t>)</w:t>
      </w:r>
      <w:r w:rsidR="00E40FB3">
        <w:t xml:space="preserve"> </w:t>
      </w:r>
    </w:p>
    <w:sectPr w:rsidR="00DC6A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1ABF"/>
    <w:multiLevelType w:val="hybridMultilevel"/>
    <w:tmpl w:val="915E2B1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138E6"/>
    <w:multiLevelType w:val="hybridMultilevel"/>
    <w:tmpl w:val="19122C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C2613"/>
    <w:multiLevelType w:val="hybridMultilevel"/>
    <w:tmpl w:val="AB4AC21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26FB9"/>
    <w:multiLevelType w:val="hybridMultilevel"/>
    <w:tmpl w:val="C9208B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33D12"/>
    <w:multiLevelType w:val="hybridMultilevel"/>
    <w:tmpl w:val="16C870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6F56C3"/>
    <w:multiLevelType w:val="hybridMultilevel"/>
    <w:tmpl w:val="7D720EF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B63D2"/>
    <w:multiLevelType w:val="hybridMultilevel"/>
    <w:tmpl w:val="6B3E8D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C6A55"/>
    <w:rsid w:val="001317A7"/>
    <w:rsid w:val="00422F65"/>
    <w:rsid w:val="004E66B6"/>
    <w:rsid w:val="00704085"/>
    <w:rsid w:val="00A11CCD"/>
    <w:rsid w:val="00C048A6"/>
    <w:rsid w:val="00D3600D"/>
    <w:rsid w:val="00D40060"/>
    <w:rsid w:val="00DC6A55"/>
    <w:rsid w:val="00E40FB3"/>
    <w:rsid w:val="00E70FD6"/>
    <w:rsid w:val="00FC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E6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E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Ruiz</dc:creator>
  <cp:lastModifiedBy>Beatriz Ruiz</cp:lastModifiedBy>
  <cp:revision>2</cp:revision>
  <dcterms:created xsi:type="dcterms:W3CDTF">2020-08-04T04:07:00Z</dcterms:created>
  <dcterms:modified xsi:type="dcterms:W3CDTF">2020-08-04T04:07:00Z</dcterms:modified>
</cp:coreProperties>
</file>