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FDFD654" w:rsidP="35D57D05" w:rsidRDefault="3FDFD654" w14:paraId="3DEFBF42" w14:textId="0267C1E0">
      <w:pPr>
        <w:pStyle w:val="Normal"/>
      </w:pPr>
      <w:r w:rsidR="35D57D05">
        <w:rPr/>
        <w:t xml:space="preserve">Te estás preguntando ¿Para qué me sirve la </w:t>
      </w:r>
      <w:r w:rsidR="35D57D05">
        <w:rPr/>
        <w:t>PNL?</w:t>
      </w:r>
    </w:p>
    <w:p w:rsidR="3FDFD654" w:rsidP="3FDFD654" w:rsidRDefault="3FDFD654" w14:paraId="522D01E6" w14:textId="3167F390">
      <w:pPr>
        <w:pStyle w:val="Normal"/>
      </w:pPr>
    </w:p>
    <w:p w:rsidR="3FDFD654" w:rsidRDefault="3FDFD654" w14:paraId="39534DB6" w14:textId="7250134B">
      <w:r w:rsidR="35D57D05">
        <w:rPr/>
        <w:t xml:space="preserve">La Programación Neuro Lingüística es una herramienta que, si es </w:t>
      </w:r>
      <w:r w:rsidR="35D57D05">
        <w:rPr/>
        <w:t>bien desarrollada</w:t>
      </w:r>
      <w:r w:rsidR="35D57D05">
        <w:rPr/>
        <w:t xml:space="preserve">, mejora la vida laboral y las relaciones interpersonales. </w:t>
      </w:r>
    </w:p>
    <w:p w:rsidR="3FDFD654" w:rsidRDefault="3FDFD654" w14:paraId="1B3634DD" w14:textId="3327ECC2">
      <w:r w:rsidR="3FDFD654">
        <w:rPr/>
        <w:t xml:space="preserve">Te ayuda a desprogramar las conductas y estados de ánimo limitantes. </w:t>
      </w:r>
    </w:p>
    <w:p w:rsidR="3FDFD654" w:rsidRDefault="3FDFD654" w14:paraId="6D1CDDD7" w14:textId="7C2859DD">
      <w:r w:rsidR="35D57D05">
        <w:rPr/>
        <w:t xml:space="preserve">Aprenderás a responder de forma positiva ante los estímulos que </w:t>
      </w:r>
      <w:r w:rsidR="35D57D05">
        <w:rPr/>
        <w:t>nos generan</w:t>
      </w:r>
      <w:r w:rsidR="35D57D05">
        <w:rPr/>
        <w:t xml:space="preserve"> emociones negativas. </w:t>
      </w:r>
    </w:p>
    <w:p w:rsidR="3FDFD654" w:rsidRDefault="3FDFD654" w14:paraId="5379C5B2" w14:textId="05EC490B">
      <w:r w:rsidR="3FDFD654">
        <w:rPr/>
        <w:t xml:space="preserve">Te permite a desenvolverse en favor de tus objetivos. </w:t>
      </w:r>
    </w:p>
    <w:p w:rsidR="3FDFD654" w:rsidRDefault="3FDFD654" w14:paraId="7F3726E2" w14:textId="34F2FBEA">
      <w:r w:rsidR="35D57D05">
        <w:rPr/>
        <w:t xml:space="preserve">Utilizarás la comunicación trasladando tus pensamientos positivos a </w:t>
      </w:r>
      <w:r w:rsidR="35D57D05">
        <w:rPr/>
        <w:t>tu lenguaje</w:t>
      </w:r>
      <w:r w:rsidR="35D57D05">
        <w:rPr/>
        <w:t xml:space="preserve"> verbal y corporal. </w:t>
      </w:r>
    </w:p>
    <w:p w:rsidR="3FDFD654" w:rsidRDefault="3FDFD654" w14:paraId="422609F4" w14:textId="43FB8FF1">
      <w:r w:rsidR="35D57D05">
        <w:rPr/>
        <w:t xml:space="preserve">Estimularás tu creatividad y la motivación para lograr tus </w:t>
      </w:r>
      <w:r w:rsidR="35D57D05">
        <w:rPr/>
        <w:t>objetivos personales</w:t>
      </w:r>
      <w:r w:rsidR="35D57D05">
        <w:rPr/>
        <w:t xml:space="preserve"> de forma eficaz y sin sufrir ante las situaciones conflictivas. </w:t>
      </w:r>
    </w:p>
    <w:p w:rsidR="3FDFD654" w:rsidRDefault="3FDFD654" w14:paraId="7A30A843" w14:textId="34CDCF50">
      <w:r w:rsidR="35D57D05">
        <w:rPr/>
        <w:t xml:space="preserve">Para aprender como algunas personas sobresalen en un campo y como enseñar esos patrones a otros. El proceso de aprender como una persona hace algo de manera excelente y enseñar esos patrones se conoce con el nombre de modelado. </w:t>
      </w:r>
    </w:p>
    <w:p w:rsidR="3FDFD654" w:rsidRDefault="3FDFD654" w14:paraId="528A011E" w14:textId="0CD92BE3">
      <w:r w:rsidR="3FDFD654">
        <w:rPr/>
        <w:t xml:space="preserve">La fórmula del éxito </w:t>
      </w:r>
    </w:p>
    <w:p w:rsidR="3FDFD654" w:rsidRDefault="3FDFD654" w14:paraId="5105DFF4" w14:textId="5CF4321C">
      <w:r w:rsidR="35D57D05">
        <w:rPr/>
        <w:t xml:space="preserve">1- Saber </w:t>
      </w:r>
      <w:r w:rsidR="35D57D05">
        <w:rPr/>
        <w:t>qué</w:t>
      </w:r>
      <w:r w:rsidR="35D57D05">
        <w:rPr/>
        <w:t xml:space="preserve"> es lo que </w:t>
      </w:r>
      <w:r w:rsidR="35D57D05">
        <w:rPr/>
        <w:t xml:space="preserve">quieres </w:t>
      </w:r>
    </w:p>
    <w:p w:rsidR="3FDFD654" w:rsidRDefault="3FDFD654" w14:paraId="3F66E02B" w14:textId="03C1440B">
      <w:r w:rsidR="35D57D05">
        <w:rPr/>
        <w:t>2</w:t>
      </w:r>
      <w:r w:rsidR="35D57D05">
        <w:rPr/>
        <w:t xml:space="preserve">- Entrar en acción </w:t>
      </w:r>
    </w:p>
    <w:p w:rsidR="3FDFD654" w:rsidRDefault="3FDFD654" w14:paraId="6E0ACA09" w14:textId="3F60DA77">
      <w:r w:rsidR="35D57D05">
        <w:rPr/>
        <w:t xml:space="preserve">3- Tener agudeza sensorial para saber lo que estamos obteniendo. </w:t>
      </w:r>
    </w:p>
    <w:p w:rsidR="3FDFD654" w:rsidRDefault="3FDFD654" w14:paraId="14AC1D5C" w14:textId="0A75DC1E">
      <w:r w:rsidR="35D57D05">
        <w:rPr/>
        <w:t>4- Ser flexible, cambiar hasta que obtengamos el resultado deseado.</w:t>
      </w:r>
    </w:p>
    <w:p w:rsidR="35D57D05" w:rsidP="35D57D05" w:rsidRDefault="35D57D05" w14:paraId="1B6D085E" w14:textId="42C082A6">
      <w:pPr>
        <w:pStyle w:val="Normal"/>
        <w:rPr>
          <w:b w:val="1"/>
          <w:bCs w:val="1"/>
        </w:rPr>
      </w:pPr>
      <w:r w:rsidRPr="35D57D05" w:rsidR="35D57D05">
        <w:rPr>
          <w:b w:val="1"/>
          <w:bCs w:val="1"/>
        </w:rPr>
        <w:t>Contenido</w:t>
      </w:r>
    </w:p>
    <w:p w:rsidR="3FDFD654" w:rsidRDefault="3FDFD654" w14:paraId="30F16366" w14:textId="49C943B3">
      <w:r w:rsidR="3FDFD654">
        <w:rPr/>
        <w:t xml:space="preserve">Introducción. </w:t>
      </w:r>
    </w:p>
    <w:p w:rsidR="3FDFD654" w:rsidRDefault="3FDFD654" w14:paraId="21408263" w14:textId="3153CFEA">
      <w:r w:rsidR="3FDFD654">
        <w:rPr/>
        <w:t xml:space="preserve">Paradigmas </w:t>
      </w:r>
    </w:p>
    <w:p w:rsidR="3FDFD654" w:rsidRDefault="3FDFD654" w14:paraId="356E6C06" w14:textId="26AAEFDC">
      <w:r w:rsidR="35D57D05">
        <w:rPr/>
        <w:t xml:space="preserve"> ¿La PNL que es? </w:t>
      </w:r>
    </w:p>
    <w:p w:rsidR="3FDFD654" w:rsidRDefault="3FDFD654" w14:paraId="01DDEC56" w14:textId="7FE6A888">
      <w:r w:rsidR="3FDFD654">
        <w:rPr/>
        <w:t xml:space="preserve">Algo de su historia. </w:t>
      </w:r>
    </w:p>
    <w:p w:rsidR="3FDFD654" w:rsidRDefault="3FDFD654" w14:paraId="1E594FCA" w14:textId="6D7647FD">
      <w:r w:rsidR="35D57D05">
        <w:rPr/>
        <w:t xml:space="preserve"> Principios de la PNL. </w:t>
      </w:r>
    </w:p>
    <w:p w:rsidR="3FDFD654" w:rsidRDefault="3FDFD654" w14:paraId="399C256B" w14:textId="0B133B6D">
      <w:r w:rsidR="3FDFD654">
        <w:rPr/>
        <w:t xml:space="preserve">Mapa y territorio. </w:t>
      </w:r>
    </w:p>
    <w:p w:rsidR="3FDFD654" w:rsidRDefault="3FDFD654" w14:paraId="2A39F373" w14:textId="4EB4A79C">
      <w:r w:rsidR="35D57D05">
        <w:rPr/>
        <w:t>Entendiendo tu modelo del mundo:  Modelos mentales (</w:t>
      </w:r>
      <w:r w:rsidR="35D57D05">
        <w:rPr/>
        <w:t>generalización, eliminación</w:t>
      </w:r>
      <w:r w:rsidR="35D57D05">
        <w:rPr/>
        <w:t xml:space="preserve">, distorsión). </w:t>
      </w:r>
    </w:p>
    <w:p w:rsidR="3FDFD654" w:rsidRDefault="3FDFD654" w14:paraId="10BD21A9" w14:textId="1F255897">
      <w:r w:rsidR="35D57D05">
        <w:rPr/>
        <w:t xml:space="preserve">Filtros que hacen tu modelo del </w:t>
      </w:r>
      <w:r w:rsidR="35D57D05">
        <w:rPr/>
        <w:t>mundo único</w:t>
      </w:r>
      <w:r w:rsidR="35D57D05">
        <w:rPr/>
        <w:t xml:space="preserve">: Sistemas </w:t>
      </w:r>
      <w:r w:rsidR="35D57D05">
        <w:rPr/>
        <w:t>representacionales; Lenguaje</w:t>
      </w:r>
      <w:r w:rsidR="35D57D05">
        <w:rPr/>
        <w:t xml:space="preserve">; Creencias; </w:t>
      </w:r>
    </w:p>
    <w:p w:rsidR="3FDFD654" w:rsidRDefault="3FDFD654" w14:paraId="4E42583D" w14:textId="44DFE1E9">
      <w:r w:rsidR="35D57D05">
        <w:rPr/>
        <w:t>Valores; Meta</w:t>
      </w:r>
      <w:r w:rsidR="35D57D05">
        <w:rPr/>
        <w:t xml:space="preserve"> programas</w:t>
      </w:r>
      <w:r w:rsidR="35D57D05">
        <w:rPr/>
        <w:t xml:space="preserve">. </w:t>
      </w:r>
    </w:p>
    <w:p w:rsidR="3FDFD654" w:rsidRDefault="3FDFD654" w14:paraId="0C3BA273" w14:textId="1B96D660">
      <w:r w:rsidR="3FDFD654">
        <w:rPr/>
        <w:t xml:space="preserve">Entrenando la observación. </w:t>
      </w:r>
    </w:p>
    <w:p w:rsidR="3FDFD654" w:rsidRDefault="3FDFD654" w14:paraId="2C7EC1C5" w14:textId="633E4A82">
      <w:r w:rsidR="35D57D05">
        <w:rPr/>
        <w:t>Los elementos del pensamiento:  Los Sistemas Representacionales:  Como detectarlos</w:t>
      </w:r>
    </w:p>
    <w:p w:rsidR="3FDFD654" w:rsidP="3FEC027B" w:rsidRDefault="3FDFD654" w14:paraId="037908C9" w14:textId="2C77FD83">
      <w:pPr/>
      <w:r w:rsidR="3FEC027B">
        <w:rPr/>
        <w:t xml:space="preserve">Proceso de pensamiento. </w:t>
      </w:r>
    </w:p>
    <w:p w:rsidR="3FDFD654" w:rsidP="3FEC027B" w:rsidRDefault="3FDFD654" w14:paraId="3462E99F" w14:textId="40265532">
      <w:pPr/>
      <w:r w:rsidR="3FEC027B">
        <w:rPr/>
        <w:t xml:space="preserve">Ritmo. </w:t>
      </w:r>
    </w:p>
    <w:p w:rsidR="3FDFD654" w:rsidP="3FEC027B" w:rsidRDefault="3FDFD654" w14:paraId="50A1C9E3" w14:textId="6B67181C">
      <w:pPr/>
      <w:r w:rsidR="3FEC027B">
        <w:rPr/>
        <w:t xml:space="preserve">Palabras predicativas. </w:t>
      </w:r>
    </w:p>
    <w:p w:rsidR="3FDFD654" w:rsidP="3FEC027B" w:rsidRDefault="3FDFD654" w14:paraId="757DA4E4" w14:textId="5A5D5063">
      <w:pPr/>
      <w:r w:rsidR="3FEC027B">
        <w:rPr/>
        <w:t xml:space="preserve">Fisiología. </w:t>
      </w:r>
    </w:p>
    <w:p w:rsidR="3FDFD654" w:rsidP="3FEC027B" w:rsidRDefault="3FDFD654" w14:paraId="617838F4" w14:textId="1924F049">
      <w:pPr/>
      <w:r w:rsidR="3FEC027B">
        <w:rPr/>
        <w:t xml:space="preserve">Distancia óptima. </w:t>
      </w:r>
    </w:p>
    <w:p w:rsidR="3FDFD654" w:rsidP="3FEC027B" w:rsidRDefault="3FDFD654" w14:paraId="4A0FCED3" w14:textId="7B8806BE">
      <w:pPr/>
      <w:r w:rsidR="3FEC027B">
        <w:rPr/>
        <w:t xml:space="preserve">Accesos oculares. </w:t>
      </w:r>
    </w:p>
    <w:p w:rsidR="3FDFD654" w:rsidP="3FEC027B" w:rsidRDefault="3FDFD654" w14:paraId="5F956373" w14:textId="6B66BE8F">
      <w:pPr/>
      <w:r w:rsidR="35D57D05">
        <w:rPr/>
        <w:t xml:space="preserve"> Conectando con las personas: </w:t>
      </w:r>
    </w:p>
    <w:p w:rsidR="3FDFD654" w:rsidP="3FEC027B" w:rsidRDefault="3FDFD654" w14:paraId="1E9AD1F8" w14:textId="618783C8">
      <w:pPr/>
      <w:r w:rsidR="3FEC027B">
        <w:rPr/>
        <w:t xml:space="preserve">El Rapport. </w:t>
      </w:r>
    </w:p>
    <w:p w:rsidR="3FDFD654" w:rsidP="3FEC027B" w:rsidRDefault="3FDFD654" w14:paraId="4D4B188A" w14:textId="57F52646">
      <w:pPr/>
      <w:r w:rsidR="3FEC027B">
        <w:rPr/>
        <w:t xml:space="preserve">Calibrar. </w:t>
      </w:r>
    </w:p>
    <w:p w:rsidR="3FDFD654" w:rsidP="3FEC027B" w:rsidRDefault="3FDFD654" w14:paraId="11F49547" w14:textId="7C9B41B6">
      <w:pPr/>
      <w:r w:rsidR="35D57D05">
        <w:rPr/>
        <w:t>Espejear y acompasar.</w:t>
      </w:r>
    </w:p>
    <w:p w:rsidR="3FDFD654" w:rsidP="3FEC027B" w:rsidRDefault="3FDFD654" w14:paraId="29AE6212" w14:textId="2C33A98F">
      <w:pPr/>
      <w:r w:rsidR="3FEC027B">
        <w:rPr/>
        <w:t>Rapport. Liderar con PNL.</w:t>
      </w:r>
    </w:p>
    <w:p w:rsidR="3FDFD654" w:rsidP="3FDFD654" w:rsidRDefault="3FDFD654" w14:paraId="469C4BE8" w14:textId="0DB10D82">
      <w:pPr>
        <w:pStyle w:val="Normal"/>
      </w:pPr>
    </w:p>
    <w:p w:rsidR="35D57D05" w:rsidP="35D57D05" w:rsidRDefault="35D57D05" w14:paraId="1BA657DE" w14:textId="787FD2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5D57D05">
        <w:rPr/>
        <w:t>10 meses, 2 encuentros mensuales</w:t>
      </w:r>
    </w:p>
    <w:p w:rsidR="3FEC027B" w:rsidRDefault="3FEC027B" w14:paraId="4BBF09F7" w14:textId="0070A035">
      <w:r w:rsidR="35D57D05">
        <w:rPr/>
        <w:t xml:space="preserve"> Horario: De 18:00 a 22:00 Hs </w:t>
      </w:r>
    </w:p>
    <w:p w:rsidR="3FEC027B" w:rsidRDefault="3FEC027B" w14:paraId="4CC0F57A" w14:textId="1BF306F6">
      <w:r w:rsidR="3FEC027B">
        <w:rPr/>
        <w:t xml:space="preserve"> </w:t>
      </w:r>
    </w:p>
    <w:p w:rsidR="3FEC027B" w:rsidRDefault="3FEC027B" w14:paraId="3853ECEC" w14:textId="6209B343">
      <w:r w:rsidR="35D57D05">
        <w:rPr/>
        <w:t xml:space="preserve">Inscripción: $1500 + IVA $1815 </w:t>
      </w:r>
    </w:p>
    <w:p w:rsidR="3FEC027B" w:rsidRDefault="3FEC027B" w14:paraId="3E97CB4E" w14:textId="40D8FBB2">
      <w:r w:rsidR="35D57D05">
        <w:rPr/>
        <w:t xml:space="preserve">Cuota Mensual: $3500 + IVA $4235 </w:t>
      </w:r>
      <w:r w:rsidR="35D57D05">
        <w:rPr/>
        <w:t xml:space="preserve"> </w:t>
      </w:r>
    </w:p>
    <w:p w:rsidR="3FEC027B" w:rsidRDefault="3FEC027B" w14:paraId="37955B1F" w14:textId="074ADED2">
      <w:r w:rsidR="35D57D05">
        <w:rPr/>
        <w:t>Certificación Internacional: 100 U$D (Pagar 30 días antes de la finalización)</w:t>
      </w:r>
    </w:p>
    <w:p w:rsidR="3FEC027B" w:rsidRDefault="3FEC027B" w14:paraId="58A8D864" w14:textId="5DBBBAF4">
      <w:r w:rsidR="35D57D05">
        <w:rPr/>
        <w:t xml:space="preserve"> </w:t>
      </w:r>
    </w:p>
    <w:p w:rsidR="35D57D05" w:rsidP="35D57D05" w:rsidRDefault="35D57D05" w14:paraId="428B2E0F" w14:textId="788D8F96">
      <w:pPr>
        <w:pStyle w:val="Normal"/>
        <w:spacing w:after="0" w:afterAutospacing="off" w:line="240" w:lineRule="auto"/>
        <w:rPr>
          <w:b w:val="1"/>
          <w:bCs w:val="1"/>
        </w:rPr>
      </w:pPr>
      <w:r w:rsidRPr="35D57D05" w:rsidR="35D57D05">
        <w:rPr>
          <w:b w:val="1"/>
          <w:bCs w:val="1"/>
        </w:rPr>
        <w:t>A Cargo de:</w:t>
      </w:r>
    </w:p>
    <w:p w:rsidR="3FEC027B" w:rsidP="35D57D05" w:rsidRDefault="3FEC027B" w14:paraId="04C5BD48" w14:textId="52802B50">
      <w:pPr>
        <w:spacing w:after="0" w:afterAutospacing="off" w:line="240" w:lineRule="auto"/>
      </w:pPr>
      <w:r w:rsidR="35D57D05">
        <w:rPr/>
        <w:t xml:space="preserve">Diego Javier </w:t>
      </w:r>
      <w:proofErr w:type="spellStart"/>
      <w:r w:rsidR="35D57D05">
        <w:rPr/>
        <w:t>Martinez</w:t>
      </w:r>
      <w:proofErr w:type="spellEnd"/>
      <w:r w:rsidR="35D57D05">
        <w:rPr/>
        <w:t xml:space="preserve">  Director de </w:t>
      </w:r>
      <w:proofErr w:type="spellStart"/>
      <w:r w:rsidR="35D57D05">
        <w:rPr/>
        <w:t>Vuelabienalto</w:t>
      </w:r>
      <w:proofErr w:type="spellEnd"/>
      <w:r w:rsidR="35D57D05">
        <w:rPr/>
        <w:t xml:space="preserve">, </w:t>
      </w:r>
      <w:proofErr w:type="spellStart"/>
      <w:r w:rsidR="35D57D05">
        <w:rPr/>
        <w:t>Pnl</w:t>
      </w:r>
      <w:proofErr w:type="spellEnd"/>
      <w:r w:rsidR="35D57D05">
        <w:rPr/>
        <w:t xml:space="preserve">,  Coaching y Liderazgo </w:t>
      </w:r>
    </w:p>
    <w:p w:rsidR="3FEC027B" w:rsidP="35D57D05" w:rsidRDefault="3FEC027B" w14:paraId="21DF8878" w14:textId="3CC8A877">
      <w:pPr>
        <w:spacing w:after="0" w:afterAutospacing="off" w:line="240" w:lineRule="auto"/>
      </w:pPr>
      <w:r w:rsidR="35D57D05">
        <w:rPr/>
        <w:t xml:space="preserve"> </w:t>
      </w:r>
    </w:p>
    <w:p w:rsidR="3FEC027B" w:rsidP="35D57D05" w:rsidRDefault="3FEC027B" w14:paraId="76323614" w14:textId="38A7C2AF">
      <w:pPr>
        <w:spacing w:after="0" w:afterAutospacing="off" w:line="240" w:lineRule="auto"/>
      </w:pPr>
      <w:r w:rsidR="35D57D05">
        <w:rPr/>
        <w:t xml:space="preserve">Máster en PNL ( </w:t>
      </w:r>
      <w:proofErr w:type="spellStart"/>
      <w:r w:rsidR="35D57D05">
        <w:rPr/>
        <w:t>Society</w:t>
      </w:r>
      <w:proofErr w:type="spellEnd"/>
      <w:r w:rsidR="35D57D05">
        <w:rPr/>
        <w:t xml:space="preserve"> </w:t>
      </w:r>
      <w:proofErr w:type="spellStart"/>
      <w:r w:rsidR="35D57D05">
        <w:rPr/>
        <w:t>of</w:t>
      </w:r>
      <w:proofErr w:type="spellEnd"/>
      <w:r w:rsidR="35D57D05">
        <w:rPr/>
        <w:t xml:space="preserve">  NLP- Richard </w:t>
      </w:r>
      <w:proofErr w:type="gramStart"/>
      <w:r w:rsidR="35D57D05">
        <w:rPr/>
        <w:t>Bandler )</w:t>
      </w:r>
      <w:proofErr w:type="gramEnd"/>
      <w:r w:rsidR="35D57D05">
        <w:rPr/>
        <w:t xml:space="preserve"> </w:t>
      </w:r>
    </w:p>
    <w:p w:rsidR="3FEC027B" w:rsidP="35D57D05" w:rsidRDefault="3FEC027B" w14:paraId="4ABDD707" w14:textId="04952066">
      <w:pPr>
        <w:spacing w:after="0" w:afterAutospacing="off" w:line="240" w:lineRule="auto"/>
      </w:pPr>
      <w:r w:rsidR="35D57D05">
        <w:rPr/>
        <w:t xml:space="preserve"> </w:t>
      </w:r>
    </w:p>
    <w:p w:rsidR="3FEC027B" w:rsidP="35D57D05" w:rsidRDefault="3FEC027B" w14:paraId="790EFCDA" w14:textId="52F7EA5D">
      <w:pPr>
        <w:spacing w:after="0" w:afterAutospacing="off" w:line="240" w:lineRule="auto"/>
      </w:pPr>
      <w:r w:rsidR="35D57D05">
        <w:rPr/>
        <w:t xml:space="preserve">Coach Ontológico Profesional </w:t>
      </w:r>
    </w:p>
    <w:p w:rsidR="3FEC027B" w:rsidP="35D57D05" w:rsidRDefault="3FEC027B" w14:paraId="40415C63" w14:textId="594A339D">
      <w:pPr>
        <w:spacing w:after="0" w:afterAutospacing="off" w:line="240" w:lineRule="auto"/>
      </w:pPr>
      <w:r w:rsidR="35D57D05">
        <w:rPr/>
        <w:t xml:space="preserve"> </w:t>
      </w:r>
    </w:p>
    <w:p w:rsidR="3FEC027B" w:rsidP="35D57D05" w:rsidRDefault="3FEC027B" w14:paraId="20BB4E83" w14:textId="5D3A05B1">
      <w:pPr>
        <w:spacing w:after="0" w:afterAutospacing="off" w:line="240" w:lineRule="auto"/>
      </w:pPr>
      <w:r w:rsidR="35D57D05">
        <w:rPr/>
        <w:t xml:space="preserve">Especialista en Liderazgo </w:t>
      </w:r>
    </w:p>
    <w:p w:rsidR="3FEC027B" w:rsidP="35D57D05" w:rsidRDefault="3FEC027B" w14:paraId="4AE10C54" w14:textId="0CCB65F0">
      <w:pPr>
        <w:spacing w:after="0" w:afterAutospacing="off" w:line="240" w:lineRule="auto"/>
      </w:pPr>
      <w:r w:rsidR="35D57D05">
        <w:rPr/>
        <w:t xml:space="preserve"> </w:t>
      </w:r>
    </w:p>
    <w:p w:rsidR="3FEC027B" w:rsidP="35D57D05" w:rsidRDefault="3FEC027B" w14:paraId="617D5881" w14:textId="13607567">
      <w:pPr>
        <w:spacing w:after="0" w:afterAutospacing="off" w:line="240" w:lineRule="auto"/>
      </w:pPr>
      <w:r w:rsidR="35D57D05">
        <w:rPr/>
        <w:t xml:space="preserve">Capacitador en  </w:t>
      </w:r>
      <w:proofErr w:type="spellStart"/>
      <w:r w:rsidR="35D57D05">
        <w:rPr/>
        <w:t>emprendedurismo</w:t>
      </w:r>
      <w:proofErr w:type="spellEnd"/>
    </w:p>
    <w:sectPr w:rsidR="0086255F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58"/>
    <w:rsid w:val="0001340B"/>
    <w:rsid w:val="00074EDD"/>
    <w:rsid w:val="0008568F"/>
    <w:rsid w:val="000B44D7"/>
    <w:rsid w:val="001031FD"/>
    <w:rsid w:val="0014506D"/>
    <w:rsid w:val="001545D1"/>
    <w:rsid w:val="0033148D"/>
    <w:rsid w:val="0036176C"/>
    <w:rsid w:val="003961FC"/>
    <w:rsid w:val="003A7983"/>
    <w:rsid w:val="003F78FC"/>
    <w:rsid w:val="0043251B"/>
    <w:rsid w:val="00490E89"/>
    <w:rsid w:val="004968CB"/>
    <w:rsid w:val="005263FD"/>
    <w:rsid w:val="0058000D"/>
    <w:rsid w:val="00646C83"/>
    <w:rsid w:val="0064708D"/>
    <w:rsid w:val="00652BF4"/>
    <w:rsid w:val="0070326E"/>
    <w:rsid w:val="00757758"/>
    <w:rsid w:val="007B73B8"/>
    <w:rsid w:val="008208E5"/>
    <w:rsid w:val="008528E3"/>
    <w:rsid w:val="0086255F"/>
    <w:rsid w:val="008853C0"/>
    <w:rsid w:val="0089167D"/>
    <w:rsid w:val="008B4222"/>
    <w:rsid w:val="00926900"/>
    <w:rsid w:val="00963D94"/>
    <w:rsid w:val="00964722"/>
    <w:rsid w:val="009651AF"/>
    <w:rsid w:val="009E636A"/>
    <w:rsid w:val="00A2504C"/>
    <w:rsid w:val="00AC480E"/>
    <w:rsid w:val="00AE34D7"/>
    <w:rsid w:val="00B13BC8"/>
    <w:rsid w:val="00B37174"/>
    <w:rsid w:val="00B72CD5"/>
    <w:rsid w:val="00B816F3"/>
    <w:rsid w:val="00B96F77"/>
    <w:rsid w:val="00BC6C47"/>
    <w:rsid w:val="00BE05E1"/>
    <w:rsid w:val="00BF7665"/>
    <w:rsid w:val="00C26C60"/>
    <w:rsid w:val="00C342C7"/>
    <w:rsid w:val="00CC56B5"/>
    <w:rsid w:val="00D14B98"/>
    <w:rsid w:val="00D35966"/>
    <w:rsid w:val="00D84841"/>
    <w:rsid w:val="00E16DFD"/>
    <w:rsid w:val="00E62E29"/>
    <w:rsid w:val="00E86F80"/>
    <w:rsid w:val="00EE4861"/>
    <w:rsid w:val="00F3771E"/>
    <w:rsid w:val="00F9591A"/>
    <w:rsid w:val="00FA55E9"/>
    <w:rsid w:val="00FC4617"/>
    <w:rsid w:val="00FE0653"/>
    <w:rsid w:val="00FF0C3B"/>
    <w:rsid w:val="00FF2741"/>
    <w:rsid w:val="35D57D05"/>
    <w:rsid w:val="3AF6FC32"/>
    <w:rsid w:val="3FDFD654"/>
    <w:rsid w:val="3FEC027B"/>
    <w:rsid w:val="5B578C73"/>
    <w:rsid w:val="5C259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9E7A"/>
  <w15:chartTrackingRefBased/>
  <w15:docId w15:val="{d3af0063-e7a3-40ec-bc5b-b6c39b7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Beatriz Ruiz</dc:creator>
  <keywords/>
  <dc:description/>
  <lastModifiedBy>Beatriz Ruiz</lastModifiedBy>
  <revision>67</revision>
  <dcterms:created xsi:type="dcterms:W3CDTF">2020-07-10T04:28:41.9340221Z</dcterms:created>
  <dcterms:modified xsi:type="dcterms:W3CDTF">2020-07-10T22:46:36.1453743Z</dcterms:modified>
</coreProperties>
</file>