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722E" w14:textId="61C28C5C" w:rsidR="00DD327F" w:rsidRPr="00DD327F" w:rsidRDefault="00DD327F" w:rsidP="00DD327F">
      <w:pPr>
        <w:rPr>
          <w:sz w:val="56"/>
          <w:szCs w:val="56"/>
        </w:rPr>
      </w:pPr>
      <w:r w:rsidRPr="00DD327F">
        <w:rPr>
          <w:b/>
          <w:bCs/>
          <w:sz w:val="56"/>
          <w:szCs w:val="56"/>
        </w:rPr>
        <w:t>Project Report</w:t>
      </w:r>
      <w:r w:rsidRPr="00DD327F">
        <w:rPr>
          <w:sz w:val="56"/>
          <w:szCs w:val="56"/>
        </w:rPr>
        <w:t>: Students Database Management System</w:t>
      </w:r>
    </w:p>
    <w:p w14:paraId="00653D16" w14:textId="77777777" w:rsidR="00DD327F" w:rsidRDefault="00DD327F" w:rsidP="00DD327F"/>
    <w:p w14:paraId="46E51776" w14:textId="3723D1DC" w:rsidR="00DD327F" w:rsidRPr="00DD327F" w:rsidRDefault="00DD327F" w:rsidP="00DD327F">
      <w:pPr>
        <w:rPr>
          <w:sz w:val="40"/>
          <w:szCs w:val="40"/>
        </w:rPr>
      </w:pPr>
      <w:r w:rsidRPr="00DD327F">
        <w:rPr>
          <w:sz w:val="40"/>
          <w:szCs w:val="40"/>
        </w:rPr>
        <w:t>Introduction</w:t>
      </w:r>
    </w:p>
    <w:p w14:paraId="5DC1D29F" w14:textId="77777777" w:rsidR="00DD327F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 xml:space="preserve">The Students Database Management System is a C program designed to efficiently manage student details using a circular queue data structure. This system enables users to perform various operations such as adding, searching, updating, and deleting student information. The program is structured into two main sections: The Student section, which defines the student </w:t>
      </w:r>
      <w:proofErr w:type="gramStart"/>
      <w:r w:rsidRPr="00DD327F">
        <w:rPr>
          <w:sz w:val="32"/>
          <w:szCs w:val="32"/>
        </w:rPr>
        <w:t>details</w:t>
      </w:r>
      <w:proofErr w:type="gramEnd"/>
      <w:r w:rsidRPr="00DD327F">
        <w:rPr>
          <w:sz w:val="32"/>
          <w:szCs w:val="32"/>
        </w:rPr>
        <w:t xml:space="preserve"> structure, and The FIFO section, which implements the circular queue data structure.</w:t>
      </w:r>
    </w:p>
    <w:p w14:paraId="6FBA144C" w14:textId="77777777" w:rsidR="00DD327F" w:rsidRDefault="00DD327F" w:rsidP="00DD327F"/>
    <w:p w14:paraId="64E85374" w14:textId="77777777" w:rsidR="00DD327F" w:rsidRDefault="00DD327F" w:rsidP="00DD327F"/>
    <w:p w14:paraId="50A98F16" w14:textId="3FD66FB8" w:rsidR="00DD327F" w:rsidRPr="00DD327F" w:rsidRDefault="00DD327F" w:rsidP="00DD327F">
      <w:pPr>
        <w:rPr>
          <w:sz w:val="40"/>
          <w:szCs w:val="40"/>
        </w:rPr>
      </w:pPr>
      <w:r w:rsidRPr="00DD327F">
        <w:rPr>
          <w:sz w:val="40"/>
          <w:szCs w:val="40"/>
        </w:rPr>
        <w:t>Implementation Details</w:t>
      </w:r>
    </w:p>
    <w:p w14:paraId="13E312FD" w14:textId="42EC49CE" w:rsidR="00DD327F" w:rsidRPr="00DD327F" w:rsidRDefault="00DD327F" w:rsidP="00DD327F">
      <w:pPr>
        <w:rPr>
          <w:b/>
          <w:bCs/>
          <w:sz w:val="32"/>
          <w:szCs w:val="32"/>
        </w:rPr>
      </w:pPr>
      <w:r w:rsidRPr="00DD327F">
        <w:rPr>
          <w:b/>
          <w:bCs/>
          <w:sz w:val="32"/>
          <w:szCs w:val="32"/>
        </w:rPr>
        <w:t>Student Section</w:t>
      </w:r>
    </w:p>
    <w:p w14:paraId="095C3F24" w14:textId="401072ED" w:rsidR="00DD327F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 xml:space="preserve">The </w:t>
      </w:r>
      <w:proofErr w:type="spellStart"/>
      <w:r w:rsidRPr="00DD327F">
        <w:rPr>
          <w:sz w:val="32"/>
          <w:szCs w:val="32"/>
        </w:rPr>
        <w:t>student_t</w:t>
      </w:r>
      <w:proofErr w:type="spellEnd"/>
      <w:r w:rsidRPr="00DD327F">
        <w:rPr>
          <w:sz w:val="32"/>
          <w:szCs w:val="32"/>
        </w:rPr>
        <w:t xml:space="preserve"> structure encapsulates student details, including Name, Roll number, GPA, and course IDs. These attributes provide comprehensive information about each student enrolled in the system.</w:t>
      </w:r>
    </w:p>
    <w:p w14:paraId="32EF09A4" w14:textId="77777777" w:rsidR="00DD327F" w:rsidRPr="00DD327F" w:rsidRDefault="00DD327F" w:rsidP="00DD327F">
      <w:pPr>
        <w:rPr>
          <w:sz w:val="32"/>
          <w:szCs w:val="32"/>
        </w:rPr>
      </w:pPr>
    </w:p>
    <w:p w14:paraId="1751AFF3" w14:textId="11993114" w:rsidR="00DD327F" w:rsidRPr="00DD327F" w:rsidRDefault="00DD327F" w:rsidP="00DD327F">
      <w:pPr>
        <w:rPr>
          <w:b/>
          <w:bCs/>
          <w:sz w:val="32"/>
          <w:szCs w:val="32"/>
        </w:rPr>
      </w:pPr>
      <w:r w:rsidRPr="00DD327F">
        <w:rPr>
          <w:b/>
          <w:bCs/>
          <w:sz w:val="32"/>
          <w:szCs w:val="32"/>
        </w:rPr>
        <w:t>FIFO Section</w:t>
      </w:r>
    </w:p>
    <w:p w14:paraId="33D7A8D0" w14:textId="27370449" w:rsidR="00DD327F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 xml:space="preserve">The </w:t>
      </w:r>
      <w:proofErr w:type="spellStart"/>
      <w:r w:rsidRPr="00DD327F">
        <w:rPr>
          <w:sz w:val="32"/>
          <w:szCs w:val="32"/>
        </w:rPr>
        <w:t>FIFO_t</w:t>
      </w:r>
      <w:proofErr w:type="spellEnd"/>
      <w:r w:rsidRPr="00DD327F">
        <w:rPr>
          <w:sz w:val="32"/>
          <w:szCs w:val="32"/>
        </w:rPr>
        <w:t xml:space="preserve"> structure manages the circular buffer, storing student details efficiently. It maintains essential information such as the base address of the buffer, the count of elements, and the allocated memory size.</w:t>
      </w:r>
    </w:p>
    <w:p w14:paraId="7373FB7E" w14:textId="77777777" w:rsidR="00DD327F" w:rsidRDefault="00DD327F" w:rsidP="00DD327F"/>
    <w:p w14:paraId="13C341C7" w14:textId="77777777" w:rsidR="00DD327F" w:rsidRDefault="00DD327F" w:rsidP="00DD327F"/>
    <w:p w14:paraId="4383F900" w14:textId="5CC1D989" w:rsidR="00DD327F" w:rsidRPr="00DD327F" w:rsidRDefault="00DD327F" w:rsidP="00DD327F">
      <w:pPr>
        <w:rPr>
          <w:sz w:val="40"/>
          <w:szCs w:val="40"/>
        </w:rPr>
      </w:pPr>
      <w:r w:rsidRPr="00DD327F">
        <w:rPr>
          <w:sz w:val="40"/>
          <w:szCs w:val="40"/>
        </w:rPr>
        <w:lastRenderedPageBreak/>
        <w:t>Database APIs</w:t>
      </w:r>
    </w:p>
    <w:p w14:paraId="38F441F4" w14:textId="77777777" w:rsidR="00DD327F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>The project offers a set of functions to interact with the database efficiently. These functions include:</w:t>
      </w:r>
    </w:p>
    <w:p w14:paraId="0D92F606" w14:textId="77777777" w:rsidR="00DD327F" w:rsidRPr="00DD327F" w:rsidRDefault="00DD327F" w:rsidP="00DD327F">
      <w:pPr>
        <w:rPr>
          <w:sz w:val="32"/>
          <w:szCs w:val="32"/>
        </w:rPr>
      </w:pPr>
    </w:p>
    <w:p w14:paraId="59F5097D" w14:textId="2C981284" w:rsidR="00DD327F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>1. Add Student Details Manually: Users can input student details interactively, providing essential information like Name, Roll number, GPA, and course IDs.</w:t>
      </w:r>
    </w:p>
    <w:p w14:paraId="2879DAED" w14:textId="674EA91F" w:rsidR="00DD327F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 xml:space="preserve">2. Add Student Details </w:t>
      </w:r>
      <w:r w:rsidRPr="00DD327F">
        <w:rPr>
          <w:sz w:val="32"/>
          <w:szCs w:val="32"/>
        </w:rPr>
        <w:t>from</w:t>
      </w:r>
      <w:r w:rsidRPr="00DD327F">
        <w:rPr>
          <w:sz w:val="32"/>
          <w:szCs w:val="32"/>
        </w:rPr>
        <w:t xml:space="preserve"> Text File: Users can bulk-add student details by importing data from a text file.</w:t>
      </w:r>
    </w:p>
    <w:p w14:paraId="65D079C2" w14:textId="097C6EBD" w:rsidR="00DD327F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>3. Find Student Details by Roll Number: Allows users to search for student details using the Roll number as a unique identifier.</w:t>
      </w:r>
    </w:p>
    <w:p w14:paraId="09DBE225" w14:textId="3AE31DB9" w:rsidR="00DD327F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>4. Find Student Details by First Name: Enables users to search for student details based on their First Name.</w:t>
      </w:r>
    </w:p>
    <w:p w14:paraId="537F50AD" w14:textId="005501BD" w:rsidR="00DD327F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>5. Find Student Details by Course ID: Users can search for students enrolled in a specific course by providing the course ID.</w:t>
      </w:r>
    </w:p>
    <w:p w14:paraId="5646CF45" w14:textId="566D74F1" w:rsidR="00DD327F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>6. Find Total Number of Students: Displays the total count of students currently enrolled in the database.</w:t>
      </w:r>
    </w:p>
    <w:p w14:paraId="758A5C69" w14:textId="3F5E538A" w:rsidR="00DD327F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>7. Delete Student Details by Roll Number: Users can delete student records by specifying the Roll number.</w:t>
      </w:r>
    </w:p>
    <w:p w14:paraId="580819E2" w14:textId="78B3E7FE" w:rsidR="00DD327F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>8. Update Student Details by Roll Number: Allows users to modify student information using the Roll number as a reference.</w:t>
      </w:r>
    </w:p>
    <w:p w14:paraId="49D5E91D" w14:textId="39EDF226" w:rsidR="00DD327F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>9. Show All Information: Provides a comprehensive view of all enrolled students and their respective details.</w:t>
      </w:r>
    </w:p>
    <w:p w14:paraId="2E5CDA99" w14:textId="77777777" w:rsidR="00DD327F" w:rsidRDefault="00DD327F" w:rsidP="00DD327F">
      <w:pPr>
        <w:rPr>
          <w:sz w:val="32"/>
          <w:szCs w:val="32"/>
        </w:rPr>
      </w:pPr>
    </w:p>
    <w:p w14:paraId="0421D11C" w14:textId="77777777" w:rsidR="00DD327F" w:rsidRDefault="00DD327F" w:rsidP="00DD327F"/>
    <w:p w14:paraId="205FD725" w14:textId="590BE45D" w:rsidR="00DD327F" w:rsidRPr="00DD327F" w:rsidRDefault="00DD327F" w:rsidP="00DD327F">
      <w:pPr>
        <w:rPr>
          <w:sz w:val="40"/>
          <w:szCs w:val="40"/>
        </w:rPr>
      </w:pPr>
      <w:r w:rsidRPr="00DD327F">
        <w:rPr>
          <w:sz w:val="40"/>
          <w:szCs w:val="40"/>
        </w:rPr>
        <w:lastRenderedPageBreak/>
        <w:t>Conclusion</w:t>
      </w:r>
    </w:p>
    <w:p w14:paraId="73756D43" w14:textId="17CD7438" w:rsidR="00285412" w:rsidRPr="00DD327F" w:rsidRDefault="00DD327F" w:rsidP="00DD327F">
      <w:pPr>
        <w:rPr>
          <w:sz w:val="32"/>
          <w:szCs w:val="32"/>
        </w:rPr>
      </w:pPr>
      <w:r w:rsidRPr="00DD327F">
        <w:rPr>
          <w:sz w:val="32"/>
          <w:szCs w:val="32"/>
        </w:rPr>
        <w:t>The Students Database Management System offers a user-friendly interface to manage student information effectively. With features such as manual and file-based data entry, search, update, and deletion functionalities, it provides a robust solution for organizing student records. This project demonstrates the practical implementation of circular queue data structure in real-world scenarios, enhancing data management capabilities for educational institutions and similar organizations.</w:t>
      </w:r>
    </w:p>
    <w:sectPr w:rsidR="00285412" w:rsidRPr="00DD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84DA" w14:textId="77777777" w:rsidR="00E446C8" w:rsidRDefault="00E446C8" w:rsidP="00DD327F">
      <w:pPr>
        <w:spacing w:after="0" w:line="240" w:lineRule="auto"/>
      </w:pPr>
      <w:r>
        <w:separator/>
      </w:r>
    </w:p>
  </w:endnote>
  <w:endnote w:type="continuationSeparator" w:id="0">
    <w:p w14:paraId="0D0FF02F" w14:textId="77777777" w:rsidR="00E446C8" w:rsidRDefault="00E446C8" w:rsidP="00DD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57CA7" w14:textId="77777777" w:rsidR="00E446C8" w:rsidRDefault="00E446C8" w:rsidP="00DD327F">
      <w:pPr>
        <w:spacing w:after="0" w:line="240" w:lineRule="auto"/>
      </w:pPr>
      <w:r>
        <w:separator/>
      </w:r>
    </w:p>
  </w:footnote>
  <w:footnote w:type="continuationSeparator" w:id="0">
    <w:p w14:paraId="40DF367A" w14:textId="77777777" w:rsidR="00E446C8" w:rsidRDefault="00E446C8" w:rsidP="00DD3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7F"/>
    <w:rsid w:val="00285412"/>
    <w:rsid w:val="00DD327F"/>
    <w:rsid w:val="00E4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77C3"/>
  <w15:chartTrackingRefBased/>
  <w15:docId w15:val="{E7E08BA2-5521-4A80-B114-F6FDF799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27F"/>
  </w:style>
  <w:style w:type="paragraph" w:styleId="Footer">
    <w:name w:val="footer"/>
    <w:basedOn w:val="Normal"/>
    <w:link w:val="FooterChar"/>
    <w:uiPriority w:val="99"/>
    <w:unhideWhenUsed/>
    <w:rsid w:val="00DD3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عماد محمود احمد حجاج</dc:creator>
  <cp:keywords/>
  <dc:description/>
  <cp:lastModifiedBy>عماد محمود احمد حجاج</cp:lastModifiedBy>
  <cp:revision>1</cp:revision>
  <dcterms:created xsi:type="dcterms:W3CDTF">2024-02-20T05:42:00Z</dcterms:created>
  <dcterms:modified xsi:type="dcterms:W3CDTF">2024-02-20T05:48:00Z</dcterms:modified>
</cp:coreProperties>
</file>