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2046E" w14:textId="4F3228BF" w:rsidR="008C53A1" w:rsidRDefault="00600A8F">
      <w:pPr>
        <w:rPr>
          <w:lang w:val="en-US"/>
        </w:rPr>
      </w:pPr>
      <w:r>
        <w:rPr>
          <w:lang w:val="en-US"/>
        </w:rPr>
        <w:t>Inline vs block elements</w:t>
      </w:r>
    </w:p>
    <w:p w14:paraId="324A5A1C" w14:textId="77777777" w:rsidR="00600A8F" w:rsidRDefault="00600A8F">
      <w:pPr>
        <w:rPr>
          <w:lang w:val="en-US"/>
        </w:rPr>
      </w:pPr>
    </w:p>
    <w:p w14:paraId="7D49BCBC" w14:textId="77777777" w:rsidR="00600A8F" w:rsidRPr="00600A8F" w:rsidRDefault="00600A8F">
      <w:pPr>
        <w:rPr>
          <w:lang w:val="en-US"/>
        </w:rPr>
      </w:pPr>
    </w:p>
    <w:sectPr w:rsidR="00600A8F" w:rsidRPr="0060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EE"/>
    <w:rsid w:val="000C2732"/>
    <w:rsid w:val="00473BAB"/>
    <w:rsid w:val="00600A8F"/>
    <w:rsid w:val="008C53A1"/>
    <w:rsid w:val="00B0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64BF"/>
  <w15:chartTrackingRefBased/>
  <w15:docId w15:val="{C5F9692B-06E1-49BD-9697-AABBD31B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Shah</dc:creator>
  <cp:keywords/>
  <dc:description/>
  <cp:lastModifiedBy>Emad Shah</cp:lastModifiedBy>
  <cp:revision>2</cp:revision>
  <dcterms:created xsi:type="dcterms:W3CDTF">2024-02-17T13:49:00Z</dcterms:created>
  <dcterms:modified xsi:type="dcterms:W3CDTF">2024-02-17T13:53:00Z</dcterms:modified>
</cp:coreProperties>
</file>