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9C0F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bidi="fa-IR"/>
          <w14:ligatures w14:val="none"/>
        </w:rPr>
        <w:t>1. هدف و کاربران</w:t>
      </w:r>
    </w:p>
    <w:p w14:paraId="0DCCC54B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هدف:</w:t>
      </w:r>
    </w:p>
    <w:p w14:paraId="03B9798F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ایجاد کتگوری «فروش طلا» در </w:t>
      </w:r>
      <w:hyperlink r:id="rId5" w:tgtFrame="_blank" w:history="1">
        <w:r w:rsidRPr="005A6ABE">
          <w:rPr>
            <w:rFonts w:ascii="Times New Roman" w:eastAsia="Times New Roman" w:hAnsi="Times New Roman" w:cs="Times New Roman" w:hint="cs"/>
            <w:color w:val="0000FF"/>
            <w:kern w:val="0"/>
            <w:u w:val="single"/>
            <w:lang w:bidi="fa-IR"/>
            <w14:ligatures w14:val="none"/>
          </w:rPr>
          <w:t>GSM.ir</w:t>
        </w:r>
      </w:hyperlink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برای فروش آنلاین شمش و مصنوعات طلا با مدل مارکت‌پلیس، به‌گونه‌ای که کاربران بتوانند محصولات را مشاهده، مقایسه و خریداری کنند و مرچنت‌ها محصولات خود را در پلتفرم عرضه کنند.</w:t>
      </w:r>
    </w:p>
    <w:p w14:paraId="6F0347F6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کاربران سیستم</w:t>
      </w:r>
    </w:p>
    <w:p w14:paraId="6BEC99CE" w14:textId="77777777" w:rsidR="005A6ABE" w:rsidRPr="005A6ABE" w:rsidRDefault="005A6ABE" w:rsidP="005A6AB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خریداران طلا</w:t>
      </w:r>
    </w:p>
    <w:p w14:paraId="6ED57456" w14:textId="77777777" w:rsidR="005A6ABE" w:rsidRPr="005A6ABE" w:rsidRDefault="005A6ABE" w:rsidP="005A6ABE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کاربران عمومی سایت که قصد خرید طلا برای سرمایه‌گذاری یا هدیه دارند</w:t>
      </w:r>
    </w:p>
    <w:p w14:paraId="0DDCF4DE" w14:textId="77777777" w:rsidR="005A6ABE" w:rsidRPr="005A6ABE" w:rsidRDefault="005A6ABE" w:rsidP="005A6AB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مرچنت‌های فروشنده طلا</w:t>
      </w:r>
    </w:p>
    <w:p w14:paraId="70AA923B" w14:textId="77777777" w:rsidR="005A6ABE" w:rsidRPr="005A6ABE" w:rsidRDefault="005A6ABE" w:rsidP="005A6ABE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فروشگاه‌ها یا تامین‌کنندگان طلا که محصولات را در مارکت‌پلیس عرضه می‌کنند</w:t>
      </w:r>
    </w:p>
    <w:p w14:paraId="5AB8DA5E" w14:textId="77777777" w:rsidR="005A6ABE" w:rsidRPr="005A6ABE" w:rsidRDefault="005A6ABE" w:rsidP="005A6AB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تیم عملیات </w:t>
      </w:r>
      <w:r w:rsidRPr="005A6ABE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GSM</w:t>
      </w:r>
    </w:p>
    <w:p w14:paraId="009E2896" w14:textId="77777777" w:rsidR="005A6ABE" w:rsidRPr="005A6ABE" w:rsidRDefault="005A6ABE" w:rsidP="005A6ABE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مدیریت مرچنت‌ها</w:t>
      </w:r>
    </w:p>
    <w:p w14:paraId="4E87AD33" w14:textId="77777777" w:rsidR="005A6ABE" w:rsidRPr="005A6ABE" w:rsidRDefault="005A6ABE" w:rsidP="005A6ABE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مدیریت قوانین و نظارت بر سفارش‌ها</w:t>
      </w:r>
    </w:p>
    <w:p w14:paraId="460C6BE6" w14:textId="77777777" w:rsidR="005A6ABE" w:rsidRPr="005A6ABE" w:rsidRDefault="005A6ABE" w:rsidP="005A6AB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تیم پشتیبانی</w:t>
      </w:r>
    </w:p>
    <w:p w14:paraId="003CADF0" w14:textId="4A1D1444" w:rsidR="005A6ABE" w:rsidRPr="005A6ABE" w:rsidRDefault="005A6ABE" w:rsidP="005A6ABE">
      <w:pPr>
        <w:numPr>
          <w:ilvl w:val="1"/>
          <w:numId w:val="2"/>
        </w:numPr>
        <w:bidi/>
        <w:spacing w:before="100" w:beforeAutospacing="1" w:after="0" w:afterAutospacing="1" w:line="240" w:lineRule="auto"/>
        <w:rPr>
          <w:rFonts w:ascii="Times New Roman" w:eastAsia="Times New Roman" w:hAnsi="Times New Roman" w:cs="Times New Roman" w:hint="cs"/>
          <w:kern w:val="0"/>
          <w:rtl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پاسخگویی به مشکلات سفارش</w:t>
      </w:r>
      <w:r w:rsidRPr="005A6ABE">
        <w:rPr>
          <w:rFonts w:ascii="Times New Roman" w:eastAsia="Times New Roman" w:hAnsi="Times New Roman" w:cs="Times New Roman"/>
          <w:kern w:val="0"/>
          <w14:ligatures w14:val="none"/>
        </w:rPr>
        <w:pict w14:anchorId="66317816">
          <v:rect id="_x0000_i1025" style="width:0;height:1.5pt" o:hralign="center" o:hrstd="t" o:hr="t" fillcolor="#a0a0a0" stroked="f"/>
        </w:pict>
      </w:r>
    </w:p>
    <w:p w14:paraId="32E98144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fa-IR"/>
          <w14:ligatures w14:val="none"/>
        </w:rPr>
        <w:t>2. صفحات مورد نیاز</w:t>
      </w:r>
    </w:p>
    <w:p w14:paraId="4310E692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برای راه‌اندازی فروش طلا در سایت، صفحات زیر مورد نیاز است:</w:t>
      </w:r>
    </w:p>
    <w:p w14:paraId="7A6A413B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صفحات فروش</w:t>
      </w:r>
    </w:p>
    <w:p w14:paraId="59557E9A" w14:textId="2DAB37A5" w:rsidR="005A6ABE" w:rsidRPr="005A6ABE" w:rsidRDefault="005A6ABE" w:rsidP="005A6AB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صفحه دسته‌بندی طلا (</w:t>
      </w:r>
      <w:r w:rsidRPr="005A6ABE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Category Page</w:t>
      </w: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)</w:t>
      </w: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</w:t>
      </w:r>
    </w:p>
    <w:p w14:paraId="3FE6B1B0" w14:textId="77777777" w:rsidR="005A6ABE" w:rsidRPr="005A6ABE" w:rsidRDefault="005A6ABE" w:rsidP="005A6AB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صفحه لیست محصولات طلا (</w:t>
      </w:r>
      <w:r w:rsidRPr="005A6ABE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PLP</w:t>
      </w: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)</w:t>
      </w:r>
    </w:p>
    <w:p w14:paraId="103B7B51" w14:textId="77777777" w:rsidR="005A6ABE" w:rsidRPr="005A6ABE" w:rsidRDefault="005A6ABE" w:rsidP="005A6AB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صفحه جزئیات محصول طلا (</w:t>
      </w:r>
      <w:r w:rsidRPr="005A6ABE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PDP</w:t>
      </w: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)</w:t>
      </w:r>
    </w:p>
    <w:p w14:paraId="54F685C0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صفحات محتوایی</w:t>
      </w:r>
    </w:p>
    <w:p w14:paraId="107600DA" w14:textId="77777777" w:rsidR="005A6ABE" w:rsidRPr="005A6ABE" w:rsidRDefault="005A6ABE" w:rsidP="005A6AB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قوانین و مقررات خرید طلا</w:t>
      </w:r>
    </w:p>
    <w:p w14:paraId="1A0B6677" w14:textId="77777777" w:rsidR="005A6ABE" w:rsidRPr="005A6ABE" w:rsidRDefault="005A6ABE" w:rsidP="005A6AB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شرایط مرجوعی طلا</w:t>
      </w:r>
    </w:p>
    <w:p w14:paraId="4266B0B5" w14:textId="77777777" w:rsidR="005A6ABE" w:rsidRPr="005A6ABE" w:rsidRDefault="005A6ABE" w:rsidP="005A6AB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شرایط ارسال طلا</w:t>
      </w:r>
    </w:p>
    <w:p w14:paraId="7895E28C" w14:textId="77777777" w:rsidR="005A6ABE" w:rsidRPr="005A6ABE" w:rsidRDefault="005A6ABE" w:rsidP="005A6AB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سوالات متداول خرید طلا</w:t>
      </w:r>
    </w:p>
    <w:p w14:paraId="29210A0D" w14:textId="77777777" w:rsidR="005A6ABE" w:rsidRPr="005A6ABE" w:rsidRDefault="005A6ABE" w:rsidP="005A6AB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راهنمای خرید طلا</w:t>
      </w:r>
    </w:p>
    <w:p w14:paraId="738B4B7E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صفحات مربوط به سفارش</w:t>
      </w:r>
    </w:p>
    <w:p w14:paraId="41DC1882" w14:textId="77777777" w:rsidR="005A6ABE" w:rsidRPr="005A6ABE" w:rsidRDefault="005A6ABE" w:rsidP="005A6AB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سبد خرید</w:t>
      </w:r>
    </w:p>
    <w:p w14:paraId="33A51742" w14:textId="77777777" w:rsidR="005A6ABE" w:rsidRPr="005A6ABE" w:rsidRDefault="005A6ABE" w:rsidP="005A6AB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صفحه انتخاب آدرس</w:t>
      </w:r>
    </w:p>
    <w:p w14:paraId="5F7A0542" w14:textId="77777777" w:rsidR="005A6ABE" w:rsidRPr="005A6ABE" w:rsidRDefault="005A6ABE" w:rsidP="005A6AB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صفحه انتخاب روش ارسال</w:t>
      </w:r>
    </w:p>
    <w:p w14:paraId="67289D59" w14:textId="77777777" w:rsidR="005A6ABE" w:rsidRPr="005A6ABE" w:rsidRDefault="005A6ABE" w:rsidP="005A6AB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صفحه انتخاب روش پرداخت</w:t>
      </w:r>
    </w:p>
    <w:p w14:paraId="1C296083" w14:textId="77777777" w:rsidR="005A6ABE" w:rsidRPr="005A6ABE" w:rsidRDefault="005A6ABE" w:rsidP="005A6AB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صفحه تایید نهایی سفارش</w:t>
      </w:r>
    </w:p>
    <w:p w14:paraId="7A683AC2" w14:textId="77777777" w:rsidR="005A6ABE" w:rsidRPr="005A6ABE" w:rsidRDefault="005A6ABE" w:rsidP="005A6AB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lastRenderedPageBreak/>
        <w:t>صفحه موفقیت پرداخت</w:t>
      </w:r>
    </w:p>
    <w:p w14:paraId="0BA31506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صفحات مرچنت</w:t>
      </w:r>
    </w:p>
    <w:p w14:paraId="0A6A3411" w14:textId="77777777" w:rsidR="005A6ABE" w:rsidRPr="005A6ABE" w:rsidRDefault="005A6ABE" w:rsidP="005A6AB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ثبت نام مرچنت</w:t>
      </w:r>
    </w:p>
    <w:p w14:paraId="275C1C16" w14:textId="77777777" w:rsidR="005A6ABE" w:rsidRPr="005A6ABE" w:rsidRDefault="005A6ABE" w:rsidP="005A6AB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پنل مدیریت مرچنت</w:t>
      </w:r>
    </w:p>
    <w:p w14:paraId="13AE3C68" w14:textId="77777777" w:rsidR="005A6ABE" w:rsidRPr="005A6ABE" w:rsidRDefault="005A6ABE" w:rsidP="005A6AB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ثبت محصول</w:t>
      </w:r>
    </w:p>
    <w:p w14:paraId="1E500F0A" w14:textId="77777777" w:rsidR="005A6ABE" w:rsidRPr="005A6ABE" w:rsidRDefault="005A6ABE" w:rsidP="005A6AB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مدیریت سفارش‌ها</w:t>
      </w:r>
    </w:p>
    <w:p w14:paraId="005DC163" w14:textId="77777777" w:rsidR="005A6ABE" w:rsidRPr="005A6ABE" w:rsidRDefault="005A6ABE" w:rsidP="005A6AB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مدیریت ارسال</w:t>
      </w:r>
    </w:p>
    <w:p w14:paraId="27D0A2C5" w14:textId="77777777" w:rsidR="005A6ABE" w:rsidRPr="005A6ABE" w:rsidRDefault="005A6ABE" w:rsidP="005A6ABE">
      <w:pPr>
        <w:spacing w:after="0" w:line="240" w:lineRule="auto"/>
        <w:rPr>
          <w:rFonts w:ascii="Times New Roman" w:eastAsia="Times New Roman" w:hAnsi="Times New Roman" w:cs="Times New Roman" w:hint="cs"/>
          <w:kern w:val="0"/>
          <w:rtl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14:ligatures w14:val="none"/>
        </w:rPr>
        <w:pict w14:anchorId="12D8C913">
          <v:rect id="_x0000_i1026" style="width:0;height:1.5pt" o:hralign="center" o:hrstd="t" o:hr="t" fillcolor="#a0a0a0" stroked="f"/>
        </w:pict>
      </w:r>
    </w:p>
    <w:p w14:paraId="0A013511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fa-IR"/>
          <w14:ligatures w14:val="none"/>
        </w:rPr>
        <w:t>3. دسته‌بندی‌های کالا (ساختار مشابه بازار طلاجات)</w:t>
      </w:r>
    </w:p>
    <w:p w14:paraId="6B5D7257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ساختار دسته‌بندی باید قابل توسعه باشد و بر اساس نوع محصول و کاربرد دسته‌بندی شود.</w:t>
      </w:r>
    </w:p>
    <w:p w14:paraId="633B4014" w14:textId="396ECCE8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 xml:space="preserve">دسته بندی های </w:t>
      </w:r>
    </w:p>
    <w:p w14:paraId="6C1EDDF5" w14:textId="02E4630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انگشتر و حلقه طلا</w:t>
      </w:r>
    </w:p>
    <w:p w14:paraId="7735F94F" w14:textId="0EB7AE08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پلاک طلا</w:t>
      </w:r>
    </w:p>
    <w:p w14:paraId="6CAA4EE5" w14:textId="7AEB64EB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دستبند چرمی</w:t>
      </w:r>
    </w:p>
    <w:p w14:paraId="5CA1A97E" w14:textId="0D1FC503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دستبند طلا</w:t>
      </w:r>
    </w:p>
    <w:p w14:paraId="40F01BD1" w14:textId="217F9560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شمش طلا</w:t>
      </w:r>
    </w:p>
    <w:p w14:paraId="566800FC" w14:textId="36923986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گردنبند طلا</w:t>
      </w:r>
    </w:p>
    <w:p w14:paraId="6EFA9823" w14:textId="22B5A59E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گوشواره طلا</w:t>
      </w:r>
    </w:p>
    <w:p w14:paraId="1EAB79B1" w14:textId="34002256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نیم ست طلا</w:t>
      </w:r>
    </w:p>
    <w:p w14:paraId="4FE68F04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دسته‌بندی بر اساس وزن</w:t>
      </w:r>
    </w:p>
    <w:p w14:paraId="5B097CB2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زیر 1 گرم</w:t>
      </w:r>
    </w:p>
    <w:p w14:paraId="16019641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1 تا 2 گرم</w:t>
      </w:r>
    </w:p>
    <w:p w14:paraId="55EDEA11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2 تا 5 گرم</w:t>
      </w:r>
    </w:p>
    <w:p w14:paraId="23397FB2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5 تا 10 گرم</w:t>
      </w:r>
    </w:p>
    <w:p w14:paraId="6FE48A41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بیش از 10 گرم</w:t>
      </w:r>
    </w:p>
    <w:p w14:paraId="2D98E177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lastRenderedPageBreak/>
        <w:t>دسته‌بندی بر اساس عیار</w:t>
      </w:r>
    </w:p>
    <w:p w14:paraId="5D0E63D3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18 عیار</w:t>
      </w:r>
    </w:p>
    <w:p w14:paraId="0C188E71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24 عیار</w:t>
      </w:r>
    </w:p>
    <w:p w14:paraId="00C8C48B" w14:textId="77777777" w:rsidR="005A6ABE" w:rsidRPr="005A6ABE" w:rsidRDefault="005A6ABE" w:rsidP="005A6ABE">
      <w:pPr>
        <w:spacing w:after="0" w:line="240" w:lineRule="auto"/>
        <w:rPr>
          <w:rFonts w:ascii="Times New Roman" w:eastAsia="Times New Roman" w:hAnsi="Times New Roman" w:cs="Times New Roman" w:hint="cs"/>
          <w:kern w:val="0"/>
          <w:rtl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14:ligatures w14:val="none"/>
        </w:rPr>
        <w:pict w14:anchorId="21A692A7">
          <v:rect id="_x0000_i1027" style="width:0;height:1.5pt" o:hralign="center" o:hrstd="t" o:hr="t" fillcolor="#a0a0a0" stroked="f"/>
        </w:pict>
      </w:r>
    </w:p>
    <w:p w14:paraId="3128B887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fa-IR"/>
          <w14:ligatures w14:val="none"/>
        </w:rPr>
        <w:t xml:space="preserve">4. جزئیات صفحه </w:t>
      </w:r>
      <w:r w:rsidRPr="005A6ABE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lang w:bidi="fa-IR"/>
          <w14:ligatures w14:val="none"/>
        </w:rPr>
        <w:t>PLP</w:t>
      </w:r>
    </w:p>
    <w:p w14:paraId="023BD715" w14:textId="129C2771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صفحه </w:t>
      </w:r>
      <w:r w:rsidRPr="005A6ABE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PLP</w:t>
      </w: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وظیفه نمایش تمامی محصولات طلا در یک دسته را دارد.</w:t>
      </w: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( یا کلی)</w:t>
      </w:r>
    </w:p>
    <w:p w14:paraId="4CB6FCE9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امکانات اصلی</w:t>
      </w:r>
    </w:p>
    <w:p w14:paraId="2311424A" w14:textId="77777777" w:rsidR="005A6ABE" w:rsidRPr="005A6ABE" w:rsidRDefault="005A6ABE" w:rsidP="005A6AB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جستجو و مشاهده محصولات طلا در لیست (</w:t>
      </w:r>
      <w:r w:rsidRPr="005A6ABE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PLP</w:t>
      </w: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)</w:t>
      </w:r>
    </w:p>
    <w:p w14:paraId="6828D630" w14:textId="77777777" w:rsidR="005A6ABE" w:rsidRPr="005A6ABE" w:rsidRDefault="005A6ABE" w:rsidP="005A6AB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فیلتر کردن محصولات بر اساس معیارهای مختلف</w:t>
      </w:r>
    </w:p>
    <w:p w14:paraId="01ADF051" w14:textId="77777777" w:rsidR="005A6ABE" w:rsidRPr="005A6ABE" w:rsidRDefault="005A6ABE" w:rsidP="005A6AB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مرتب‌سازی محصولات</w:t>
      </w:r>
    </w:p>
    <w:p w14:paraId="08E91717" w14:textId="77777777" w:rsidR="005A6ABE" w:rsidRPr="005A6ABE" w:rsidRDefault="005A6ABE" w:rsidP="005A6AB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مشاهده اطلاعات خلاصه هر محصول</w:t>
      </w:r>
    </w:p>
    <w:p w14:paraId="712781A8" w14:textId="77777777" w:rsidR="005A6ABE" w:rsidRPr="005A6ABE" w:rsidRDefault="005A6ABE" w:rsidP="005A6AB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دسترسی به قوانین خرید طلا</w:t>
      </w:r>
    </w:p>
    <w:p w14:paraId="13A5F2A0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فیلترها</w:t>
      </w:r>
    </w:p>
    <w:p w14:paraId="60599E58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نوع محصول</w:t>
      </w:r>
    </w:p>
    <w:p w14:paraId="4D7C739A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انگشتر و حلقه طلا</w:t>
      </w:r>
    </w:p>
    <w:p w14:paraId="3A6BBF80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پلاک طلا</w:t>
      </w:r>
    </w:p>
    <w:p w14:paraId="529E6232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دستبند چرمی</w:t>
      </w:r>
    </w:p>
    <w:p w14:paraId="212A0A0F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دستبند طلا</w:t>
      </w:r>
    </w:p>
    <w:p w14:paraId="64D09885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شمش طلا</w:t>
      </w:r>
    </w:p>
    <w:p w14:paraId="31781390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گردنبند طلا</w:t>
      </w:r>
    </w:p>
    <w:p w14:paraId="66934EB5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گوشواره طلا</w:t>
      </w:r>
    </w:p>
    <w:p w14:paraId="3C3F55F6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rtl/>
          <w14:ligatures w14:val="none"/>
        </w:rPr>
        <w:t>نیم ست طلا</w:t>
      </w:r>
    </w:p>
    <w:p w14:paraId="5A43C0A2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عیار</w:t>
      </w:r>
    </w:p>
    <w:p w14:paraId="7441EC27" w14:textId="77777777" w:rsidR="005A6ABE" w:rsidRPr="005A6ABE" w:rsidRDefault="005A6ABE" w:rsidP="005A6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val="en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lang w:val="en"/>
          <w14:ligatures w14:val="none"/>
        </w:rPr>
        <w:t>18</w:t>
      </w:r>
    </w:p>
    <w:p w14:paraId="200D8430" w14:textId="77777777" w:rsidR="005A6ABE" w:rsidRPr="005A6ABE" w:rsidRDefault="005A6ABE" w:rsidP="005A6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:lang w:val="en"/>
          <w14:ligatures w14:val="none"/>
        </w:rPr>
        <w:t>24</w:t>
      </w:r>
    </w:p>
    <w:p w14:paraId="4194EE31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lastRenderedPageBreak/>
        <w:t>وزن</w:t>
      </w:r>
    </w:p>
    <w:p w14:paraId="0982B5F4" w14:textId="77777777" w:rsidR="005A6ABE" w:rsidRPr="005A6ABE" w:rsidRDefault="005A6ABE" w:rsidP="005A6AB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کمتر از 1 گرم</w:t>
      </w:r>
    </w:p>
    <w:p w14:paraId="768B178C" w14:textId="77777777" w:rsidR="005A6ABE" w:rsidRPr="005A6ABE" w:rsidRDefault="005A6ABE" w:rsidP="005A6AB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1 تا 2 گرم</w:t>
      </w:r>
    </w:p>
    <w:p w14:paraId="511341C1" w14:textId="77777777" w:rsidR="005A6ABE" w:rsidRPr="005A6ABE" w:rsidRDefault="005A6ABE" w:rsidP="005A6AB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2 تا 5 گرم</w:t>
      </w:r>
    </w:p>
    <w:p w14:paraId="6ACE7888" w14:textId="77777777" w:rsidR="005A6ABE" w:rsidRPr="005A6ABE" w:rsidRDefault="005A6ABE" w:rsidP="005A6AB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5 تا 10 گرم</w:t>
      </w:r>
    </w:p>
    <w:p w14:paraId="0DF2D712" w14:textId="77777777" w:rsidR="005A6ABE" w:rsidRPr="005A6ABE" w:rsidRDefault="005A6ABE" w:rsidP="005A6ABE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بیشتر از 10 گرم</w:t>
      </w:r>
    </w:p>
    <w:p w14:paraId="3831831D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قیمت</w:t>
      </w:r>
    </w:p>
    <w:p w14:paraId="5E7FC481" w14:textId="77777777" w:rsidR="005A6ABE" w:rsidRPr="005A6ABE" w:rsidRDefault="005A6ABE" w:rsidP="005A6ABE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بازه قیمت</w:t>
      </w:r>
    </w:p>
    <w:p w14:paraId="66A261F3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برند / تولیدکننده</w:t>
      </w:r>
    </w:p>
    <w:p w14:paraId="7E94A65A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وضعیت موجودی</w:t>
      </w:r>
    </w:p>
    <w:p w14:paraId="27BECD4C" w14:textId="77777777" w:rsidR="005A6ABE" w:rsidRPr="005A6ABE" w:rsidRDefault="005A6ABE" w:rsidP="005A6ABE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فقط کالاهای موجود</w:t>
      </w:r>
    </w:p>
    <w:p w14:paraId="0ED7C5D6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مرتب سازی</w:t>
      </w:r>
    </w:p>
    <w:p w14:paraId="06CD527A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جدیدترین</w:t>
      </w:r>
    </w:p>
    <w:p w14:paraId="0DE1BA7C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ارزان‌ترین</w:t>
      </w:r>
    </w:p>
    <w:p w14:paraId="27BBE850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گران‌ترین</w:t>
      </w:r>
    </w:p>
    <w:p w14:paraId="6ECC008E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پرفروش‌ترین</w:t>
      </w:r>
    </w:p>
    <w:p w14:paraId="233E29F8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اطلاعات کارت محصول</w:t>
      </w:r>
    </w:p>
    <w:p w14:paraId="22DCD59A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هر محصول در لیست شامل موارد زیر است:</w:t>
      </w:r>
    </w:p>
    <w:p w14:paraId="0CFB4BDE" w14:textId="77777777" w:rsidR="005A6ABE" w:rsidRPr="005A6ABE" w:rsidRDefault="005A6ABE" w:rsidP="005A6AB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تصویر محصول</w:t>
      </w:r>
    </w:p>
    <w:p w14:paraId="1F9A2BBD" w14:textId="77777777" w:rsidR="005A6ABE" w:rsidRPr="005A6ABE" w:rsidRDefault="005A6ABE" w:rsidP="005A6AB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نام محصول</w:t>
      </w:r>
    </w:p>
    <w:p w14:paraId="788CABF4" w14:textId="77777777" w:rsidR="005A6ABE" w:rsidRPr="005A6ABE" w:rsidRDefault="005A6ABE" w:rsidP="005A6AB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نوع محصول</w:t>
      </w:r>
    </w:p>
    <w:p w14:paraId="47AD959E" w14:textId="77777777" w:rsidR="005A6ABE" w:rsidRDefault="005A6ABE" w:rsidP="005A6AB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وزن</w:t>
      </w:r>
    </w:p>
    <w:p w14:paraId="0055A25D" w14:textId="0E9636EF" w:rsidR="002C0B94" w:rsidRPr="005A6ABE" w:rsidRDefault="002C0B94" w:rsidP="002C0B94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تخفیف</w:t>
      </w:r>
    </w:p>
    <w:p w14:paraId="7DEC2F9A" w14:textId="245ADB1D" w:rsidR="005A6ABE" w:rsidRPr="005A6ABE" w:rsidRDefault="005A6ABE" w:rsidP="005A6AB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قیمت نهایی</w:t>
      </w:r>
      <w:r w:rsidR="002C0B94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( در لحظه)</w:t>
      </w:r>
    </w:p>
    <w:p w14:paraId="2DEE9DF6" w14:textId="48AB783F" w:rsidR="005A6ABE" w:rsidRPr="005A6ABE" w:rsidRDefault="005A6ABE" w:rsidP="005A6ABE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دکمه مشاهده محصول</w:t>
      </w:r>
      <w:r w:rsidR="002C0B94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یا افزود نبه سبد خرید</w:t>
      </w:r>
    </w:p>
    <w:p w14:paraId="362EAB14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عملکردهای صفحه</w:t>
      </w:r>
    </w:p>
    <w:p w14:paraId="3765E766" w14:textId="77777777" w:rsidR="005A6ABE" w:rsidRPr="005A6ABE" w:rsidRDefault="005A6ABE" w:rsidP="005A6ABE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مشاهده جزئیات یک محصول طلا</w:t>
      </w:r>
    </w:p>
    <w:p w14:paraId="5B6AF252" w14:textId="77777777" w:rsidR="005A6ABE" w:rsidRPr="005A6ABE" w:rsidRDefault="005A6ABE" w:rsidP="005A6ABE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افزودن محصول طلا به سبد خرید</w:t>
      </w:r>
    </w:p>
    <w:p w14:paraId="30DF0B75" w14:textId="77777777" w:rsidR="005A6ABE" w:rsidRPr="005A6ABE" w:rsidRDefault="005A6ABE" w:rsidP="005A6ABE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مطالعه قوانین و مقررات مربوط به خرید طلا</w:t>
      </w:r>
    </w:p>
    <w:p w14:paraId="342B1E75" w14:textId="77777777" w:rsidR="005A6ABE" w:rsidRPr="005A6ABE" w:rsidRDefault="005A6ABE" w:rsidP="005A6ABE">
      <w:pPr>
        <w:spacing w:after="0" w:line="240" w:lineRule="auto"/>
        <w:rPr>
          <w:rFonts w:ascii="Times New Roman" w:eastAsia="Times New Roman" w:hAnsi="Times New Roman" w:cs="Times New Roman" w:hint="cs"/>
          <w:kern w:val="0"/>
          <w:rtl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E54E5B7">
          <v:rect id="_x0000_i1028" style="width:0;height:1.5pt" o:hralign="center" o:hrstd="t" o:hr="t" fillcolor="#a0a0a0" stroked="f"/>
        </w:pict>
      </w:r>
    </w:p>
    <w:p w14:paraId="753C31DD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fa-IR"/>
          <w14:ligatures w14:val="none"/>
        </w:rPr>
        <w:t xml:space="preserve">5. جزئیات صفحه </w:t>
      </w:r>
      <w:r w:rsidRPr="005A6ABE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lang w:bidi="fa-IR"/>
          <w14:ligatures w14:val="none"/>
        </w:rPr>
        <w:t>PDP</w:t>
      </w:r>
    </w:p>
    <w:p w14:paraId="2151D071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صفحه </w:t>
      </w:r>
      <w:r w:rsidRPr="005A6ABE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PDP</w:t>
      </w: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صفحه کامل اطلاعات یک محصول طلا است.</w:t>
      </w:r>
    </w:p>
    <w:p w14:paraId="5AB63AEB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بخش گالری</w:t>
      </w:r>
    </w:p>
    <w:p w14:paraId="1BFF283C" w14:textId="77777777" w:rsidR="005A6ABE" w:rsidRPr="005A6ABE" w:rsidRDefault="005A6ABE" w:rsidP="005A6AB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گالری تصاویر محصول</w:t>
      </w:r>
    </w:p>
    <w:p w14:paraId="26B737A0" w14:textId="77777777" w:rsidR="005A6ABE" w:rsidRPr="005A6ABE" w:rsidRDefault="005A6ABE" w:rsidP="005A6ABE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قابلیت زوم</w:t>
      </w:r>
    </w:p>
    <w:p w14:paraId="2026193E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اطلاعات اصلی محصول</w:t>
      </w:r>
    </w:p>
    <w:p w14:paraId="73F4F490" w14:textId="0E7DF7EC" w:rsid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شمش </w:t>
      </w: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و .... ( دسته بندی ها)</w:t>
      </w:r>
    </w:p>
    <w:p w14:paraId="70A32581" w14:textId="32DA18C4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نام دقیق محصول</w:t>
      </w:r>
    </w:p>
    <w:p w14:paraId="3DE2B8BB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کد محصول (</w:t>
      </w:r>
      <w:r w:rsidRPr="005A6ABE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SKU</w:t>
      </w: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)</w:t>
      </w:r>
    </w:p>
    <w:p w14:paraId="3DD5A2F1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نام مرچنت فروشنده</w:t>
      </w:r>
    </w:p>
    <w:p w14:paraId="47D8DC8E" w14:textId="77777777" w:rsid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وضعیت موجودی</w:t>
      </w:r>
    </w:p>
    <w:p w14:paraId="047BFB93" w14:textId="4CDEA94A" w:rsidR="002C0B94" w:rsidRDefault="002C0B94" w:rsidP="002C0B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اجرت</w:t>
      </w:r>
    </w:p>
    <w:p w14:paraId="59166BEC" w14:textId="15115D71" w:rsidR="005A6ABE" w:rsidRDefault="005A6ABE" w:rsidP="002C0B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عیار</w:t>
      </w:r>
      <w:r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br/>
      </w: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وزن دقیق با دو رقم عشار</w:t>
      </w:r>
      <w:r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br/>
      </w: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امکان داشتن اتربیوت چند وزنی</w:t>
      </w:r>
    </w:p>
    <w:p w14:paraId="0D36DB25" w14:textId="098E0851" w:rsidR="005A3FB2" w:rsidRPr="005A6ABE" w:rsidRDefault="005A3FB2" w:rsidP="005A3F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قیمت متعلقات</w:t>
      </w:r>
    </w:p>
    <w:p w14:paraId="659207BA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اگر موجودی کمتر از 2 عدد باشد پیام نمایش داده شود:</w:t>
      </w:r>
    </w:p>
    <w:p w14:paraId="2E3F6A1A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“تنها چند عدد باقی مانده”</w:t>
      </w:r>
    </w:p>
    <w:p w14:paraId="51D620C4" w14:textId="77777777" w:rsid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قیمت نهایی محصول</w:t>
      </w:r>
    </w:p>
    <w:p w14:paraId="5BC6E49E" w14:textId="444AEE10" w:rsid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قیمت در لحظه طلا</w:t>
      </w:r>
    </w:p>
    <w:p w14:paraId="51B485F0" w14:textId="3D7A0F06" w:rsidR="002C0B94" w:rsidRPr="005A6ABE" w:rsidRDefault="002C0B94" w:rsidP="002C0B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در صورت داشتن تخفیف  قیمت بعد و قبل از تخفیف</w:t>
      </w:r>
    </w:p>
    <w:p w14:paraId="4827FA8C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اطلاعات مرچنت فروشنده</w:t>
      </w:r>
    </w:p>
    <w:p w14:paraId="40C39C82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بخش ارسال</w:t>
      </w:r>
    </w:p>
    <w:p w14:paraId="2B58044A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lastRenderedPageBreak/>
        <w:t>اطلاعات ارسال</w:t>
      </w:r>
    </w:p>
    <w:p w14:paraId="7D39B984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روش ارسال</w:t>
      </w:r>
    </w:p>
    <w:p w14:paraId="2A8F01A7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بخش قوانین</w:t>
      </w:r>
    </w:p>
    <w:p w14:paraId="4B3F3185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لینک به:</w:t>
      </w:r>
    </w:p>
    <w:p w14:paraId="525B8A97" w14:textId="1025E67E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قوانین خرید طلا</w:t>
      </w: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( شامل ارسال ئ مرجوعی)</w:t>
      </w:r>
    </w:p>
    <w:p w14:paraId="7D6E38CA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دکمه خرید</w:t>
      </w:r>
    </w:p>
    <w:p w14:paraId="08858D68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دکمه «افزودن به سبد خرید»</w:t>
      </w:r>
    </w:p>
    <w:p w14:paraId="068E712D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نمایش قیمت نهایی قبل از افزودن</w:t>
      </w:r>
    </w:p>
    <w:p w14:paraId="21988D23" w14:textId="77777777" w:rsidR="005A6ABE" w:rsidRPr="005A6ABE" w:rsidRDefault="005A6ABE" w:rsidP="005A6ABE">
      <w:pPr>
        <w:spacing w:after="0" w:line="240" w:lineRule="auto"/>
        <w:rPr>
          <w:rFonts w:ascii="Times New Roman" w:eastAsia="Times New Roman" w:hAnsi="Times New Roman" w:cs="Times New Roman" w:hint="cs"/>
          <w:kern w:val="0"/>
          <w:rtl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14:ligatures w14:val="none"/>
        </w:rPr>
        <w:pict w14:anchorId="69FD572C">
          <v:rect id="_x0000_i1029" style="width:0;height:1.5pt" o:hralign="center" o:hrstd="t" o:hr="t" fillcolor="#a0a0a0" stroked="f"/>
        </w:pict>
      </w:r>
    </w:p>
    <w:p w14:paraId="746B3D9F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fa-IR"/>
          <w14:ligatures w14:val="none"/>
        </w:rPr>
        <w:t>6. نحوه قیمت‌گذاری لحظه‌ای</w:t>
      </w:r>
    </w:p>
    <w:p w14:paraId="5127E8A8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قیمت طلا باید به صورت لحظه‌ای محاسبه شود.</w:t>
      </w:r>
    </w:p>
    <w:p w14:paraId="03156474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پارامترهای قیمت</w:t>
      </w:r>
    </w:p>
    <w:p w14:paraId="66BB6D70" w14:textId="77777777" w:rsidR="005A6ABE" w:rsidRPr="005A6ABE" w:rsidRDefault="005A6ABE" w:rsidP="005A6AB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وزن محصول</w:t>
      </w:r>
    </w:p>
    <w:p w14:paraId="3F623D7A" w14:textId="77777777" w:rsidR="005A6ABE" w:rsidRPr="005A6ABE" w:rsidRDefault="005A6ABE" w:rsidP="005A6AB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عیار طلا</w:t>
      </w:r>
    </w:p>
    <w:p w14:paraId="36DD4F5B" w14:textId="77777777" w:rsidR="005A6ABE" w:rsidRPr="005A6ABE" w:rsidRDefault="005A6ABE" w:rsidP="005A6AB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قیمت روز طلا</w:t>
      </w:r>
    </w:p>
    <w:p w14:paraId="633A2E53" w14:textId="77777777" w:rsidR="005A6ABE" w:rsidRPr="005A6ABE" w:rsidRDefault="005A6ABE" w:rsidP="005A6AB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اجرت ساخت</w:t>
      </w:r>
    </w:p>
    <w:p w14:paraId="4A0FFEF1" w14:textId="77777777" w:rsidR="005A6ABE" w:rsidRPr="005A6ABE" w:rsidRDefault="005A6ABE" w:rsidP="005A6AB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سود فروشنده</w:t>
      </w:r>
    </w:p>
    <w:p w14:paraId="62B446C1" w14:textId="77777777" w:rsidR="005A6ABE" w:rsidRPr="005A6ABE" w:rsidRDefault="005A6ABE" w:rsidP="005A6AB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مالیات ارزش افزوده</w:t>
      </w:r>
    </w:p>
    <w:p w14:paraId="390B46D6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highlight w:val="yellow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highlight w:val="yellow"/>
          <w:rtl/>
          <w:lang w:bidi="fa-IR"/>
          <w14:ligatures w14:val="none"/>
        </w:rPr>
        <w:t>فرمول محاسبه قیمت</w:t>
      </w:r>
    </w:p>
    <w:p w14:paraId="00A948BA" w14:textId="77777777" w:rsidR="005A6ABE" w:rsidRPr="002C0B94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ابتدا قیمت طلا بر اساس عیار محاسبه می‌شود.</w:t>
      </w:r>
    </w:p>
    <w:p w14:paraId="6A4B2841" w14:textId="6FC2A9A5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</w:pP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فرمول طلا =( ( وزن* قیمت طلا( 18 یا 24)) + اجرت%) + سود فروشنده % + مالیات بر ارزش افزوده</w:t>
      </w:r>
      <w:r w:rsid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( فقط روی اجرت و سود)</w:t>
      </w:r>
    </w:p>
    <w:p w14:paraId="3536D277" w14:textId="77777777" w:rsidR="005A6ABE" w:rsidRPr="002C0B94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قیمت پایه = وزن × قیمت طلا</w:t>
      </w:r>
    </w:p>
    <w:p w14:paraId="623B7DF5" w14:textId="6F1C37F0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</w:pP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مثال 1 گرم * 20 میلیون</w:t>
      </w:r>
      <w:r w:rsidRPr="002C0B94"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  <w:br/>
      </w: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20 میلیون تومان</w:t>
      </w:r>
    </w:p>
    <w:p w14:paraId="1334F16E" w14:textId="2624DB13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lastRenderedPageBreak/>
        <w:t>سپس اجرت اضافه می‌شود.</w:t>
      </w:r>
      <w:r w:rsidRPr="002C0B94"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  <w:br/>
      </w: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 xml:space="preserve">مثلا </w:t>
      </w:r>
      <w:r w:rsidR="002C0B94"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14</w:t>
      </w: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%</w:t>
      </w:r>
      <w:r w:rsidRPr="002C0B94"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  <w:br/>
      </w: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20+(</w:t>
      </w:r>
      <w:r w:rsid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14</w:t>
      </w: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 xml:space="preserve">%*20) = </w:t>
      </w:r>
      <w:r w:rsidR="002C0B94"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 xml:space="preserve"> 22.8</w:t>
      </w:r>
    </w:p>
    <w:p w14:paraId="711EC666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قیمت بعد از اجرت = قیمت پایه + اجرت</w:t>
      </w:r>
    </w:p>
    <w:p w14:paraId="44AE3529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سود فروشنده اضافه می‌شود.</w:t>
      </w:r>
    </w:p>
    <w:p w14:paraId="6A3A3458" w14:textId="77777777" w:rsidR="005A6ABE" w:rsidRPr="002C0B94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سود فروشنده = 7%</w:t>
      </w:r>
    </w:p>
    <w:p w14:paraId="6B2D96D5" w14:textId="10B84195" w:rsidR="002C0B94" w:rsidRPr="005A6ABE" w:rsidRDefault="002C0B94" w:rsidP="002C0B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</w:pP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 xml:space="preserve"> مثال :</w:t>
      </w:r>
      <w:r w:rsidRPr="002C0B94"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  <w:br/>
      </w: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22.8+(22.8*7%) = 24.396</w:t>
      </w:r>
    </w:p>
    <w:p w14:paraId="7E138419" w14:textId="77777777" w:rsid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مالیات ارزش افزوده اضافه می‌شود.</w:t>
      </w:r>
    </w:p>
    <w:p w14:paraId="7D7F7DA6" w14:textId="6D3F43D3" w:rsidR="005A3FB2" w:rsidRPr="002C0B94" w:rsidRDefault="005A3FB2" w:rsidP="005A3F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 xml:space="preserve">درصورت داشتن متعلقات ( سنگ و چرم) </w:t>
      </w:r>
      <w:r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  <w:br/>
      </w:r>
      <w:r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قیمت  آن اضافه می شود</w:t>
      </w:r>
      <w:r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  <w:br/>
      </w:r>
      <w:r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تو این مثال 0 تومان</w:t>
      </w:r>
    </w:p>
    <w:p w14:paraId="4FDAB3A3" w14:textId="0C5F518B" w:rsidR="002C0B94" w:rsidRPr="002C0B94" w:rsidRDefault="002C0B94" w:rsidP="002C0B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</w:pP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 xml:space="preserve">مالیات فقط روی جمع اجرت و سود </w:t>
      </w:r>
      <w:r w:rsidR="005A3FB2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 xml:space="preserve"> و کتعلقات</w:t>
      </w: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محاسبه میگردد</w:t>
      </w:r>
      <w:r w:rsidRPr="002C0B94"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  <w:br/>
      </w: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مالیت 10 %</w:t>
      </w:r>
    </w:p>
    <w:p w14:paraId="6BBFA1C5" w14:textId="46C14D9F" w:rsidR="002C0B94" w:rsidRPr="002C0B94" w:rsidRDefault="002C0B94" w:rsidP="002C0B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</w:pP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>4.396*10%= 0.4396</w:t>
      </w:r>
    </w:p>
    <w:p w14:paraId="22BA117A" w14:textId="4033F441" w:rsidR="002C0B94" w:rsidRDefault="002C0B94" w:rsidP="002C0B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2C0B94">
        <w:rPr>
          <w:rFonts w:ascii="Times New Roman" w:eastAsia="Times New Roman" w:hAnsi="Times New Roman" w:cs="Times New Roman" w:hint="cs"/>
          <w:kern w:val="0"/>
          <w:highlight w:val="yellow"/>
          <w:rtl/>
          <w:lang w:bidi="fa-IR"/>
          <w14:ligatures w14:val="none"/>
        </w:rPr>
        <w:t xml:space="preserve">قیمت نهایی = </w:t>
      </w:r>
      <w:r w:rsidRPr="002C0B94">
        <w:rPr>
          <w:rFonts w:ascii="Times New Roman" w:eastAsia="Times New Roman" w:hAnsi="Times New Roman" w:cs="Times New Roman"/>
          <w:kern w:val="0"/>
          <w:highlight w:val="yellow"/>
          <w:rtl/>
          <w:lang w:bidi="fa-IR"/>
          <w14:ligatures w14:val="none"/>
        </w:rPr>
        <w:t>24.8356</w:t>
      </w:r>
    </w:p>
    <w:p w14:paraId="7E21BD71" w14:textId="77777777" w:rsidR="005A3FB2" w:rsidRDefault="005A3FB2" w:rsidP="005A3F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</w:p>
    <w:p w14:paraId="1A38F021" w14:textId="640A67C6" w:rsidR="005A3FB2" w:rsidRDefault="005A3FB2" w:rsidP="005A3F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ماشین حساب طلا </w:t>
      </w:r>
      <w:r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br/>
      </w:r>
      <w:hyperlink r:id="rId6" w:history="1">
        <w:r w:rsidRPr="00A41853">
          <w:rPr>
            <w:rStyle w:val="Hyperlink"/>
            <w:rFonts w:ascii="Times New Roman" w:eastAsia="Times New Roman" w:hAnsi="Times New Roman" w:cs="Times New Roman"/>
            <w:kern w:val="0"/>
            <w:lang w:bidi="fa-IR"/>
            <w14:ligatures w14:val="none"/>
          </w:rPr>
          <w:t>https://talajat.net/blog/guide-to-calculating-gold-prices</w:t>
        </w:r>
        <w:r w:rsidRPr="00A41853">
          <w:rPr>
            <w:rStyle w:val="Hyperlink"/>
            <w:rFonts w:ascii="Times New Roman" w:eastAsia="Times New Roman" w:hAnsi="Times New Roman" w:cs="Times New Roman"/>
            <w:kern w:val="0"/>
            <w:rtl/>
            <w:lang w:bidi="fa-IR"/>
            <w14:ligatures w14:val="none"/>
          </w:rPr>
          <w:t>/</w:t>
        </w:r>
      </w:hyperlink>
    </w:p>
    <w:p w14:paraId="04F2EE95" w14:textId="77777777" w:rsidR="005A3FB2" w:rsidRPr="005A6ABE" w:rsidRDefault="005A3FB2" w:rsidP="005A3F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</w:p>
    <w:p w14:paraId="0D274C47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قابلیت تنظیم</w:t>
      </w:r>
    </w:p>
    <w:p w14:paraId="37A5EA21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مرچنت باید بتواند:</w:t>
      </w:r>
    </w:p>
    <w:p w14:paraId="7313BF83" w14:textId="77777777" w:rsidR="005A6ABE" w:rsidRPr="005A6ABE" w:rsidRDefault="005A6ABE" w:rsidP="005A6AB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اجرت را تغییر دهد</w:t>
      </w:r>
    </w:p>
    <w:p w14:paraId="57A70863" w14:textId="77777777" w:rsidR="005A6ABE" w:rsidRPr="005A6ABE" w:rsidRDefault="005A6ABE" w:rsidP="005A6AB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سود را تنظیم کند</w:t>
      </w:r>
    </w:p>
    <w:p w14:paraId="3DF9AB49" w14:textId="77777777" w:rsidR="005A6ABE" w:rsidRPr="005A6ABE" w:rsidRDefault="005A6ABE" w:rsidP="005A6AB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موجودی را مدیریت کند</w:t>
      </w:r>
    </w:p>
    <w:p w14:paraId="2E2CE9E2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بروزرسانی قیمت</w:t>
      </w:r>
    </w:p>
    <w:p w14:paraId="0C155F31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قیمت باید:</w:t>
      </w:r>
    </w:p>
    <w:p w14:paraId="2AF19758" w14:textId="77777777" w:rsidR="005A6ABE" w:rsidRPr="005A6ABE" w:rsidRDefault="005A6ABE" w:rsidP="005A6ABE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در </w:t>
      </w:r>
      <w:r w:rsidRPr="005A6ABE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PLP</w:t>
      </w:r>
    </w:p>
    <w:p w14:paraId="1147DBD2" w14:textId="77777777" w:rsidR="005A6ABE" w:rsidRPr="005A6ABE" w:rsidRDefault="005A6ABE" w:rsidP="005A6ABE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lastRenderedPageBreak/>
        <w:t xml:space="preserve">در </w:t>
      </w:r>
      <w:r w:rsidRPr="005A6ABE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PDP</w:t>
      </w:r>
    </w:p>
    <w:p w14:paraId="0CC8BA65" w14:textId="77777777" w:rsidR="005A6ABE" w:rsidRPr="005A6ABE" w:rsidRDefault="005A6ABE" w:rsidP="005A6ABE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در سبد خرید</w:t>
      </w:r>
    </w:p>
    <w:p w14:paraId="0BA36386" w14:textId="20236C61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به صورت لحظه‌ای بروزرسانی شود.</w:t>
      </w:r>
      <w:r w:rsidR="002C0B94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( </w:t>
      </w:r>
      <w:r w:rsidR="002C0B94">
        <w:rPr>
          <w:rFonts w:ascii="Times New Roman" w:eastAsia="Times New Roman" w:hAnsi="Times New Roman" w:cs="Times New Roman"/>
          <w:kern w:val="0"/>
          <w:lang w:bidi="fa-IR"/>
          <w14:ligatures w14:val="none"/>
        </w:rPr>
        <w:t xml:space="preserve">API </w:t>
      </w:r>
      <w:r w:rsidR="002C0B94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اتحادیه طلا، </w:t>
      </w:r>
      <w:r w:rsidR="002C0B94">
        <w:rPr>
          <w:rFonts w:ascii="Times New Roman" w:eastAsia="Times New Roman" w:hAnsi="Times New Roman" w:cs="Times New Roman"/>
          <w:kern w:val="0"/>
          <w:lang w:bidi="fa-IR"/>
          <w14:ligatures w14:val="none"/>
        </w:rPr>
        <w:t xml:space="preserve"> tgju </w:t>
      </w:r>
      <w:r w:rsidR="002C0B94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و ...)</w:t>
      </w:r>
    </w:p>
    <w:p w14:paraId="162DD350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پس از ثبت سفارش قیمت قفل می‌شود.</w:t>
      </w:r>
    </w:p>
    <w:p w14:paraId="77107069" w14:textId="77777777" w:rsidR="005A6ABE" w:rsidRPr="005A6ABE" w:rsidRDefault="005A6ABE" w:rsidP="005A6ABE">
      <w:pPr>
        <w:spacing w:after="0" w:line="240" w:lineRule="auto"/>
        <w:rPr>
          <w:rFonts w:ascii="Times New Roman" w:eastAsia="Times New Roman" w:hAnsi="Times New Roman" w:cs="Times New Roman" w:hint="cs"/>
          <w:kern w:val="0"/>
          <w:rtl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14:ligatures w14:val="none"/>
        </w:rPr>
        <w:pict w14:anchorId="37062DF1">
          <v:rect id="_x0000_i1030" style="width:0;height:1.5pt" o:hralign="center" o:hrstd="t" o:hr="t" fillcolor="#a0a0a0" stroked="f"/>
        </w:pict>
      </w:r>
    </w:p>
    <w:p w14:paraId="4CB56FDE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fa-IR"/>
          <w14:ligatures w14:val="none"/>
        </w:rPr>
        <w:t>7. سبد خرید و نیازمندی‌ها</w:t>
      </w:r>
    </w:p>
    <w:p w14:paraId="67917E13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سبد خرید باید بتواند محصولات طلا را با قیمت لحظه‌ای مدیریت کند.</w:t>
      </w:r>
    </w:p>
    <w:p w14:paraId="539E845B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اطلاعات نمایش داده شده</w:t>
      </w:r>
    </w:p>
    <w:p w14:paraId="03486EA7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نام محصول</w:t>
      </w:r>
    </w:p>
    <w:p w14:paraId="0CC9BD1C" w14:textId="77777777" w:rsid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وزن</w:t>
      </w:r>
    </w:p>
    <w:p w14:paraId="75A074BA" w14:textId="5525FA64" w:rsidR="002C0B94" w:rsidRPr="005A6ABE" w:rsidRDefault="002C0B94" w:rsidP="002C0B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اجرت</w:t>
      </w:r>
    </w:p>
    <w:p w14:paraId="326896BE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عیار</w:t>
      </w:r>
    </w:p>
    <w:p w14:paraId="716BD100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مرچنت فروشنده</w:t>
      </w:r>
    </w:p>
    <w:p w14:paraId="503DE3B9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قیمت واحد</w:t>
      </w:r>
    </w:p>
    <w:p w14:paraId="71561608" w14:textId="77777777" w:rsid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قیمت نهایی</w:t>
      </w:r>
    </w:p>
    <w:p w14:paraId="0D01F228" w14:textId="1CB01C07" w:rsidR="002C0B94" w:rsidRDefault="002C0B94" w:rsidP="002C0B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اعمال کد تخفیف</w:t>
      </w:r>
      <w:r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br/>
      </w: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قیمت نهایی بعد  وقبل از اعمال کد تخفیف </w:t>
      </w:r>
      <w:r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br/>
      </w: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در صورت داشتن  تخفیف روی محصول  قیمت قبل و بع نمایش داده شود</w:t>
      </w:r>
    </w:p>
    <w:p w14:paraId="1D160ADE" w14:textId="51B69DF1" w:rsidR="002C0B94" w:rsidRPr="005A6ABE" w:rsidRDefault="002C0B94" w:rsidP="002C0B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نحوه ارسال ( انتخاب)</w:t>
      </w:r>
      <w:r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br/>
      </w: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هزینه ارسال</w:t>
      </w:r>
    </w:p>
    <w:p w14:paraId="0E982B58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امکانات</w:t>
      </w:r>
    </w:p>
    <w:p w14:paraId="7EC37AF3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حذف محصول</w:t>
      </w:r>
    </w:p>
    <w:p w14:paraId="2C50AE05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ویرایش تعداد</w:t>
      </w:r>
    </w:p>
    <w:p w14:paraId="2E30C577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نمایش مجموع مبلغ</w:t>
      </w:r>
    </w:p>
    <w:p w14:paraId="2014434B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مدیریت نوسان قیمت</w:t>
      </w:r>
    </w:p>
    <w:p w14:paraId="44665EA6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lastRenderedPageBreak/>
        <w:t>قیمت در زمان اضافه شدن ثبت می‌شود.</w:t>
      </w:r>
    </w:p>
    <w:p w14:paraId="2649EE4F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اگر قیمت تغییر کند:</w:t>
      </w:r>
    </w:p>
    <w:p w14:paraId="7D4804AB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پیام تغییر قیمت نمایش داده شود.</w:t>
      </w:r>
    </w:p>
    <w:p w14:paraId="434B7975" w14:textId="77777777" w:rsidR="005A6ABE" w:rsidRPr="005A6ABE" w:rsidRDefault="005A6ABE" w:rsidP="005A6ABE">
      <w:pPr>
        <w:spacing w:after="0" w:line="240" w:lineRule="auto"/>
        <w:rPr>
          <w:rFonts w:ascii="Times New Roman" w:eastAsia="Times New Roman" w:hAnsi="Times New Roman" w:cs="Times New Roman" w:hint="cs"/>
          <w:kern w:val="0"/>
          <w:rtl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14:ligatures w14:val="none"/>
        </w:rPr>
        <w:pict w14:anchorId="031D532B">
          <v:rect id="_x0000_i1031" style="width:0;height:1.5pt" o:hralign="center" o:hrstd="t" o:hr="t" fillcolor="#a0a0a0" stroked="f"/>
        </w:pict>
      </w:r>
    </w:p>
    <w:p w14:paraId="417F54A5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fa-IR"/>
          <w14:ligatures w14:val="none"/>
        </w:rPr>
        <w:t>8. درگاه پرداخت و نیازمندی‌ها</w:t>
      </w:r>
    </w:p>
    <w:p w14:paraId="4CDF214C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روش‌های پرداخت قابل ارائه:</w:t>
      </w:r>
    </w:p>
    <w:p w14:paraId="270D34E8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پرداخت آنلاین بانکی</w:t>
      </w:r>
    </w:p>
    <w:p w14:paraId="40B36905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اسنپ پی (پرداخت قسطی)</w:t>
      </w:r>
    </w:p>
    <w:p w14:paraId="3DD0BC42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جی اس ام پی</w:t>
      </w:r>
    </w:p>
    <w:p w14:paraId="69FD9D7E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fa-IR"/>
          <w14:ligatures w14:val="none"/>
        </w:rPr>
        <w:t>9. نحوه ارسال</w:t>
      </w:r>
    </w:p>
    <w:p w14:paraId="418FD58C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ارسال توسط مرچنت انجام می‌شود.</w:t>
      </w:r>
    </w:p>
    <w:p w14:paraId="46002F7B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مدل ارسال</w:t>
      </w:r>
    </w:p>
    <w:p w14:paraId="102A5070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مارکت پلیس</w:t>
      </w:r>
    </w:p>
    <w:p w14:paraId="425C887E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مرچنت مسئول ارسال است.</w:t>
      </w:r>
    </w:p>
    <w:p w14:paraId="72ED1F44" w14:textId="77777777" w:rsid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روش‌های ارسال</w:t>
      </w:r>
    </w:p>
    <w:p w14:paraId="5D3035A1" w14:textId="35FEDF73" w:rsidR="002C0B94" w:rsidRPr="005A6ABE" w:rsidRDefault="002C0B94" w:rsidP="002C0B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2C0B94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براساس اطلاعات مرچنت</w:t>
      </w:r>
    </w:p>
    <w:p w14:paraId="56F1C179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اطلاعات مورد نیاز</w:t>
      </w:r>
    </w:p>
    <w:p w14:paraId="4BC8899E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هزینه ارسال</w:t>
      </w:r>
    </w:p>
    <w:p w14:paraId="67545EBE" w14:textId="10814E86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کد رهگیری</w:t>
      </w:r>
      <w:r w:rsidR="002C0B94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</w:t>
      </w:r>
    </w:p>
    <w:p w14:paraId="2AC391E4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اطلاع رسانی</w:t>
      </w:r>
    </w:p>
    <w:p w14:paraId="2BC09CC4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ارسال پیامک</w:t>
      </w:r>
    </w:p>
    <w:p w14:paraId="174AC2E1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ثبت کد رهگیری در پنل مشتری</w:t>
      </w:r>
    </w:p>
    <w:p w14:paraId="2A22E3A4" w14:textId="77777777" w:rsidR="005A6ABE" w:rsidRPr="005A6ABE" w:rsidRDefault="005A6ABE" w:rsidP="005A6ABE">
      <w:pPr>
        <w:spacing w:after="0" w:line="240" w:lineRule="auto"/>
        <w:rPr>
          <w:rFonts w:ascii="Times New Roman" w:eastAsia="Times New Roman" w:hAnsi="Times New Roman" w:cs="Times New Roman" w:hint="cs"/>
          <w:kern w:val="0"/>
          <w:rtl/>
          <w14:ligatures w14:val="none"/>
        </w:rPr>
      </w:pPr>
      <w:r w:rsidRPr="005A6A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AFBCD59">
          <v:rect id="_x0000_i1033" style="width:0;height:1.5pt" o:hralign="center" o:hrstd="t" o:hr="t" fillcolor="#a0a0a0" stroked="f"/>
        </w:pict>
      </w:r>
    </w:p>
    <w:p w14:paraId="1783E35F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bidi="fa-IR"/>
          <w14:ligatures w14:val="none"/>
        </w:rPr>
        <w:t>10. ثبت دارک استور و مرچنت فروش طلا</w:t>
      </w:r>
    </w:p>
    <w:p w14:paraId="39B6705B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GSM</w:t>
      </w: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به عنوان مارکت‌پلیس عمل می‌کند.</w:t>
      </w:r>
    </w:p>
    <w:p w14:paraId="2701196B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مرچنت‌ها فروشنده محصول هستند.</w:t>
      </w:r>
    </w:p>
    <w:p w14:paraId="7038E6D9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ثبت مرچنت</w:t>
      </w:r>
    </w:p>
    <w:p w14:paraId="51FD0FE3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مرچنت باید اطلاعات زیر را ثبت کند:</w:t>
      </w:r>
    </w:p>
    <w:p w14:paraId="74575772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نام فروشگاه</w:t>
      </w:r>
    </w:p>
    <w:p w14:paraId="55C2A467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اطلاعات تماس</w:t>
      </w:r>
    </w:p>
    <w:p w14:paraId="0D2272C1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آدرس محل فعالیت</w:t>
      </w:r>
    </w:p>
    <w:p w14:paraId="7D990DA2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اطلاعات حساب بانکی</w:t>
      </w:r>
    </w:p>
    <w:p w14:paraId="73ACF08A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ثبت محصول توسط مرچنت</w:t>
      </w:r>
    </w:p>
    <w:p w14:paraId="4C94E587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مرچنت باید اطلاعات زیر را ثبت کند:</w:t>
      </w:r>
    </w:p>
    <w:p w14:paraId="07364E94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نام محصول</w:t>
      </w:r>
    </w:p>
    <w:p w14:paraId="497131C5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نوع طلا</w:t>
      </w:r>
    </w:p>
    <w:p w14:paraId="168F40A4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وزن</w:t>
      </w:r>
    </w:p>
    <w:p w14:paraId="10AF808A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عیار</w:t>
      </w:r>
    </w:p>
    <w:p w14:paraId="37E2E103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اجرت</w:t>
      </w:r>
    </w:p>
    <w:p w14:paraId="15DEF062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قیمت پایه</w:t>
      </w:r>
    </w:p>
    <w:p w14:paraId="24B88D3C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تصاویر</w:t>
      </w:r>
    </w:p>
    <w:p w14:paraId="570F0206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موجودی</w:t>
      </w:r>
    </w:p>
    <w:p w14:paraId="75CD881A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مدیریت سفارش</w:t>
      </w:r>
    </w:p>
    <w:p w14:paraId="68EB4B2C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مرچنت باید بتواند:</w:t>
      </w:r>
    </w:p>
    <w:p w14:paraId="25AFCF65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مشاهده سفارش</w:t>
      </w:r>
    </w:p>
    <w:p w14:paraId="64B42B8F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lastRenderedPageBreak/>
        <w:t>تایید سفارش</w:t>
      </w:r>
    </w:p>
    <w:p w14:paraId="6EF7ECEE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آماده سازی سفارش</w:t>
      </w:r>
    </w:p>
    <w:p w14:paraId="38495A73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ارسال سفارش</w:t>
      </w:r>
    </w:p>
    <w:p w14:paraId="711FCE82" w14:textId="77777777" w:rsidR="005A6ABE" w:rsidRPr="005A6ABE" w:rsidRDefault="005A6ABE" w:rsidP="005A6AB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  <w:r w:rsidRPr="005A6ABE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ثبت کد رهگیری</w:t>
      </w:r>
    </w:p>
    <w:p w14:paraId="75561428" w14:textId="04A9471C" w:rsidR="00DF0B07" w:rsidRDefault="00DF0B07" w:rsidP="00F208B3">
      <w:pPr>
        <w:bidi/>
        <w:rPr>
          <w:rFonts w:hint="cs"/>
          <w:rtl/>
          <w:lang w:bidi="fa-IR"/>
        </w:rPr>
      </w:pPr>
    </w:p>
    <w:sectPr w:rsidR="00DF0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977"/>
    <w:multiLevelType w:val="multilevel"/>
    <w:tmpl w:val="30E8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653D"/>
    <w:multiLevelType w:val="multilevel"/>
    <w:tmpl w:val="2B5A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82FC7"/>
    <w:multiLevelType w:val="multilevel"/>
    <w:tmpl w:val="262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E4D5D"/>
    <w:multiLevelType w:val="multilevel"/>
    <w:tmpl w:val="7430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30D10"/>
    <w:multiLevelType w:val="multilevel"/>
    <w:tmpl w:val="9438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D2FC1"/>
    <w:multiLevelType w:val="multilevel"/>
    <w:tmpl w:val="83EC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920B2"/>
    <w:multiLevelType w:val="multilevel"/>
    <w:tmpl w:val="2352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C1D1F"/>
    <w:multiLevelType w:val="multilevel"/>
    <w:tmpl w:val="DA60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1579E"/>
    <w:multiLevelType w:val="multilevel"/>
    <w:tmpl w:val="2CD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03F2D"/>
    <w:multiLevelType w:val="multilevel"/>
    <w:tmpl w:val="A01C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A19D4"/>
    <w:multiLevelType w:val="multilevel"/>
    <w:tmpl w:val="142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04A44"/>
    <w:multiLevelType w:val="multilevel"/>
    <w:tmpl w:val="BE1C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031BA"/>
    <w:multiLevelType w:val="multilevel"/>
    <w:tmpl w:val="C206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F27CC"/>
    <w:multiLevelType w:val="multilevel"/>
    <w:tmpl w:val="114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70E49"/>
    <w:multiLevelType w:val="multilevel"/>
    <w:tmpl w:val="846A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E3B76"/>
    <w:multiLevelType w:val="multilevel"/>
    <w:tmpl w:val="9C3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D5EA4"/>
    <w:multiLevelType w:val="multilevel"/>
    <w:tmpl w:val="E87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14187"/>
    <w:multiLevelType w:val="multilevel"/>
    <w:tmpl w:val="573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057180">
    <w:abstractNumId w:val="16"/>
  </w:num>
  <w:num w:numId="2" w16cid:durableId="654073276">
    <w:abstractNumId w:val="4"/>
  </w:num>
  <w:num w:numId="3" w16cid:durableId="1229270318">
    <w:abstractNumId w:val="10"/>
  </w:num>
  <w:num w:numId="4" w16cid:durableId="1529294954">
    <w:abstractNumId w:val="17"/>
  </w:num>
  <w:num w:numId="5" w16cid:durableId="1413157410">
    <w:abstractNumId w:val="5"/>
  </w:num>
  <w:num w:numId="6" w16cid:durableId="1704137818">
    <w:abstractNumId w:val="14"/>
  </w:num>
  <w:num w:numId="7" w16cid:durableId="253900473">
    <w:abstractNumId w:val="1"/>
  </w:num>
  <w:num w:numId="8" w16cid:durableId="87385687">
    <w:abstractNumId w:val="0"/>
  </w:num>
  <w:num w:numId="9" w16cid:durableId="50153143">
    <w:abstractNumId w:val="13"/>
  </w:num>
  <w:num w:numId="10" w16cid:durableId="822939423">
    <w:abstractNumId w:val="6"/>
  </w:num>
  <w:num w:numId="11" w16cid:durableId="1810395577">
    <w:abstractNumId w:val="9"/>
  </w:num>
  <w:num w:numId="12" w16cid:durableId="1680306895">
    <w:abstractNumId w:val="3"/>
  </w:num>
  <w:num w:numId="13" w16cid:durableId="646710812">
    <w:abstractNumId w:val="11"/>
  </w:num>
  <w:num w:numId="14" w16cid:durableId="20936973">
    <w:abstractNumId w:val="2"/>
  </w:num>
  <w:num w:numId="15" w16cid:durableId="194926343">
    <w:abstractNumId w:val="8"/>
  </w:num>
  <w:num w:numId="16" w16cid:durableId="827750767">
    <w:abstractNumId w:val="15"/>
  </w:num>
  <w:num w:numId="17" w16cid:durableId="675770910">
    <w:abstractNumId w:val="12"/>
  </w:num>
  <w:num w:numId="18" w16cid:durableId="11824747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B3"/>
    <w:rsid w:val="002C0B94"/>
    <w:rsid w:val="005A3FB2"/>
    <w:rsid w:val="005A6ABE"/>
    <w:rsid w:val="0082443B"/>
    <w:rsid w:val="009D25E4"/>
    <w:rsid w:val="00B1740E"/>
    <w:rsid w:val="00DF0B07"/>
    <w:rsid w:val="00EC318E"/>
    <w:rsid w:val="00F208B3"/>
    <w:rsid w:val="00F30287"/>
    <w:rsid w:val="00F4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3B65"/>
  <w15:chartTrackingRefBased/>
  <w15:docId w15:val="{BD880CBA-46FC-4D7A-A16C-B4B2C1000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8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3F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lajat.net/blog/guide-to-calculating-gold-prices/" TargetMode="External"/><Relationship Id="rId5" Type="http://schemas.openxmlformats.org/officeDocument/2006/relationships/hyperlink" Target="http://GSM.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Aghaei</dc:creator>
  <cp:keywords/>
  <dc:description/>
  <cp:lastModifiedBy>Ali Aghaei</cp:lastModifiedBy>
  <cp:revision>2</cp:revision>
  <dcterms:created xsi:type="dcterms:W3CDTF">2026-05-02T11:18:00Z</dcterms:created>
  <dcterms:modified xsi:type="dcterms:W3CDTF">2026-05-02T11:55:00Z</dcterms:modified>
</cp:coreProperties>
</file>