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"/>
        <w:gridCol w:w="851"/>
        <w:gridCol w:w="3283"/>
        <w:gridCol w:w="3804"/>
      </w:tblGrid>
      <w:tr w:rsidR="004934B2" w:rsidRPr="00D7312A" w14:paraId="0CE44483" w14:textId="77777777" w:rsidTr="007103C4">
        <w:trPr>
          <w:trHeight w:val="334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1F8C29EA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F21633">
              <w:rPr>
                <w:b/>
                <w:bCs/>
                <w:i/>
                <w:iCs/>
                <w:sz w:val="24"/>
                <w:szCs w:val="24"/>
              </w:rPr>
              <w:t>2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09126290" w:rsidR="00C944C6" w:rsidRPr="00D7312A" w:rsidRDefault="00965B35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Crea asta silenziosa</w:t>
            </w:r>
          </w:p>
        </w:tc>
      </w:tr>
      <w:tr w:rsidR="004934B2" w:rsidRPr="00D7312A" w14:paraId="33EB5546" w14:textId="77777777" w:rsidTr="007103C4">
        <w:trPr>
          <w:trHeight w:val="571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7918B5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918B5">
              <w:rPr>
                <w:b/>
                <w:bCs/>
                <w:sz w:val="24"/>
                <w:szCs w:val="24"/>
              </w:rPr>
              <w:t xml:space="preserve">Goal in </w:t>
            </w:r>
            <w:proofErr w:type="spellStart"/>
            <w:r w:rsidRPr="007918B5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7918B5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6FBD120B" w:rsidR="00C944C6" w:rsidRPr="00D7312A" w:rsidRDefault="00965B35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Creare un’asta silenziosa </w:t>
            </w:r>
          </w:p>
        </w:tc>
      </w:tr>
      <w:tr w:rsidR="00965B35" w:rsidRPr="00D7312A" w14:paraId="6723F2C7" w14:textId="77777777" w:rsidTr="007103C4">
        <w:trPr>
          <w:trHeight w:val="571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965B35" w:rsidRPr="007918B5" w:rsidRDefault="00965B35" w:rsidP="00965B35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918B5">
              <w:rPr>
                <w:b/>
                <w:bCs/>
                <w:sz w:val="24"/>
                <w:szCs w:val="24"/>
              </w:rPr>
              <w:t>Preconditions</w:t>
            </w:r>
            <w:proofErr w:type="spellEnd"/>
            <w:r w:rsidRPr="007918B5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6020EF51" w:rsidR="00965B35" w:rsidRPr="00D7312A" w:rsidRDefault="00965B35" w:rsidP="00965B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effettuato l’accesso con un account da venditore</w:t>
            </w:r>
          </w:p>
        </w:tc>
      </w:tr>
      <w:tr w:rsidR="00DB431F" w:rsidRPr="00D7312A" w14:paraId="1DE951FD" w14:textId="77777777" w:rsidTr="007103C4">
        <w:trPr>
          <w:trHeight w:val="571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DB431F" w:rsidRPr="007918B5" w:rsidRDefault="00DB431F" w:rsidP="00DB431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918B5">
              <w:rPr>
                <w:b/>
                <w:bCs/>
                <w:sz w:val="24"/>
                <w:szCs w:val="24"/>
              </w:rPr>
              <w:t xml:space="preserve">Success End </w:t>
            </w:r>
            <w:proofErr w:type="spellStart"/>
            <w:r w:rsidRPr="007918B5">
              <w:rPr>
                <w:b/>
                <w:bCs/>
                <w:sz w:val="24"/>
                <w:szCs w:val="24"/>
              </w:rPr>
              <w:t>Condition</w:t>
            </w:r>
            <w:proofErr w:type="spellEnd"/>
            <w:r w:rsidRPr="007918B5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1F88B636" w:rsidR="00DB431F" w:rsidRPr="00D7312A" w:rsidRDefault="00DB431F" w:rsidP="00DB431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crea una nuova asta silenziosa con successo</w:t>
            </w:r>
          </w:p>
        </w:tc>
      </w:tr>
      <w:tr w:rsidR="00DB431F" w:rsidRPr="00D7312A" w14:paraId="1B6251BD" w14:textId="77777777" w:rsidTr="007103C4">
        <w:trPr>
          <w:trHeight w:val="571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52DC1" w14:textId="5F68B00B" w:rsidR="00DB431F" w:rsidRPr="007918B5" w:rsidRDefault="00DB431F" w:rsidP="00DB431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Primary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93E92" w14:textId="03C84022" w:rsidR="00DB431F" w:rsidRPr="00D7312A" w:rsidRDefault="00DB431F" w:rsidP="00DB431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Venditore</w:t>
            </w:r>
          </w:p>
        </w:tc>
      </w:tr>
      <w:tr w:rsidR="00DB431F" w:rsidRPr="00D7312A" w14:paraId="6D9B3586" w14:textId="77777777" w:rsidTr="007103C4">
        <w:trPr>
          <w:trHeight w:val="571"/>
        </w:trPr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648BDD" w14:textId="1012EB85" w:rsidR="00DB431F" w:rsidRDefault="00DB431F" w:rsidP="00DB431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93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66630" w14:textId="226088D6" w:rsidR="00DB431F" w:rsidRPr="00D7312A" w:rsidRDefault="00DB431F" w:rsidP="00DB431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venditore ha cliccato sull’icona “+”</w:t>
            </w:r>
          </w:p>
        </w:tc>
      </w:tr>
      <w:tr w:rsidR="007103C4" w:rsidRPr="00D7312A" w14:paraId="53F9BD15" w14:textId="77777777" w:rsidTr="007103C4">
        <w:trPr>
          <w:trHeight w:val="408"/>
        </w:trPr>
        <w:tc>
          <w:tcPr>
            <w:tcW w:w="19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7103C4" w:rsidRPr="007918B5" w:rsidRDefault="007103C4" w:rsidP="00DB431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918B5">
              <w:rPr>
                <w:b/>
                <w:bCs/>
                <w:sz w:val="24"/>
                <w:szCs w:val="24"/>
                <w:lang w:val="en-US"/>
              </w:rPr>
              <w:t>DESCRIPTION</w:t>
            </w:r>
            <w:r w:rsidRPr="007918B5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7103C4" w:rsidRPr="00D7312A" w:rsidRDefault="007103C4" w:rsidP="00DB431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07BF7B9C" w:rsidR="007103C4" w:rsidRPr="00D7312A" w:rsidRDefault="007103C4" w:rsidP="00DB431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71E67AAC" w14:textId="77777777" w:rsidR="007103C4" w:rsidRPr="00D7312A" w:rsidRDefault="007103C4" w:rsidP="00DB431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7103C4" w:rsidRPr="00D7312A" w:rsidRDefault="007103C4" w:rsidP="00DB431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7103C4" w:rsidRPr="00D7312A" w14:paraId="6F471D2B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A16CE0F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titolo dell’asta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3C4" w:rsidRPr="00D7312A" w14:paraId="3B65F868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54B8F89F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la descrizione dell’asta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3C4" w:rsidRPr="00D7312A" w14:paraId="461AF08D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5B3916FC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0809B901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il grado di usura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3C4" w:rsidRPr="00D7312A" w14:paraId="43D7A972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24E32DE4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1801C18C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categoria 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3C4" w:rsidRPr="00D7312A" w14:paraId="19BF21E3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356D71AF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1E6B615A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andare avanti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103C4" w:rsidRPr="00D7312A" w14:paraId="5F019BE1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42AF207D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2ABCDB30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“Scegli tipo asta (venditore)”</w:t>
            </w:r>
          </w:p>
        </w:tc>
      </w:tr>
      <w:tr w:rsidR="007103C4" w:rsidRPr="00D7312A" w14:paraId="7B718CB1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E5FB8E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04497" w14:textId="4E2F5EAE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40BB3" w14:textId="762DF5C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“Silenziosa”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C1D0BB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1244DC43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84BC7DE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3F496B" w14:textId="10426163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0696F" w14:textId="77777777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99FD1" w14:textId="58F9A37E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“Crea asta silenziosa”</w:t>
            </w:r>
          </w:p>
        </w:tc>
      </w:tr>
      <w:tr w:rsidR="007103C4" w:rsidRPr="00D7312A" w14:paraId="5A21903F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726546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A41B3A" w14:textId="5D9EDE44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B55004" w14:textId="1A75AD8E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la data di scadenza dell’asta 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BA262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C52F7" w:rsidRPr="00D7312A" w14:paraId="33B786FC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890F74" w14:textId="77777777" w:rsidR="00EC52F7" w:rsidRPr="007918B5" w:rsidRDefault="00EC52F7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2CFB9" w14:textId="08F5B472" w:rsidR="00EC52F7" w:rsidRDefault="00EC52F7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7CC57" w14:textId="738B36D7" w:rsidR="00EC52F7" w:rsidRDefault="00EC52F7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il tempo massimo per ritirare l’offerta 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B7013F" w14:textId="77777777" w:rsidR="00EC52F7" w:rsidRDefault="00EC52F7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2D45B534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9CF526B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9992DD" w14:textId="0F6ECDB2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EC52F7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A3E068" w14:textId="697E42A2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di conferma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E4D17E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4832A1B6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F2CE344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76659" w14:textId="31706F4D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EC52F7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E121D" w14:textId="77777777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C9BBB4" w14:textId="2A2A26C1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popup con il messaggio “Asta creata con successo”</w:t>
            </w:r>
          </w:p>
        </w:tc>
      </w:tr>
      <w:tr w:rsidR="007103C4" w:rsidRPr="00D7312A" w14:paraId="4A3A0675" w14:textId="77777777" w:rsidTr="00822C17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CE115F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D3B43" w14:textId="323F85EA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EC52F7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573356" w14:textId="2F16A553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“Ok”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59345A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5806B4C2" w14:textId="77777777" w:rsidTr="007103C4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96447" w14:textId="77777777" w:rsidR="007103C4" w:rsidRPr="007918B5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8CC16" w14:textId="2925EAC0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EC52F7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A4F19" w14:textId="77777777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39232A" w14:textId="3B5D95A3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la schermata “Aste </w:t>
            </w:r>
            <w:r>
              <w:rPr>
                <w:i/>
                <w:iCs/>
                <w:sz w:val="24"/>
                <w:szCs w:val="24"/>
              </w:rPr>
              <w:lastRenderedPageBreak/>
              <w:t>personali”</w:t>
            </w:r>
          </w:p>
        </w:tc>
      </w:tr>
      <w:tr w:rsidR="007103C4" w:rsidRPr="00D7312A" w14:paraId="629230B7" w14:textId="77777777" w:rsidTr="00CF3C2B">
        <w:trPr>
          <w:trHeight w:val="408"/>
        </w:trPr>
        <w:tc>
          <w:tcPr>
            <w:tcW w:w="19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319BA4" w14:textId="77777777" w:rsidR="007103C4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918B5">
              <w:rPr>
                <w:b/>
                <w:bCs/>
                <w:sz w:val="24"/>
                <w:szCs w:val="24"/>
              </w:rPr>
              <w:lastRenderedPageBreak/>
              <w:t>SUBVARIATION</w:t>
            </w:r>
            <w:r>
              <w:rPr>
                <w:b/>
                <w:bCs/>
                <w:sz w:val="24"/>
                <w:szCs w:val="24"/>
              </w:rPr>
              <w:t xml:space="preserve"> A</w:t>
            </w:r>
          </w:p>
          <w:p w14:paraId="4427F033" w14:textId="77777777" w:rsidR="007103C4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6134EAE" w14:textId="79D37CA1" w:rsidR="007103C4" w:rsidRP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“Aggiunge una foto all’asta”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51D1730C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04C2F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37E57279" w14:textId="6AF5A8C1" w:rsidR="007103C4" w:rsidRPr="00D7312A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7103C4" w:rsidRPr="00D7312A" w:rsidRDefault="007103C4" w:rsidP="005624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7103C4" w:rsidRPr="00D7312A" w14:paraId="772B468A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1348D396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5.a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1B3ECFC0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aggiungere un’immagine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1CE62776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19898AAA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4392D1E4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44848B05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059E1707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un popup dove chiede al venditore se scegliere un’immagine dalla galleria o scattare una foto</w:t>
            </w:r>
          </w:p>
        </w:tc>
      </w:tr>
      <w:tr w:rsidR="007103C4" w:rsidRPr="00D7312A" w14:paraId="0CA6B03D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87FD03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021509" w14:textId="397A24CA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EDD5E9" w14:textId="3EE462A2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una delle due modalità 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404BD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3F55B81B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0F7213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80FB3" w14:textId="67CC4F2B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F4D32" w14:textId="2ACEF309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l’immagine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16B15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7103C4" w:rsidRPr="00D7312A" w14:paraId="5E75B818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3A1D70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811FA" w14:textId="6B91343A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2677D1" w14:textId="77777777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F5827" w14:textId="3EFC03C2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l’immagine inserita</w:t>
            </w:r>
          </w:p>
        </w:tc>
      </w:tr>
      <w:tr w:rsidR="007103C4" w:rsidRPr="00D7312A" w14:paraId="2BDDCE88" w14:textId="77777777" w:rsidTr="00CF3C2B">
        <w:trPr>
          <w:trHeight w:val="408"/>
        </w:trPr>
        <w:tc>
          <w:tcPr>
            <w:tcW w:w="198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A018B" w14:textId="77777777" w:rsidR="007103C4" w:rsidRPr="00D7312A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A1AEC" w14:textId="38F012B5" w:rsidR="007103C4" w:rsidRPr="00D7312A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10.a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79903" w14:textId="33A11C39" w:rsidR="007103C4" w:rsidRDefault="007103C4" w:rsidP="005624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 allo step 5</w:t>
            </w:r>
          </w:p>
        </w:tc>
        <w:tc>
          <w:tcPr>
            <w:tcW w:w="3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5FAA8" w14:textId="77777777" w:rsidR="007103C4" w:rsidRDefault="007103C4" w:rsidP="005624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175966"/>
    <w:rsid w:val="00191F18"/>
    <w:rsid w:val="003358F9"/>
    <w:rsid w:val="003E0882"/>
    <w:rsid w:val="0045611C"/>
    <w:rsid w:val="004934B2"/>
    <w:rsid w:val="005624F7"/>
    <w:rsid w:val="005770CF"/>
    <w:rsid w:val="007103C4"/>
    <w:rsid w:val="00722D23"/>
    <w:rsid w:val="00746392"/>
    <w:rsid w:val="00785D4E"/>
    <w:rsid w:val="007918B5"/>
    <w:rsid w:val="008852DB"/>
    <w:rsid w:val="00926428"/>
    <w:rsid w:val="00965B35"/>
    <w:rsid w:val="009E4020"/>
    <w:rsid w:val="00BB097C"/>
    <w:rsid w:val="00C944C6"/>
    <w:rsid w:val="00D7312A"/>
    <w:rsid w:val="00DB431F"/>
    <w:rsid w:val="00DF4F08"/>
    <w:rsid w:val="00E70754"/>
    <w:rsid w:val="00EC52F7"/>
    <w:rsid w:val="00F2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5B35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AF0367A985F4FAB0D353588D0316C" ma:contentTypeVersion="3" ma:contentTypeDescription="Creare un nuovo documento." ma:contentTypeScope="" ma:versionID="65f8de126082ca4a24c61c7490d42d61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dc1dc7e463af0d05d6892fa878ce94b7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638516-166E-453D-ADBD-CD5F281DB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EMANUELE DONNARUMMA</cp:lastModifiedBy>
  <cp:revision>11</cp:revision>
  <dcterms:created xsi:type="dcterms:W3CDTF">2023-10-01T17:28:00Z</dcterms:created>
  <dcterms:modified xsi:type="dcterms:W3CDTF">2023-12-05T14:57:00Z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