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851"/>
        <w:gridCol w:w="3283"/>
        <w:gridCol w:w="3804"/>
      </w:tblGrid>
      <w:tr w:rsidR="004934B2" w:rsidRPr="00D7312A" w14:paraId="0CE44483" w14:textId="77777777" w:rsidTr="007103C4">
        <w:trPr>
          <w:trHeight w:val="334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F8C29EA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F21633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9126290" w:rsidR="00C944C6" w:rsidRPr="00D7312A" w:rsidRDefault="00965B35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Crea asta silenziosa</w:t>
            </w:r>
          </w:p>
        </w:tc>
      </w:tr>
      <w:tr w:rsidR="004934B2" w:rsidRPr="00D7312A" w14:paraId="33EB5546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7918B5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t xml:space="preserve">Goal in </w:t>
            </w:r>
            <w:proofErr w:type="spellStart"/>
            <w:r w:rsidRPr="007918B5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6FBD120B" w:rsidR="00C944C6" w:rsidRPr="00D7312A" w:rsidRDefault="00965B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Creare un’asta silenziosa </w:t>
            </w:r>
          </w:p>
        </w:tc>
      </w:tr>
      <w:tr w:rsidR="00965B35" w:rsidRPr="00D7312A" w14:paraId="6723F2C7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965B35" w:rsidRPr="007918B5" w:rsidRDefault="00965B35" w:rsidP="00965B3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918B5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020EF51" w:rsidR="00965B35" w:rsidRPr="00D7312A" w:rsidRDefault="00965B35" w:rsidP="0096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 con un account da venditore</w:t>
            </w:r>
          </w:p>
        </w:tc>
      </w:tr>
      <w:tr w:rsidR="00DB431F" w:rsidRPr="00D7312A" w14:paraId="1DE951FD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DB431F" w:rsidRPr="007918B5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t xml:space="preserve">Success End </w:t>
            </w:r>
            <w:proofErr w:type="spellStart"/>
            <w:r w:rsidRPr="007918B5">
              <w:rPr>
                <w:b/>
                <w:bCs/>
                <w:sz w:val="24"/>
                <w:szCs w:val="24"/>
              </w:rPr>
              <w:t>Condition</w:t>
            </w:r>
            <w:proofErr w:type="spellEnd"/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F88B636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crea una nuova asta silenziosa con successo</w:t>
            </w:r>
          </w:p>
        </w:tc>
      </w:tr>
      <w:tr w:rsidR="00DB431F" w:rsidRPr="00D7312A" w14:paraId="1B6251BD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52DC1" w14:textId="5F68B00B" w:rsidR="00DB431F" w:rsidRPr="007918B5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93E92" w14:textId="03C84022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Venditore</w:t>
            </w:r>
          </w:p>
        </w:tc>
      </w:tr>
      <w:tr w:rsidR="00DB431F" w:rsidRPr="00D7312A" w14:paraId="6D9B3586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48BDD" w14:textId="1012EB85" w:rsidR="00DB431F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66630" w14:textId="226088D6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ha cliccato sull’icona “+”</w:t>
            </w:r>
          </w:p>
        </w:tc>
      </w:tr>
      <w:tr w:rsidR="007103C4" w:rsidRPr="00D7312A" w14:paraId="53F9BD15" w14:textId="77777777" w:rsidTr="007103C4">
        <w:trPr>
          <w:trHeight w:val="408"/>
        </w:trPr>
        <w:tc>
          <w:tcPr>
            <w:tcW w:w="19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7103C4" w:rsidRPr="007918B5" w:rsidRDefault="007103C4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  <w:lang w:val="en-US"/>
              </w:rPr>
              <w:t>DESCRIPTION</w:t>
            </w:r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07BF7B9C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103C4" w:rsidRPr="00D7312A" w14:paraId="6F471D2B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A16CE0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 dell’asta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3B65F868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54B8F89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descrizione</w:t>
            </w:r>
            <w:r>
              <w:rPr>
                <w:sz w:val="24"/>
                <w:szCs w:val="24"/>
              </w:rPr>
              <w:t xml:space="preserve"> dell’asta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461AF08D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5B3916FC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0809B901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grado di usura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43D7A972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24E32DE4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1801C18C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categoria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19BF21E3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356D71A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1E6B615A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reme il tasto per andare avanti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5F019BE1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42AF207D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2ABCDB30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“Scegli tipo asta (venditore)”</w:t>
            </w:r>
          </w:p>
        </w:tc>
      </w:tr>
      <w:tr w:rsidR="007103C4" w:rsidRPr="00D7312A" w14:paraId="7B718CB1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E5FB8E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04497" w14:textId="4E2F5EAE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0BB3" w14:textId="762DF5C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“Silenziosa”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1D0BB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1244DC43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4BC7DE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F496B" w14:textId="10426163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0696F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99FD1" w14:textId="58F9A37E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“Crea asta silenziosa”</w:t>
            </w:r>
          </w:p>
        </w:tc>
      </w:tr>
      <w:tr w:rsidR="007103C4" w:rsidRPr="00D7312A" w14:paraId="5A21903F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26546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41B3A" w14:textId="5D9EDE44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55004" w14:textId="1A75AD8E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data di scadenza dell’asta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BA262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2D45B534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CF526B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992DD" w14:textId="4EC651D4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3E068" w14:textId="697E42A2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reme il tasto di conferma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4D17E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4832A1B6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2CE344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76659" w14:textId="4B374F4B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E121D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9BBB4" w14:textId="2A2A26C1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popup con il messaggio “Asta creata con successo”</w:t>
            </w:r>
          </w:p>
        </w:tc>
      </w:tr>
      <w:tr w:rsidR="007103C4" w:rsidRPr="00D7312A" w14:paraId="4A3A0675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CE115F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D3B43" w14:textId="5A0BEA66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73356" w14:textId="2F16A553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9345A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5806B4C2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96447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8CC16" w14:textId="36035D33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A4F19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9232A" w14:textId="3B5D95A3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“Aste personali”</w:t>
            </w:r>
          </w:p>
        </w:tc>
      </w:tr>
      <w:tr w:rsidR="007103C4" w:rsidRPr="00D7312A" w14:paraId="629230B7" w14:textId="77777777" w:rsidTr="00CF3C2B">
        <w:trPr>
          <w:trHeight w:val="408"/>
        </w:trPr>
        <w:tc>
          <w:tcPr>
            <w:tcW w:w="19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19BA4" w14:textId="77777777" w:rsidR="007103C4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t>SUBVARIATION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</w:p>
          <w:p w14:paraId="4427F033" w14:textId="77777777" w:rsidR="007103C4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6134EAE" w14:textId="79D37CA1" w:rsidR="007103C4" w:rsidRP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“Aggiunge una foto all’asta”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51D1730C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Step </w:t>
            </w: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04C2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Venditore</w:t>
            </w:r>
          </w:p>
          <w:p w14:paraId="37E57279" w14:textId="6AF5A8C1" w:rsidR="007103C4" w:rsidRPr="00D7312A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7103C4" w:rsidRPr="00D7312A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Sistema </w:t>
            </w:r>
          </w:p>
        </w:tc>
      </w:tr>
      <w:tr w:rsidR="007103C4" w:rsidRPr="00D7312A" w14:paraId="772B468A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1348D396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B3ECFC0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aggiungere un’immagine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CE62776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19898AAA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4392D1E4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44848B05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59E1707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un popup dove chiede al venditore se scegliere un’immagine dalla galleria o scattare una foto</w:t>
            </w:r>
          </w:p>
        </w:tc>
      </w:tr>
      <w:tr w:rsidR="007103C4" w:rsidRPr="00D7312A" w14:paraId="0CA6B03D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87FD03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21509" w14:textId="397A24CA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DD5E9" w14:textId="3EE462A2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una delle due modalità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404BD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3F55B81B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0F7213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80FB3" w14:textId="67CC4F2B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F4D32" w14:textId="2ACEF309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nserisce l’immagine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16B15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5E75B818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3A1D70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811FA" w14:textId="6B91343A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677D1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F5827" w14:textId="3EFC03C2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l’immagine inserita</w:t>
            </w:r>
          </w:p>
        </w:tc>
      </w:tr>
      <w:tr w:rsidR="007103C4" w:rsidRPr="00D7312A" w14:paraId="2BDDCE88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A018B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A1AEC" w14:textId="38F012B5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79903" w14:textId="33A11C39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 allo step 5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5FAA8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191F18"/>
    <w:rsid w:val="003358F9"/>
    <w:rsid w:val="003E0882"/>
    <w:rsid w:val="0045611C"/>
    <w:rsid w:val="004934B2"/>
    <w:rsid w:val="005624F7"/>
    <w:rsid w:val="005770CF"/>
    <w:rsid w:val="007103C4"/>
    <w:rsid w:val="00722D23"/>
    <w:rsid w:val="00746392"/>
    <w:rsid w:val="00785D4E"/>
    <w:rsid w:val="007918B5"/>
    <w:rsid w:val="008852DB"/>
    <w:rsid w:val="00926428"/>
    <w:rsid w:val="00965B35"/>
    <w:rsid w:val="009E4020"/>
    <w:rsid w:val="00BB097C"/>
    <w:rsid w:val="00C944C6"/>
    <w:rsid w:val="00D7312A"/>
    <w:rsid w:val="00DB431F"/>
    <w:rsid w:val="00DF4F08"/>
    <w:rsid w:val="00E70754"/>
    <w:rsid w:val="00F2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5B35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EMANUELE DONNARUMMA</cp:lastModifiedBy>
  <cp:revision>10</cp:revision>
  <dcterms:created xsi:type="dcterms:W3CDTF">2023-10-01T17:28:00Z</dcterms:created>
  <dcterms:modified xsi:type="dcterms:W3CDTF">2023-12-01T14:20:00Z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