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BD4" w:rsidRPr="00BE3BD4" w:rsidRDefault="00BE3BD4" w:rsidP="00BE3B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3BD4">
        <w:rPr>
          <w:rFonts w:ascii="Times New Roman" w:eastAsia="Times New Roman" w:hAnsi="Times New Roman" w:cs="Times New Roman"/>
          <w:b/>
          <w:bCs/>
          <w:kern w:val="36"/>
          <w:sz w:val="48"/>
          <w:szCs w:val="48"/>
        </w:rPr>
        <w:t>Gentoo Linux AMD64 Handbook</w:t>
      </w:r>
      <w:r>
        <w:rPr>
          <w:rFonts w:ascii="Times New Roman" w:eastAsia="Times New Roman" w:hAnsi="Times New Roman" w:cs="Times New Roman"/>
          <w:b/>
          <w:bCs/>
          <w:kern w:val="36"/>
          <w:sz w:val="48"/>
          <w:szCs w:val="48"/>
        </w:rPr>
        <w:t xml:space="preserve">  </w:t>
      </w:r>
      <w:r>
        <w:rPr>
          <w:noProof/>
        </w:rPr>
        <w:drawing>
          <wp:inline distT="0" distB="0" distL="0" distR="0" wp14:anchorId="2CF2F171" wp14:editId="7F2548A0">
            <wp:extent cx="1366283" cy="89168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72963" cy="896040"/>
                    </a:xfrm>
                    <a:prstGeom prst="rect">
                      <a:avLst/>
                    </a:prstGeom>
                  </pic:spPr>
                </pic:pic>
              </a:graphicData>
            </a:graphic>
          </wp:inline>
        </w:drawing>
      </w:r>
      <w:bookmarkStart w:id="0" w:name="_GoBack"/>
      <w:bookmarkEnd w:id="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Content:</w:t>
      </w:r>
    </w:p>
    <w:p w:rsidR="00BE3BD4" w:rsidRPr="00BE3BD4" w:rsidRDefault="00BE3BD4" w:rsidP="00BE3B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book_part1" w:history="1">
        <w:r w:rsidRPr="00BE3BD4">
          <w:rPr>
            <w:rFonts w:ascii="Times New Roman" w:eastAsia="Times New Roman" w:hAnsi="Times New Roman" w:cs="Times New Roman"/>
            <w:b/>
            <w:bCs/>
            <w:color w:val="0000FF"/>
            <w:sz w:val="24"/>
            <w:szCs w:val="24"/>
            <w:u w:val="single"/>
          </w:rPr>
          <w:t>Installing Gentoo</w:t>
        </w:r>
      </w:hyperlink>
      <w:r w:rsidRPr="00BE3BD4">
        <w:rPr>
          <w:rFonts w:ascii="Times New Roman" w:eastAsia="Times New Roman" w:hAnsi="Times New Roman" w:cs="Times New Roman"/>
          <w:sz w:val="24"/>
          <w:szCs w:val="24"/>
        </w:rPr>
        <w:br/>
        <w:t xml:space="preserve">In this part you learn how to install Gentoo on your system.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book_part1_chap1" w:history="1">
        <w:r w:rsidRPr="00BE3BD4">
          <w:rPr>
            <w:rFonts w:ascii="Times New Roman" w:eastAsia="Times New Roman" w:hAnsi="Times New Roman" w:cs="Times New Roman"/>
            <w:b/>
            <w:bCs/>
            <w:color w:val="0000FF"/>
            <w:sz w:val="24"/>
            <w:szCs w:val="24"/>
            <w:u w:val="single"/>
          </w:rPr>
          <w:t>About the Gentoo Linux Installation</w:t>
        </w:r>
      </w:hyperlink>
      <w:r w:rsidRPr="00BE3BD4">
        <w:rPr>
          <w:rFonts w:ascii="Times New Roman" w:eastAsia="Times New Roman" w:hAnsi="Times New Roman" w:cs="Times New Roman"/>
          <w:sz w:val="24"/>
          <w:szCs w:val="24"/>
        </w:rPr>
        <w:br/>
        <w:t xml:space="preserve">This chapter introduces you to the installation approach documented in this handbook.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book_part1_chap2" w:history="1">
        <w:r w:rsidRPr="00BE3BD4">
          <w:rPr>
            <w:rFonts w:ascii="Times New Roman" w:eastAsia="Times New Roman" w:hAnsi="Times New Roman" w:cs="Times New Roman"/>
            <w:b/>
            <w:bCs/>
            <w:color w:val="0000FF"/>
            <w:sz w:val="24"/>
            <w:szCs w:val="24"/>
            <w:u w:val="single"/>
          </w:rPr>
          <w:t>Choosing the Right Installation Medium</w:t>
        </w:r>
      </w:hyperlink>
      <w:r w:rsidRPr="00BE3BD4">
        <w:rPr>
          <w:rFonts w:ascii="Times New Roman" w:eastAsia="Times New Roman" w:hAnsi="Times New Roman" w:cs="Times New Roman"/>
          <w:sz w:val="24"/>
          <w:szCs w:val="24"/>
        </w:rPr>
        <w:br/>
        <w:t xml:space="preserve">You can install Gentoo in many ways. This chapter explains how to install Gentoo using the minimal Installation CD.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book_part1_chap3" w:history="1">
        <w:r w:rsidRPr="00BE3BD4">
          <w:rPr>
            <w:rFonts w:ascii="Times New Roman" w:eastAsia="Times New Roman" w:hAnsi="Times New Roman" w:cs="Times New Roman"/>
            <w:b/>
            <w:bCs/>
            <w:color w:val="0000FF"/>
            <w:sz w:val="24"/>
            <w:szCs w:val="24"/>
            <w:u w:val="single"/>
          </w:rPr>
          <w:t>Configuring your Network</w:t>
        </w:r>
      </w:hyperlink>
      <w:r w:rsidRPr="00BE3BD4">
        <w:rPr>
          <w:rFonts w:ascii="Times New Roman" w:eastAsia="Times New Roman" w:hAnsi="Times New Roman" w:cs="Times New Roman"/>
          <w:sz w:val="24"/>
          <w:szCs w:val="24"/>
        </w:rPr>
        <w:br/>
        <w:t xml:space="preserve">To be able to download the latest source code, you will need to setup networking.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book_part1_chap4" w:history="1">
        <w:r w:rsidRPr="00BE3BD4">
          <w:rPr>
            <w:rFonts w:ascii="Times New Roman" w:eastAsia="Times New Roman" w:hAnsi="Times New Roman" w:cs="Times New Roman"/>
            <w:b/>
            <w:bCs/>
            <w:color w:val="0000FF"/>
            <w:sz w:val="24"/>
            <w:szCs w:val="24"/>
            <w:u w:val="single"/>
          </w:rPr>
          <w:t>Preparing the Disks</w:t>
        </w:r>
      </w:hyperlink>
      <w:r w:rsidRPr="00BE3BD4">
        <w:rPr>
          <w:rFonts w:ascii="Times New Roman" w:eastAsia="Times New Roman" w:hAnsi="Times New Roman" w:cs="Times New Roman"/>
          <w:sz w:val="24"/>
          <w:szCs w:val="24"/>
        </w:rPr>
        <w:br/>
        <w:t xml:space="preserve">To be able to install Gentoo, you must create the necessary partitions. This chapter describes how to partition a disk for future usage.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book_part1_chap5" w:history="1">
        <w:r w:rsidRPr="00BE3BD4">
          <w:rPr>
            <w:rFonts w:ascii="Times New Roman" w:eastAsia="Times New Roman" w:hAnsi="Times New Roman" w:cs="Times New Roman"/>
            <w:b/>
            <w:bCs/>
            <w:color w:val="0000FF"/>
            <w:sz w:val="24"/>
            <w:szCs w:val="24"/>
            <w:u w:val="single"/>
          </w:rPr>
          <w:t>Installing the Gentoo Installation Files</w:t>
        </w:r>
      </w:hyperlink>
      <w:r w:rsidRPr="00BE3BD4">
        <w:rPr>
          <w:rFonts w:ascii="Times New Roman" w:eastAsia="Times New Roman" w:hAnsi="Times New Roman" w:cs="Times New Roman"/>
          <w:sz w:val="24"/>
          <w:szCs w:val="24"/>
        </w:rPr>
        <w:br/>
        <w:t xml:space="preserve">Gentoo installs work through a stage3 archive. In this chapter we describe how you extract the stage3 archive and configure Portage.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book_part1_chap6" w:history="1">
        <w:r w:rsidRPr="00BE3BD4">
          <w:rPr>
            <w:rFonts w:ascii="Times New Roman" w:eastAsia="Times New Roman" w:hAnsi="Times New Roman" w:cs="Times New Roman"/>
            <w:b/>
            <w:bCs/>
            <w:color w:val="0000FF"/>
            <w:sz w:val="24"/>
            <w:szCs w:val="24"/>
            <w:u w:val="single"/>
          </w:rPr>
          <w:t>Installing the Gentoo Base System</w:t>
        </w:r>
      </w:hyperlink>
      <w:r w:rsidRPr="00BE3BD4">
        <w:rPr>
          <w:rFonts w:ascii="Times New Roman" w:eastAsia="Times New Roman" w:hAnsi="Times New Roman" w:cs="Times New Roman"/>
          <w:sz w:val="24"/>
          <w:szCs w:val="24"/>
        </w:rPr>
        <w:br/>
        <w:t xml:space="preserve">After installing and configuring a stage3, the eventual result is that you have a Gentoo base system at your disposal. This chapter describes how to progress to that state.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book_part1_chap7" w:history="1">
        <w:r w:rsidRPr="00BE3BD4">
          <w:rPr>
            <w:rFonts w:ascii="Times New Roman" w:eastAsia="Times New Roman" w:hAnsi="Times New Roman" w:cs="Times New Roman"/>
            <w:b/>
            <w:bCs/>
            <w:color w:val="0000FF"/>
            <w:sz w:val="24"/>
            <w:szCs w:val="24"/>
            <w:u w:val="single"/>
          </w:rPr>
          <w:t>Configuring the Kernel</w:t>
        </w:r>
      </w:hyperlink>
      <w:r w:rsidRPr="00BE3BD4">
        <w:rPr>
          <w:rFonts w:ascii="Times New Roman" w:eastAsia="Times New Roman" w:hAnsi="Times New Roman" w:cs="Times New Roman"/>
          <w:sz w:val="24"/>
          <w:szCs w:val="24"/>
        </w:rPr>
        <w:br/>
        <w:t xml:space="preserve">The Linux kernel is the core of every distribution. This chapter explains how to configure your kernel.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book_part1_chap8" w:history="1">
        <w:r w:rsidRPr="00BE3BD4">
          <w:rPr>
            <w:rFonts w:ascii="Times New Roman" w:eastAsia="Times New Roman" w:hAnsi="Times New Roman" w:cs="Times New Roman"/>
            <w:b/>
            <w:bCs/>
            <w:color w:val="0000FF"/>
            <w:sz w:val="24"/>
            <w:szCs w:val="24"/>
            <w:u w:val="single"/>
          </w:rPr>
          <w:t>Configuring your System</w:t>
        </w:r>
      </w:hyperlink>
      <w:r w:rsidRPr="00BE3BD4">
        <w:rPr>
          <w:rFonts w:ascii="Times New Roman" w:eastAsia="Times New Roman" w:hAnsi="Times New Roman" w:cs="Times New Roman"/>
          <w:sz w:val="24"/>
          <w:szCs w:val="24"/>
        </w:rPr>
        <w:br/>
        <w:t xml:space="preserve">You need to edit some important configuration files. In this chapter you receive an overview of these files and an explanation on how to proceed.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book_part1_chap9" w:history="1">
        <w:r w:rsidRPr="00BE3BD4">
          <w:rPr>
            <w:rFonts w:ascii="Times New Roman" w:eastAsia="Times New Roman" w:hAnsi="Times New Roman" w:cs="Times New Roman"/>
            <w:b/>
            <w:bCs/>
            <w:color w:val="0000FF"/>
            <w:sz w:val="24"/>
            <w:szCs w:val="24"/>
            <w:u w:val="single"/>
          </w:rPr>
          <w:t>Installing Necessary System Tools</w:t>
        </w:r>
      </w:hyperlink>
      <w:r w:rsidRPr="00BE3BD4">
        <w:rPr>
          <w:rFonts w:ascii="Times New Roman" w:eastAsia="Times New Roman" w:hAnsi="Times New Roman" w:cs="Times New Roman"/>
          <w:sz w:val="24"/>
          <w:szCs w:val="24"/>
        </w:rPr>
        <w:br/>
        <w:t xml:space="preserve">In this chapter we help you choose and install some important tools.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book_part1_chap10" w:history="1">
        <w:r w:rsidRPr="00BE3BD4">
          <w:rPr>
            <w:rFonts w:ascii="Times New Roman" w:eastAsia="Times New Roman" w:hAnsi="Times New Roman" w:cs="Times New Roman"/>
            <w:b/>
            <w:bCs/>
            <w:color w:val="0000FF"/>
            <w:sz w:val="24"/>
            <w:szCs w:val="24"/>
            <w:u w:val="single"/>
          </w:rPr>
          <w:t>Configuring the Bootloader</w:t>
        </w:r>
      </w:hyperlink>
      <w:r w:rsidRPr="00BE3BD4">
        <w:rPr>
          <w:rFonts w:ascii="Times New Roman" w:eastAsia="Times New Roman" w:hAnsi="Times New Roman" w:cs="Times New Roman"/>
          <w:sz w:val="24"/>
          <w:szCs w:val="24"/>
        </w:rPr>
        <w:br/>
        <w:t xml:space="preserve">In this chapter we'll describe the GRUB bootloader and step you through the process of configuring GRUB to your needs.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book_part1_chap11" w:history="1">
        <w:r w:rsidRPr="00BE3BD4">
          <w:rPr>
            <w:rFonts w:ascii="Times New Roman" w:eastAsia="Times New Roman" w:hAnsi="Times New Roman" w:cs="Times New Roman"/>
            <w:b/>
            <w:bCs/>
            <w:color w:val="0000FF"/>
            <w:sz w:val="24"/>
            <w:szCs w:val="24"/>
            <w:u w:val="single"/>
          </w:rPr>
          <w:t>Finalizing your Gentoo Installation</w:t>
        </w:r>
      </w:hyperlink>
      <w:r w:rsidRPr="00BE3BD4">
        <w:rPr>
          <w:rFonts w:ascii="Times New Roman" w:eastAsia="Times New Roman" w:hAnsi="Times New Roman" w:cs="Times New Roman"/>
          <w:sz w:val="24"/>
          <w:szCs w:val="24"/>
        </w:rPr>
        <w:br/>
        <w:t xml:space="preserve">You're almost done. We'll just create one (or more) users for your system.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anchor="book_part1_chap12" w:history="1">
        <w:r w:rsidRPr="00BE3BD4">
          <w:rPr>
            <w:rFonts w:ascii="Times New Roman" w:eastAsia="Times New Roman" w:hAnsi="Times New Roman" w:cs="Times New Roman"/>
            <w:b/>
            <w:bCs/>
            <w:color w:val="0000FF"/>
            <w:sz w:val="24"/>
            <w:szCs w:val="24"/>
            <w:u w:val="single"/>
          </w:rPr>
          <w:t>Where to go from here?</w:t>
        </w:r>
      </w:hyperlink>
      <w:r w:rsidRPr="00BE3BD4">
        <w:rPr>
          <w:rFonts w:ascii="Times New Roman" w:eastAsia="Times New Roman" w:hAnsi="Times New Roman" w:cs="Times New Roman"/>
          <w:sz w:val="24"/>
          <w:szCs w:val="24"/>
        </w:rPr>
        <w:br/>
        <w:t xml:space="preserve">Now you have your Gentoo system, but what's next? </w:t>
      </w:r>
    </w:p>
    <w:p w:rsidR="00BE3BD4" w:rsidRPr="00BE3BD4" w:rsidRDefault="00BE3BD4" w:rsidP="00BE3B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book_part2" w:history="1">
        <w:r w:rsidRPr="00BE3BD4">
          <w:rPr>
            <w:rFonts w:ascii="Times New Roman" w:eastAsia="Times New Roman" w:hAnsi="Times New Roman" w:cs="Times New Roman"/>
            <w:b/>
            <w:bCs/>
            <w:color w:val="0000FF"/>
            <w:sz w:val="24"/>
            <w:szCs w:val="24"/>
            <w:u w:val="single"/>
          </w:rPr>
          <w:t>Working with Gentoo</w:t>
        </w:r>
      </w:hyperlink>
      <w:r w:rsidRPr="00BE3BD4">
        <w:rPr>
          <w:rFonts w:ascii="Times New Roman" w:eastAsia="Times New Roman" w:hAnsi="Times New Roman" w:cs="Times New Roman"/>
          <w:sz w:val="24"/>
          <w:szCs w:val="24"/>
        </w:rPr>
        <w:br/>
        <w:t xml:space="preserve">Learn how to work with Gentoo: installing software, altering variables, changing Portage behaviour etc.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anchor="book_part2_chap1" w:history="1">
        <w:r w:rsidRPr="00BE3BD4">
          <w:rPr>
            <w:rFonts w:ascii="Times New Roman" w:eastAsia="Times New Roman" w:hAnsi="Times New Roman" w:cs="Times New Roman"/>
            <w:b/>
            <w:bCs/>
            <w:color w:val="0000FF"/>
            <w:sz w:val="24"/>
            <w:szCs w:val="24"/>
            <w:u w:val="single"/>
          </w:rPr>
          <w:t>A Portage Introduction</w:t>
        </w:r>
      </w:hyperlink>
      <w:r w:rsidRPr="00BE3BD4">
        <w:rPr>
          <w:rFonts w:ascii="Times New Roman" w:eastAsia="Times New Roman" w:hAnsi="Times New Roman" w:cs="Times New Roman"/>
          <w:sz w:val="24"/>
          <w:szCs w:val="24"/>
        </w:rPr>
        <w:br/>
        <w:t xml:space="preserve">This chapter explains the "simple" steps a user definitely needs to know to maintain the software on his system.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anchor="book_part2_chap2" w:history="1">
        <w:r w:rsidRPr="00BE3BD4">
          <w:rPr>
            <w:rFonts w:ascii="Times New Roman" w:eastAsia="Times New Roman" w:hAnsi="Times New Roman" w:cs="Times New Roman"/>
            <w:b/>
            <w:bCs/>
            <w:color w:val="0000FF"/>
            <w:sz w:val="24"/>
            <w:szCs w:val="24"/>
            <w:u w:val="single"/>
          </w:rPr>
          <w:t>USE flags</w:t>
        </w:r>
      </w:hyperlink>
      <w:r w:rsidRPr="00BE3BD4">
        <w:rPr>
          <w:rFonts w:ascii="Times New Roman" w:eastAsia="Times New Roman" w:hAnsi="Times New Roman" w:cs="Times New Roman"/>
          <w:sz w:val="24"/>
          <w:szCs w:val="24"/>
        </w:rPr>
        <w:br/>
        <w:t xml:space="preserve">USE flags are a very important aspect of Gentoo. In this chapter, you learn to work with USE flags and understand how USE flags interact with your system.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anchor="book_part2_chap3" w:history="1">
        <w:r w:rsidRPr="00BE3BD4">
          <w:rPr>
            <w:rFonts w:ascii="Times New Roman" w:eastAsia="Times New Roman" w:hAnsi="Times New Roman" w:cs="Times New Roman"/>
            <w:b/>
            <w:bCs/>
            <w:color w:val="0000FF"/>
            <w:sz w:val="24"/>
            <w:szCs w:val="24"/>
            <w:u w:val="single"/>
          </w:rPr>
          <w:t>Portage Features</w:t>
        </w:r>
      </w:hyperlink>
      <w:r w:rsidRPr="00BE3BD4">
        <w:rPr>
          <w:rFonts w:ascii="Times New Roman" w:eastAsia="Times New Roman" w:hAnsi="Times New Roman" w:cs="Times New Roman"/>
          <w:sz w:val="24"/>
          <w:szCs w:val="24"/>
        </w:rPr>
        <w:br/>
        <w:t xml:space="preserve">Discover the features Portage has, such as support for distributed compiling, ccache and more.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4" w:anchor="book_part2_chap4" w:history="1">
        <w:r w:rsidRPr="00BE3BD4">
          <w:rPr>
            <w:rFonts w:ascii="Times New Roman" w:eastAsia="Times New Roman" w:hAnsi="Times New Roman" w:cs="Times New Roman"/>
            <w:b/>
            <w:bCs/>
            <w:color w:val="0000FF"/>
            <w:sz w:val="24"/>
            <w:szCs w:val="24"/>
            <w:u w:val="single"/>
          </w:rPr>
          <w:t>Initscripts</w:t>
        </w:r>
      </w:hyperlink>
      <w:r w:rsidRPr="00BE3BD4">
        <w:rPr>
          <w:rFonts w:ascii="Times New Roman" w:eastAsia="Times New Roman" w:hAnsi="Times New Roman" w:cs="Times New Roman"/>
          <w:sz w:val="24"/>
          <w:szCs w:val="24"/>
        </w:rPr>
        <w:br/>
        <w:t xml:space="preserve">Gentoo uses a special initscript format which, amongst other features, allows dependency-driven decisions and virtual initscripts. This chapter explains all these aspects and explains how to deal with these scripts.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5" w:anchor="book_part2_chap5" w:history="1">
        <w:r w:rsidRPr="00BE3BD4">
          <w:rPr>
            <w:rFonts w:ascii="Times New Roman" w:eastAsia="Times New Roman" w:hAnsi="Times New Roman" w:cs="Times New Roman"/>
            <w:b/>
            <w:bCs/>
            <w:color w:val="0000FF"/>
            <w:sz w:val="24"/>
            <w:szCs w:val="24"/>
            <w:u w:val="single"/>
          </w:rPr>
          <w:t>Environment Variables</w:t>
        </w:r>
      </w:hyperlink>
      <w:r w:rsidRPr="00BE3BD4">
        <w:rPr>
          <w:rFonts w:ascii="Times New Roman" w:eastAsia="Times New Roman" w:hAnsi="Times New Roman" w:cs="Times New Roman"/>
          <w:sz w:val="24"/>
          <w:szCs w:val="24"/>
        </w:rPr>
        <w:br/>
        <w:t xml:space="preserve">With Gentoo you can easily manage the environment variables for your system. This chapter explains how you do that, and also describes frequently used variables. </w:t>
      </w:r>
    </w:p>
    <w:p w:rsidR="00BE3BD4" w:rsidRPr="00BE3BD4" w:rsidRDefault="00BE3BD4" w:rsidP="00BE3B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book_part3" w:history="1">
        <w:r w:rsidRPr="00BE3BD4">
          <w:rPr>
            <w:rFonts w:ascii="Times New Roman" w:eastAsia="Times New Roman" w:hAnsi="Times New Roman" w:cs="Times New Roman"/>
            <w:b/>
            <w:bCs/>
            <w:color w:val="0000FF"/>
            <w:sz w:val="24"/>
            <w:szCs w:val="24"/>
            <w:u w:val="single"/>
          </w:rPr>
          <w:t>Working with Portage</w:t>
        </w:r>
      </w:hyperlink>
      <w:r w:rsidRPr="00BE3BD4">
        <w:rPr>
          <w:rFonts w:ascii="Times New Roman" w:eastAsia="Times New Roman" w:hAnsi="Times New Roman" w:cs="Times New Roman"/>
          <w:sz w:val="24"/>
          <w:szCs w:val="24"/>
        </w:rPr>
        <w:br/>
        <w:t xml:space="preserve">"Working with Portage" provides an in-depth coverage of Portage, Gentoo's Software Management Tool.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7" w:anchor="book_part3_chap1" w:history="1">
        <w:r w:rsidRPr="00BE3BD4">
          <w:rPr>
            <w:rFonts w:ascii="Times New Roman" w:eastAsia="Times New Roman" w:hAnsi="Times New Roman" w:cs="Times New Roman"/>
            <w:b/>
            <w:bCs/>
            <w:color w:val="0000FF"/>
            <w:sz w:val="24"/>
            <w:szCs w:val="24"/>
            <w:u w:val="single"/>
          </w:rPr>
          <w:t>Files and Directories</w:t>
        </w:r>
      </w:hyperlink>
      <w:r w:rsidRPr="00BE3BD4">
        <w:rPr>
          <w:rFonts w:ascii="Times New Roman" w:eastAsia="Times New Roman" w:hAnsi="Times New Roman" w:cs="Times New Roman"/>
          <w:sz w:val="24"/>
          <w:szCs w:val="24"/>
        </w:rPr>
        <w:br/>
        <w:t xml:space="preserve">Once you want to know Portage in-depth you need to know where it stores its files and data.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8" w:anchor="book_part3_chap2" w:history="1">
        <w:r w:rsidRPr="00BE3BD4">
          <w:rPr>
            <w:rFonts w:ascii="Times New Roman" w:eastAsia="Times New Roman" w:hAnsi="Times New Roman" w:cs="Times New Roman"/>
            <w:b/>
            <w:bCs/>
            <w:color w:val="0000FF"/>
            <w:sz w:val="24"/>
            <w:szCs w:val="24"/>
            <w:u w:val="single"/>
          </w:rPr>
          <w:t>Configuring through Variables</w:t>
        </w:r>
      </w:hyperlink>
      <w:r w:rsidRPr="00BE3BD4">
        <w:rPr>
          <w:rFonts w:ascii="Times New Roman" w:eastAsia="Times New Roman" w:hAnsi="Times New Roman" w:cs="Times New Roman"/>
          <w:sz w:val="24"/>
          <w:szCs w:val="24"/>
        </w:rPr>
        <w:br/>
        <w:t xml:space="preserve">Portage is completely configurable through various variables you can set in the configuration file or as environment variable.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9" w:anchor="book_part3_chap3" w:history="1">
        <w:r w:rsidRPr="00BE3BD4">
          <w:rPr>
            <w:rFonts w:ascii="Times New Roman" w:eastAsia="Times New Roman" w:hAnsi="Times New Roman" w:cs="Times New Roman"/>
            <w:b/>
            <w:bCs/>
            <w:color w:val="0000FF"/>
            <w:sz w:val="24"/>
            <w:szCs w:val="24"/>
            <w:u w:val="single"/>
          </w:rPr>
          <w:t>Mixing Software Branches</w:t>
        </w:r>
      </w:hyperlink>
      <w:r w:rsidRPr="00BE3BD4">
        <w:rPr>
          <w:rFonts w:ascii="Times New Roman" w:eastAsia="Times New Roman" w:hAnsi="Times New Roman" w:cs="Times New Roman"/>
          <w:sz w:val="24"/>
          <w:szCs w:val="24"/>
        </w:rPr>
        <w:br/>
        <w:t xml:space="preserve">Gentoo provides software separated in several branches, depending on stability and architectural support. "Mixing Software Branches" inform you how these branches can be configured and how you can override this separation individually.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anchor="book_part3_chap4" w:history="1">
        <w:r w:rsidRPr="00BE3BD4">
          <w:rPr>
            <w:rFonts w:ascii="Times New Roman" w:eastAsia="Times New Roman" w:hAnsi="Times New Roman" w:cs="Times New Roman"/>
            <w:b/>
            <w:bCs/>
            <w:color w:val="0000FF"/>
            <w:sz w:val="24"/>
            <w:szCs w:val="24"/>
            <w:u w:val="single"/>
          </w:rPr>
          <w:t>Additional Portage Tools</w:t>
        </w:r>
      </w:hyperlink>
      <w:r w:rsidRPr="00BE3BD4">
        <w:rPr>
          <w:rFonts w:ascii="Times New Roman" w:eastAsia="Times New Roman" w:hAnsi="Times New Roman" w:cs="Times New Roman"/>
          <w:sz w:val="24"/>
          <w:szCs w:val="24"/>
        </w:rPr>
        <w:br/>
        <w:t xml:space="preserve">Portage comes with a few extra tools that might make your Gentoo experience even better. Read on to discover how to use dispatch-conf and other tools.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anchor="book_part3_chap5" w:history="1">
        <w:r w:rsidRPr="00BE3BD4">
          <w:rPr>
            <w:rFonts w:ascii="Times New Roman" w:eastAsia="Times New Roman" w:hAnsi="Times New Roman" w:cs="Times New Roman"/>
            <w:b/>
            <w:bCs/>
            <w:color w:val="0000FF"/>
            <w:sz w:val="24"/>
            <w:szCs w:val="24"/>
            <w:u w:val="single"/>
          </w:rPr>
          <w:t>Diverting from the Official Tree</w:t>
        </w:r>
      </w:hyperlink>
      <w:r w:rsidRPr="00BE3BD4">
        <w:rPr>
          <w:rFonts w:ascii="Times New Roman" w:eastAsia="Times New Roman" w:hAnsi="Times New Roman" w:cs="Times New Roman"/>
          <w:sz w:val="24"/>
          <w:szCs w:val="24"/>
        </w:rPr>
        <w:br/>
        <w:t xml:space="preserve">"Diverting from the Official Tree" gives you some tips and tricks on how to use your own Portage tree, how to synchronise only the categories you want, inject packages and more.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anchor="book_part3_chap6" w:history="1">
        <w:r w:rsidRPr="00BE3BD4">
          <w:rPr>
            <w:rFonts w:ascii="Times New Roman" w:eastAsia="Times New Roman" w:hAnsi="Times New Roman" w:cs="Times New Roman"/>
            <w:b/>
            <w:bCs/>
            <w:color w:val="0000FF"/>
            <w:sz w:val="24"/>
            <w:szCs w:val="24"/>
            <w:u w:val="single"/>
          </w:rPr>
          <w:t>Advanced Portage Features</w:t>
        </w:r>
      </w:hyperlink>
      <w:r w:rsidRPr="00BE3BD4">
        <w:rPr>
          <w:rFonts w:ascii="Times New Roman" w:eastAsia="Times New Roman" w:hAnsi="Times New Roman" w:cs="Times New Roman"/>
          <w:sz w:val="24"/>
          <w:szCs w:val="24"/>
        </w:rPr>
        <w:br/>
        <w:t xml:space="preserve">As times goes by, Portage evolves and matures further and further. Additional features are continuously being put in - many of these are only of use by more advanced users. This chapter will go into more detail of these specific features. </w:t>
      </w:r>
    </w:p>
    <w:p w:rsidR="00BE3BD4" w:rsidRPr="00BE3BD4" w:rsidRDefault="00BE3BD4" w:rsidP="00BE3B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book_part4" w:history="1">
        <w:r w:rsidRPr="00BE3BD4">
          <w:rPr>
            <w:rFonts w:ascii="Times New Roman" w:eastAsia="Times New Roman" w:hAnsi="Times New Roman" w:cs="Times New Roman"/>
            <w:b/>
            <w:bCs/>
            <w:color w:val="0000FF"/>
            <w:sz w:val="24"/>
            <w:szCs w:val="24"/>
            <w:u w:val="single"/>
          </w:rPr>
          <w:t>Gentoo Network Configuration</w:t>
        </w:r>
      </w:hyperlink>
      <w:r w:rsidRPr="00BE3BD4">
        <w:rPr>
          <w:rFonts w:ascii="Times New Roman" w:eastAsia="Times New Roman" w:hAnsi="Times New Roman" w:cs="Times New Roman"/>
          <w:sz w:val="24"/>
          <w:szCs w:val="24"/>
        </w:rPr>
        <w:br/>
        <w:t>A comprehensive guide to Networking in Gentoo.</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anchor="book_part4_chap1" w:history="1">
        <w:r w:rsidRPr="00BE3BD4">
          <w:rPr>
            <w:rFonts w:ascii="Times New Roman" w:eastAsia="Times New Roman" w:hAnsi="Times New Roman" w:cs="Times New Roman"/>
            <w:b/>
            <w:bCs/>
            <w:color w:val="0000FF"/>
            <w:sz w:val="24"/>
            <w:szCs w:val="24"/>
            <w:u w:val="single"/>
          </w:rPr>
          <w:t>Getting Started</w:t>
        </w:r>
      </w:hyperlink>
      <w:r w:rsidRPr="00BE3BD4">
        <w:rPr>
          <w:rFonts w:ascii="Times New Roman" w:eastAsia="Times New Roman" w:hAnsi="Times New Roman" w:cs="Times New Roman"/>
          <w:sz w:val="24"/>
          <w:szCs w:val="24"/>
        </w:rPr>
        <w:br/>
        <w:t xml:space="preserve">A guide to quickly get your network interface up and running in most common environments.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5" w:anchor="book_part4_chap2" w:history="1">
        <w:r w:rsidRPr="00BE3BD4">
          <w:rPr>
            <w:rFonts w:ascii="Times New Roman" w:eastAsia="Times New Roman" w:hAnsi="Times New Roman" w:cs="Times New Roman"/>
            <w:b/>
            <w:bCs/>
            <w:color w:val="0000FF"/>
            <w:sz w:val="24"/>
            <w:szCs w:val="24"/>
            <w:u w:val="single"/>
          </w:rPr>
          <w:t>Advanced Configuration</w:t>
        </w:r>
      </w:hyperlink>
      <w:r w:rsidRPr="00BE3BD4">
        <w:rPr>
          <w:rFonts w:ascii="Times New Roman" w:eastAsia="Times New Roman" w:hAnsi="Times New Roman" w:cs="Times New Roman"/>
          <w:sz w:val="24"/>
          <w:szCs w:val="24"/>
        </w:rPr>
        <w:br/>
        <w:t xml:space="preserve">Here we learn about how the configuration works - you need to know this before we learn about modular networking.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6" w:anchor="book_part4_chap3" w:history="1">
        <w:r w:rsidRPr="00BE3BD4">
          <w:rPr>
            <w:rFonts w:ascii="Times New Roman" w:eastAsia="Times New Roman" w:hAnsi="Times New Roman" w:cs="Times New Roman"/>
            <w:b/>
            <w:bCs/>
            <w:color w:val="0000FF"/>
            <w:sz w:val="24"/>
            <w:szCs w:val="24"/>
            <w:u w:val="single"/>
          </w:rPr>
          <w:t>Modular Networking</w:t>
        </w:r>
      </w:hyperlink>
      <w:r w:rsidRPr="00BE3BD4">
        <w:rPr>
          <w:rFonts w:ascii="Times New Roman" w:eastAsia="Times New Roman" w:hAnsi="Times New Roman" w:cs="Times New Roman"/>
          <w:sz w:val="24"/>
          <w:szCs w:val="24"/>
        </w:rPr>
        <w:br/>
        <w:t xml:space="preserve">Gentoo provides you flexible networking - here you are told about choosing different DHCP clients, setting up bonding, bridging, VLANs and more.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7" w:anchor="book_part4_chap4" w:history="1">
        <w:r w:rsidRPr="00BE3BD4">
          <w:rPr>
            <w:rFonts w:ascii="Times New Roman" w:eastAsia="Times New Roman" w:hAnsi="Times New Roman" w:cs="Times New Roman"/>
            <w:b/>
            <w:bCs/>
            <w:color w:val="0000FF"/>
            <w:sz w:val="24"/>
            <w:szCs w:val="24"/>
            <w:u w:val="single"/>
          </w:rPr>
          <w:t>Wireless Networking</w:t>
        </w:r>
      </w:hyperlink>
      <w:r w:rsidRPr="00BE3BD4">
        <w:rPr>
          <w:rFonts w:ascii="Times New Roman" w:eastAsia="Times New Roman" w:hAnsi="Times New Roman" w:cs="Times New Roman"/>
          <w:sz w:val="24"/>
          <w:szCs w:val="24"/>
        </w:rPr>
        <w:br/>
        <w:t xml:space="preserve">Wireless configuration can be tricky. Hopefully we'll get you working!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8" w:anchor="book_part4_chap5" w:history="1">
        <w:r w:rsidRPr="00BE3BD4">
          <w:rPr>
            <w:rFonts w:ascii="Times New Roman" w:eastAsia="Times New Roman" w:hAnsi="Times New Roman" w:cs="Times New Roman"/>
            <w:b/>
            <w:bCs/>
            <w:color w:val="0000FF"/>
            <w:sz w:val="24"/>
            <w:szCs w:val="24"/>
            <w:u w:val="single"/>
          </w:rPr>
          <w:t>Adding Functionality</w:t>
        </w:r>
      </w:hyperlink>
      <w:r w:rsidRPr="00BE3BD4">
        <w:rPr>
          <w:rFonts w:ascii="Times New Roman" w:eastAsia="Times New Roman" w:hAnsi="Times New Roman" w:cs="Times New Roman"/>
          <w:sz w:val="24"/>
          <w:szCs w:val="24"/>
        </w:rPr>
        <w:br/>
        <w:t xml:space="preserve">If you're feeling adventurous, you can add your own functions to networking. </w:t>
      </w:r>
    </w:p>
    <w:p w:rsidR="00BE3BD4" w:rsidRPr="00BE3BD4" w:rsidRDefault="00BE3BD4" w:rsidP="00BE3BD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9" w:anchor="book_part4_chap6" w:history="1">
        <w:r w:rsidRPr="00BE3BD4">
          <w:rPr>
            <w:rFonts w:ascii="Times New Roman" w:eastAsia="Times New Roman" w:hAnsi="Times New Roman" w:cs="Times New Roman"/>
            <w:b/>
            <w:bCs/>
            <w:color w:val="0000FF"/>
            <w:sz w:val="24"/>
            <w:szCs w:val="24"/>
            <w:u w:val="single"/>
          </w:rPr>
          <w:t>Network Management</w:t>
        </w:r>
      </w:hyperlink>
      <w:r w:rsidRPr="00BE3BD4">
        <w:rPr>
          <w:rFonts w:ascii="Times New Roman" w:eastAsia="Times New Roman" w:hAnsi="Times New Roman" w:cs="Times New Roman"/>
          <w:sz w:val="24"/>
          <w:szCs w:val="24"/>
        </w:rPr>
        <w:br/>
        <w:t xml:space="preserve">For laptop users or people who move their computer around different networks. </w:t>
      </w:r>
    </w:p>
    <w:p w:rsidR="00BE3BD4" w:rsidRPr="00BE3BD4" w:rsidRDefault="00BE3BD4" w:rsidP="00BE3BD4">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book_part1"/>
      <w:bookmarkEnd w:id="1"/>
      <w:r w:rsidRPr="00BE3BD4">
        <w:rPr>
          <w:rFonts w:ascii="Times New Roman" w:eastAsia="Times New Roman" w:hAnsi="Times New Roman" w:cs="Times New Roman"/>
          <w:b/>
          <w:bCs/>
          <w:sz w:val="36"/>
          <w:szCs w:val="36"/>
        </w:rPr>
        <w:t>A. Installing Gentoo</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book_part1_chap1"/>
      <w:bookmarkEnd w:id="2"/>
      <w:r w:rsidRPr="00BE3BD4">
        <w:rPr>
          <w:rFonts w:ascii="Times New Roman" w:eastAsia="Times New Roman" w:hAnsi="Times New Roman" w:cs="Times New Roman"/>
          <w:b/>
          <w:bCs/>
          <w:sz w:val="27"/>
          <w:szCs w:val="27"/>
        </w:rPr>
        <w:t>1. About the Gentoo Linux Installation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 w:name="book_part1_chap1__chap1"/>
      <w:bookmarkEnd w:id="3"/>
      <w:r w:rsidRPr="00BE3BD4">
        <w:rPr>
          <w:rFonts w:ascii="Times New Roman" w:eastAsia="Times New Roman" w:hAnsi="Times New Roman" w:cs="Times New Roman"/>
          <w:sz w:val="24"/>
          <w:szCs w:val="24"/>
        </w:rPr>
        <w:t>1.a. Introduction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 w:name="book_part1_chap1__chap1_sect1"/>
      <w:r w:rsidRPr="00BE3BD4">
        <w:rPr>
          <w:rFonts w:ascii="Times New Roman" w:eastAsia="Times New Roman" w:hAnsi="Times New Roman" w:cs="Times New Roman"/>
          <w:sz w:val="24"/>
          <w:szCs w:val="24"/>
        </w:rPr>
        <w:t>Welcome!</w:t>
      </w:r>
      <w:bookmarkEnd w:id="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First of all, welcome to Gentoo. You are about to enter the world of choices and performance. Gentoo is all about choices. When installing Gentoo, this is made clear to you several times -- you can choose how much you want to compile yourself, how to install Gentoo, what system logger you want, etc.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 is a fast, modern metadistribution with a clean and flexible design. Gentoo is built around free software and doesn't hide from its users what is beneath the hood. Portage, the package maintenance system which Gentoo uses, is written in Python, meaning you can easily view and modify the source code. Gentoo's packaging system uses source code (although support for precompiled packages is included too) and configuring Gentoo happens through regular textfiles. In other words, openness everywhere.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It is very important that you understand that choices are what makes Gentoo run. We try not to force you onto anything you don't like. If you feel like we do, please </w:t>
      </w:r>
      <w:hyperlink r:id="rId40" w:history="1">
        <w:r w:rsidRPr="00BE3BD4">
          <w:rPr>
            <w:rFonts w:ascii="Times New Roman" w:eastAsia="Times New Roman" w:hAnsi="Times New Roman" w:cs="Times New Roman"/>
            <w:color w:val="0000FF"/>
            <w:sz w:val="24"/>
            <w:szCs w:val="24"/>
            <w:u w:val="single"/>
          </w:rPr>
          <w:t>bugreport</w:t>
        </w:r>
      </w:hyperlink>
      <w:r w:rsidRPr="00BE3BD4">
        <w:rPr>
          <w:rFonts w:ascii="Times New Roman" w:eastAsia="Times New Roman" w:hAnsi="Times New Roman" w:cs="Times New Roman"/>
          <w:sz w:val="24"/>
          <w:szCs w:val="24"/>
        </w:rPr>
        <w:t xml:space="preserve"> 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 w:name="book_part1_chap1__chap1_sect2"/>
      <w:r w:rsidRPr="00BE3BD4">
        <w:rPr>
          <w:rFonts w:ascii="Times New Roman" w:eastAsia="Times New Roman" w:hAnsi="Times New Roman" w:cs="Times New Roman"/>
          <w:sz w:val="24"/>
          <w:szCs w:val="24"/>
        </w:rPr>
        <w:t>How is the Installation Structured?</w:t>
      </w:r>
      <w:bookmarkEnd w:id="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Gentoo Installation can be seen as a 10-step procedure, corresponding to chapters 2 - 11. Every step results in a certain state: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step 1, you are in a working environment ready to install Gentoo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step 2, your internet connection is ready to install Gentoo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step 3, your hard disks are initialized to house your Gentoo installation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step 4, your installation environment is prepared and you are ready to chroot into the new environment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After step 5, core packages, which are the same on all Gentoo installations, are installed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step 6, you have compiled your Linux kernel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step 7, you have written most of your Gentoo system configuration files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step 8, necessary system tools (which you can choose from a nice list) are installed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step 9, your choice of bootloader has been installed and configured and you are logged in into your new Gentoo installation </w:t>
      </w:r>
    </w:p>
    <w:p w:rsidR="00BE3BD4" w:rsidRPr="00BE3BD4" w:rsidRDefault="00BE3BD4" w:rsidP="00BE3B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step 10, your Gentoo Linux environment is ready to be explored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are given a certain choice, we try our best to explain what the pros and cons are. We will continue then with a default choice, identified by "Default: " in the title. The other possibilities are marked by "Alternative: ". Do not think that the default is what we recommend. It is however what we believe most users will use.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Sometimes you can pursue an optional step. Such steps are marked as "Optional: " and are therefore not needed to install Gentoo. However, some optional steps are dependant on a previous decision you made. We will inform you when this happens, both when you make the decision, and right before the optional step is described.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 w:name="book_part1_chap1__chap1_sect3"/>
      <w:r w:rsidRPr="00BE3BD4">
        <w:rPr>
          <w:rFonts w:ascii="Times New Roman" w:eastAsia="Times New Roman" w:hAnsi="Times New Roman" w:cs="Times New Roman"/>
          <w:sz w:val="24"/>
          <w:szCs w:val="24"/>
        </w:rPr>
        <w:t>What are my Options?</w:t>
      </w:r>
      <w:bookmarkEnd w:id="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install Gentoo in many different ways. You can download and install from one of our Installation CDs, from a distribution already installed, from a non-Gentoo bootable CD (such as Knoppix), from a netbooted environment, from a rescue floppy, etc.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document covers the installation using a Gentoo Installation CD or, in certain cases, netbooting. This installation assumes that you want to install the latest available version of each package.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For help on the other installation approaches, including using non-Gentoo CDs, please read our </w:t>
            </w:r>
            <w:hyperlink r:id="rId41" w:history="1">
              <w:r w:rsidRPr="00BE3BD4">
                <w:rPr>
                  <w:rFonts w:ascii="Times New Roman" w:eastAsia="Times New Roman" w:hAnsi="Times New Roman" w:cs="Times New Roman"/>
                  <w:color w:val="0000FF"/>
                  <w:sz w:val="24"/>
                  <w:szCs w:val="24"/>
                  <w:u w:val="single"/>
                </w:rPr>
                <w:t>Alternative Installation Guide</w:t>
              </w:r>
            </w:hyperlink>
            <w:r w:rsidRPr="00BE3BD4">
              <w:rPr>
                <w:rFonts w:ascii="Times New Roman" w:eastAsia="Times New Roman" w:hAnsi="Times New Roman" w:cs="Times New Roman"/>
                <w:sz w:val="24"/>
                <w:szCs w:val="24"/>
              </w:rPr>
              <w:t xml:space="preserv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perform a networkless installation, you should read the </w:t>
      </w:r>
      <w:hyperlink r:id="rId42" w:history="1">
        <w:r w:rsidRPr="00BE3BD4">
          <w:rPr>
            <w:rFonts w:ascii="Times New Roman" w:eastAsia="Times New Roman" w:hAnsi="Times New Roman" w:cs="Times New Roman"/>
            <w:color w:val="0000FF"/>
            <w:sz w:val="24"/>
            <w:szCs w:val="24"/>
            <w:u w:val="single"/>
          </w:rPr>
          <w:t>Gentoo 2008.0 Handbooks</w:t>
        </w:r>
      </w:hyperlink>
      <w:r w:rsidRPr="00BE3BD4">
        <w:rPr>
          <w:rFonts w:ascii="Times New Roman" w:eastAsia="Times New Roman" w:hAnsi="Times New Roman" w:cs="Times New Roman"/>
          <w:sz w:val="24"/>
          <w:szCs w:val="24"/>
        </w:rPr>
        <w:t xml:space="preserve"> which contain the installation instructions for a networkless environment.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Also note that, if you plan on using GRP (the Gentoo Reference Platform, a collection of prebuilt packages meant for immediate use after a Gentoo installation), you must follow the instructions in the </w:t>
      </w:r>
      <w:hyperlink r:id="rId43" w:history="1">
        <w:r w:rsidRPr="00BE3BD4">
          <w:rPr>
            <w:rFonts w:ascii="Times New Roman" w:eastAsia="Times New Roman" w:hAnsi="Times New Roman" w:cs="Times New Roman"/>
            <w:color w:val="0000FF"/>
            <w:sz w:val="24"/>
            <w:szCs w:val="24"/>
            <w:u w:val="single"/>
          </w:rPr>
          <w:t>Gentoo 2008.0 Handbooks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also provide a </w:t>
      </w:r>
      <w:hyperlink r:id="rId44" w:history="1">
        <w:r w:rsidRPr="00BE3BD4">
          <w:rPr>
            <w:rFonts w:ascii="Times New Roman" w:eastAsia="Times New Roman" w:hAnsi="Times New Roman" w:cs="Times New Roman"/>
            <w:color w:val="0000FF"/>
            <w:sz w:val="24"/>
            <w:szCs w:val="24"/>
            <w:u w:val="single"/>
          </w:rPr>
          <w:t>Gentoo Installation Tips &amp; Tricks</w:t>
        </w:r>
      </w:hyperlink>
      <w:r w:rsidRPr="00BE3BD4">
        <w:rPr>
          <w:rFonts w:ascii="Times New Roman" w:eastAsia="Times New Roman" w:hAnsi="Times New Roman" w:cs="Times New Roman"/>
          <w:sz w:val="24"/>
          <w:szCs w:val="24"/>
        </w:rPr>
        <w:t xml:space="preserve"> document that might be useful to read as well. If you are an experienced Gentoo user and just need a brief installation checklist, feel free to use our Quick Installation Guide available from our </w:t>
      </w:r>
      <w:hyperlink r:id="rId45" w:history="1">
        <w:r w:rsidRPr="00BE3BD4">
          <w:rPr>
            <w:rFonts w:ascii="Times New Roman" w:eastAsia="Times New Roman" w:hAnsi="Times New Roman" w:cs="Times New Roman"/>
            <w:color w:val="0000FF"/>
            <w:sz w:val="24"/>
            <w:szCs w:val="24"/>
            <w:u w:val="single"/>
          </w:rPr>
          <w:t>Documentation Resources</w:t>
        </w:r>
      </w:hyperlink>
      <w:r w:rsidRPr="00BE3BD4">
        <w:rPr>
          <w:rFonts w:ascii="Times New Roman" w:eastAsia="Times New Roman" w:hAnsi="Times New Roman" w:cs="Times New Roman"/>
          <w:sz w:val="24"/>
          <w:szCs w:val="24"/>
        </w:rPr>
        <w:t xml:space="preserve"> if your architecture has such a document available.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also have several possibilities: you can compile your entire system from scratch or use a prebuilt environment to have your Gentoo environment up and running in no time. And of course </w:t>
      </w:r>
      <w:r w:rsidRPr="00BE3BD4">
        <w:rPr>
          <w:rFonts w:ascii="Times New Roman" w:eastAsia="Times New Roman" w:hAnsi="Times New Roman" w:cs="Times New Roman"/>
          <w:sz w:val="24"/>
          <w:szCs w:val="24"/>
        </w:rPr>
        <w:lastRenderedPageBreak/>
        <w:t xml:space="preserve">you have intermediate solutions in which you don't compile everything but start from a semi-ready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7" w:name="book_part1_chap1__chap1_sect4"/>
      <w:r w:rsidRPr="00BE3BD4">
        <w:rPr>
          <w:rFonts w:ascii="Times New Roman" w:eastAsia="Times New Roman" w:hAnsi="Times New Roman" w:cs="Times New Roman"/>
          <w:sz w:val="24"/>
          <w:szCs w:val="24"/>
        </w:rPr>
        <w:t>Troubles?</w:t>
      </w:r>
      <w:bookmarkEnd w:id="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find a problem in the installation (or in the installation documentation), please visit our </w:t>
      </w:r>
      <w:hyperlink r:id="rId46" w:history="1">
        <w:r w:rsidRPr="00BE3BD4">
          <w:rPr>
            <w:rFonts w:ascii="Times New Roman" w:eastAsia="Times New Roman" w:hAnsi="Times New Roman" w:cs="Times New Roman"/>
            <w:color w:val="0000FF"/>
            <w:sz w:val="24"/>
            <w:szCs w:val="24"/>
            <w:u w:val="single"/>
          </w:rPr>
          <w:t>bugtracking system</w:t>
        </w:r>
      </w:hyperlink>
      <w:r w:rsidRPr="00BE3BD4">
        <w:rPr>
          <w:rFonts w:ascii="Times New Roman" w:eastAsia="Times New Roman" w:hAnsi="Times New Roman" w:cs="Times New Roman"/>
          <w:sz w:val="24"/>
          <w:szCs w:val="24"/>
        </w:rPr>
        <w:t xml:space="preserve"> and check if the bug is known. If not, please create a bugreport for it so we can take care of it. Do not be afraid of the developers who are assigned to (your) bugs -- they generally don't eat people.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Note though that, although the document you are now reading is architecture-specific, it will contain references to other architectures as well. This is due to the fact that large parts of the Gentoo Handbook use source code that is common for all architectures (to avoid duplication of efforts and starvation of development resources). We will try to keep this to a minimum to avoid confusion.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uncertain if the problem is a user-problem (some error you made despite having read the documentation carefully) or a software-problem (some error we made despite having tested the installation/documentation carefully) you are free to join #gentoo on irc.freenode.net. Of course, you are welcome otherwise too :)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a question regarding Gentoo, check out our </w:t>
      </w:r>
      <w:hyperlink r:id="rId47" w:history="1">
        <w:r w:rsidRPr="00BE3BD4">
          <w:rPr>
            <w:rFonts w:ascii="Times New Roman" w:eastAsia="Times New Roman" w:hAnsi="Times New Roman" w:cs="Times New Roman"/>
            <w:color w:val="0000FF"/>
            <w:sz w:val="24"/>
            <w:szCs w:val="24"/>
            <w:u w:val="single"/>
          </w:rPr>
          <w:t>Frequently Asked Questions</w:t>
        </w:r>
      </w:hyperlink>
      <w:r w:rsidRPr="00BE3BD4">
        <w:rPr>
          <w:rFonts w:ascii="Times New Roman" w:eastAsia="Times New Roman" w:hAnsi="Times New Roman" w:cs="Times New Roman"/>
          <w:sz w:val="24"/>
          <w:szCs w:val="24"/>
        </w:rPr>
        <w:t xml:space="preserve">, available from the </w:t>
      </w:r>
      <w:hyperlink r:id="rId48" w:history="1">
        <w:r w:rsidRPr="00BE3BD4">
          <w:rPr>
            <w:rFonts w:ascii="Times New Roman" w:eastAsia="Times New Roman" w:hAnsi="Times New Roman" w:cs="Times New Roman"/>
            <w:color w:val="0000FF"/>
            <w:sz w:val="24"/>
            <w:szCs w:val="24"/>
            <w:u w:val="single"/>
          </w:rPr>
          <w:t>Gentoo Documentation</w:t>
        </w:r>
      </w:hyperlink>
      <w:r w:rsidRPr="00BE3BD4">
        <w:rPr>
          <w:rFonts w:ascii="Times New Roman" w:eastAsia="Times New Roman" w:hAnsi="Times New Roman" w:cs="Times New Roman"/>
          <w:sz w:val="24"/>
          <w:szCs w:val="24"/>
        </w:rPr>
        <w:t xml:space="preserve">. You can also view the </w:t>
      </w:r>
      <w:hyperlink r:id="rId49" w:history="1">
        <w:r w:rsidRPr="00BE3BD4">
          <w:rPr>
            <w:rFonts w:ascii="Times New Roman" w:eastAsia="Times New Roman" w:hAnsi="Times New Roman" w:cs="Times New Roman"/>
            <w:color w:val="0000FF"/>
            <w:sz w:val="24"/>
            <w:szCs w:val="24"/>
            <w:u w:val="single"/>
          </w:rPr>
          <w:t>FAQs</w:t>
        </w:r>
      </w:hyperlink>
      <w:r w:rsidRPr="00BE3BD4">
        <w:rPr>
          <w:rFonts w:ascii="Times New Roman" w:eastAsia="Times New Roman" w:hAnsi="Times New Roman" w:cs="Times New Roman"/>
          <w:sz w:val="24"/>
          <w:szCs w:val="24"/>
        </w:rPr>
        <w:t xml:space="preserve"> on our </w:t>
      </w:r>
      <w:hyperlink r:id="rId50" w:history="1">
        <w:r w:rsidRPr="00BE3BD4">
          <w:rPr>
            <w:rFonts w:ascii="Times New Roman" w:eastAsia="Times New Roman" w:hAnsi="Times New Roman" w:cs="Times New Roman"/>
            <w:color w:val="0000FF"/>
            <w:sz w:val="24"/>
            <w:szCs w:val="24"/>
            <w:u w:val="single"/>
          </w:rPr>
          <w:t>forums</w:t>
        </w:r>
      </w:hyperlink>
      <w:r w:rsidRPr="00BE3BD4">
        <w:rPr>
          <w:rFonts w:ascii="Times New Roman" w:eastAsia="Times New Roman" w:hAnsi="Times New Roman" w:cs="Times New Roman"/>
          <w:sz w:val="24"/>
          <w:szCs w:val="24"/>
        </w:rPr>
        <w:t xml:space="preserve">. If you can't find the answer there ask on #gentoo, our IRC-channel on irc.freenode.net. Yes, several of us are freaks who sit on IRC :-)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book_part1_chap2"/>
      <w:bookmarkEnd w:id="8"/>
      <w:r w:rsidRPr="00BE3BD4">
        <w:rPr>
          <w:rFonts w:ascii="Times New Roman" w:eastAsia="Times New Roman" w:hAnsi="Times New Roman" w:cs="Times New Roman"/>
          <w:b/>
          <w:bCs/>
          <w:sz w:val="27"/>
          <w:szCs w:val="27"/>
        </w:rPr>
        <w:t>2. Choosing the Right Installation Medium</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 w:name="book_part1_chap2__chap1"/>
      <w:bookmarkEnd w:id="9"/>
      <w:r w:rsidRPr="00BE3BD4">
        <w:rPr>
          <w:rFonts w:ascii="Times New Roman" w:eastAsia="Times New Roman" w:hAnsi="Times New Roman" w:cs="Times New Roman"/>
          <w:sz w:val="24"/>
          <w:szCs w:val="24"/>
        </w:rPr>
        <w:t>2.a. Hardware Requirements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 w:name="book_part1_chap2__chap1_sect1"/>
      <w:r w:rsidRPr="00BE3BD4">
        <w:rPr>
          <w:rFonts w:ascii="Times New Roman" w:eastAsia="Times New Roman" w:hAnsi="Times New Roman" w:cs="Times New Roman"/>
          <w:sz w:val="24"/>
          <w:szCs w:val="24"/>
        </w:rPr>
        <w:t>Introduction</w:t>
      </w:r>
      <w:bookmarkEnd w:id="1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Before we start, we first list what hardware requirements you need to successfully install Gentoo on your box.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1" w:name="book_part1_chap2__chap1_sect2"/>
      <w:r w:rsidRPr="00BE3BD4">
        <w:rPr>
          <w:rFonts w:ascii="Times New Roman" w:eastAsia="Times New Roman" w:hAnsi="Times New Roman" w:cs="Times New Roman"/>
          <w:sz w:val="24"/>
          <w:szCs w:val="24"/>
        </w:rPr>
        <w:t>Hardware Requirements</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4810"/>
        <w:gridCol w:w="3058"/>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Minimal CD</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LiveCD</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CPU</w:t>
            </w:r>
          </w:p>
        </w:tc>
        <w:tc>
          <w:tcPr>
            <w:tcW w:w="0" w:type="auto"/>
            <w:gridSpan w:val="2"/>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Any AMD64 CPU or </w:t>
            </w:r>
            <w:hyperlink r:id="rId51" w:anchor="Intel_64" w:history="1">
              <w:r w:rsidRPr="00BE3BD4">
                <w:rPr>
                  <w:rFonts w:ascii="Times New Roman" w:eastAsia="Times New Roman" w:hAnsi="Times New Roman" w:cs="Times New Roman"/>
                  <w:color w:val="0000FF"/>
                  <w:sz w:val="24"/>
                  <w:szCs w:val="24"/>
                  <w:u w:val="single"/>
                </w:rPr>
                <w:t>EM64T CPU</w:t>
              </w:r>
            </w:hyperlink>
            <w:r w:rsidRPr="00BE3BD4">
              <w:rPr>
                <w:rFonts w:ascii="Times New Roman" w:eastAsia="Times New Roman" w:hAnsi="Times New Roman" w:cs="Times New Roman"/>
                <w:sz w:val="24"/>
                <w:szCs w:val="24"/>
              </w:rPr>
              <w:t xml:space="preserve"> (Core 2 Duo &amp; Quad processors are EM64T)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Memory</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256 MB</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512 MB</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Diskspace</w:t>
            </w:r>
          </w:p>
        </w:tc>
        <w:tc>
          <w:tcPr>
            <w:tcW w:w="0" w:type="auto"/>
            <w:gridSpan w:val="2"/>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2.5 GB (excluding swap space)</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Swap space</w:t>
            </w:r>
          </w:p>
        </w:tc>
        <w:tc>
          <w:tcPr>
            <w:tcW w:w="0" w:type="auto"/>
            <w:gridSpan w:val="2"/>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At least 256 MB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should check the </w:t>
      </w:r>
      <w:hyperlink r:id="rId52" w:history="1">
        <w:r w:rsidRPr="00BE3BD4">
          <w:rPr>
            <w:rFonts w:ascii="Times New Roman" w:eastAsia="Times New Roman" w:hAnsi="Times New Roman" w:cs="Times New Roman"/>
            <w:color w:val="0000FF"/>
            <w:sz w:val="24"/>
            <w:szCs w:val="24"/>
            <w:u w:val="single"/>
          </w:rPr>
          <w:t>Gentoo AMD64 Project Page</w:t>
        </w:r>
      </w:hyperlink>
      <w:r w:rsidRPr="00BE3BD4">
        <w:rPr>
          <w:rFonts w:ascii="Times New Roman" w:eastAsia="Times New Roman" w:hAnsi="Times New Roman" w:cs="Times New Roman"/>
          <w:sz w:val="24"/>
          <w:szCs w:val="24"/>
        </w:rPr>
        <w:t xml:space="preserve"> before proceeding.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2" w:name="book_part1_chap2__chap2"/>
      <w:bookmarkEnd w:id="12"/>
      <w:r w:rsidRPr="00BE3BD4">
        <w:rPr>
          <w:rFonts w:ascii="Times New Roman" w:eastAsia="Times New Roman" w:hAnsi="Times New Roman" w:cs="Times New Roman"/>
          <w:sz w:val="24"/>
          <w:szCs w:val="24"/>
        </w:rPr>
        <w:lastRenderedPageBreak/>
        <w:t>2.b. The Gentoo Installation CDs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 w:name="book_part1_chap2__chap2_sect1"/>
      <w:r w:rsidRPr="00BE3BD4">
        <w:rPr>
          <w:rFonts w:ascii="Times New Roman" w:eastAsia="Times New Roman" w:hAnsi="Times New Roman" w:cs="Times New Roman"/>
          <w:sz w:val="24"/>
          <w:szCs w:val="24"/>
        </w:rPr>
        <w:t>Introduction</w:t>
      </w:r>
      <w:bookmarkEnd w:id="1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Gentoo Installation CDs are bootable CDs which contain a self-sustained Gentoo environment. They allow you to boot Linux from the CD. During the boot process your hardware is detected and the appropriate drivers are loaded. They are maintained by Gentoo developers.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All Installation CDs allow you to boot, set up networking, initialize your partitions and start installing Gentoo from the Internet.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4" w:name="book_part1_chap2__chap2_sect2"/>
      <w:r w:rsidRPr="00BE3BD4">
        <w:rPr>
          <w:rFonts w:ascii="Times New Roman" w:eastAsia="Times New Roman" w:hAnsi="Times New Roman" w:cs="Times New Roman"/>
          <w:sz w:val="24"/>
          <w:szCs w:val="24"/>
        </w:rPr>
        <w:t>Gentoo Minimal Installation CD</w:t>
      </w:r>
      <w:bookmarkEnd w:id="1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Minimal Installation CD is called install-amd64-minimal-&lt;release&gt;.iso and takes up around 150 MB of diskspace. You can use this Installation CD to install Gentoo, but only with a working Internet connection.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 w:name="book_part1_chap2__chap2_sect3"/>
      <w:r w:rsidRPr="00BE3BD4">
        <w:rPr>
          <w:rFonts w:ascii="Times New Roman" w:eastAsia="Times New Roman" w:hAnsi="Times New Roman" w:cs="Times New Roman"/>
          <w:sz w:val="24"/>
          <w:szCs w:val="24"/>
        </w:rPr>
        <w:t>The Stage3 Tarball</w:t>
      </w:r>
      <w:bookmarkEnd w:id="1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stage3 tarball is an archive containing a minimal Gentoo environment, suitable to continue the Gentoo installation using the instructions in this manual. Previously, the Gentoo Handbook described the installation using one of three stage tarballs. While Gentoo still offers stage1 and stage2 tarballs, the official installation method uses the stage3 tarball. If you are interested in performing a Gentoo installation using a stage1 or stage2 tarball, please read the Gentoo FAQ on </w:t>
      </w:r>
      <w:hyperlink r:id="rId53" w:anchor="stage12" w:history="1">
        <w:r w:rsidRPr="00BE3BD4">
          <w:rPr>
            <w:rFonts w:ascii="Times New Roman" w:eastAsia="Times New Roman" w:hAnsi="Times New Roman" w:cs="Times New Roman"/>
            <w:color w:val="0000FF"/>
            <w:sz w:val="24"/>
            <w:szCs w:val="24"/>
            <w:u w:val="single"/>
          </w:rPr>
          <w:t>How do I Install Gentoo Using a Stage1 or Stage2 Tarball?</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Stage3 tarballs can be downloaded from releases/amd64/autobuilds/current-stage3/ on any of the </w:t>
      </w:r>
      <w:hyperlink r:id="rId54" w:history="1">
        <w:r w:rsidRPr="00BE3BD4">
          <w:rPr>
            <w:rFonts w:ascii="Times New Roman" w:eastAsia="Times New Roman" w:hAnsi="Times New Roman" w:cs="Times New Roman"/>
            <w:color w:val="0000FF"/>
            <w:sz w:val="24"/>
            <w:szCs w:val="24"/>
            <w:u w:val="single"/>
          </w:rPr>
          <w:t>Official Gentoo Mirrors</w:t>
        </w:r>
      </w:hyperlink>
      <w:r w:rsidRPr="00BE3BD4">
        <w:rPr>
          <w:rFonts w:ascii="Times New Roman" w:eastAsia="Times New Roman" w:hAnsi="Times New Roman" w:cs="Times New Roman"/>
          <w:sz w:val="24"/>
          <w:szCs w:val="24"/>
        </w:rPr>
        <w:t xml:space="preserve"> and are not provided on the LiveCD.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 w:name="book_part1_chap2__chap3"/>
      <w:bookmarkEnd w:id="16"/>
      <w:r w:rsidRPr="00BE3BD4">
        <w:rPr>
          <w:rFonts w:ascii="Times New Roman" w:eastAsia="Times New Roman" w:hAnsi="Times New Roman" w:cs="Times New Roman"/>
          <w:sz w:val="24"/>
          <w:szCs w:val="24"/>
        </w:rPr>
        <w:t>2.c. Download, Burn and Boot a Gentoo Installation CD</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 w:name="book_part1_chap2__chap3_sect1"/>
      <w:r w:rsidRPr="00BE3BD4">
        <w:rPr>
          <w:rFonts w:ascii="Times New Roman" w:eastAsia="Times New Roman" w:hAnsi="Times New Roman" w:cs="Times New Roman"/>
          <w:sz w:val="24"/>
          <w:szCs w:val="24"/>
        </w:rPr>
        <w:t>Downloading and Burning the Installation CDs</w:t>
      </w:r>
      <w:bookmarkEnd w:id="1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have chosen to use a Gentoo Installation CD. We'll first start by downloading and burning the chosen Installation CD. We previously discussed the several available Installation CDs, but where can you find them?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download any of the Installation CDs from one of our </w:t>
      </w:r>
      <w:hyperlink r:id="rId55" w:history="1">
        <w:r w:rsidRPr="00BE3BD4">
          <w:rPr>
            <w:rFonts w:ascii="Times New Roman" w:eastAsia="Times New Roman" w:hAnsi="Times New Roman" w:cs="Times New Roman"/>
            <w:color w:val="0000FF"/>
            <w:sz w:val="24"/>
            <w:szCs w:val="24"/>
            <w:u w:val="single"/>
          </w:rPr>
          <w:t>mirrors</w:t>
        </w:r>
      </w:hyperlink>
      <w:r w:rsidRPr="00BE3BD4">
        <w:rPr>
          <w:rFonts w:ascii="Times New Roman" w:eastAsia="Times New Roman" w:hAnsi="Times New Roman" w:cs="Times New Roman"/>
          <w:sz w:val="24"/>
          <w:szCs w:val="24"/>
        </w:rPr>
        <w:t xml:space="preserve">. The Installation CDs are located in the releases/amd64/autobuilds/current-iso/ directory.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Inside that directory you'll find ISO files. Those are full CD images which you can write on a CD-R.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In case you wonder if your downloaded file is corrupted or not, you can check its MD5 checksum and compare it with the MD5 checksum we provide (such as install-amd64-minimal-</w:t>
      </w:r>
      <w:r w:rsidRPr="00BE3BD4">
        <w:rPr>
          <w:rFonts w:ascii="Times New Roman" w:eastAsia="Times New Roman" w:hAnsi="Times New Roman" w:cs="Times New Roman"/>
          <w:sz w:val="24"/>
          <w:szCs w:val="24"/>
        </w:rPr>
        <w:lastRenderedPageBreak/>
        <w:t xml:space="preserve">&lt;release&gt;.iso.DIGESTS). You can check the MD5 checksum with the md5sum tool under Linux/Unix or </w:t>
      </w:r>
      <w:hyperlink r:id="rId56" w:history="1">
        <w:r w:rsidRPr="00BE3BD4">
          <w:rPr>
            <w:rFonts w:ascii="Times New Roman" w:eastAsia="Times New Roman" w:hAnsi="Times New Roman" w:cs="Times New Roman"/>
            <w:color w:val="0000FF"/>
            <w:sz w:val="24"/>
            <w:szCs w:val="24"/>
            <w:u w:val="single"/>
          </w:rPr>
          <w:t>md5sum</w:t>
        </w:r>
      </w:hyperlink>
      <w:r w:rsidRPr="00BE3BD4">
        <w:rPr>
          <w:rFonts w:ascii="Times New Roman" w:eastAsia="Times New Roman" w:hAnsi="Times New Roman" w:cs="Times New Roman"/>
          <w:sz w:val="24"/>
          <w:szCs w:val="24"/>
        </w:rPr>
        <w:t xml:space="preserve"> for Windows.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Another way to check the validity of the downloaded file is to use GnuPG to verify the cryptographic signature that we provide (the file ending with .asc). Download the signature file and obtain the public keys: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8" w:name="book_part1_chap2__chap3_pre1"/>
            <w:bookmarkEnd w:id="18"/>
            <w:r w:rsidRPr="00BE3BD4">
              <w:rPr>
                <w:rFonts w:ascii="Times New Roman" w:eastAsia="Times New Roman" w:hAnsi="Times New Roman" w:cs="Times New Roman"/>
                <w:sz w:val="24"/>
                <w:szCs w:val="24"/>
              </w:rPr>
              <w:t>Code Listing 3.1: Obtaining the public key</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gpg --keyserver subkeys.pgp.net --recv-keys 96D8BF6D 2D182910 17072058</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verify the signature: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9" w:name="book_part1_chap2__chap3_pre2"/>
            <w:bookmarkEnd w:id="19"/>
            <w:r w:rsidRPr="00BE3BD4">
              <w:rPr>
                <w:rFonts w:ascii="Times New Roman" w:eastAsia="Times New Roman" w:hAnsi="Times New Roman" w:cs="Times New Roman"/>
                <w:sz w:val="24"/>
                <w:szCs w:val="24"/>
              </w:rPr>
              <w:t>Code Listing 3.2: Verify the files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(Verify the cryptographic signature)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gpg --verify &lt;downloaded iso.DIGESTS.asc&gt;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(Verify the checksum)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sha1sum -c &lt;downloaded iso.DIGESTS.asc&gt;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burn the downloaded ISO(s), you have to select raw-burning. How you do this is highly program-dependent. We will discuss cdrecord and K3B here; more information can be found in our </w:t>
      </w:r>
      <w:hyperlink r:id="rId57" w:anchor="isoburning" w:history="1">
        <w:r w:rsidRPr="00BE3BD4">
          <w:rPr>
            <w:rFonts w:ascii="Times New Roman" w:eastAsia="Times New Roman" w:hAnsi="Times New Roman" w:cs="Times New Roman"/>
            <w:color w:val="0000FF"/>
            <w:sz w:val="24"/>
            <w:szCs w:val="24"/>
            <w:u w:val="single"/>
          </w:rPr>
          <w:t>Gentoo FAQ</w:t>
        </w:r>
      </w:hyperlink>
      <w:r w:rsidRPr="00BE3BD4">
        <w:rPr>
          <w:rFonts w:ascii="Times New Roman" w:eastAsia="Times New Roman" w:hAnsi="Times New Roman" w:cs="Times New Roman"/>
          <w:sz w:val="24"/>
          <w:szCs w:val="24"/>
        </w:rPr>
        <w:t xml:space="preserve">. </w:t>
      </w:r>
    </w:p>
    <w:p w:rsidR="00BE3BD4" w:rsidRPr="00BE3BD4" w:rsidRDefault="00BE3BD4" w:rsidP="00BE3B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 cdrecord, you simply type cdrecord dev=/dev/hdc &lt;downloaded iso file&gt; (replace /dev/hdc with your CD-RW drive's device path). </w:t>
      </w:r>
    </w:p>
    <w:p w:rsidR="00BE3BD4" w:rsidRPr="00BE3BD4" w:rsidRDefault="00BE3BD4" w:rsidP="00BE3B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 K3B, select Tools &gt; Burn CD Image. Then you can locate your ISO file within the 'Image to Burn' area. Finally click Start.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0" w:name="book_part1_chap2__chap3_sect2"/>
      <w:r w:rsidRPr="00BE3BD4">
        <w:rPr>
          <w:rFonts w:ascii="Times New Roman" w:eastAsia="Times New Roman" w:hAnsi="Times New Roman" w:cs="Times New Roman"/>
          <w:sz w:val="24"/>
          <w:szCs w:val="24"/>
        </w:rPr>
        <w:t>Booting the Installation CD</w:t>
      </w:r>
      <w:bookmarkEnd w:id="2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Once you have burnt your installation CD, it is time to boot it. Remove all CDs from your CD drives, reboot your system and enter the BIOS. This is usually done by hitting DEL, F1 or ESC, depending on your BIOS. Inside the BIOS, change the boot order so that the CD-ROM is tried before the hard disk. This is often found under "CMOS Setup". If you don't do this, your system will just reboot from the hard disk, ignoring the CD-ROM.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place the installation CD in the CD-ROM drive and reboot. You should see a boot prompt. At this screen, you can hit Enter to begin the boot process with the default boot options, or boot the Installation CD with custom boot options by specifying a kernel followed by boot options and then hitting Enter.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the boot prompt is shown, you get the option of displaying the available kernels (F1) and boot options (F2). If you make no selection within 20 seconds (either displaying information or using a kernel) then the LiveCD will fall back to booting from disk. This allows installations to reboot and try out their installed environment without the need to remove the CD from the tray (something well appreciated for remote installations).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Now we mentioned specifying a kernel. On our Installation CDs, we provide several kernels. The default one is gentoo. Other kernels are for specific hardware needs and the -nofb variants which disable framebuffer.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Below you'll find a short overview on the available kernels: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8208"/>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Kernel</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gentoo</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Default kernel with support for K8 CPUS (including NUMA support) and EM64T CPUs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gentoo-nofb</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Same as gentoo but without framebuffer support</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memtest86</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Test your local RAM for errors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also provide kernel options. They represent optional settings you can (de)activate at will.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color w:val="FF0000"/>
          <w:sz w:val="24"/>
          <w:szCs w:val="24"/>
        </w:rPr>
        <w:t>Hardware options:</w:t>
      </w:r>
      <w:r w:rsidRPr="00BE3BD4">
        <w:rPr>
          <w:rFonts w:ascii="Times New Roman" w:eastAsia="Times New Roman" w:hAnsi="Times New Roman" w:cs="Times New Roman"/>
          <w:sz w:val="24"/>
          <w:szCs w:val="24"/>
        </w:rPr>
        <w:t xml:space="preserve">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acpi=on</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loads support for ACPI and also causes the acpid daemon to be started by the CD on boot. This is only needed if your system requires ACPI to function properly. This is not required for Hyperthreading support.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acpi=off</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Completely disables ACPI. This is useful on some older systems and is also a requirement for using APM. This will disable any Hyperthreading support of your processor.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console=X</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sets up serial console access for the CD. The first option is the device, usually ttyS0 on x86, followed by any connection options, which are comma separated. The default options are 9600,8,n,1.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dmraid=X</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allows for passing options to the device-mapper RAID subsystem. Options should be encapsulated in quotes.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doapm</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loads APM driver support. This requires you to also use acpi=off.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dopcmcia</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loads support for PCMCIA and Cardbus hardware and also causes the pcmcia cardmgr to be started by the CD on boot. This is only required when booting from PCMCIA/Cardbus devices.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doscsi</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loads support for most SCSI controllers. This is also a requirement for booting most USB devices, as they use the SCSI subsystem of the kernel.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sda=stroke</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This allows you to partition the whole hard disk even when your BIOS is unable to handle large disks. This option is only used on machines with an older BIOS. Replace sda with the device that requires this option.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ide=nodma</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forces the disabling of DMA in the kernel and is required by some IDE chipsets and also by some CDROM drives. If your system is having trouble reading from your IDE CDROM, try this option. This also disables the default hdparm settings from being executed.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noapic</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the Advanced Programmable Interrupt Controller that is present on newer motherboards. It has been known to cause some problems on older hardware.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nodetect</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all of the autodetection done by the CD, including device autodetection and DHCP probing. This is useful for doing debugging of a failing CD or driver.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nodhcp</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DHCP probing on detected network cards. This is useful on networks with only static addresses.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nodmraid</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Disables support for device-mapper RAID, such as that used for on-board IDE/SATA RAID controllers.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nofirewire</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the loading of Firewire modules. This should only be necessary if your Firewire hardware is causing a problem with booting the CD.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nogpm</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gpm console mouse support.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nohotplug</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the loading of the hotplug and coldplug init scripts at boot. This is useful for doing debugging of a failing CD or driver.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nokeymap</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the keymap selection used to select non-US keyboard layouts.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nolapic</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the local APIC on Uniprocessor kernels.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nosata</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the loading of Serial ATA modules. This is used if your system is having problems with the SATA subsystem.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nosmp</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SMP, or Symmetric Multiprocessing, on SMP-enabled kernels. This is useful for debugging SMP-related issues with certain drivers and motherboards.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nosound</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sound support and volume setting. This is useful for systems where sound support causes problems.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nousb</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disables the autoloading of USB modules. This is useful for debugging USB issues.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slowusb</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adds some extra pauses into the boot process for slow USB CDROMs, like in the IBM BladeCenter.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color w:val="FF0000"/>
          <w:sz w:val="24"/>
          <w:szCs w:val="24"/>
        </w:rPr>
        <w:lastRenderedPageBreak/>
        <w:t>Volume/Device Management:</w:t>
      </w:r>
      <w:r w:rsidRPr="00BE3BD4">
        <w:rPr>
          <w:rFonts w:ascii="Times New Roman" w:eastAsia="Times New Roman" w:hAnsi="Times New Roman" w:cs="Times New Roman"/>
          <w:sz w:val="24"/>
          <w:szCs w:val="24"/>
        </w:rPr>
        <w:t xml:space="preserve">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dolvm</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enables support for Linux's Logical Volume Management.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color w:val="FF0000"/>
          <w:sz w:val="24"/>
          <w:szCs w:val="24"/>
        </w:rPr>
        <w:t>Other options:</w:t>
      </w:r>
      <w:r w:rsidRPr="00BE3BD4">
        <w:rPr>
          <w:rFonts w:ascii="Times New Roman" w:eastAsia="Times New Roman" w:hAnsi="Times New Roman" w:cs="Times New Roman"/>
          <w:sz w:val="24"/>
          <w:szCs w:val="24"/>
        </w:rPr>
        <w:t xml:space="preserve">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debug</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Enables debugging code. This might get messy, as it displays a lot of data to the screen.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docache</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caches the entire runtime portion of the CD into RAM, which allows you to umount /mnt/cdrom and mount another CDROM. This option requires that you have at least twice as much available RAM as the size of the CD.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doload=X</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causes the initial ramdisk to load any module listed, as well as dependencies. Replace X with the module name. </w:t>
      </w:r>
      <w:r w:rsidRPr="00BE3BD4">
        <w:rPr>
          <w:rFonts w:ascii="Times New Roman" w:eastAsia="Times New Roman" w:hAnsi="Times New Roman" w:cs="Times New Roman"/>
          <w:sz w:val="24"/>
          <w:szCs w:val="24"/>
        </w:rPr>
        <w:br/>
        <w:t xml:space="preserve">Multiple modules can be specified by a comma-separated list.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dosshd</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Starts sshd on boot, which is useful for unattended installs.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passwd=foo</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Sets whatever follows the equals as the root password, which is required for dosshd since we scramble the root password.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noload=X</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causes the initial ramdisk to skip the loading of a specific module that may be causing a problem. Syntax matches that of doload.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nonfs</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Disables the starting of portmap/nfsmount on boot.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nox</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causes an X-enabled LiveCD to not automatically start X, but rather, to drop to the command line instead.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scandelay</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causes the CD to pause for 10 seconds during certain portions the boot process to allow for devices that are slow to initialize to be ready for use. </w:t>
      </w:r>
    </w:p>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scandelay=X</w:t>
      </w:r>
    </w:p>
    <w:p w:rsidR="00BE3BD4" w:rsidRPr="00BE3BD4" w:rsidRDefault="00BE3BD4" w:rsidP="00BE3BD4">
      <w:pPr>
        <w:spacing w:after="0" w:line="240" w:lineRule="auto"/>
        <w:ind w:left="720"/>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allows you to specify a given delay, in seconds, to be added to certain portions of the boot process to allow for devices that are slow to initialize to be ready for use. Replace X with the number of seconds to pause.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The CD will check for "no*" options before "do*" options, so that you can override any option in the exact order you specify.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boot your CD, select a kernel (if you are not happy with the default gentoo kernel) and boot options. As an example, we show you how to boot the gentoo kernel, with dopcmcia as kernel parameters: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1" w:name="book_part1_chap2__chap3_pre3"/>
            <w:bookmarkEnd w:id="21"/>
            <w:r w:rsidRPr="00BE3BD4">
              <w:rPr>
                <w:rFonts w:ascii="Times New Roman" w:eastAsia="Times New Roman" w:hAnsi="Times New Roman" w:cs="Times New Roman"/>
                <w:sz w:val="24"/>
                <w:szCs w:val="24"/>
              </w:rPr>
              <w:t>Code Listing 3.3: Booting an Installation CD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boot: gentoo dopcmcia</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You will then be greeted with a boot screen and progress bar. If you are installing Gentoo on a system with a non-US keyboard, make sure you immediately press Alt-F1 to switch to verbose mode and follow the prompt. If no selection is made in 10 seconds the default (US keyboard) will be accepted and the boot process will continue. Once the boot process completes, you will be automatically logged in to the "Live" Gentoo Linux as "root", the super user. You should have a root ("#") prompt on the current console and can also switch to other consoles by pressing Alt-F2, Alt-F3 and Alt-F4. Get back to the one you started on by pressing Alt-F1.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continue with </w:t>
      </w:r>
      <w:hyperlink r:id="rId58" w:anchor="hardware" w:history="1">
        <w:r w:rsidRPr="00BE3BD4">
          <w:rPr>
            <w:rFonts w:ascii="Times New Roman" w:eastAsia="Times New Roman" w:hAnsi="Times New Roman" w:cs="Times New Roman"/>
            <w:color w:val="0000FF"/>
            <w:sz w:val="24"/>
            <w:szCs w:val="24"/>
            <w:u w:val="single"/>
          </w:rPr>
          <w:t>Extra Hardware Configuration</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2" w:name="hardware"/>
      <w:bookmarkStart w:id="23" w:name="book_part1_chap2__chap3_sect3"/>
      <w:bookmarkEnd w:id="22"/>
      <w:r w:rsidRPr="00BE3BD4">
        <w:rPr>
          <w:rFonts w:ascii="Times New Roman" w:eastAsia="Times New Roman" w:hAnsi="Times New Roman" w:cs="Times New Roman"/>
          <w:sz w:val="24"/>
          <w:szCs w:val="24"/>
        </w:rPr>
        <w:t>Extra Hardware Configuration</w:t>
      </w:r>
      <w:bookmarkEnd w:id="2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the Installation CD boots, it tries to detect all your hardware devices and loads the appropriate kernel modules to support your hardware. In the vast majority of cases, it does a very good job. However, in some cases it may not auto-load the kernel modules you need. If the PCI auto-detection missed some of your system's hardware, you will have to load the appropriate kernel modules manually.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the next example we try to load the 8139too module (support for certain kinds of network interfaces):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4" w:name="book_part1_chap2__chap3_pre4"/>
            <w:bookmarkEnd w:id="24"/>
            <w:r w:rsidRPr="00BE3BD4">
              <w:rPr>
                <w:rFonts w:ascii="Times New Roman" w:eastAsia="Times New Roman" w:hAnsi="Times New Roman" w:cs="Times New Roman"/>
                <w:sz w:val="24"/>
                <w:szCs w:val="24"/>
              </w:rPr>
              <w:t>Code Listing 3.4: Loading kernel modules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modprobe 8139too</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 w:name="useraccounts"/>
      <w:bookmarkStart w:id="26" w:name="book_part1_chap2__chap3_sect4"/>
      <w:bookmarkEnd w:id="25"/>
      <w:r w:rsidRPr="00BE3BD4">
        <w:rPr>
          <w:rFonts w:ascii="Times New Roman" w:eastAsia="Times New Roman" w:hAnsi="Times New Roman" w:cs="Times New Roman"/>
          <w:sz w:val="24"/>
          <w:szCs w:val="24"/>
        </w:rPr>
        <w:t>Optional: User Accounts</w:t>
      </w:r>
      <w:bookmarkEnd w:id="2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plan on giving other people access to your installation environment or you want to chat using irssi without root privileges (for security reasons), you need to create the necessary user accounts and change the root password.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change the root password, use the passwd utility: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7" w:name="book_part1_chap2__chap3_pre5"/>
            <w:bookmarkEnd w:id="27"/>
            <w:r w:rsidRPr="00BE3BD4">
              <w:rPr>
                <w:rFonts w:ascii="Times New Roman" w:eastAsia="Times New Roman" w:hAnsi="Times New Roman" w:cs="Times New Roman"/>
                <w:sz w:val="24"/>
                <w:szCs w:val="24"/>
              </w:rPr>
              <w:t>Code Listing 3.5: Changing the root password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passwd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New password: (Enter your new password)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Re-enter password: (Re-enter your password)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create a user account, we first enter their credentials, followed by its password. We use useradd and passwd for these tasks. In the next example, we create a user called "john".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8" w:name="book_part1_chap2__chap3_pre6"/>
            <w:bookmarkEnd w:id="28"/>
            <w:r w:rsidRPr="00BE3BD4">
              <w:rPr>
                <w:rFonts w:ascii="Times New Roman" w:eastAsia="Times New Roman" w:hAnsi="Times New Roman" w:cs="Times New Roman"/>
                <w:sz w:val="24"/>
                <w:szCs w:val="24"/>
              </w:rPr>
              <w:t>Code Listing 3.6: Creating a user account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useradd -m -G users john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passwd john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New password: (Enter john's password)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Re-enter password: (Re-enter john's password)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change your user id from root to the newly created user by using su: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9" w:name="book_part1_chap2__chap3_pre7"/>
            <w:bookmarkEnd w:id="29"/>
            <w:r w:rsidRPr="00BE3BD4">
              <w:rPr>
                <w:rFonts w:ascii="Times New Roman" w:eastAsia="Times New Roman" w:hAnsi="Times New Roman" w:cs="Times New Roman"/>
                <w:sz w:val="24"/>
                <w:szCs w:val="24"/>
              </w:rPr>
              <w:lastRenderedPageBreak/>
              <w:t>Code Listing 3.7: Changing user id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su - john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0" w:name="book_part1_chap2__chap3_sect5"/>
      <w:r w:rsidRPr="00BE3BD4">
        <w:rPr>
          <w:rFonts w:ascii="Times New Roman" w:eastAsia="Times New Roman" w:hAnsi="Times New Roman" w:cs="Times New Roman"/>
          <w:sz w:val="24"/>
          <w:szCs w:val="24"/>
        </w:rPr>
        <w:t>Optional: Viewing Documentation while Installing</w:t>
      </w:r>
      <w:bookmarkEnd w:id="3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view the Gentoo Handbook during the installation, make sure you have created a user account (see </w:t>
      </w:r>
      <w:hyperlink r:id="rId59" w:anchor="useraccounts" w:history="1">
        <w:r w:rsidRPr="00BE3BD4">
          <w:rPr>
            <w:rFonts w:ascii="Times New Roman" w:eastAsia="Times New Roman" w:hAnsi="Times New Roman" w:cs="Times New Roman"/>
            <w:color w:val="0000FF"/>
            <w:sz w:val="24"/>
            <w:szCs w:val="24"/>
            <w:u w:val="single"/>
          </w:rPr>
          <w:t>Optional: User Accounts</w:t>
        </w:r>
      </w:hyperlink>
      <w:r w:rsidRPr="00BE3BD4">
        <w:rPr>
          <w:rFonts w:ascii="Times New Roman" w:eastAsia="Times New Roman" w:hAnsi="Times New Roman" w:cs="Times New Roman"/>
          <w:sz w:val="24"/>
          <w:szCs w:val="24"/>
        </w:rPr>
        <w:t xml:space="preserve">). Then press Alt-F2 to go to a new terminal.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view the handbook using links, once you have completed the Configuring your Network chapter (otherwise you won't be able to go on the Internet to view the document):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1" w:name="book_part1_chap2__chap3_pre8"/>
            <w:bookmarkEnd w:id="31"/>
            <w:r w:rsidRPr="00BE3BD4">
              <w:rPr>
                <w:rFonts w:ascii="Times New Roman" w:eastAsia="Times New Roman" w:hAnsi="Times New Roman" w:cs="Times New Roman"/>
                <w:sz w:val="24"/>
                <w:szCs w:val="24"/>
              </w:rPr>
              <w:t>Code Listing 3.8: Viewing the Online Documentation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links http://www.gentoo.org/doc/en/handbook/handbook-amd64.xml</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go back to your original terminal by pressing Alt-F1.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 w:name="book_part1_chap2__chap3_sect6"/>
      <w:r w:rsidRPr="00BE3BD4">
        <w:rPr>
          <w:rFonts w:ascii="Times New Roman" w:eastAsia="Times New Roman" w:hAnsi="Times New Roman" w:cs="Times New Roman"/>
          <w:sz w:val="24"/>
          <w:szCs w:val="24"/>
        </w:rPr>
        <w:t>Optional: Starting the SSH Daemon</w:t>
      </w:r>
      <w:bookmarkEnd w:id="3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allow other users to access your computer during the Gentoo installation (perhaps because those users are going to help you install Gentoo, or even do it for you), you need to create a user account for them and perhaps even provide them with your root password (only do that if you </w:t>
      </w:r>
      <w:r w:rsidRPr="00BE3BD4">
        <w:rPr>
          <w:rFonts w:ascii="Times New Roman" w:eastAsia="Times New Roman" w:hAnsi="Times New Roman" w:cs="Times New Roman"/>
          <w:b/>
          <w:bCs/>
          <w:sz w:val="24"/>
          <w:szCs w:val="24"/>
        </w:rPr>
        <w:t>fully trust</w:t>
      </w:r>
      <w:r w:rsidRPr="00BE3BD4">
        <w:rPr>
          <w:rFonts w:ascii="Times New Roman" w:eastAsia="Times New Roman" w:hAnsi="Times New Roman" w:cs="Times New Roman"/>
          <w:sz w:val="24"/>
          <w:szCs w:val="24"/>
        </w:rPr>
        <w:t xml:space="preserve"> that user).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fire up the SSH daemon, execute the following command: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 w:name="book_part1_chap2__chap3_pre9"/>
            <w:bookmarkEnd w:id="33"/>
            <w:r w:rsidRPr="00BE3BD4">
              <w:rPr>
                <w:rFonts w:ascii="Times New Roman" w:eastAsia="Times New Roman" w:hAnsi="Times New Roman" w:cs="Times New Roman"/>
                <w:sz w:val="24"/>
                <w:szCs w:val="24"/>
              </w:rPr>
              <w:t>Code Listing 3.9: Starting the SSH daemon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/etc/init.d/sshd start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be able to use sshd, you first need to set up your networking. Continue with the chapter on </w:t>
      </w:r>
      <w:hyperlink r:id="rId60" w:anchor="book_part1_chap3" w:history="1">
        <w:r w:rsidRPr="00BE3BD4">
          <w:rPr>
            <w:rFonts w:ascii="Times New Roman" w:eastAsia="Times New Roman" w:hAnsi="Times New Roman" w:cs="Times New Roman"/>
            <w:color w:val="0000FF"/>
            <w:sz w:val="24"/>
            <w:szCs w:val="24"/>
            <w:u w:val="single"/>
          </w:rPr>
          <w:t>Configuring your Network</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book_part1_chap3"/>
      <w:bookmarkEnd w:id="34"/>
      <w:r w:rsidRPr="00BE3BD4">
        <w:rPr>
          <w:rFonts w:ascii="Times New Roman" w:eastAsia="Times New Roman" w:hAnsi="Times New Roman" w:cs="Times New Roman"/>
          <w:b/>
          <w:bCs/>
          <w:sz w:val="27"/>
          <w:szCs w:val="27"/>
        </w:rPr>
        <w:t>3. Configuring your Network</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5" w:name="book_part1_chap3__chap1"/>
      <w:bookmarkEnd w:id="35"/>
      <w:r w:rsidRPr="00BE3BD4">
        <w:rPr>
          <w:rFonts w:ascii="Times New Roman" w:eastAsia="Times New Roman" w:hAnsi="Times New Roman" w:cs="Times New Roman"/>
          <w:sz w:val="24"/>
          <w:szCs w:val="24"/>
        </w:rPr>
        <w:t>3.a. Automatic Network Detection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6" w:name="book_part1_chap3__chap1_sect1"/>
      <w:r w:rsidRPr="00BE3BD4">
        <w:rPr>
          <w:rFonts w:ascii="Times New Roman" w:eastAsia="Times New Roman" w:hAnsi="Times New Roman" w:cs="Times New Roman"/>
          <w:sz w:val="24"/>
          <w:szCs w:val="24"/>
        </w:rPr>
        <w:t>Maybe it just works?</w:t>
      </w:r>
      <w:bookmarkEnd w:id="3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 system is plugged into an Ethernet network with a DHCP server, it is very likely that your networking configuration has already been set up automatically for you. If so, you should be able to take advantage of the many included network-aware commands on the Installation CD such as ssh, scp, ping, irssi, wget and links, among others.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networking has been configured for you, the /sbin/ifconfig command should list some network interfaces besides lo, such as eth0: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7" w:name="book_part1_chap3__chap1_pre1"/>
            <w:bookmarkEnd w:id="37"/>
            <w:r w:rsidRPr="00BE3BD4">
              <w:rPr>
                <w:rFonts w:ascii="Times New Roman" w:eastAsia="Times New Roman" w:hAnsi="Times New Roman" w:cs="Times New Roman"/>
                <w:sz w:val="24"/>
                <w:szCs w:val="24"/>
              </w:rPr>
              <w:t>Code Listing 1.1: /sbin/ifconfig for a working network configuration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/sbin/ifconfig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eth0      Link encap:Ethernet  HWaddr 00:50:BA:8F:61:7A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inet addr:192.168.0.2  Bcast:192.168.0.255  Mask:255.255.255.0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inet6 addr: fe80::50:ba8f:617a/10 Scope:Link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UP BROADCAST RUNNING MULTICAST  MTU:1500  Metric:1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RX packets:1498792 errors:0 dropped:0 overruns:0 frame:0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TX packets:1284980 errors:0 dropped:0 overruns:0 carrier:0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collisions:1984 txqueuelen:100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RX bytes:485691215 (463.1 Mb)  TX bytes:123951388 (118.2 Mb)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Interrupt:11 Base address:0xe800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8" w:name="book_part1_chap3__chap1_sect2"/>
      <w:r w:rsidRPr="00BE3BD4">
        <w:rPr>
          <w:rFonts w:ascii="Times New Roman" w:eastAsia="Times New Roman" w:hAnsi="Times New Roman" w:cs="Times New Roman"/>
          <w:sz w:val="24"/>
          <w:szCs w:val="24"/>
        </w:rPr>
        <w:lastRenderedPageBreak/>
        <w:t>Optional: Configure any Proxies</w:t>
      </w:r>
      <w:bookmarkEnd w:id="3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access the Internet through a proxy, you might need to set up proxy information during the installation. It is very easy to define a proxy: you just need to define a variable which contains the proxy server information.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most cases, you can just define the variables using the server hostname. As an example, we assume the proxy is called proxy.gentoo.org and the port is 8080.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 w:name="book_part1_chap3__chap1_pre2"/>
            <w:bookmarkEnd w:id="39"/>
            <w:r w:rsidRPr="00BE3BD4">
              <w:rPr>
                <w:rFonts w:ascii="Times New Roman" w:eastAsia="Times New Roman" w:hAnsi="Times New Roman" w:cs="Times New Roman"/>
                <w:sz w:val="24"/>
                <w:szCs w:val="24"/>
              </w:rPr>
              <w:t>Code Listing 1.2: Defining proxy servers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(If the proxy filters HTTP traffic)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export http_proxy="http://proxy.gentoo.org:8080"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(If the proxy filters FTP traffic)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export ftp_proxy="ftp://proxy.gentoo.org:8080"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(If the proxy filters RSYNC traffic)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export RSYNC_PROXY="proxy.gentoo.org:8080"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 proxy requires a username and password, you should use the following syntax for the variable: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0" w:name="book_part1_chap3__chap1_pre3"/>
            <w:bookmarkEnd w:id="40"/>
            <w:r w:rsidRPr="00BE3BD4">
              <w:rPr>
                <w:rFonts w:ascii="Times New Roman" w:eastAsia="Times New Roman" w:hAnsi="Times New Roman" w:cs="Times New Roman"/>
                <w:sz w:val="24"/>
                <w:szCs w:val="24"/>
              </w:rPr>
              <w:t>Code Listing 1.3: Adding username/password to the proxy variable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http://username:password@proxy.gentoo.org:8080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 w:name="book_part1_chap3__chap1_sect3"/>
      <w:r w:rsidRPr="00BE3BD4">
        <w:rPr>
          <w:rFonts w:ascii="Times New Roman" w:eastAsia="Times New Roman" w:hAnsi="Times New Roman" w:cs="Times New Roman"/>
          <w:sz w:val="24"/>
          <w:szCs w:val="24"/>
        </w:rPr>
        <w:t>Testing the Network</w:t>
      </w:r>
      <w:bookmarkEnd w:id="4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may want to try pinging your ISP's DNS server (found in /etc/resolv.conf) and a Web site of your choice, just to make sure that your packets are reaching the net, DNS name resolution is working correctly, etc.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 w:name="book_part1_chap3__chap1_pre4"/>
            <w:bookmarkEnd w:id="42"/>
            <w:r w:rsidRPr="00BE3BD4">
              <w:rPr>
                <w:rFonts w:ascii="Times New Roman" w:eastAsia="Times New Roman" w:hAnsi="Times New Roman" w:cs="Times New Roman"/>
                <w:sz w:val="24"/>
                <w:szCs w:val="24"/>
              </w:rPr>
              <w:t>Code Listing 1.4: Further network testing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ping -c 3 www.gentoo.org</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now able to use your network, you can skip the rest of this section and continue with </w:t>
      </w:r>
      <w:hyperlink r:id="rId61" w:anchor="book_part1_chap4" w:history="1">
        <w:r w:rsidRPr="00BE3BD4">
          <w:rPr>
            <w:rFonts w:ascii="Times New Roman" w:eastAsia="Times New Roman" w:hAnsi="Times New Roman" w:cs="Times New Roman"/>
            <w:color w:val="0000FF"/>
            <w:sz w:val="24"/>
            <w:szCs w:val="24"/>
            <w:u w:val="single"/>
          </w:rPr>
          <w:t>Preparing the Disks</w:t>
        </w:r>
      </w:hyperlink>
      <w:r w:rsidRPr="00BE3BD4">
        <w:rPr>
          <w:rFonts w:ascii="Times New Roman" w:eastAsia="Times New Roman" w:hAnsi="Times New Roman" w:cs="Times New Roman"/>
          <w:sz w:val="24"/>
          <w:szCs w:val="24"/>
        </w:rPr>
        <w:t xml:space="preserve">. If not, read 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 w:name="book_part1_chap3__chap2"/>
      <w:bookmarkEnd w:id="43"/>
      <w:r w:rsidRPr="00BE3BD4">
        <w:rPr>
          <w:rFonts w:ascii="Times New Roman" w:eastAsia="Times New Roman" w:hAnsi="Times New Roman" w:cs="Times New Roman"/>
          <w:sz w:val="24"/>
          <w:szCs w:val="24"/>
        </w:rPr>
        <w:t>3.b. Automatic Network Configuration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the network doesn't work immediately, some installation media allow you to use net-setup (for regular or wireless networks), pppoe-setup (for ADSL-users) or pptp (for PPTP-users - available on x86, amd64, alpha, ppc and ppc64).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 installation medium does not contain any of these tools or your network doesn't function yet, continue with </w:t>
      </w:r>
      <w:hyperlink r:id="rId62" w:anchor="book_part1_chap3__chap3" w:history="1">
        <w:r w:rsidRPr="00BE3BD4">
          <w:rPr>
            <w:rFonts w:ascii="Times New Roman" w:eastAsia="Times New Roman" w:hAnsi="Times New Roman" w:cs="Times New Roman"/>
            <w:color w:val="0000FF"/>
            <w:sz w:val="24"/>
            <w:szCs w:val="24"/>
            <w:u w:val="single"/>
          </w:rPr>
          <w:t>Manual Network Configuration</w:t>
        </w:r>
      </w:hyperlink>
      <w:r w:rsidRPr="00BE3BD4">
        <w:rPr>
          <w:rFonts w:ascii="Times New Roman" w:eastAsia="Times New Roman" w:hAnsi="Times New Roman" w:cs="Times New Roman"/>
          <w:sz w:val="24"/>
          <w:szCs w:val="24"/>
        </w:rPr>
        <w:t xml:space="preserve">. </w:t>
      </w:r>
    </w:p>
    <w:p w:rsidR="00BE3BD4" w:rsidRPr="00BE3BD4" w:rsidRDefault="00BE3BD4" w:rsidP="00BE3B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Regular Ethernet users should continue with </w:t>
      </w:r>
      <w:hyperlink r:id="rId63" w:anchor="net-setup" w:history="1">
        <w:r w:rsidRPr="00BE3BD4">
          <w:rPr>
            <w:rFonts w:ascii="Times New Roman" w:eastAsia="Times New Roman" w:hAnsi="Times New Roman" w:cs="Times New Roman"/>
            <w:color w:val="0000FF"/>
            <w:sz w:val="24"/>
            <w:szCs w:val="24"/>
            <w:u w:val="single"/>
          </w:rPr>
          <w:t>Default: Using net-setup</w:t>
        </w:r>
      </w:hyperlink>
      <w:r w:rsidRPr="00BE3BD4">
        <w:rPr>
          <w:rFonts w:ascii="Times New Roman" w:eastAsia="Times New Roman" w:hAnsi="Times New Roman" w:cs="Times New Roman"/>
          <w:sz w:val="24"/>
          <w:szCs w:val="24"/>
        </w:rPr>
        <w:t xml:space="preserve"> </w:t>
      </w:r>
    </w:p>
    <w:p w:rsidR="00BE3BD4" w:rsidRPr="00BE3BD4" w:rsidRDefault="00BE3BD4" w:rsidP="00BE3B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ADSL users should continue with </w:t>
      </w:r>
      <w:hyperlink r:id="rId64" w:anchor="ppp" w:history="1">
        <w:r w:rsidRPr="00BE3BD4">
          <w:rPr>
            <w:rFonts w:ascii="Times New Roman" w:eastAsia="Times New Roman" w:hAnsi="Times New Roman" w:cs="Times New Roman"/>
            <w:color w:val="0000FF"/>
            <w:sz w:val="24"/>
            <w:szCs w:val="24"/>
            <w:u w:val="single"/>
          </w:rPr>
          <w:t>Alternative: Using PPP</w:t>
        </w:r>
      </w:hyperlink>
      <w:r w:rsidRPr="00BE3BD4">
        <w:rPr>
          <w:rFonts w:ascii="Times New Roman" w:eastAsia="Times New Roman" w:hAnsi="Times New Roman" w:cs="Times New Roman"/>
          <w:sz w:val="24"/>
          <w:szCs w:val="24"/>
        </w:rPr>
        <w:t xml:space="preserve"> </w:t>
      </w:r>
    </w:p>
    <w:p w:rsidR="00BE3BD4" w:rsidRPr="00BE3BD4" w:rsidRDefault="00BE3BD4" w:rsidP="00BE3B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PPTP users should continue with </w:t>
      </w:r>
      <w:hyperlink r:id="rId65" w:anchor="pptp" w:history="1">
        <w:r w:rsidRPr="00BE3BD4">
          <w:rPr>
            <w:rFonts w:ascii="Times New Roman" w:eastAsia="Times New Roman" w:hAnsi="Times New Roman" w:cs="Times New Roman"/>
            <w:color w:val="0000FF"/>
            <w:sz w:val="24"/>
            <w:szCs w:val="24"/>
            <w:u w:val="single"/>
          </w:rPr>
          <w:t>Alternative: Using PPTP</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 w:name="net-setup"/>
      <w:bookmarkStart w:id="45" w:name="book_part1_chap3__chap2_sect2"/>
      <w:bookmarkEnd w:id="44"/>
      <w:r w:rsidRPr="00BE3BD4">
        <w:rPr>
          <w:rFonts w:ascii="Times New Roman" w:eastAsia="Times New Roman" w:hAnsi="Times New Roman" w:cs="Times New Roman"/>
          <w:sz w:val="24"/>
          <w:szCs w:val="24"/>
        </w:rPr>
        <w:t>Default: Using net-setup</w:t>
      </w:r>
      <w:bookmarkEnd w:id="4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simplest way to set up networking if it didn't get configured automatically is to run the net-setup script: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 w:name="book_part1_chap3__chap2_pre1"/>
            <w:bookmarkEnd w:id="46"/>
            <w:r w:rsidRPr="00BE3BD4">
              <w:rPr>
                <w:rFonts w:ascii="Times New Roman" w:eastAsia="Times New Roman" w:hAnsi="Times New Roman" w:cs="Times New Roman"/>
                <w:sz w:val="24"/>
                <w:szCs w:val="24"/>
              </w:rPr>
              <w:t>Code Listing 2.1: Running the net-setup script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net-setup eth0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net-setup will ask you some questions about your network environment. When all is done, you should have a working network connection. Test your network connection as stated before. If the tests are positive, congratulations! You are now ready to install Gentoo. Skip the rest of this section and continue with </w:t>
      </w:r>
      <w:hyperlink r:id="rId66" w:anchor="book_part1_chap4" w:history="1">
        <w:r w:rsidRPr="00BE3BD4">
          <w:rPr>
            <w:rFonts w:ascii="Times New Roman" w:eastAsia="Times New Roman" w:hAnsi="Times New Roman" w:cs="Times New Roman"/>
            <w:color w:val="0000FF"/>
            <w:sz w:val="24"/>
            <w:szCs w:val="24"/>
            <w:u w:val="single"/>
          </w:rPr>
          <w:t>Preparing the Disks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 network still doesn't work, continue with </w:t>
      </w:r>
      <w:hyperlink r:id="rId67" w:anchor="book_part1_chap3__chap3" w:history="1">
        <w:r w:rsidRPr="00BE3BD4">
          <w:rPr>
            <w:rFonts w:ascii="Times New Roman" w:eastAsia="Times New Roman" w:hAnsi="Times New Roman" w:cs="Times New Roman"/>
            <w:color w:val="0000FF"/>
            <w:sz w:val="24"/>
            <w:szCs w:val="24"/>
            <w:u w:val="single"/>
          </w:rPr>
          <w:t>Manual Network Configuration</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 w:name="ppp"/>
      <w:bookmarkStart w:id="48" w:name="book_part1_chap3__chap2_sect3"/>
      <w:bookmarkEnd w:id="47"/>
      <w:r w:rsidRPr="00BE3BD4">
        <w:rPr>
          <w:rFonts w:ascii="Times New Roman" w:eastAsia="Times New Roman" w:hAnsi="Times New Roman" w:cs="Times New Roman"/>
          <w:sz w:val="24"/>
          <w:szCs w:val="24"/>
        </w:rPr>
        <w:t>Alternative: Using PPP</w:t>
      </w:r>
      <w:bookmarkEnd w:id="4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Assuming you need PPPoE to connect to the internet, the Installation CD (any version) has made things easy for you by including ppp. Use the provided pppoe-setup script to configure your connection. You will be prompted for the ethernet device that is connected to your adsl modem, your username and password, the IPs of your DNS servers and if you need a basic firewall or not.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 w:name="book_part1_chap3__chap2_pre2"/>
            <w:bookmarkEnd w:id="49"/>
            <w:r w:rsidRPr="00BE3BD4">
              <w:rPr>
                <w:rFonts w:ascii="Times New Roman" w:eastAsia="Times New Roman" w:hAnsi="Times New Roman" w:cs="Times New Roman"/>
                <w:sz w:val="24"/>
                <w:szCs w:val="24"/>
              </w:rPr>
              <w:t>Code Listing 2.2: Using ppp</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pppoe-setup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pppoe-start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something goes wrong, double-check that you correctly typed your username and password by looking at /etc/ppp/pap-secrets or /etc/ppp/chap-secrets and make sure you are using the right ethernet device. If your ethernet device doesn't exist, you will have to load the appropriate network modules. In that case you should continue with </w:t>
      </w:r>
      <w:hyperlink r:id="rId68" w:anchor="book_part1_chap3__chap3" w:history="1">
        <w:r w:rsidRPr="00BE3BD4">
          <w:rPr>
            <w:rFonts w:ascii="Times New Roman" w:eastAsia="Times New Roman" w:hAnsi="Times New Roman" w:cs="Times New Roman"/>
            <w:color w:val="0000FF"/>
            <w:sz w:val="24"/>
            <w:szCs w:val="24"/>
            <w:u w:val="single"/>
          </w:rPr>
          <w:t>Manual Network Configuration</w:t>
        </w:r>
      </w:hyperlink>
      <w:r w:rsidRPr="00BE3BD4">
        <w:rPr>
          <w:rFonts w:ascii="Times New Roman" w:eastAsia="Times New Roman" w:hAnsi="Times New Roman" w:cs="Times New Roman"/>
          <w:sz w:val="24"/>
          <w:szCs w:val="24"/>
        </w:rPr>
        <w:t xml:space="preserve"> as we explain how to load the appropriate network modules there.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everything worked, continue with </w:t>
      </w:r>
      <w:hyperlink r:id="rId69" w:anchor="book_part1_chap4" w:history="1">
        <w:r w:rsidRPr="00BE3BD4">
          <w:rPr>
            <w:rFonts w:ascii="Times New Roman" w:eastAsia="Times New Roman" w:hAnsi="Times New Roman" w:cs="Times New Roman"/>
            <w:color w:val="0000FF"/>
            <w:sz w:val="24"/>
            <w:szCs w:val="24"/>
            <w:u w:val="single"/>
          </w:rPr>
          <w:t>Preparing the Disks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 w:name="pptp"/>
      <w:bookmarkStart w:id="51" w:name="book_part1_chap3__chap2_sect4"/>
      <w:bookmarkEnd w:id="50"/>
      <w:r w:rsidRPr="00BE3BD4">
        <w:rPr>
          <w:rFonts w:ascii="Times New Roman" w:eastAsia="Times New Roman" w:hAnsi="Times New Roman" w:cs="Times New Roman"/>
          <w:sz w:val="24"/>
          <w:szCs w:val="24"/>
        </w:rPr>
        <w:t>Alternative: Using PPTP</w:t>
      </w:r>
      <w:bookmarkEnd w:id="5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you need PPTP support, you can use pptpclient which is provided by our Installation CDs. But first you need to make sure that your configuration is correct. Edit /etc/ppp/pap-secrets or /etc/ppp/chap-secrets so it contains the correct username/password combination: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 w:name="book_part1_chap3__chap2_pre3"/>
            <w:bookmarkEnd w:id="52"/>
            <w:r w:rsidRPr="00BE3BD4">
              <w:rPr>
                <w:rFonts w:ascii="Times New Roman" w:eastAsia="Times New Roman" w:hAnsi="Times New Roman" w:cs="Times New Roman"/>
                <w:sz w:val="24"/>
                <w:szCs w:val="24"/>
              </w:rPr>
              <w:t>Code Listing 2.3: Editing /etc/ppp/chap-secrets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/etc/ppp/chap-secrets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Then adjust /etc/ppp/options.pptp if necessary: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 w:name="book_part1_chap3__chap2_pre4"/>
            <w:bookmarkEnd w:id="53"/>
            <w:r w:rsidRPr="00BE3BD4">
              <w:rPr>
                <w:rFonts w:ascii="Times New Roman" w:eastAsia="Times New Roman" w:hAnsi="Times New Roman" w:cs="Times New Roman"/>
                <w:sz w:val="24"/>
                <w:szCs w:val="24"/>
              </w:rPr>
              <w:t>Code Listing 2.4: Editing /etc/ppp/options.pptp</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/etc/ppp/options.pptp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all that is done, just run pptp (along with the options you couldn't set in options.pptp) to connect the server: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 w:name="book_part1_chap3__chap2_pre5"/>
            <w:bookmarkEnd w:id="54"/>
            <w:r w:rsidRPr="00BE3BD4">
              <w:rPr>
                <w:rFonts w:ascii="Times New Roman" w:eastAsia="Times New Roman" w:hAnsi="Times New Roman" w:cs="Times New Roman"/>
                <w:sz w:val="24"/>
                <w:szCs w:val="24"/>
              </w:rPr>
              <w:t>Code Listing 2.5: Connection to a dial-in server</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pptp &lt;server ip&gt;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continue with </w:t>
      </w:r>
      <w:hyperlink r:id="rId70" w:anchor="book_part1_chap4" w:history="1">
        <w:r w:rsidRPr="00BE3BD4">
          <w:rPr>
            <w:rFonts w:ascii="Times New Roman" w:eastAsia="Times New Roman" w:hAnsi="Times New Roman" w:cs="Times New Roman"/>
            <w:color w:val="0000FF"/>
            <w:sz w:val="24"/>
            <w:szCs w:val="24"/>
            <w:u w:val="single"/>
          </w:rPr>
          <w:t>Preparing the Disks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 w:name="book_part1_chap3__chap3"/>
      <w:bookmarkEnd w:id="55"/>
      <w:r w:rsidRPr="00BE3BD4">
        <w:rPr>
          <w:rFonts w:ascii="Times New Roman" w:eastAsia="Times New Roman" w:hAnsi="Times New Roman" w:cs="Times New Roman"/>
          <w:sz w:val="24"/>
          <w:szCs w:val="24"/>
        </w:rPr>
        <w:t>3.c. Manual Network Configuration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 w:name="book_part1_chap3__chap3_sect1"/>
      <w:r w:rsidRPr="00BE3BD4">
        <w:rPr>
          <w:rFonts w:ascii="Times New Roman" w:eastAsia="Times New Roman" w:hAnsi="Times New Roman" w:cs="Times New Roman"/>
          <w:sz w:val="24"/>
          <w:szCs w:val="24"/>
        </w:rPr>
        <w:t>Loading the Appropriate Network Modules</w:t>
      </w:r>
      <w:bookmarkEnd w:id="5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the Installation CD boots, it tries to detect all your hardware devices and loads the appropriate kernel modules (drivers) to support your hardware. In the vast majority of cases, it does a very good job. However, in some cases, it may not auto-load the kernel modules you need.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net-setup or pppoe-setup failed, then it is possible that your network card wasn't found immediately. This means you may have to load the appropriate kernel modules manually.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find out what kernel modules we provide for networking, use ls: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 w:name="book_part1_chap3__chap3_pre1"/>
            <w:bookmarkEnd w:id="57"/>
            <w:r w:rsidRPr="00BE3BD4">
              <w:rPr>
                <w:rFonts w:ascii="Times New Roman" w:eastAsia="Times New Roman" w:hAnsi="Times New Roman" w:cs="Times New Roman"/>
                <w:sz w:val="24"/>
                <w:szCs w:val="24"/>
              </w:rPr>
              <w:t>Code Listing 3.1: Searching for provided modules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ls /lib/modules/`uname -r`/kernel/drivers/net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find a driver for your network card, use modprobe to load the kernel module: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8" w:name="book_part1_chap3__chap3_pre2"/>
            <w:bookmarkEnd w:id="58"/>
            <w:r w:rsidRPr="00BE3BD4">
              <w:rPr>
                <w:rFonts w:ascii="Times New Roman" w:eastAsia="Times New Roman" w:hAnsi="Times New Roman" w:cs="Times New Roman"/>
                <w:sz w:val="24"/>
                <w:szCs w:val="24"/>
              </w:rPr>
              <w:t>Code Listing 3.2: Using modprobe to load a kernel module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(As an example, we load the pcnet32 module)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modprobe pcnet32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check if your network card is now detected, use ifconfig. A detected network card would result in something like this: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 w:name="book_part1_chap3__chap3_pre3"/>
            <w:bookmarkEnd w:id="59"/>
            <w:r w:rsidRPr="00BE3BD4">
              <w:rPr>
                <w:rFonts w:ascii="Times New Roman" w:eastAsia="Times New Roman" w:hAnsi="Times New Roman" w:cs="Times New Roman"/>
                <w:sz w:val="24"/>
                <w:szCs w:val="24"/>
              </w:rPr>
              <w:t>Code Listing 3.3: Testing availability of your network card, successful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 ifconfig eth0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eth0      Link encap:Ethernet  HWaddr FE:FD:00:00:00:00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BROADCAST NOARP MULTICAST  MTU:1500  Metric:1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RX packets:0 errors:0 dropped:0 overruns:0 frame:0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TX packets:0 errors:0 dropped:0 overruns:0 carrier:0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collisions:0 txqueuelen:0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RX bytes:0 (0.0 b)  TX bytes:0 (0.0 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however you receive the following error, the network card is not detected: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 w:name="book_part1_chap3__chap3_pre4"/>
            <w:bookmarkEnd w:id="60"/>
            <w:r w:rsidRPr="00BE3BD4">
              <w:rPr>
                <w:rFonts w:ascii="Times New Roman" w:eastAsia="Times New Roman" w:hAnsi="Times New Roman" w:cs="Times New Roman"/>
                <w:sz w:val="24"/>
                <w:szCs w:val="24"/>
              </w:rPr>
              <w:t>Code Listing 3.4: Testing availability of your network card, failed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ifconfig eth0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eth0: error fetching interface information: Device not found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multiple network cards in your system they are named eth0, eth1, etc. Make sure that the network card you want to use works well and remember to use the correct naming throughout this document. We will assume that the network card eth0 is used.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Assuming that you now have a detected network card, you can retry net-setup or pppoe-setup again (which should work now), but for the hardcore people amongst you we explain how to configure your network manually.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Select one of the following sections based on your network setup: </w:t>
      </w:r>
    </w:p>
    <w:p w:rsidR="00BE3BD4" w:rsidRPr="00BE3BD4" w:rsidRDefault="00BE3BD4" w:rsidP="00BE3BD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1" w:anchor="install-dhcp" w:history="1">
        <w:r w:rsidRPr="00BE3BD4">
          <w:rPr>
            <w:rFonts w:ascii="Times New Roman" w:eastAsia="Times New Roman" w:hAnsi="Times New Roman" w:cs="Times New Roman"/>
            <w:color w:val="0000FF"/>
            <w:sz w:val="24"/>
            <w:szCs w:val="24"/>
            <w:u w:val="single"/>
          </w:rPr>
          <w:t>Using DHCP</w:t>
        </w:r>
      </w:hyperlink>
      <w:r w:rsidRPr="00BE3BD4">
        <w:rPr>
          <w:rFonts w:ascii="Times New Roman" w:eastAsia="Times New Roman" w:hAnsi="Times New Roman" w:cs="Times New Roman"/>
          <w:sz w:val="24"/>
          <w:szCs w:val="24"/>
        </w:rPr>
        <w:t xml:space="preserve"> for automatic IP retrieval</w:t>
      </w:r>
    </w:p>
    <w:p w:rsidR="00BE3BD4" w:rsidRPr="00BE3BD4" w:rsidRDefault="00BE3BD4" w:rsidP="00BE3BD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2" w:anchor="wireless" w:history="1">
        <w:r w:rsidRPr="00BE3BD4">
          <w:rPr>
            <w:rFonts w:ascii="Times New Roman" w:eastAsia="Times New Roman" w:hAnsi="Times New Roman" w:cs="Times New Roman"/>
            <w:color w:val="0000FF"/>
            <w:sz w:val="24"/>
            <w:szCs w:val="24"/>
            <w:u w:val="single"/>
          </w:rPr>
          <w:t>Preparing for Wireless Access</w:t>
        </w:r>
      </w:hyperlink>
      <w:r w:rsidRPr="00BE3BD4">
        <w:rPr>
          <w:rFonts w:ascii="Times New Roman" w:eastAsia="Times New Roman" w:hAnsi="Times New Roman" w:cs="Times New Roman"/>
          <w:sz w:val="24"/>
          <w:szCs w:val="24"/>
        </w:rPr>
        <w:t xml:space="preserve"> if you have a wireless card </w:t>
      </w:r>
    </w:p>
    <w:p w:rsidR="00BE3BD4" w:rsidRPr="00BE3BD4" w:rsidRDefault="00BE3BD4" w:rsidP="00BE3BD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3" w:anchor="network_term" w:history="1">
        <w:r w:rsidRPr="00BE3BD4">
          <w:rPr>
            <w:rFonts w:ascii="Times New Roman" w:eastAsia="Times New Roman" w:hAnsi="Times New Roman" w:cs="Times New Roman"/>
            <w:color w:val="0000FF"/>
            <w:sz w:val="24"/>
            <w:szCs w:val="24"/>
            <w:u w:val="single"/>
          </w:rPr>
          <w:t>Understanding Network Terminology</w:t>
        </w:r>
      </w:hyperlink>
      <w:r w:rsidRPr="00BE3BD4">
        <w:rPr>
          <w:rFonts w:ascii="Times New Roman" w:eastAsia="Times New Roman" w:hAnsi="Times New Roman" w:cs="Times New Roman"/>
          <w:sz w:val="24"/>
          <w:szCs w:val="24"/>
        </w:rPr>
        <w:t xml:space="preserve"> explains what you need to know about networking </w:t>
      </w:r>
    </w:p>
    <w:p w:rsidR="00BE3BD4" w:rsidRPr="00BE3BD4" w:rsidRDefault="00BE3BD4" w:rsidP="00BE3BD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4" w:anchor="ifconfig_route" w:history="1">
        <w:r w:rsidRPr="00BE3BD4">
          <w:rPr>
            <w:rFonts w:ascii="Times New Roman" w:eastAsia="Times New Roman" w:hAnsi="Times New Roman" w:cs="Times New Roman"/>
            <w:color w:val="0000FF"/>
            <w:sz w:val="24"/>
            <w:szCs w:val="24"/>
            <w:u w:val="single"/>
          </w:rPr>
          <w:t>Using ifconfig and route</w:t>
        </w:r>
      </w:hyperlink>
      <w:r w:rsidRPr="00BE3BD4">
        <w:rPr>
          <w:rFonts w:ascii="Times New Roman" w:eastAsia="Times New Roman" w:hAnsi="Times New Roman" w:cs="Times New Roman"/>
          <w:sz w:val="24"/>
          <w:szCs w:val="24"/>
        </w:rPr>
        <w:t xml:space="preserve"> explains how to set up your networking manually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 w:name="install-dhcp"/>
      <w:bookmarkStart w:id="62" w:name="book_part1_chap3__chap3_sect2"/>
      <w:bookmarkEnd w:id="61"/>
      <w:r w:rsidRPr="00BE3BD4">
        <w:rPr>
          <w:rFonts w:ascii="Times New Roman" w:eastAsia="Times New Roman" w:hAnsi="Times New Roman" w:cs="Times New Roman"/>
          <w:sz w:val="24"/>
          <w:szCs w:val="24"/>
        </w:rPr>
        <w:t>Using DHCP</w:t>
      </w:r>
      <w:bookmarkEnd w:id="6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DHCP (Dynamic Host Configuration Protocol) makes it possible to automatically receive networking information (IP address, netmask, broadcast address, gateway, nameservers etc.). This only works if you have a DHCP server in your network (or if your provider provides a DHCP service). To have a network interface receive this information automatically, use dhcpcd: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3" w:name="book_part1_chap3__chap3_pre5"/>
            <w:bookmarkEnd w:id="63"/>
            <w:r w:rsidRPr="00BE3BD4">
              <w:rPr>
                <w:rFonts w:ascii="Times New Roman" w:eastAsia="Times New Roman" w:hAnsi="Times New Roman" w:cs="Times New Roman"/>
                <w:sz w:val="24"/>
                <w:szCs w:val="24"/>
              </w:rPr>
              <w:t>Code Listing 3.5: Using dhcpcd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dhcpcd eth0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Some network admins require that you use the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hostname and domainname provided by the DHCP server.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In that case, use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dhcpcd -HD eth0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this works (try pinging some internet server, like </w:t>
      </w:r>
      <w:hyperlink r:id="rId75" w:history="1">
        <w:r w:rsidRPr="00BE3BD4">
          <w:rPr>
            <w:rFonts w:ascii="Times New Roman" w:eastAsia="Times New Roman" w:hAnsi="Times New Roman" w:cs="Times New Roman"/>
            <w:color w:val="0000FF"/>
            <w:sz w:val="24"/>
            <w:szCs w:val="24"/>
            <w:u w:val="single"/>
          </w:rPr>
          <w:t>Google</w:t>
        </w:r>
      </w:hyperlink>
      <w:r w:rsidRPr="00BE3BD4">
        <w:rPr>
          <w:rFonts w:ascii="Times New Roman" w:eastAsia="Times New Roman" w:hAnsi="Times New Roman" w:cs="Times New Roman"/>
          <w:sz w:val="24"/>
          <w:szCs w:val="24"/>
        </w:rPr>
        <w:t xml:space="preserve">), then you are all set and ready to continue. Skip the rest of this section and continue with </w:t>
      </w:r>
      <w:hyperlink r:id="rId76" w:anchor="book_part1_chap4" w:history="1">
        <w:r w:rsidRPr="00BE3BD4">
          <w:rPr>
            <w:rFonts w:ascii="Times New Roman" w:eastAsia="Times New Roman" w:hAnsi="Times New Roman" w:cs="Times New Roman"/>
            <w:color w:val="0000FF"/>
            <w:sz w:val="24"/>
            <w:szCs w:val="24"/>
            <w:u w:val="single"/>
          </w:rPr>
          <w:t>Preparing the Disks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 w:name="wireless"/>
      <w:bookmarkStart w:id="65" w:name="book_part1_chap3__chap3_sect3"/>
      <w:bookmarkEnd w:id="64"/>
      <w:r w:rsidRPr="00BE3BD4">
        <w:rPr>
          <w:rFonts w:ascii="Times New Roman" w:eastAsia="Times New Roman" w:hAnsi="Times New Roman" w:cs="Times New Roman"/>
          <w:sz w:val="24"/>
          <w:szCs w:val="24"/>
        </w:rPr>
        <w:t>Preparing for Wireless Access</w:t>
      </w:r>
      <w:bookmarkEnd w:id="65"/>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Support for the iwconfig command is only available on x86, amd64 and ppc Installation </w:t>
            </w:r>
            <w:r w:rsidRPr="00BE3BD4">
              <w:rPr>
                <w:rFonts w:ascii="Times New Roman" w:eastAsia="Times New Roman" w:hAnsi="Times New Roman" w:cs="Times New Roman"/>
                <w:sz w:val="24"/>
                <w:szCs w:val="24"/>
              </w:rPr>
              <w:lastRenderedPageBreak/>
              <w:t xml:space="preserve">CDs. You can still get the extensions working otherwise by following the instructions of the </w:t>
            </w:r>
            <w:hyperlink r:id="rId77" w:history="1">
              <w:r w:rsidRPr="00BE3BD4">
                <w:rPr>
                  <w:rFonts w:ascii="Times New Roman" w:eastAsia="Times New Roman" w:hAnsi="Times New Roman" w:cs="Times New Roman"/>
                  <w:color w:val="0000FF"/>
                  <w:sz w:val="24"/>
                  <w:szCs w:val="24"/>
                  <w:u w:val="single"/>
                </w:rPr>
                <w:t>linux-wlan-ng project</w:t>
              </w:r>
            </w:hyperlink>
            <w:r w:rsidRPr="00BE3BD4">
              <w:rPr>
                <w:rFonts w:ascii="Times New Roman" w:eastAsia="Times New Roman" w:hAnsi="Times New Roman" w:cs="Times New Roman"/>
                <w:sz w:val="24"/>
                <w:szCs w:val="24"/>
              </w:rPr>
              <w:t xml:space="preserv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you are using a wireless (802.11) card, you may need to configure your wireless settings before going any further. To see the current wireless settings on your card, you can use iwconfig. Running iwconfig might show something like: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 w:name="book_part1_chap3__chap3_pre6"/>
            <w:bookmarkEnd w:id="66"/>
            <w:r w:rsidRPr="00BE3BD4">
              <w:rPr>
                <w:rFonts w:ascii="Times New Roman" w:eastAsia="Times New Roman" w:hAnsi="Times New Roman" w:cs="Times New Roman"/>
                <w:sz w:val="24"/>
                <w:szCs w:val="24"/>
              </w:rPr>
              <w:t>Code Listing 3.6: Showing the current wireless settings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iwconfig eth0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eth0      IEEE 802.11-DS  ESSID:"GentooNode"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Mode:Managed  Frequency:2.442GHz  Access Point: 00:09:5B:11:CC:F2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Bit Rate:11Mb/s   Tx-Power=20 dBm   Sensitivity=0/65535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Retry limit:16   RTS thr:off   Fragment thr:off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Power Management:off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Link Quality:25/10  Signal level:-51 dBm  Noise level:-102 dBm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Rx invalid nwid:5901 Rx invalid crypt:0 Rx invalid frag:0 Tx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excessive retries:237 Invalid misc:350282 Missed beacon:84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Some wireless cards may have a device name of wlan0 or ra0 instead of eth0. Run iwconfig without any command-line parameters to determine the correct device name.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most users, there are only two settings that might be important to change, the ESSID (aka wireless network name) or the WEP key. If the ESSID and Access Point address listed are already that of your access point and you are not using WEP, then your wireless is working. If you need to change your ESSID, or add a WEP key, you can issue the following commands: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your wireless network is set up with WPA or WPA2, you will need to use wpa_supplicant. For more information on configuring wireless networking in Gentoo Linux, please read the </w:t>
            </w:r>
            <w:hyperlink r:id="rId78" w:anchor="book_part4_chap4" w:history="1">
              <w:r w:rsidRPr="00BE3BD4">
                <w:rPr>
                  <w:rFonts w:ascii="Times New Roman" w:eastAsia="Times New Roman" w:hAnsi="Times New Roman" w:cs="Times New Roman"/>
                  <w:color w:val="0000FF"/>
                  <w:sz w:val="24"/>
                  <w:szCs w:val="24"/>
                  <w:u w:val="single"/>
                </w:rPr>
                <w:t>Wireless Networking</w:t>
              </w:r>
            </w:hyperlink>
            <w:r w:rsidRPr="00BE3BD4">
              <w:rPr>
                <w:rFonts w:ascii="Times New Roman" w:eastAsia="Times New Roman" w:hAnsi="Times New Roman" w:cs="Times New Roman"/>
                <w:sz w:val="24"/>
                <w:szCs w:val="24"/>
              </w:rPr>
              <w:t xml:space="preserve"> chapter in the Gentoo Handbook.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67" w:name="book_part1_chap3__chap3_pre7"/>
      <w:bookmarkEnd w:id="67"/>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3.7: Changing ESSID and/or adding WEP key</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(This sets the network name to "GentooNode")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iwconfig eth0 essid GentooNode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(This sets a hex WEP key)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iwconfig eth0 key 1234123412341234abcd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(This sets an ASCII key - prefix it with "s:")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iwconfig eth0 key s:some-password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You can then confirm your wireless settings again by using iwconfig. Once you have wireless working, you can continue configuring the IP level networking options as described in the next section (</w:t>
      </w:r>
      <w:hyperlink r:id="rId79" w:anchor="network_term" w:history="1">
        <w:r w:rsidRPr="00BE3BD4">
          <w:rPr>
            <w:rFonts w:ascii="Times New Roman" w:eastAsia="Times New Roman" w:hAnsi="Times New Roman" w:cs="Times New Roman"/>
            <w:color w:val="0000FF"/>
            <w:sz w:val="24"/>
            <w:szCs w:val="24"/>
            <w:u w:val="single"/>
          </w:rPr>
          <w:t>Understanding Network Terminology</w:t>
        </w:r>
      </w:hyperlink>
      <w:r w:rsidRPr="00BE3BD4">
        <w:rPr>
          <w:rFonts w:ascii="Times New Roman" w:eastAsia="Times New Roman" w:hAnsi="Times New Roman" w:cs="Times New Roman"/>
          <w:sz w:val="24"/>
          <w:szCs w:val="24"/>
        </w:rPr>
        <w:t xml:space="preserve">) or use the net-setup tool as described previously.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8" w:name="network_term"/>
      <w:bookmarkStart w:id="69" w:name="book_part1_chap3__chap3_sect4"/>
      <w:bookmarkEnd w:id="68"/>
      <w:r w:rsidRPr="00BE3BD4">
        <w:rPr>
          <w:rFonts w:ascii="Times New Roman" w:eastAsia="Times New Roman" w:hAnsi="Times New Roman" w:cs="Times New Roman"/>
          <w:sz w:val="24"/>
          <w:szCs w:val="24"/>
        </w:rPr>
        <w:t>Understanding Network Terminology</w:t>
      </w:r>
      <w:bookmarkEnd w:id="69"/>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 know your IP address, broadcast address, netmask and nameservers, then you can skip this subsection and continue with </w:t>
            </w:r>
            <w:hyperlink r:id="rId80" w:anchor="ifconfig_route" w:history="1">
              <w:r w:rsidRPr="00BE3BD4">
                <w:rPr>
                  <w:rFonts w:ascii="Times New Roman" w:eastAsia="Times New Roman" w:hAnsi="Times New Roman" w:cs="Times New Roman"/>
                  <w:color w:val="0000FF"/>
                  <w:sz w:val="24"/>
                  <w:szCs w:val="24"/>
                  <w:u w:val="single"/>
                </w:rPr>
                <w:t>Using ifconfig and route</w:t>
              </w:r>
            </w:hyperlink>
            <w:r w:rsidRPr="00BE3BD4">
              <w:rPr>
                <w:rFonts w:ascii="Times New Roman" w:eastAsia="Times New Roman" w:hAnsi="Times New Roman" w:cs="Times New Roman"/>
                <w:sz w:val="24"/>
                <w:szCs w:val="24"/>
              </w:rPr>
              <w:t xml:space="preserv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all of the above fails, you will have to configure your network manually. This is not difficult at all. However, you need to be familiar with some network terminology, as you will need it to be </w:t>
      </w:r>
      <w:r w:rsidRPr="00BE3BD4">
        <w:rPr>
          <w:rFonts w:ascii="Times New Roman" w:eastAsia="Times New Roman" w:hAnsi="Times New Roman" w:cs="Times New Roman"/>
          <w:sz w:val="24"/>
          <w:szCs w:val="24"/>
        </w:rPr>
        <w:lastRenderedPageBreak/>
        <w:t xml:space="preserve">able to configure your network to your satisfaction. After reading this, you will know what a gateway is, what a netmask serves for, how a broadcast address is formed and why you need nameservers.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a network, hosts are identified by their IP address (Internet Protocol address). Such an address is a combination of four numbers between 0 and 255. Well, at least that is how we perceive it. In reality, such an IP address consists of 32 bits (ones and zeros). Let's view an example: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70" w:name="book_part1_chap3__chap3_pre8"/>
            <w:bookmarkEnd w:id="70"/>
            <w:r w:rsidRPr="00BE3BD4">
              <w:rPr>
                <w:rFonts w:ascii="Times New Roman" w:eastAsia="Times New Roman" w:hAnsi="Times New Roman" w:cs="Times New Roman"/>
                <w:sz w:val="24"/>
                <w:szCs w:val="24"/>
              </w:rPr>
              <w:t>Code Listing 3.8: Example of an IP address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IP Address (numbers):   192.168.0.2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IP Address (bits):      11000000 10101000 00000000 00000010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192      168       0        2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Such an IP address is unique to a host as far as all accessible networks are concerned (i.e. every host that you are able to reach must have a unique IP address). In order to distinguish between hosts inside and outside a network, the IP address is divided in two parts: the network part and the host part.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separation is written down with the netmask, a collection of ones followed by a collection of zeros. The part of the IP that can be mapped on the ones is the network-part, the other one is the host-part. As usual, the netmask can be written down as an IP-address.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71" w:name="book_part1_chap3__chap3_pre9"/>
            <w:bookmarkEnd w:id="71"/>
            <w:r w:rsidRPr="00BE3BD4">
              <w:rPr>
                <w:rFonts w:ascii="Times New Roman" w:eastAsia="Times New Roman" w:hAnsi="Times New Roman" w:cs="Times New Roman"/>
                <w:sz w:val="24"/>
                <w:szCs w:val="24"/>
              </w:rPr>
              <w:t>Code Listing 3.9: Example of network/host separation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IP-address:    192      168      0         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11000000 10101000 00000000 00000010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Netmask:    11111111 11111111 11111111 00000000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255      255     255        0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Network              Host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other words, 192.168.0.14 is still part of our example network, but 192.168.1.2 is not.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broadcast address is an IP-address with the same network-part as your network, but with only ones as host-part. Every host on your network listens to this IP address. It is truly meant for broadcasting packets.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72" w:name="book_part1_chap3__chap3_pre10"/>
            <w:bookmarkEnd w:id="72"/>
            <w:r w:rsidRPr="00BE3BD4">
              <w:rPr>
                <w:rFonts w:ascii="Times New Roman" w:eastAsia="Times New Roman" w:hAnsi="Times New Roman" w:cs="Times New Roman"/>
                <w:sz w:val="24"/>
                <w:szCs w:val="24"/>
              </w:rPr>
              <w:t>Code Listing 3.10: Broadcast address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IP-address:    192      168      0         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11000000 10101000 00000000 00000010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Broadcast:  11000000 10101000 00000000 11111111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192      168      0        255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Network             Host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be able to surf on the internet, you must know which host shares the Internet connection. This host is called the gateway. Since it is a regular host, it has a regular IP address (for instance 192.168.0.1).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We previously stated that every host has its own IP address. To be able to reach this host by a name (instead of an IP address) you need a service that translates a name (such as dev.gentoo.org) to an IP address (such as 64.5.62.82). Such a service is called a name service. To use such a service, you must define the necessary name servers in /etc/resolv.conf.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some cases, your gateway also serves as nameserver. Otherwise you will have to enter the nameservers provided by your ISP.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summarise, you will need the following information before continuing: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3195"/>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Network Item</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Example</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Your IP address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192.168.0.2</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Netmask</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255.255.255.0</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Broadcast</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192.168.0.255</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Gateway</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192.168.0.1</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Nameserver(s)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195.130.130.5, 195.130.130.133</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73" w:name="ifconfig_route"/>
      <w:bookmarkStart w:id="74" w:name="book_part1_chap3__chap3_sect5"/>
      <w:bookmarkEnd w:id="73"/>
      <w:r w:rsidRPr="00BE3BD4">
        <w:rPr>
          <w:rFonts w:ascii="Times New Roman" w:eastAsia="Times New Roman" w:hAnsi="Times New Roman" w:cs="Times New Roman"/>
          <w:sz w:val="24"/>
          <w:szCs w:val="24"/>
        </w:rPr>
        <w:t>Using ifconfig and route</w:t>
      </w:r>
      <w:bookmarkEnd w:id="7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Setting up your network consists of three steps. First we assign ourselves an IP address using ifconfig. Then we set up routing to the gateway using route. Then we finish up by placing the nameserver IPs in /etc/resolv.conf.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assign an IP address, you will need your IP address, broadcast address and netmask. Then execute the following command, substituting ${IP_ADDR} with your IP address, ${BROADCAST} with your broadcast address and ${NETMASK} with your netmask: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75" w:name="book_part1_chap3__chap3_pre11"/>
            <w:bookmarkEnd w:id="75"/>
            <w:r w:rsidRPr="00BE3BD4">
              <w:rPr>
                <w:rFonts w:ascii="Times New Roman" w:eastAsia="Times New Roman" w:hAnsi="Times New Roman" w:cs="Times New Roman"/>
                <w:sz w:val="24"/>
                <w:szCs w:val="24"/>
              </w:rPr>
              <w:t>Code Listing 3.11: Using ifconfig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ifconfig eth0 ${IP_ADDR} broadcast ${BROADCAST} netmask ${NETMASK} up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set up routing using route. Substitute ${GATEWAY} with your gateway IP address: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76" w:name="book_part1_chap3__chap3_pre12"/>
            <w:bookmarkEnd w:id="76"/>
            <w:r w:rsidRPr="00BE3BD4">
              <w:rPr>
                <w:rFonts w:ascii="Times New Roman" w:eastAsia="Times New Roman" w:hAnsi="Times New Roman" w:cs="Times New Roman"/>
                <w:sz w:val="24"/>
                <w:szCs w:val="24"/>
              </w:rPr>
              <w:t>Code Listing 3.12: Using route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route add default gw ${GATEWAY}</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open /etc/resolv.conf with your favorite editor (in our example, we use nano):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77" w:name="book_part1_chap3__chap3_pre13"/>
            <w:bookmarkEnd w:id="77"/>
            <w:r w:rsidRPr="00BE3BD4">
              <w:rPr>
                <w:rFonts w:ascii="Times New Roman" w:eastAsia="Times New Roman" w:hAnsi="Times New Roman" w:cs="Times New Roman"/>
                <w:sz w:val="24"/>
                <w:szCs w:val="24"/>
              </w:rPr>
              <w:t>Code Listing 3.13: Creating /etc/resolv.conf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/etc/resolv.conf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fill in your nameserver(s) using the following as a template. Make sure you substitute ${NAMESERVER1} and ${NAMESERVER2} with the appropriate nameserver addresses: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78" w:name="book_part1_chap3__chap3_pre14"/>
            <w:bookmarkEnd w:id="78"/>
            <w:r w:rsidRPr="00BE3BD4">
              <w:rPr>
                <w:rFonts w:ascii="Times New Roman" w:eastAsia="Times New Roman" w:hAnsi="Times New Roman" w:cs="Times New Roman"/>
                <w:sz w:val="24"/>
                <w:szCs w:val="24"/>
              </w:rPr>
              <w:t>Code Listing 3.14: /etc/resolv.conf template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nameserver ${NAMESERVER1}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nameserver ${NAMESERVER2}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That's it. Now test your network by pinging some Internet server (like </w:t>
      </w:r>
      <w:hyperlink r:id="rId81" w:history="1">
        <w:r w:rsidRPr="00BE3BD4">
          <w:rPr>
            <w:rFonts w:ascii="Times New Roman" w:eastAsia="Times New Roman" w:hAnsi="Times New Roman" w:cs="Times New Roman"/>
            <w:color w:val="0000FF"/>
            <w:sz w:val="24"/>
            <w:szCs w:val="24"/>
            <w:u w:val="single"/>
          </w:rPr>
          <w:t>Google</w:t>
        </w:r>
      </w:hyperlink>
      <w:r w:rsidRPr="00BE3BD4">
        <w:rPr>
          <w:rFonts w:ascii="Times New Roman" w:eastAsia="Times New Roman" w:hAnsi="Times New Roman" w:cs="Times New Roman"/>
          <w:sz w:val="24"/>
          <w:szCs w:val="24"/>
        </w:rPr>
        <w:t xml:space="preserve">). If this works, congratulations then. You are now ready to install Gentoo. Continue with </w:t>
      </w:r>
      <w:hyperlink r:id="rId82" w:anchor="book_part1_chap4" w:history="1">
        <w:r w:rsidRPr="00BE3BD4">
          <w:rPr>
            <w:rFonts w:ascii="Times New Roman" w:eastAsia="Times New Roman" w:hAnsi="Times New Roman" w:cs="Times New Roman"/>
            <w:color w:val="0000FF"/>
            <w:sz w:val="24"/>
            <w:szCs w:val="24"/>
            <w:u w:val="single"/>
          </w:rPr>
          <w:t>Preparing the Disks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79" w:name="book_part1_chap4"/>
      <w:bookmarkEnd w:id="79"/>
      <w:r w:rsidRPr="00BE3BD4">
        <w:rPr>
          <w:rFonts w:ascii="Times New Roman" w:eastAsia="Times New Roman" w:hAnsi="Times New Roman" w:cs="Times New Roman"/>
          <w:b/>
          <w:bCs/>
          <w:sz w:val="27"/>
          <w:szCs w:val="27"/>
        </w:rPr>
        <w:t>4. Preparing the Disks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80" w:name="book_part1_chap4__chap1"/>
      <w:bookmarkEnd w:id="80"/>
      <w:r w:rsidRPr="00BE3BD4">
        <w:rPr>
          <w:rFonts w:ascii="Times New Roman" w:eastAsia="Times New Roman" w:hAnsi="Times New Roman" w:cs="Times New Roman"/>
          <w:sz w:val="24"/>
          <w:szCs w:val="24"/>
        </w:rPr>
        <w:t>4.a. Introduction to Block Devices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81" w:name="blockdevicesdesc"/>
      <w:bookmarkStart w:id="82" w:name="book_part1_chap4__chap1_sect1"/>
      <w:bookmarkEnd w:id="81"/>
      <w:r w:rsidRPr="00BE3BD4">
        <w:rPr>
          <w:rFonts w:ascii="Times New Roman" w:eastAsia="Times New Roman" w:hAnsi="Times New Roman" w:cs="Times New Roman"/>
          <w:sz w:val="24"/>
          <w:szCs w:val="24"/>
        </w:rPr>
        <w:t>Block Devices</w:t>
      </w:r>
      <w:bookmarkEnd w:id="8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We'll take a good look at disk-oriented aspects of Gentoo Linux and Linux in general, including Linux filesystems, partitions and block devices. Then, once you're familiar with the ins and outs of disks and filesystems, you'll be guided through the process of setting up partitions and filesystems for your Gentoo Linux installation.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begin, we'll introduce block devices. The most famous block device is probably the one that represents the first drive in a Linux system, namely /dev/sda. SCSI and Serial ATA drives are both labeled /dev/sd*; even IDE drives are labeled /dev/sd* with the new libata framework in the kernel. If you're using the old device framework, then your first IDE drive is /dev/hda.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block devices above represent an abstract interface to the disk. User programs can use these block devices to interact with your disk without worrying about whether your drives are IDE, SCSI or something else. The program can simply address the storage on the disk as a bunch of contiguous, randomly-accessible 512-byte blocks.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83" w:name="book_part1_chap4__chap1_sect2"/>
      <w:r w:rsidRPr="00BE3BD4">
        <w:rPr>
          <w:rFonts w:ascii="Times New Roman" w:eastAsia="Times New Roman" w:hAnsi="Times New Roman" w:cs="Times New Roman"/>
          <w:sz w:val="24"/>
          <w:szCs w:val="24"/>
        </w:rPr>
        <w:t>Partitions</w:t>
      </w:r>
      <w:bookmarkEnd w:id="8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Although it is theoretically possible to use a full disk to house your Linux system, this is almost never done in practice. Instead, full disk block devices are split up in smaller, more manageable block devices. On AMD64 systems, these are called partitions.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Partitions are divided in three types: primary, extended and logical.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primary partition is a partition which has its information stored in the MBR (master boot record). As an MBR is very small (512 bytes) only four primary partitions can be defined (for instance, /dev/sda1 to /dev/sda4).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An extended partition is a special primary partition (meaning the extended partition must be one of the four possible primary partitions) which contains more partitions. Such a partition didn't exist originally, but as four partitions were too few, it was brought to life to extend the formatting scheme without losing backward compatibility.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logical partition is a partition inside the extended partition. Their definitions aren't placed inside the MBR, but are declared inside the extended partition.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84" w:name="book_part1_chap4__chap1_sect3"/>
      <w:r w:rsidRPr="00BE3BD4">
        <w:rPr>
          <w:rFonts w:ascii="Times New Roman" w:eastAsia="Times New Roman" w:hAnsi="Times New Roman" w:cs="Times New Roman"/>
          <w:sz w:val="24"/>
          <w:szCs w:val="24"/>
        </w:rPr>
        <w:t>Advanced Storage</w:t>
      </w:r>
      <w:bookmarkEnd w:id="8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The AMD64 Installation CDs provide support for LVM2. LVM2 increases the flexibility offered by your partitioning setup. During the installation instructions, we will focus on "regular" partitions, but it is still good to know LVM2 is supported as well.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85" w:name="book_part1_chap4__chap2"/>
      <w:bookmarkEnd w:id="85"/>
      <w:r w:rsidRPr="00BE3BD4">
        <w:rPr>
          <w:rFonts w:ascii="Times New Roman" w:eastAsia="Times New Roman" w:hAnsi="Times New Roman" w:cs="Times New Roman"/>
          <w:sz w:val="24"/>
          <w:szCs w:val="24"/>
        </w:rPr>
        <w:t>4.b. Designing a Partitioning Scheme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86" w:name="book_part1_chap4__chap2_sect1"/>
      <w:r w:rsidRPr="00BE3BD4">
        <w:rPr>
          <w:rFonts w:ascii="Times New Roman" w:eastAsia="Times New Roman" w:hAnsi="Times New Roman" w:cs="Times New Roman"/>
          <w:sz w:val="24"/>
          <w:szCs w:val="24"/>
        </w:rPr>
        <w:t>Default Partitioning Scheme</w:t>
      </w:r>
      <w:bookmarkEnd w:id="8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not interested in drawing up a partitioning scheme for your system, you can use the partitioning scheme we use throughout this book: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140"/>
        <w:gridCol w:w="1560"/>
        <w:gridCol w:w="1482"/>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Partition</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Filesystem</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Size</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/dev/sda1</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ext2</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32M</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Boot partition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/dev/sda2</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(swap)</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512M</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Swap partition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/dev/sda3</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ext3</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Rest of the disk</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Root partition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interested in knowing how big a partition should be, or even how many partitions you need, read on. Otherwise continue now with partitioning your disk by reading </w:t>
      </w:r>
      <w:hyperlink r:id="rId83" w:anchor="fdisk" w:history="1">
        <w:r w:rsidRPr="00BE3BD4">
          <w:rPr>
            <w:rFonts w:ascii="Times New Roman" w:eastAsia="Times New Roman" w:hAnsi="Times New Roman" w:cs="Times New Roman"/>
            <w:color w:val="0000FF"/>
            <w:sz w:val="24"/>
            <w:szCs w:val="24"/>
            <w:u w:val="single"/>
          </w:rPr>
          <w:t>Using fdisk to Partition your Disk</w:t>
        </w:r>
      </w:hyperlink>
      <w:r w:rsidRPr="00BE3BD4">
        <w:rPr>
          <w:rFonts w:ascii="Times New Roman" w:eastAsia="Times New Roman" w:hAnsi="Times New Roman" w:cs="Times New Roman"/>
          <w:sz w:val="24"/>
          <w:szCs w:val="24"/>
        </w:rPr>
        <w:t xml:space="preserve"> or </w:t>
      </w:r>
      <w:hyperlink r:id="rId84" w:anchor="parted" w:history="1">
        <w:r w:rsidRPr="00BE3BD4">
          <w:rPr>
            <w:rFonts w:ascii="Times New Roman" w:eastAsia="Times New Roman" w:hAnsi="Times New Roman" w:cs="Times New Roman"/>
            <w:color w:val="0000FF"/>
            <w:sz w:val="24"/>
            <w:szCs w:val="24"/>
            <w:u w:val="single"/>
          </w:rPr>
          <w:t>Using parted to Partition your Disk</w:t>
        </w:r>
      </w:hyperlink>
      <w:r w:rsidRPr="00BE3BD4">
        <w:rPr>
          <w:rFonts w:ascii="Times New Roman" w:eastAsia="Times New Roman" w:hAnsi="Times New Roman" w:cs="Times New Roman"/>
          <w:sz w:val="24"/>
          <w:szCs w:val="24"/>
        </w:rPr>
        <w:t xml:space="preserve"> (both are partitioning tools, fdisk is well known and stable, parted is a bit more recent but supports partitions larger than 2TB).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87" w:name="book_part1_chap4__chap2_sect2"/>
      <w:r w:rsidRPr="00BE3BD4">
        <w:rPr>
          <w:rFonts w:ascii="Times New Roman" w:eastAsia="Times New Roman" w:hAnsi="Times New Roman" w:cs="Times New Roman"/>
          <w:sz w:val="24"/>
          <w:szCs w:val="24"/>
        </w:rPr>
        <w:t>How Many and How Big?</w:t>
      </w:r>
      <w:bookmarkEnd w:id="8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number of partitions is highly dependent on your environment. For instance, if you have lots of users, you will most likely want to have your /home separate as it increases security and makes backups easier. If you are installing Gentoo to perform as a mailserver, your /var should be separate as all mails are stored inside /var. A good choice of filesystem will then maximise your performance. Gameservers will have a separate /opt as most gaming servers are installed there. The reason is similar for /home: security and backups. You will definitely want to keep /usr big: not only will it contain the majority of applications, the Portage tree alone takes around 500 Mbyte excluding the various sources that are stored in 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you can see, it very much depends on what you want to achieve. Separate partitions or volumes have the following advantages: </w:t>
      </w:r>
    </w:p>
    <w:p w:rsidR="00BE3BD4" w:rsidRPr="00BE3BD4" w:rsidRDefault="00BE3BD4" w:rsidP="00BE3B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choose the best performing filesystem for each partition or volume </w:t>
      </w:r>
    </w:p>
    <w:p w:rsidR="00BE3BD4" w:rsidRPr="00BE3BD4" w:rsidRDefault="00BE3BD4" w:rsidP="00BE3B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Your entire system cannot run out of free space if one defunct tool is continuously writing files to a partition or volume </w:t>
      </w:r>
    </w:p>
    <w:p w:rsidR="00BE3BD4" w:rsidRPr="00BE3BD4" w:rsidRDefault="00BE3BD4" w:rsidP="00BE3B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necessary, file system checks are reduced in time, as multiple checks can be done in parallel (although this advantage is more with multiple disks than it is with multiple partitions) </w:t>
      </w:r>
    </w:p>
    <w:p w:rsidR="00BE3BD4" w:rsidRPr="00BE3BD4" w:rsidRDefault="00BE3BD4" w:rsidP="00BE3B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Security can be enhanced by mounting some partitions or volumes read-only, nosuid (setuid bits are ignored), noexec (executable bits are ignored) etc.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However, multiple partitions have disadvantages as well. If not configured properly, you will have a system with lots of free space on one partition and none on another. Another nuisance is that separate partitions - especially for important mountpoints like /usr or /var - often require the administrator to boot with an initramfs to mount the partition before other boot scripts start. This isn't always the case though, so YMMV.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There is also a 15-partition limit for SCSI and SATA unless you use GPT labels.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an example partitioning, we show you one for a 20GB disk, used as a demonstration laptop (containing webserver, mailserver, gnome, ...):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88" w:name="book_part1_chap4__chap2_pre1"/>
            <w:bookmarkEnd w:id="88"/>
            <w:r w:rsidRPr="00BE3BD4">
              <w:rPr>
                <w:rFonts w:ascii="Times New Roman" w:eastAsia="Times New Roman" w:hAnsi="Times New Roman" w:cs="Times New Roman"/>
                <w:sz w:val="24"/>
                <w:szCs w:val="24"/>
              </w:rPr>
              <w:t>Code Listing 2.1: Filesystem usage example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df -h</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Filesystem    Type    Size  Used Avail Use% Mounted 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/dev/sda5     ext3    509M  132M  351M  28%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/dev/sda2     ext3    5.0G  3.0G  1.8G  63% /home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/dev/sda7     ext3    7.9G  6.2G  1.3G  83% /usr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/dev/sda8     ext3   1011M  483M  477M  51% /opt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/dev/sda9     ext3    2.0G  607M  1.3G  32% /var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/dev/sda1     ext2     51M   17M   31M  36% /boot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/dev/sda6     swap    516M   12M  504M   2% &lt;not mounted&gt;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(Unpartitioned space for future usage: 2 GB)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/usr is rather full (83% used) here, but once all software is installed, /usr doesn't tend to grow that much. Although allocating a few gigabytes of disk space for /var may seem excessive, remember that Portage uses this partition by default for compiling packages. If you want to keep /var at a more reasonable size, such as 1GB, you will need to alter your PORTAGE_TMPDIR variable in /etc/make.conf to point to the partition with enough free space for compiling extremely large packages such as OpenOffice.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89" w:name="fdisk"/>
      <w:bookmarkStart w:id="90" w:name="book_part1_chap4__chap3"/>
      <w:bookmarkEnd w:id="89"/>
      <w:bookmarkEnd w:id="90"/>
      <w:r w:rsidRPr="00BE3BD4">
        <w:rPr>
          <w:rFonts w:ascii="Times New Roman" w:eastAsia="Times New Roman" w:hAnsi="Times New Roman" w:cs="Times New Roman"/>
          <w:sz w:val="24"/>
          <w:szCs w:val="24"/>
        </w:rPr>
        <w:t>4.c. Using fdisk to Partition your Disk</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If your environment will deal with partitions larger than 2 TB, please use the </w:t>
            </w:r>
            <w:hyperlink r:id="rId85" w:anchor="parted" w:history="1">
              <w:r w:rsidRPr="00BE3BD4">
                <w:rPr>
                  <w:rFonts w:ascii="Times New Roman" w:eastAsia="Times New Roman" w:hAnsi="Times New Roman" w:cs="Times New Roman"/>
                  <w:color w:val="0000FF"/>
                  <w:sz w:val="24"/>
                  <w:szCs w:val="24"/>
                  <w:u w:val="single"/>
                </w:rPr>
                <w:t>Using parted to Partition your Disk</w:t>
              </w:r>
            </w:hyperlink>
            <w:r w:rsidRPr="00BE3BD4">
              <w:rPr>
                <w:rFonts w:ascii="Times New Roman" w:eastAsia="Times New Roman" w:hAnsi="Times New Roman" w:cs="Times New Roman"/>
                <w:sz w:val="24"/>
                <w:szCs w:val="24"/>
              </w:rPr>
              <w:t xml:space="preserve"> instructions instead. fdisk is not able to deal with larger partitions.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following parts explain how to create the example partition layout using fdisk. The example partition layout was mentioned earlier: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82"/>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Partition</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/dev/sda1</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Boot partition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/dev/sda2</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Swap partition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/dev/sda3</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Root partition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Change your partition layout according to your own preference.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1" w:name="book_part1_chap4__chap3_sect2"/>
      <w:r w:rsidRPr="00BE3BD4">
        <w:rPr>
          <w:rFonts w:ascii="Times New Roman" w:eastAsia="Times New Roman" w:hAnsi="Times New Roman" w:cs="Times New Roman"/>
          <w:sz w:val="24"/>
          <w:szCs w:val="24"/>
        </w:rPr>
        <w:t>Viewing the Current Partition Layout</w:t>
      </w:r>
      <w:bookmarkEnd w:id="9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fdisk is a popular and powerful tool to split your disk into partitions. Fire up fdisk on your disk (in our example, we use /dev/sda):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2" w:name="book_part1_chap4__chap3_pre1"/>
            <w:bookmarkEnd w:id="92"/>
            <w:r w:rsidRPr="00BE3BD4">
              <w:rPr>
                <w:rFonts w:ascii="Times New Roman" w:eastAsia="Times New Roman" w:hAnsi="Times New Roman" w:cs="Times New Roman"/>
                <w:sz w:val="24"/>
                <w:szCs w:val="24"/>
              </w:rPr>
              <w:t>Code Listing 3.1: Starting fdisk</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fdisk /dev/sda</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Once in fdisk, you'll be greeted with a prompt that looks like this: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3" w:name="book_part1_chap4__chap3_pre2"/>
            <w:bookmarkEnd w:id="93"/>
            <w:r w:rsidRPr="00BE3BD4">
              <w:rPr>
                <w:rFonts w:ascii="Times New Roman" w:eastAsia="Times New Roman" w:hAnsi="Times New Roman" w:cs="Times New Roman"/>
                <w:sz w:val="24"/>
                <w:szCs w:val="24"/>
              </w:rPr>
              <w:t>Code Listing 3.2: fdisk prompt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Command (m for help):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Type p to display your disk's current partition configuration: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4" w:name="book_part1_chap4__chap3_pre3"/>
            <w:bookmarkEnd w:id="94"/>
            <w:r w:rsidRPr="00BE3BD4">
              <w:rPr>
                <w:rFonts w:ascii="Times New Roman" w:eastAsia="Times New Roman" w:hAnsi="Times New Roman" w:cs="Times New Roman"/>
                <w:sz w:val="24"/>
                <w:szCs w:val="24"/>
              </w:rPr>
              <w:t>Code Listing 3.3: An example partition configuration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Command (m for help): 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Disk /dev/sda: 240 heads, 63 sectors, 2184 cylinders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Units = cylinders of 15120 * 512 bytes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Device Boot    Start       End    Blocks   Id  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/dev/sda1   *         1        14    105808+  83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/dev/sda2            15        49    264600   82  Linux swap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/dev/sda3            50        70    158760   83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/dev/sda4            71      2184  15981840    5  Extended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/dev/sda5            71       209   1050808+  83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/dev/sda6           210       348   1050808+  83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/dev/sda7           349       626   2101648+  83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/dev/sda8           627       904   2101648+  83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/dev/sda9           905      2184   9676768+  83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Command (m for help):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particular disk is configured to house seven Linux filesystems (each with a corresponding partition listed as "Linux") as well as a swap partition (listed as "Linux swap").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5" w:name="book_part1_chap4__chap3_sect3"/>
      <w:r w:rsidRPr="00BE3BD4">
        <w:rPr>
          <w:rFonts w:ascii="Times New Roman" w:eastAsia="Times New Roman" w:hAnsi="Times New Roman" w:cs="Times New Roman"/>
          <w:sz w:val="24"/>
          <w:szCs w:val="24"/>
        </w:rPr>
        <w:t>Removing all Partitions</w:t>
      </w:r>
      <w:bookmarkEnd w:id="9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will first remove all existing partitions from the disk. Type d to delete a partition. For instance, to delete an existing /dev/sda1: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6" w:name="book_part1_chap4__chap3_pre4"/>
            <w:bookmarkEnd w:id="96"/>
            <w:r w:rsidRPr="00BE3BD4">
              <w:rPr>
                <w:rFonts w:ascii="Times New Roman" w:eastAsia="Times New Roman" w:hAnsi="Times New Roman" w:cs="Times New Roman"/>
                <w:sz w:val="24"/>
                <w:szCs w:val="24"/>
              </w:rPr>
              <w:t>Code Listing 3.4: Deleting a partition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Command (m for help): 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Partition number (1-4): 1</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partition has been scheduled for deletion. It will no longer show up if you type p, but it will not be erased until your changes have been saved. If you made a mistake and want to abort without saving your changes, type q immediately and hit enter and your partition will not be deleted.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Now, assuming that you do indeed want to wipe out all the partitions on your system, repeatedly type p to print out a partition listing and then type d and the number of the partition to delete it. Eventually, you'll end up with a partition table with nothing in it: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7" w:name="book_part1_chap4__chap3_pre5"/>
            <w:bookmarkEnd w:id="97"/>
            <w:r w:rsidRPr="00BE3BD4">
              <w:rPr>
                <w:rFonts w:ascii="Times New Roman" w:eastAsia="Times New Roman" w:hAnsi="Times New Roman" w:cs="Times New Roman"/>
                <w:sz w:val="24"/>
                <w:szCs w:val="24"/>
              </w:rPr>
              <w:t>Code Listing 3.5: An empty partition table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Disk /dev/sda: 30.0 GB, 30005821440 bytes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240 heads, 63 sectors/track, 3876 cylinders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Units = cylinders of 15120 * 512 = 7741440 bytes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Device Boot    Start       End    Blocks   Id  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Command (m for help):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the in-memory partition table is empty, we're ready to create the partitions. We will use a default partitioning scheme as discussed previously. Of course, don't follow these instructions to the letter if you don't want the same partitioning scheme!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8" w:name="book_part1_chap4__chap3_sect4"/>
      <w:r w:rsidRPr="00BE3BD4">
        <w:rPr>
          <w:rFonts w:ascii="Times New Roman" w:eastAsia="Times New Roman" w:hAnsi="Times New Roman" w:cs="Times New Roman"/>
          <w:sz w:val="24"/>
          <w:szCs w:val="24"/>
        </w:rPr>
        <w:t>Creating the Boot Partition</w:t>
      </w:r>
      <w:bookmarkEnd w:id="9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first create a small boot partition. Type n to create a new partition, then p to select a primary partition, followed by 1 to select the first primary partition. When prompted for the first cylinder, hit enter. When prompted for the last cylinder, type +32M to create a partition 32 Mbyte in size and set its bootable flag: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99" w:name="book_part1_chap4__chap3_pre6"/>
            <w:bookmarkEnd w:id="99"/>
            <w:r w:rsidRPr="00BE3BD4">
              <w:rPr>
                <w:rFonts w:ascii="Times New Roman" w:eastAsia="Times New Roman" w:hAnsi="Times New Roman" w:cs="Times New Roman"/>
                <w:sz w:val="24"/>
                <w:szCs w:val="24"/>
              </w:rPr>
              <w:t>Code Listing 3.6: Creating the boot partition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Command (m for help): 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Command action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   extended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   primary partition (1-4)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Partition number (1-4): 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First cylinder (1-3876, default 1): (Hit Enter)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Using default value 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Last cylinder or +size or +sizeM or +sizeK (1-3876, default 3876): +32M</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when you type p, you should see the following partition printout: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0" w:name="book_part1_chap4__chap3_pre7"/>
            <w:bookmarkEnd w:id="100"/>
            <w:r w:rsidRPr="00BE3BD4">
              <w:rPr>
                <w:rFonts w:ascii="Times New Roman" w:eastAsia="Times New Roman" w:hAnsi="Times New Roman" w:cs="Times New Roman"/>
                <w:sz w:val="24"/>
                <w:szCs w:val="24"/>
              </w:rPr>
              <w:t>Code Listing 3.7: Created boot partition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Command (m for help): 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Disk /dev/sda: 30.0 GB, 30005821440 bytes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240 heads, 63 sectors/track, 3876 cylinders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Units = cylinders of 15120 * 512 = 7741440 bytes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Device Boot    Start       End    Blocks   Id  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/dev/sda1             1        14    105808+  83  Linux</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need to make this partition bootable. Type a to toggle the bootable flag on a partition and select 1. If you press p again, you will notice that an * is placed in the "Boot" column.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1" w:name="book_part1_chap4__chap3_sect5"/>
      <w:r w:rsidRPr="00BE3BD4">
        <w:rPr>
          <w:rFonts w:ascii="Times New Roman" w:eastAsia="Times New Roman" w:hAnsi="Times New Roman" w:cs="Times New Roman"/>
          <w:sz w:val="24"/>
          <w:szCs w:val="24"/>
        </w:rPr>
        <w:t>Creating the Swap Partition</w:t>
      </w:r>
      <w:bookmarkEnd w:id="10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Let's now create the swap partition. To do this, type n to create a new partition, then p to tell fdisk that you want a primary partition. Then type 2 to create the second primary partition, /dev/sda2 in our case. When prompted for the first cylinder, hit enter. When prompted for the last cylinder, type +512M to create a partition 512MB in size. After you've done this, type t to set the partition type, 2 to select the partition you just created and then type in 82 to set the partition type to "Linux Swap". After completing these steps, typing p should display a partition table that looks similar to this: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2" w:name="book_part1_chap4__chap3_pre8"/>
            <w:bookmarkEnd w:id="102"/>
            <w:r w:rsidRPr="00BE3BD4">
              <w:rPr>
                <w:rFonts w:ascii="Times New Roman" w:eastAsia="Times New Roman" w:hAnsi="Times New Roman" w:cs="Times New Roman"/>
                <w:sz w:val="24"/>
                <w:szCs w:val="24"/>
              </w:rPr>
              <w:t>Code Listing 3.8: Partition listing after creating a swap partition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Command (m for help): 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Disk /dev/sda: 30.0 GB, 30005821440 bytes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240 heads, 63 sectors/track, 3876 cylinders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Units = cylinders of 15120 * 512 = 7741440 bytes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Device Boot    Start       End    Blocks   Id  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/dev/sda1   *         1        14    105808+  83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/dev/sda2            15        81    506520   82  Linux swap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3" w:name="book_part1_chap4__chap3_sect6"/>
      <w:r w:rsidRPr="00BE3BD4">
        <w:rPr>
          <w:rFonts w:ascii="Times New Roman" w:eastAsia="Times New Roman" w:hAnsi="Times New Roman" w:cs="Times New Roman"/>
          <w:sz w:val="24"/>
          <w:szCs w:val="24"/>
        </w:rPr>
        <w:t>Creating the Root Partition</w:t>
      </w:r>
      <w:bookmarkEnd w:id="10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Finally, let's create the root partition. To do this, type n to create a new partition, then p to tell fdisk that you want a primary partition. Then type 3 to create the third primary partition, /dev/sda3 in our case. When prompted for the first cylinder, hit enter. When prompted for the last cylinder, hit enter to create a partition that takes up the rest of the remaining space on your disk. After completing these steps, typing p should display a partition table that looks similar to this: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4" w:name="book_part1_chap4__chap3_pre9"/>
            <w:bookmarkEnd w:id="104"/>
            <w:r w:rsidRPr="00BE3BD4">
              <w:rPr>
                <w:rFonts w:ascii="Times New Roman" w:eastAsia="Times New Roman" w:hAnsi="Times New Roman" w:cs="Times New Roman"/>
                <w:sz w:val="24"/>
                <w:szCs w:val="24"/>
              </w:rPr>
              <w:t>Code Listing 3.9: Partition listing after creating the root partition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Command (m for help): 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Disk /dev/sda: 30.0 GB, 30005821440 bytes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240 heads, 63 sectors/track, 3876 cylinders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Units = cylinders of 15120 * 512 = 7741440 bytes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Device Boot    Start       End    Blocks   Id  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/dev/sda1   *         1        14    105808+  83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/dev/sda2            15        81    506520   82  Linux swap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/dev/sda3            82      3876  28690200   83  Linux</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5" w:name="book_part1_chap4__chap3_sect7"/>
      <w:r w:rsidRPr="00BE3BD4">
        <w:rPr>
          <w:rFonts w:ascii="Times New Roman" w:eastAsia="Times New Roman" w:hAnsi="Times New Roman" w:cs="Times New Roman"/>
          <w:sz w:val="24"/>
          <w:szCs w:val="24"/>
        </w:rPr>
        <w:t>Saving the Partition Layout</w:t>
      </w:r>
      <w:bookmarkEnd w:id="10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save the partition layout and exit fdisk, type w.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6" w:name="book_part1_chap4__chap3_pre10"/>
            <w:bookmarkEnd w:id="106"/>
            <w:r w:rsidRPr="00BE3BD4">
              <w:rPr>
                <w:rFonts w:ascii="Times New Roman" w:eastAsia="Times New Roman" w:hAnsi="Times New Roman" w:cs="Times New Roman"/>
                <w:sz w:val="24"/>
                <w:szCs w:val="24"/>
              </w:rPr>
              <w:t>Code Listing 3.10: Save and exit fdisk</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Command (m for help): w</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your partitions are created, you can continue with </w:t>
      </w:r>
      <w:hyperlink r:id="rId86" w:anchor="filesystems" w:history="1">
        <w:r w:rsidRPr="00BE3BD4">
          <w:rPr>
            <w:rFonts w:ascii="Times New Roman" w:eastAsia="Times New Roman" w:hAnsi="Times New Roman" w:cs="Times New Roman"/>
            <w:color w:val="0000FF"/>
            <w:sz w:val="24"/>
            <w:szCs w:val="24"/>
            <w:u w:val="single"/>
          </w:rPr>
          <w:t>Creating Filesystems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7" w:name="parted"/>
      <w:bookmarkStart w:id="108" w:name="book_part1_chap4__chap4"/>
      <w:bookmarkEnd w:id="107"/>
      <w:bookmarkEnd w:id="108"/>
      <w:r w:rsidRPr="00BE3BD4">
        <w:rPr>
          <w:rFonts w:ascii="Times New Roman" w:eastAsia="Times New Roman" w:hAnsi="Times New Roman" w:cs="Times New Roman"/>
          <w:sz w:val="24"/>
          <w:szCs w:val="24"/>
        </w:rPr>
        <w:t>4.d. Using parted to Partition your Disk</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In this chapter, we guide you through the creation of the example partition layout mentioned earlier in the instructions. Unlike the previous chapter, we describe the method using the parted application instead. Both parted and fdisk offer the same functions, so if you partitioned your system using fdisk already, you can skip this section and continue with </w:t>
      </w:r>
      <w:hyperlink r:id="rId87" w:anchor="filesystems" w:history="1">
        <w:r w:rsidRPr="00BE3BD4">
          <w:rPr>
            <w:rFonts w:ascii="Times New Roman" w:eastAsia="Times New Roman" w:hAnsi="Times New Roman" w:cs="Times New Roman"/>
            <w:color w:val="0000FF"/>
            <w:sz w:val="24"/>
            <w:szCs w:val="24"/>
            <w:u w:val="single"/>
          </w:rPr>
          <w:t>Creating Filesystems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example partition layout we use is shown in the next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82"/>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Partition</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/dev/sda1</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Boot partition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/dev/sda2</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Swap partition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/dev/sda3</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Root partition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Change your partition layout according to your own preference.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09" w:name="book_part1_chap4__chap4_sect2"/>
      <w:r w:rsidRPr="00BE3BD4">
        <w:rPr>
          <w:rFonts w:ascii="Times New Roman" w:eastAsia="Times New Roman" w:hAnsi="Times New Roman" w:cs="Times New Roman"/>
          <w:sz w:val="24"/>
          <w:szCs w:val="24"/>
        </w:rPr>
        <w:t>Viewing the Current Partition Layout</w:t>
      </w:r>
      <w:bookmarkEnd w:id="10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parted application is a somewhat more modern variant of fdisk. It offers a simpler interface for partitioning your disks and supports very large partitions (more than 2 TB). Fire up parted on your disk (in our example, we use /dev/sda):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10" w:name="book_part1_chap4__chap4_pre1"/>
            <w:bookmarkEnd w:id="110"/>
            <w:r w:rsidRPr="00BE3BD4">
              <w:rPr>
                <w:rFonts w:ascii="Times New Roman" w:eastAsia="Times New Roman" w:hAnsi="Times New Roman" w:cs="Times New Roman"/>
                <w:sz w:val="24"/>
                <w:szCs w:val="24"/>
              </w:rPr>
              <w:t>Code Listing 4.1: Starting parted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parted /dev/sda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GNU Parted 2.3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Using /dev/vda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Welcome to GNU Parted! Type 'help' to view a list of commands.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find out about all options supported by parted, type help and press return. For now, we just continue by asking parted to show the partitions currently in use on the selected disk. The print command can be used for that.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11" w:name="book_part1_chap4__chap4_pre2"/>
            <w:bookmarkEnd w:id="111"/>
            <w:r w:rsidRPr="00BE3BD4">
              <w:rPr>
                <w:rFonts w:ascii="Times New Roman" w:eastAsia="Times New Roman" w:hAnsi="Times New Roman" w:cs="Times New Roman"/>
                <w:sz w:val="24"/>
                <w:szCs w:val="24"/>
              </w:rPr>
              <w:t>Code Listing 4.2: An example partition configuration shown by parted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(parted) print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Model: SCSI Block Device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Disk /dev/sda: 21.5GB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Sector size (logical/physical): 512B/512B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Partition Table: msdos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Number  Start   End     Size    Type     File system     Flags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1      512B    2148MB  2148MB  primary  ext4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2      2148MB  3222MB  1074MB  primary  linux-swap(v1)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3      3222MB  21.5GB  18.3GB  primary                  lvm</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12" w:name="book_part1_chap4__chap4_sect3"/>
      <w:r w:rsidRPr="00BE3BD4">
        <w:rPr>
          <w:rFonts w:ascii="Times New Roman" w:eastAsia="Times New Roman" w:hAnsi="Times New Roman" w:cs="Times New Roman"/>
          <w:sz w:val="24"/>
          <w:szCs w:val="24"/>
        </w:rPr>
        <w:t>Optional: Setting the GPT Label</w:t>
      </w:r>
      <w:bookmarkEnd w:id="11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Most disks on x86/amd64 are prepared using an msdos label. However, if you plan on creating huge partitions (2 TB and more), you must use a gpt label (the GUID Partition Type) for your disk. Using parted, this can be accomplished with mklabel gpt: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BB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lastRenderedPageBreak/>
              <w:t xml:space="preserve">Warning: </w:t>
            </w:r>
            <w:r w:rsidRPr="00BE3BD4">
              <w:rPr>
                <w:rFonts w:ascii="Times New Roman" w:eastAsia="Times New Roman" w:hAnsi="Times New Roman" w:cs="Times New Roman"/>
                <w:sz w:val="24"/>
                <w:szCs w:val="24"/>
              </w:rPr>
              <w:t xml:space="preserve">Changing the partition type will remove all partitions from your disk. All data on the disk will be lost.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113" w:name="book_part1_chap4__chap4_pre3"/>
      <w:bookmarkEnd w:id="113"/>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4.3: Setting the GPT label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(parted) mklabel gpt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14" w:name="book_part1_chap4__chap4_sect4"/>
      <w:r w:rsidRPr="00BE3BD4">
        <w:rPr>
          <w:rFonts w:ascii="Times New Roman" w:eastAsia="Times New Roman" w:hAnsi="Times New Roman" w:cs="Times New Roman"/>
          <w:sz w:val="24"/>
          <w:szCs w:val="24"/>
        </w:rPr>
        <w:t>Removing all Partitions</w:t>
      </w:r>
      <w:bookmarkEnd w:id="11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this isn't done yet (for instance through the mklabel operation earlier, or because the disk is a freshly formatted one), we will first remove all existing partitions from the disk. Type rm &lt;number&gt; where &lt;number&gt; is the partition you want to remove.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15" w:name="book_part1_chap4__chap4_pre4"/>
            <w:bookmarkEnd w:id="115"/>
            <w:r w:rsidRPr="00BE3BD4">
              <w:rPr>
                <w:rFonts w:ascii="Times New Roman" w:eastAsia="Times New Roman" w:hAnsi="Times New Roman" w:cs="Times New Roman"/>
                <w:sz w:val="24"/>
                <w:szCs w:val="24"/>
              </w:rPr>
              <w:t>Code Listing 4.4: Removing a partition from the disk</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(parted) rm 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Do the same for all other partitions that you don't need. However, make sure you do not make any mistakes here - parted executes the changes immediate (unlike fdisk which stages them, allowing a user to "undo" his changes before saving or exiting fdisk).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16" w:name="book_part1_chap4__chap4_sect5"/>
      <w:r w:rsidRPr="00BE3BD4">
        <w:rPr>
          <w:rFonts w:ascii="Times New Roman" w:eastAsia="Times New Roman" w:hAnsi="Times New Roman" w:cs="Times New Roman"/>
          <w:sz w:val="24"/>
          <w:szCs w:val="24"/>
        </w:rPr>
        <w:t>Creating the Partitions</w:t>
      </w:r>
      <w:bookmarkEnd w:id="11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let's create the partitions we mentioned earlier. Creating partitions with parted isn't very difficult - all we need to do is inform parted about the following settings: </w:t>
      </w:r>
    </w:p>
    <w:p w:rsidR="00BE3BD4" w:rsidRPr="00BE3BD4" w:rsidRDefault="00BE3BD4" w:rsidP="00BE3B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partition type to use. This usually is primary in case you are not going to have more than 4 partitions (with the msdos partition label). Otherwise, you will need to make your fourth partition an extended one which hosts the rest of the disk, and create logical partitions inside it. If you use a gpt-labeled partition, then there is no limit on the number of primary partitions. </w:t>
      </w:r>
    </w:p>
    <w:p w:rsidR="00BE3BD4" w:rsidRPr="00BE3BD4" w:rsidRDefault="00BE3BD4" w:rsidP="00BE3B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file system type to use. The parted application supports most common file systems and knows which kind of partition ID it needs to use for these partitions. This does not mean that parted will create a file system on the partition (you can with the mkpartfs command, but we'll use the regular mkfs.* commands later for this purpose). The partition ID is often used by auto-detection tools to know what to do with a particular partition. </w:t>
      </w:r>
    </w:p>
    <w:p w:rsidR="00BE3BD4" w:rsidRPr="00BE3BD4" w:rsidRDefault="00BE3BD4" w:rsidP="00BE3B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start location of a partition (which can be expressed in MB or GB) </w:t>
      </w:r>
    </w:p>
    <w:p w:rsidR="00BE3BD4" w:rsidRPr="00BE3BD4" w:rsidRDefault="00BE3BD4" w:rsidP="00BE3B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end location of the partition (which can be expressed in MB or GB)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One advantage of parted is that you can easily just use the partition sizes to automatically find the correct start and end location as you will see in the next example.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17" w:name="book_part1_chap4__chap4_pre5"/>
            <w:bookmarkEnd w:id="117"/>
            <w:r w:rsidRPr="00BE3BD4">
              <w:rPr>
                <w:rFonts w:ascii="Times New Roman" w:eastAsia="Times New Roman" w:hAnsi="Times New Roman" w:cs="Times New Roman"/>
                <w:sz w:val="24"/>
                <w:szCs w:val="24"/>
              </w:rPr>
              <w:t>Code Listing 4.5: Creating the partitions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Create a 32 mbyte /boot partition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(parted) mkpart primary ext2 0 32mb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Warning: The resulting partition is not properly aligned for best performance.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Ignore/Cancel? i</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Create a 512 mbyte swap partition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(parted) mkpart primary linux-swap 32mb 542mb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Create a partition that spans the remaining disk.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-1s (minus one s) means the end of the disk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(parted) mkpart primary ext4 542mb -1s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Warning: You requested a partition from 542MB to 21.5GB.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The closest location we can manage is 542MB to 21.5GB.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Is this still acceptable to you?</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Yes/No? y</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You can now print the partition layout again to validate if everything is as expected. When you are satisfied, use the quit command to exit parted.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18" w:name="filesystems"/>
      <w:bookmarkStart w:id="119" w:name="book_part1_chap4__chap5"/>
      <w:bookmarkEnd w:id="118"/>
      <w:bookmarkEnd w:id="119"/>
      <w:r w:rsidRPr="00BE3BD4">
        <w:rPr>
          <w:rFonts w:ascii="Times New Roman" w:eastAsia="Times New Roman" w:hAnsi="Times New Roman" w:cs="Times New Roman"/>
          <w:sz w:val="24"/>
          <w:szCs w:val="24"/>
        </w:rPr>
        <w:t>4.e. Creating Filesystems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20" w:name="book_part1_chap4__chap5_sect1"/>
      <w:r w:rsidRPr="00BE3BD4">
        <w:rPr>
          <w:rFonts w:ascii="Times New Roman" w:eastAsia="Times New Roman" w:hAnsi="Times New Roman" w:cs="Times New Roman"/>
          <w:sz w:val="24"/>
          <w:szCs w:val="24"/>
        </w:rPr>
        <w:t>Introduction</w:t>
      </w:r>
      <w:bookmarkEnd w:id="12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your partitions are created, it is time to place a filesystem on them. If you don't care about what filesystem to choose and are happy with what we use as default in this handbook, continue with </w:t>
      </w:r>
      <w:hyperlink r:id="rId88" w:anchor="filesystems-apply" w:history="1">
        <w:r w:rsidRPr="00BE3BD4">
          <w:rPr>
            <w:rFonts w:ascii="Times New Roman" w:eastAsia="Times New Roman" w:hAnsi="Times New Roman" w:cs="Times New Roman"/>
            <w:color w:val="0000FF"/>
            <w:sz w:val="24"/>
            <w:szCs w:val="24"/>
            <w:u w:val="single"/>
          </w:rPr>
          <w:t>Applying a Filesystem to a Partition</w:t>
        </w:r>
      </w:hyperlink>
      <w:r w:rsidRPr="00BE3BD4">
        <w:rPr>
          <w:rFonts w:ascii="Times New Roman" w:eastAsia="Times New Roman" w:hAnsi="Times New Roman" w:cs="Times New Roman"/>
          <w:sz w:val="24"/>
          <w:szCs w:val="24"/>
        </w:rPr>
        <w:t xml:space="preserve">. Otherwise read on to learn about the available filesystems...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21" w:name="filesystemsdesc"/>
      <w:bookmarkStart w:id="122" w:name="book_part1_chap4__chap5_sect2"/>
      <w:bookmarkEnd w:id="121"/>
      <w:r w:rsidRPr="00BE3BD4">
        <w:rPr>
          <w:rFonts w:ascii="Times New Roman" w:eastAsia="Times New Roman" w:hAnsi="Times New Roman" w:cs="Times New Roman"/>
          <w:sz w:val="24"/>
          <w:szCs w:val="24"/>
        </w:rPr>
        <w:t>Filesystems</w:t>
      </w:r>
      <w:bookmarkEnd w:id="12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Several filesystems are available. Some of them are found stable on the amd64 architecture, others aren't. The following filesystems are found to be stable: ext2, ext3, ext4 and XFS. JFS and ReiserFS may work but need more testing. If you're really adventurous you can try the other filesystems.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ext2</w:t>
      </w:r>
      <w:r w:rsidRPr="00BE3BD4">
        <w:rPr>
          <w:rFonts w:ascii="Times New Roman" w:eastAsia="Times New Roman" w:hAnsi="Times New Roman" w:cs="Times New Roman"/>
          <w:sz w:val="24"/>
          <w:szCs w:val="24"/>
        </w:rPr>
        <w:t xml:space="preserve"> is the tried and true Linux filesystem but doesn't have metadata journaling, which means that routine ext2 filesystem checks at startup time can be quite time-consuming. There is now quite a selection of newer-generation journaled filesystems that can be checked for consistency very quickly and are thus generally preferred over their non-journaled counterparts. Journaled filesystems prevent long delays when you boot your system and your filesystem happens to be in an inconsistent state. If you intend to install Gentoo on a very small disk (less than 4GB), then you'll need to tell ext2 to reserve enough inodes when you create the filesystem by running mke2fs -T small /dev/&lt;device&gt;.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ext3</w:t>
      </w:r>
      <w:r w:rsidRPr="00BE3BD4">
        <w:rPr>
          <w:rFonts w:ascii="Times New Roman" w:eastAsia="Times New Roman" w:hAnsi="Times New Roman" w:cs="Times New Roman"/>
          <w:sz w:val="24"/>
          <w:szCs w:val="24"/>
        </w:rPr>
        <w:t xml:space="preserve"> is the journaled version of the ext2 filesystem, providing metadata journaling for fast recovery in addition to other enhanced journaling modes like full data and ordered data journaling. It uses an HTree index that enables high performance in almost all situations. In short, ext3 is a very good and reliable filesystem. Ext3 is the recommended all-purpose all-platform filesystem. If you intend to install Gentoo on a very small disk (less than 4GB), then you'll need to tell ext3 to reserve enough inodes when you create the filesystem by running mke2fs -j -T small /dev/&lt;device&gt;.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ext4</w:t>
      </w:r>
      <w:r w:rsidRPr="00BE3BD4">
        <w:rPr>
          <w:rFonts w:ascii="Times New Roman" w:eastAsia="Times New Roman" w:hAnsi="Times New Roman" w:cs="Times New Roman"/>
          <w:sz w:val="24"/>
          <w:szCs w:val="24"/>
        </w:rPr>
        <w:t xml:space="preserve"> is a filesystem created as a fork of ext3 bringing new features, performance improvements and removal of size limits with moderate changes to the on-disk format. It can span volumes up </w:t>
      </w:r>
      <w:r w:rsidRPr="00BE3BD4">
        <w:rPr>
          <w:rFonts w:ascii="Times New Roman" w:eastAsia="Times New Roman" w:hAnsi="Times New Roman" w:cs="Times New Roman"/>
          <w:sz w:val="24"/>
          <w:szCs w:val="24"/>
        </w:rPr>
        <w:lastRenderedPageBreak/>
        <w:t xml:space="preserve">to 1 EB and with maximum file size of 16 TB. Instead of the classic ext2/3 bitmap block allocation ext4 uses </w:t>
      </w:r>
      <w:hyperlink r:id="rId89" w:history="1">
        <w:r w:rsidRPr="00BE3BD4">
          <w:rPr>
            <w:rFonts w:ascii="Times New Roman" w:eastAsia="Times New Roman" w:hAnsi="Times New Roman" w:cs="Times New Roman"/>
            <w:color w:val="0000FF"/>
            <w:sz w:val="24"/>
            <w:szCs w:val="24"/>
            <w:u w:val="single"/>
          </w:rPr>
          <w:t>extents</w:t>
        </w:r>
      </w:hyperlink>
      <w:r w:rsidRPr="00BE3BD4">
        <w:rPr>
          <w:rFonts w:ascii="Times New Roman" w:eastAsia="Times New Roman" w:hAnsi="Times New Roman" w:cs="Times New Roman"/>
          <w:sz w:val="24"/>
          <w:szCs w:val="24"/>
        </w:rPr>
        <w:t xml:space="preserve">, which improve large file performance and reduce fragmentation. Ext4 also provides more sophisticated block allocation algorithms (delayed allocation and multiblock allocation) giving the filesystem driver more ways to optimise the layout of data on the disk. The ext4 filesystem is a compromise between production-grade code stability and the desire to introduce extensions to an almost decade old filesystem.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JFS</w:t>
      </w:r>
      <w:r w:rsidRPr="00BE3BD4">
        <w:rPr>
          <w:rFonts w:ascii="Times New Roman" w:eastAsia="Times New Roman" w:hAnsi="Times New Roman" w:cs="Times New Roman"/>
          <w:sz w:val="24"/>
          <w:szCs w:val="24"/>
        </w:rPr>
        <w:t xml:space="preserve"> is IBM's high-performance journaling filesystem. JFS is a light, fast and reliable B+tree-based filesystem with good performance in various conditions.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ReiserFS</w:t>
      </w:r>
      <w:r w:rsidRPr="00BE3BD4">
        <w:rPr>
          <w:rFonts w:ascii="Times New Roman" w:eastAsia="Times New Roman" w:hAnsi="Times New Roman" w:cs="Times New Roman"/>
          <w:sz w:val="24"/>
          <w:szCs w:val="24"/>
        </w:rPr>
        <w:t xml:space="preserve"> is a B+tree-based journaled filesystem that has good overall performance, especially when dealing with many tiny files at the cost of more CPU cycles. ReiserFS appears to be less maintained than other filesystems.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XFS</w:t>
      </w:r>
      <w:r w:rsidRPr="00BE3BD4">
        <w:rPr>
          <w:rFonts w:ascii="Times New Roman" w:eastAsia="Times New Roman" w:hAnsi="Times New Roman" w:cs="Times New Roman"/>
          <w:sz w:val="24"/>
          <w:szCs w:val="24"/>
        </w:rPr>
        <w:t xml:space="preserve"> is a filesystem with metadata journaling which comes with a robust feature-set and is optimized for scalability. XFS seems to be less forgiving to various hardware problems.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23" w:name="filesystems-apply"/>
      <w:bookmarkStart w:id="124" w:name="book_part1_chap4__chap5_sect3"/>
      <w:bookmarkEnd w:id="123"/>
      <w:r w:rsidRPr="00BE3BD4">
        <w:rPr>
          <w:rFonts w:ascii="Times New Roman" w:eastAsia="Times New Roman" w:hAnsi="Times New Roman" w:cs="Times New Roman"/>
          <w:sz w:val="24"/>
          <w:szCs w:val="24"/>
        </w:rPr>
        <w:t>Applying a Filesystem to a Partition</w:t>
      </w:r>
      <w:bookmarkEnd w:id="12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create a filesystem on a partition or volume, there are tools available for each possible filesystem: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2122"/>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Filesystem</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Creation Command</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ext2</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mkfs.ext2</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ext3</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mkfs.ext3</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ext4</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mkfs.ext4</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reiserfs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mkreiserfs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xfs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mkfs.xfs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jfs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mkfs.jfs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to have the boot partition (/dev/sda1 in our example) in ext2 and the root partition (/dev/sda3 in our example) in ext3 (as in our example), you would use: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25" w:name="book_part1_chap4__chap5_pre1"/>
            <w:bookmarkEnd w:id="125"/>
            <w:r w:rsidRPr="00BE3BD4">
              <w:rPr>
                <w:rFonts w:ascii="Times New Roman" w:eastAsia="Times New Roman" w:hAnsi="Times New Roman" w:cs="Times New Roman"/>
                <w:sz w:val="24"/>
                <w:szCs w:val="24"/>
              </w:rPr>
              <w:t>Code Listing 5.1: Applying a filesystem on a partition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mkfs.ext2 /dev/sda1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mkfs.ext3 /dev/sda3</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create the filesystems on your newly created partitions (or logical volumes).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26" w:name="book_part1_chap4__chap5_sect4"/>
      <w:r w:rsidRPr="00BE3BD4">
        <w:rPr>
          <w:rFonts w:ascii="Times New Roman" w:eastAsia="Times New Roman" w:hAnsi="Times New Roman" w:cs="Times New Roman"/>
          <w:sz w:val="24"/>
          <w:szCs w:val="24"/>
        </w:rPr>
        <w:t>Activating the Swap Partition</w:t>
      </w:r>
      <w:bookmarkEnd w:id="12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mkswap is the command that is used to initialize swap partitions: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27" w:name="book_part1_chap4__chap5_pre2"/>
            <w:bookmarkEnd w:id="127"/>
            <w:r w:rsidRPr="00BE3BD4">
              <w:rPr>
                <w:rFonts w:ascii="Times New Roman" w:eastAsia="Times New Roman" w:hAnsi="Times New Roman" w:cs="Times New Roman"/>
                <w:sz w:val="24"/>
                <w:szCs w:val="24"/>
              </w:rPr>
              <w:t>Code Listing 5.2: Creating a Swap signature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mkswap /dev/sda2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To activate the swap partition, use swapon: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28" w:name="book_part1_chap4__chap5_pre3"/>
            <w:bookmarkEnd w:id="128"/>
            <w:r w:rsidRPr="00BE3BD4">
              <w:rPr>
                <w:rFonts w:ascii="Times New Roman" w:eastAsia="Times New Roman" w:hAnsi="Times New Roman" w:cs="Times New Roman"/>
                <w:sz w:val="24"/>
                <w:szCs w:val="24"/>
              </w:rPr>
              <w:t>Code Listing 5.3: Activating the swap partition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swapon /dev/sda2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Create and activate the swap with the commands mentioned above.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29" w:name="book_part1_chap4__chap6"/>
      <w:bookmarkEnd w:id="129"/>
      <w:r w:rsidRPr="00BE3BD4">
        <w:rPr>
          <w:rFonts w:ascii="Times New Roman" w:eastAsia="Times New Roman" w:hAnsi="Times New Roman" w:cs="Times New Roman"/>
          <w:sz w:val="24"/>
          <w:szCs w:val="24"/>
        </w:rPr>
        <w:t>4.f. Mounting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your partitions are initialized and are housing a filesystem, it is time to mount those partitions. Use the mount command. Don't forget to create the necessary mount directories for every partition you created. As an example we mount the root and boot partition: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0" w:name="book_part1_chap4__chap6_pre1"/>
            <w:bookmarkEnd w:id="130"/>
            <w:r w:rsidRPr="00BE3BD4">
              <w:rPr>
                <w:rFonts w:ascii="Times New Roman" w:eastAsia="Times New Roman" w:hAnsi="Times New Roman" w:cs="Times New Roman"/>
                <w:sz w:val="24"/>
                <w:szCs w:val="24"/>
              </w:rPr>
              <w:t>Code Listing 6.1: Mounting partitions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mount /dev/sda3 /mnt/gentoo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mkdir /mnt/gentoo/boot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mount /dev/sda1 /mnt/gentoo/boot</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 want your /tmp to reside on a separate partition, be sure to change its permissions after mounting: chmod 1777 /mnt/gentoo/tmp. This also holds for /var/tmp.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will also have to mount the proc filesystem (a virtual interface with the kernel) on /proc. But first we will need to place our files on the partitions.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Continue with </w:t>
      </w:r>
      <w:hyperlink r:id="rId90" w:anchor="book_part1_chap5" w:history="1">
        <w:r w:rsidRPr="00BE3BD4">
          <w:rPr>
            <w:rFonts w:ascii="Times New Roman" w:eastAsia="Times New Roman" w:hAnsi="Times New Roman" w:cs="Times New Roman"/>
            <w:color w:val="0000FF"/>
            <w:sz w:val="24"/>
            <w:szCs w:val="24"/>
            <w:u w:val="single"/>
          </w:rPr>
          <w:t>Installing the Gentoo Installation Files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131" w:name="book_part1_chap5"/>
      <w:bookmarkEnd w:id="131"/>
      <w:r w:rsidRPr="00BE3BD4">
        <w:rPr>
          <w:rFonts w:ascii="Times New Roman" w:eastAsia="Times New Roman" w:hAnsi="Times New Roman" w:cs="Times New Roman"/>
          <w:b/>
          <w:bCs/>
          <w:sz w:val="27"/>
          <w:szCs w:val="27"/>
        </w:rPr>
        <w:t>5. Installing the Gentoo Installation Files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2" w:name="book_part1_chap5__chap1"/>
      <w:bookmarkEnd w:id="132"/>
      <w:r w:rsidRPr="00BE3BD4">
        <w:rPr>
          <w:rFonts w:ascii="Times New Roman" w:eastAsia="Times New Roman" w:hAnsi="Times New Roman" w:cs="Times New Roman"/>
          <w:sz w:val="24"/>
          <w:szCs w:val="24"/>
        </w:rPr>
        <w:t>5.a. Installing a Stage Tarball</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3" w:name="book_part1_chap5__chap1_sect1"/>
      <w:r w:rsidRPr="00BE3BD4">
        <w:rPr>
          <w:rFonts w:ascii="Times New Roman" w:eastAsia="Times New Roman" w:hAnsi="Times New Roman" w:cs="Times New Roman"/>
          <w:sz w:val="24"/>
          <w:szCs w:val="24"/>
        </w:rPr>
        <w:t>Setting the Date/Time Right</w:t>
      </w:r>
      <w:bookmarkEnd w:id="13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Before you continue you need to check your date/time and update it. A misconfigured clock may lead to strange results in the future!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verify the current date/time, run date: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4" w:name="book_part1_chap5__chap1_pre1"/>
            <w:bookmarkEnd w:id="134"/>
            <w:r w:rsidRPr="00BE3BD4">
              <w:rPr>
                <w:rFonts w:ascii="Times New Roman" w:eastAsia="Times New Roman" w:hAnsi="Times New Roman" w:cs="Times New Roman"/>
                <w:sz w:val="24"/>
                <w:szCs w:val="24"/>
              </w:rPr>
              <w:t>Code Listing 1.1: Verifying the date/time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date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Fri Mar 29 16:21:18 UTC 2005</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If the date/time displayed is wrong, update it using the date MMDDhhmmYYYY syntax (</w:t>
      </w:r>
      <w:r w:rsidRPr="00BE3BD4">
        <w:rPr>
          <w:rFonts w:ascii="Times New Roman" w:eastAsia="Times New Roman" w:hAnsi="Times New Roman" w:cs="Times New Roman"/>
          <w:b/>
          <w:bCs/>
          <w:sz w:val="24"/>
          <w:szCs w:val="24"/>
        </w:rPr>
        <w:t>M</w:t>
      </w:r>
      <w:r w:rsidRPr="00BE3BD4">
        <w:rPr>
          <w:rFonts w:ascii="Times New Roman" w:eastAsia="Times New Roman" w:hAnsi="Times New Roman" w:cs="Times New Roman"/>
          <w:sz w:val="24"/>
          <w:szCs w:val="24"/>
        </w:rPr>
        <w:t xml:space="preserve">onth, </w:t>
      </w:r>
      <w:r w:rsidRPr="00BE3BD4">
        <w:rPr>
          <w:rFonts w:ascii="Times New Roman" w:eastAsia="Times New Roman" w:hAnsi="Times New Roman" w:cs="Times New Roman"/>
          <w:b/>
          <w:bCs/>
          <w:sz w:val="24"/>
          <w:szCs w:val="24"/>
        </w:rPr>
        <w:t>D</w:t>
      </w:r>
      <w:r w:rsidRPr="00BE3BD4">
        <w:rPr>
          <w:rFonts w:ascii="Times New Roman" w:eastAsia="Times New Roman" w:hAnsi="Times New Roman" w:cs="Times New Roman"/>
          <w:sz w:val="24"/>
          <w:szCs w:val="24"/>
        </w:rPr>
        <w:t xml:space="preserve">ay, </w:t>
      </w:r>
      <w:r w:rsidRPr="00BE3BD4">
        <w:rPr>
          <w:rFonts w:ascii="Times New Roman" w:eastAsia="Times New Roman" w:hAnsi="Times New Roman" w:cs="Times New Roman"/>
          <w:b/>
          <w:bCs/>
          <w:sz w:val="24"/>
          <w:szCs w:val="24"/>
        </w:rPr>
        <w:t>h</w:t>
      </w:r>
      <w:r w:rsidRPr="00BE3BD4">
        <w:rPr>
          <w:rFonts w:ascii="Times New Roman" w:eastAsia="Times New Roman" w:hAnsi="Times New Roman" w:cs="Times New Roman"/>
          <w:sz w:val="24"/>
          <w:szCs w:val="24"/>
        </w:rPr>
        <w:t xml:space="preserve">our, </w:t>
      </w:r>
      <w:r w:rsidRPr="00BE3BD4">
        <w:rPr>
          <w:rFonts w:ascii="Times New Roman" w:eastAsia="Times New Roman" w:hAnsi="Times New Roman" w:cs="Times New Roman"/>
          <w:b/>
          <w:bCs/>
          <w:sz w:val="24"/>
          <w:szCs w:val="24"/>
        </w:rPr>
        <w:t>m</w:t>
      </w:r>
      <w:r w:rsidRPr="00BE3BD4">
        <w:rPr>
          <w:rFonts w:ascii="Times New Roman" w:eastAsia="Times New Roman" w:hAnsi="Times New Roman" w:cs="Times New Roman"/>
          <w:sz w:val="24"/>
          <w:szCs w:val="24"/>
        </w:rPr>
        <w:t xml:space="preserve">inute and </w:t>
      </w:r>
      <w:r w:rsidRPr="00BE3BD4">
        <w:rPr>
          <w:rFonts w:ascii="Times New Roman" w:eastAsia="Times New Roman" w:hAnsi="Times New Roman" w:cs="Times New Roman"/>
          <w:b/>
          <w:bCs/>
          <w:sz w:val="24"/>
          <w:szCs w:val="24"/>
        </w:rPr>
        <w:t>Y</w:t>
      </w:r>
      <w:r w:rsidRPr="00BE3BD4">
        <w:rPr>
          <w:rFonts w:ascii="Times New Roman" w:eastAsia="Times New Roman" w:hAnsi="Times New Roman" w:cs="Times New Roman"/>
          <w:sz w:val="24"/>
          <w:szCs w:val="24"/>
        </w:rPr>
        <w:t xml:space="preserve">ear). At this stage, you should use UTC time. You will be able to define your timezone later on. For instance, to set the date to March 29th, 16:21 in the year 2005: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5" w:name="book_part1_chap5__chap1_pre2"/>
            <w:bookmarkEnd w:id="135"/>
            <w:r w:rsidRPr="00BE3BD4">
              <w:rPr>
                <w:rFonts w:ascii="Times New Roman" w:eastAsia="Times New Roman" w:hAnsi="Times New Roman" w:cs="Times New Roman"/>
                <w:sz w:val="24"/>
                <w:szCs w:val="24"/>
              </w:rPr>
              <w:t>Code Listing 1.2: Setting the UTC date/time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date 032916212005</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6" w:name="book_part1_chap5__chap1_sect2"/>
      <w:r w:rsidRPr="00BE3BD4">
        <w:rPr>
          <w:rFonts w:ascii="Times New Roman" w:eastAsia="Times New Roman" w:hAnsi="Times New Roman" w:cs="Times New Roman"/>
          <w:sz w:val="24"/>
          <w:szCs w:val="24"/>
        </w:rPr>
        <w:lastRenderedPageBreak/>
        <w:t>Making your Choice</w:t>
      </w:r>
      <w:bookmarkEnd w:id="13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next step you need to perform is to install the stage3 tarball onto your system. You have the option of downloading the required tarball from the Internet or, if you booted one of the Gentoo Universal CDs, copy it over from the disc itself. In most cases, the command uname -m can be used to help you decide which stage file to download.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Minimal CDs and LiveDVDs do not contain any stage3 archive.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7" w:name="book_part1_chap5__chap2"/>
      <w:bookmarkEnd w:id="137"/>
      <w:r w:rsidRPr="00BE3BD4">
        <w:rPr>
          <w:rFonts w:ascii="Times New Roman" w:eastAsia="Times New Roman" w:hAnsi="Times New Roman" w:cs="Times New Roman"/>
          <w:sz w:val="24"/>
          <w:szCs w:val="24"/>
        </w:rPr>
        <w:t>5.b. Default: Using a Stage from the Internet</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8" w:name="book_part1_chap5__chap2_sect1"/>
      <w:r w:rsidRPr="00BE3BD4">
        <w:rPr>
          <w:rFonts w:ascii="Times New Roman" w:eastAsia="Times New Roman" w:hAnsi="Times New Roman" w:cs="Times New Roman"/>
          <w:sz w:val="24"/>
          <w:szCs w:val="24"/>
        </w:rPr>
        <w:t>Downloading the Stage Tarball</w:t>
      </w:r>
      <w:bookmarkEnd w:id="13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Go to the Gentoo mountpoint at which you mounted your filesystems (most likely /mnt/gentoo):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39" w:name="book_part1_chap5__chap2_pre1"/>
            <w:bookmarkEnd w:id="139"/>
            <w:r w:rsidRPr="00BE3BD4">
              <w:rPr>
                <w:rFonts w:ascii="Times New Roman" w:eastAsia="Times New Roman" w:hAnsi="Times New Roman" w:cs="Times New Roman"/>
                <w:sz w:val="24"/>
                <w:szCs w:val="24"/>
              </w:rPr>
              <w:t>Code Listing 2.1: Going to the Gentoo mountpoint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cd /mnt/gentoo</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Depending on your installation medium, you have a couple of tools available to download a stage. If you have links available, then you can immediately surf to </w:t>
      </w:r>
      <w:hyperlink r:id="rId91" w:history="1">
        <w:r w:rsidRPr="00BE3BD4">
          <w:rPr>
            <w:rFonts w:ascii="Times New Roman" w:eastAsia="Times New Roman" w:hAnsi="Times New Roman" w:cs="Times New Roman"/>
            <w:color w:val="0000FF"/>
            <w:sz w:val="24"/>
            <w:szCs w:val="24"/>
            <w:u w:val="single"/>
          </w:rPr>
          <w:t>the Gentoo mirrorlist</w:t>
        </w:r>
      </w:hyperlink>
      <w:r w:rsidRPr="00BE3BD4">
        <w:rPr>
          <w:rFonts w:ascii="Times New Roman" w:eastAsia="Times New Roman" w:hAnsi="Times New Roman" w:cs="Times New Roman"/>
          <w:sz w:val="24"/>
          <w:szCs w:val="24"/>
        </w:rPr>
        <w:t xml:space="preserve"> and choose a mirror close to you: type links http://www.gentoo.org/main/en/mirrors.xml and press enter.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don't have links available you should have lynx at your disposal. If you need to go through a proxy, export the http_proxy and ftp_proxy variables: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40" w:name="book_part1_chap5__chap2_pre2"/>
            <w:bookmarkEnd w:id="140"/>
            <w:r w:rsidRPr="00BE3BD4">
              <w:rPr>
                <w:rFonts w:ascii="Times New Roman" w:eastAsia="Times New Roman" w:hAnsi="Times New Roman" w:cs="Times New Roman"/>
                <w:sz w:val="24"/>
                <w:szCs w:val="24"/>
              </w:rPr>
              <w:t>Code Listing 2.2: Setting proxy information for lynx</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export http_proxy="http://proxy.server.com:port"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export ftp_proxy="http://proxy.server.com:port"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will now assume that you have links at your disposal.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Select a mirror closeby. Usually HTTP mirrors suffice, but other protocols are available as well. Move to the releases/amd64/autobuilds/ directory. There you should see all available stage files for your architecture (they might be stored within subdirectories named after the individual subarchitectures). Select one and press D to download. When you're finished, press Q to quit the browser.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41" w:name="book_part1_chap5__chap2_pre3"/>
            <w:bookmarkEnd w:id="141"/>
            <w:r w:rsidRPr="00BE3BD4">
              <w:rPr>
                <w:rFonts w:ascii="Times New Roman" w:eastAsia="Times New Roman" w:hAnsi="Times New Roman" w:cs="Times New Roman"/>
                <w:sz w:val="24"/>
                <w:szCs w:val="24"/>
              </w:rPr>
              <w:t>Code Listing 2.3: Surfing to the mirror listing with links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links http://www.gentoo.org/main/en/mirrors.xml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(If you need proxy support with links:)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links -http-proxy proxy.server.com:8080 http://www.gentoo.org/main/en/mirrors.xml</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Make sure you download a </w:t>
      </w:r>
      <w:r w:rsidRPr="00BE3BD4">
        <w:rPr>
          <w:rFonts w:ascii="Times New Roman" w:eastAsia="Times New Roman" w:hAnsi="Times New Roman" w:cs="Times New Roman"/>
          <w:b/>
          <w:bCs/>
          <w:sz w:val="24"/>
          <w:szCs w:val="24"/>
        </w:rPr>
        <w:t>stage3</w:t>
      </w:r>
      <w:r w:rsidRPr="00BE3BD4">
        <w:rPr>
          <w:rFonts w:ascii="Times New Roman" w:eastAsia="Times New Roman" w:hAnsi="Times New Roman" w:cs="Times New Roman"/>
          <w:sz w:val="24"/>
          <w:szCs w:val="24"/>
        </w:rPr>
        <w:t xml:space="preserve"> tarball - installations using a stage1 or stage2 tarball are not supported anymore.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you want to check the integrity of the downloaded stage tarball, use md5sum and compare the output with the MD5 checksum provided on the mirror.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42" w:name="book_part1_chap5__chap2_pre4"/>
            <w:bookmarkEnd w:id="142"/>
            <w:r w:rsidRPr="00BE3BD4">
              <w:rPr>
                <w:rFonts w:ascii="Times New Roman" w:eastAsia="Times New Roman" w:hAnsi="Times New Roman" w:cs="Times New Roman"/>
                <w:sz w:val="24"/>
                <w:szCs w:val="24"/>
              </w:rPr>
              <w:t>Code Listing 2.4: Checking integrity of a stage tarball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md5sum -c stage3-amd64-&lt;release&gt;.tar.bz2.DIGESTS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stage3-amd64-&lt;release&gt;.tar.bz2: OK</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43" w:name="book_part1_chap5__chap2_sect2"/>
      <w:r w:rsidRPr="00BE3BD4">
        <w:rPr>
          <w:rFonts w:ascii="Times New Roman" w:eastAsia="Times New Roman" w:hAnsi="Times New Roman" w:cs="Times New Roman"/>
          <w:sz w:val="24"/>
          <w:szCs w:val="24"/>
        </w:rPr>
        <w:t>Unpacking the Stage Tarball</w:t>
      </w:r>
      <w:bookmarkEnd w:id="14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unpack your downloaded stage onto your system. We use tar to proceed as it is the easiest method: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44" w:name="book_part1_chap5__chap2_pre5"/>
            <w:bookmarkEnd w:id="144"/>
            <w:r w:rsidRPr="00BE3BD4">
              <w:rPr>
                <w:rFonts w:ascii="Times New Roman" w:eastAsia="Times New Roman" w:hAnsi="Times New Roman" w:cs="Times New Roman"/>
                <w:sz w:val="24"/>
                <w:szCs w:val="24"/>
              </w:rPr>
              <w:t>Code Listing 2.5: Unpacking the stage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tar xvjpf stage3-*.tar.bz2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Make sure that you use the same options (xvjpf). The x stands for Extract, the v for Verbose to see what happens during the extraction process (optional), the j for Decompress with bzip2, the p for Preserve permissions and the f to denote that we want to extract a file, not standard input.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the stage is installed, continue with </w:t>
      </w:r>
      <w:hyperlink r:id="rId92" w:anchor="installing_portage" w:history="1">
        <w:r w:rsidRPr="00BE3BD4">
          <w:rPr>
            <w:rFonts w:ascii="Times New Roman" w:eastAsia="Times New Roman" w:hAnsi="Times New Roman" w:cs="Times New Roman"/>
            <w:color w:val="0000FF"/>
            <w:sz w:val="24"/>
            <w:szCs w:val="24"/>
            <w:u w:val="single"/>
          </w:rPr>
          <w:t>Installing Portage</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45" w:name="installing_portage"/>
      <w:bookmarkStart w:id="146" w:name="book_part1_chap5__chap3"/>
      <w:bookmarkEnd w:id="145"/>
      <w:bookmarkEnd w:id="146"/>
      <w:r w:rsidRPr="00BE3BD4">
        <w:rPr>
          <w:rFonts w:ascii="Times New Roman" w:eastAsia="Times New Roman" w:hAnsi="Times New Roman" w:cs="Times New Roman"/>
          <w:sz w:val="24"/>
          <w:szCs w:val="24"/>
        </w:rPr>
        <w:t>5.c. Installing Portage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47" w:name="book_part1_chap5__chap3_sect1"/>
      <w:r w:rsidRPr="00BE3BD4">
        <w:rPr>
          <w:rFonts w:ascii="Times New Roman" w:eastAsia="Times New Roman" w:hAnsi="Times New Roman" w:cs="Times New Roman"/>
          <w:sz w:val="24"/>
          <w:szCs w:val="24"/>
        </w:rPr>
        <w:t>Unpacking a Portage Snapshot</w:t>
      </w:r>
      <w:bookmarkEnd w:id="14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now have to install a Portage snapshot, a collection of files that inform Portage what software titles you can install, which profiles are available, etc.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48" w:name="installing_from_Internet"/>
      <w:bookmarkStart w:id="149" w:name="book_part1_chap5__chap3_sect2"/>
      <w:bookmarkEnd w:id="148"/>
      <w:r w:rsidRPr="00BE3BD4">
        <w:rPr>
          <w:rFonts w:ascii="Times New Roman" w:eastAsia="Times New Roman" w:hAnsi="Times New Roman" w:cs="Times New Roman"/>
          <w:sz w:val="24"/>
          <w:szCs w:val="24"/>
        </w:rPr>
        <w:t>Download and Install a Portage Snapshot</w:t>
      </w:r>
      <w:bookmarkEnd w:id="14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Go to the mountpoint where you mounted your filesystem (most likely /mnt/gentoo):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0" w:name="book_part1_chap5__chap3_pre1"/>
            <w:bookmarkEnd w:id="150"/>
            <w:r w:rsidRPr="00BE3BD4">
              <w:rPr>
                <w:rFonts w:ascii="Times New Roman" w:eastAsia="Times New Roman" w:hAnsi="Times New Roman" w:cs="Times New Roman"/>
                <w:sz w:val="24"/>
                <w:szCs w:val="24"/>
              </w:rPr>
              <w:t>Code Listing 3.1: Going to the Gentoo mountpoint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cd /mnt/gentoo</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Fire up links (or lynx) and go to our </w:t>
      </w:r>
      <w:hyperlink r:id="rId93" w:history="1">
        <w:r w:rsidRPr="00BE3BD4">
          <w:rPr>
            <w:rFonts w:ascii="Times New Roman" w:eastAsia="Times New Roman" w:hAnsi="Times New Roman" w:cs="Times New Roman"/>
            <w:color w:val="0000FF"/>
            <w:sz w:val="24"/>
            <w:szCs w:val="24"/>
            <w:u w:val="single"/>
          </w:rPr>
          <w:t>Gentoo mirror list</w:t>
        </w:r>
      </w:hyperlink>
      <w:r w:rsidRPr="00BE3BD4">
        <w:rPr>
          <w:rFonts w:ascii="Times New Roman" w:eastAsia="Times New Roman" w:hAnsi="Times New Roman" w:cs="Times New Roman"/>
          <w:sz w:val="24"/>
          <w:szCs w:val="24"/>
        </w:rPr>
        <w:t xml:space="preserve">. Pick a mirror close to you and open the snapshots/ directory. There, download the latest Portage snapshot (portage-latest.tar.bz2) by selecting it and pressing 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1" w:name="book_part1_chap5__chap3_pre2"/>
            <w:bookmarkEnd w:id="151"/>
            <w:r w:rsidRPr="00BE3BD4">
              <w:rPr>
                <w:rFonts w:ascii="Times New Roman" w:eastAsia="Times New Roman" w:hAnsi="Times New Roman" w:cs="Times New Roman"/>
                <w:sz w:val="24"/>
                <w:szCs w:val="24"/>
              </w:rPr>
              <w:t>Code Listing 3.2: Browsing the Gentoo mirrorlist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links http://www.gentoo.org/main/en/mirrors.xml</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exit your browser by pressing Q. You will now have a Portage snapshot stored in /mnt/gentoo.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check the integrity of the downloaded snapshot, use md5sum and compare the output with the MD5 checksum provided on the mirror.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2" w:name="book_part1_chap5__chap3_pre3"/>
            <w:bookmarkEnd w:id="152"/>
            <w:r w:rsidRPr="00BE3BD4">
              <w:rPr>
                <w:rFonts w:ascii="Times New Roman" w:eastAsia="Times New Roman" w:hAnsi="Times New Roman" w:cs="Times New Roman"/>
                <w:sz w:val="24"/>
                <w:szCs w:val="24"/>
              </w:rPr>
              <w:lastRenderedPageBreak/>
              <w:t>Code Listing 3.3: Checking integrity of a Portage snapshot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md5sum -c portage-latest.tar.bz2.md5sum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portage-latest.tar.bz2: OK</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the next step, we extract the Portage snapshot onto your filesystem. Make sure that you use the exact command; the last option is a capital C, not c.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3" w:name="book_part1_chap5__chap3_pre4"/>
            <w:bookmarkEnd w:id="153"/>
            <w:r w:rsidRPr="00BE3BD4">
              <w:rPr>
                <w:rFonts w:ascii="Times New Roman" w:eastAsia="Times New Roman" w:hAnsi="Times New Roman" w:cs="Times New Roman"/>
                <w:sz w:val="24"/>
                <w:szCs w:val="24"/>
              </w:rPr>
              <w:t>Code Listing 3.4: Extracting the Portage snapshot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tar xvjf /mnt/gentoo/portage-latest.tar.bz2 -C /mnt/gentoo/usr</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4" w:name="compile_options"/>
      <w:bookmarkStart w:id="155" w:name="book_part1_chap5__chap4"/>
      <w:bookmarkEnd w:id="154"/>
      <w:bookmarkEnd w:id="155"/>
      <w:r w:rsidRPr="00BE3BD4">
        <w:rPr>
          <w:rFonts w:ascii="Times New Roman" w:eastAsia="Times New Roman" w:hAnsi="Times New Roman" w:cs="Times New Roman"/>
          <w:sz w:val="24"/>
          <w:szCs w:val="24"/>
        </w:rPr>
        <w:t>5.d. Configuring the Compile Options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6" w:name="book_part1_chap5__chap4_sect1"/>
      <w:r w:rsidRPr="00BE3BD4">
        <w:rPr>
          <w:rFonts w:ascii="Times New Roman" w:eastAsia="Times New Roman" w:hAnsi="Times New Roman" w:cs="Times New Roman"/>
          <w:sz w:val="24"/>
          <w:szCs w:val="24"/>
        </w:rPr>
        <w:t>Introduction</w:t>
      </w:r>
      <w:bookmarkEnd w:id="15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optimize Gentoo, you can set a couple of variables which impact Portage behaviour. All those variables can be set as environment variables (using export) but that isn't permanent. To keep your settings, Portage provides you with /etc/make.conf, a configuration file for Portage. It is this file we will edit now.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A commented listing of all possible variables can be found in /mnt/gentoo/usr/share/portage/config/make.conf.example. For a successful Gentoo installation you'll only need to set the variables which are mentioned beneath.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Fire up your favorite editor (in this guide we use nano) so we can alter the optimization variables we will discuss hereafter.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7" w:name="book_part1_chap5__chap4_pre1"/>
            <w:bookmarkEnd w:id="157"/>
            <w:r w:rsidRPr="00BE3BD4">
              <w:rPr>
                <w:rFonts w:ascii="Times New Roman" w:eastAsia="Times New Roman" w:hAnsi="Times New Roman" w:cs="Times New Roman"/>
                <w:sz w:val="24"/>
                <w:szCs w:val="24"/>
              </w:rPr>
              <w:t>Code Listing 4.1: Opening /etc/make.conf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/mnt/gentoo/etc/make.conf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you probably noticed, the make.conf.example file is structured in a generic way: commented lines start with "#", other lines define variables using the VARIABLE="content" syntax. The make.conf file uses the same syntax. Several of those variables are discussed next.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8" w:name="book_part1_chap5__chap4_sect2"/>
      <w:r w:rsidRPr="00BE3BD4">
        <w:rPr>
          <w:rFonts w:ascii="Times New Roman" w:eastAsia="Times New Roman" w:hAnsi="Times New Roman" w:cs="Times New Roman"/>
          <w:sz w:val="24"/>
          <w:szCs w:val="24"/>
        </w:rPr>
        <w:t>CFLAGS and CXXFLAGS</w:t>
      </w:r>
      <w:bookmarkEnd w:id="15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CFLAGS and CXXFLAGS variables define the optimization flags for the gcc C and C++ compiler respectively. Although we define those generally here, you will only have maximum performance if you optimize these flags for each program separately. The reason for this is because every program is different.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make.conf you should define the optimization flags you think will make your system the most responsive generally. Don't place experimental settings in this variable; too much optimization can make programs behave bad (crash, or even worse, malfunction).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will not explain all possible optimization options. If you want to know them all, read the </w:t>
      </w:r>
      <w:hyperlink r:id="rId94" w:history="1">
        <w:r w:rsidRPr="00BE3BD4">
          <w:rPr>
            <w:rFonts w:ascii="Times New Roman" w:eastAsia="Times New Roman" w:hAnsi="Times New Roman" w:cs="Times New Roman"/>
            <w:color w:val="0000FF"/>
            <w:sz w:val="24"/>
            <w:szCs w:val="24"/>
            <w:u w:val="single"/>
          </w:rPr>
          <w:t>GNU Online Manual(s)</w:t>
        </w:r>
      </w:hyperlink>
      <w:r w:rsidRPr="00BE3BD4">
        <w:rPr>
          <w:rFonts w:ascii="Times New Roman" w:eastAsia="Times New Roman" w:hAnsi="Times New Roman" w:cs="Times New Roman"/>
          <w:sz w:val="24"/>
          <w:szCs w:val="24"/>
        </w:rPr>
        <w:t xml:space="preserve"> or the gcc info page (info gcc -- only works on a working Linux system). </w:t>
      </w:r>
      <w:r w:rsidRPr="00BE3BD4">
        <w:rPr>
          <w:rFonts w:ascii="Times New Roman" w:eastAsia="Times New Roman" w:hAnsi="Times New Roman" w:cs="Times New Roman"/>
          <w:sz w:val="24"/>
          <w:szCs w:val="24"/>
        </w:rPr>
        <w:lastRenderedPageBreak/>
        <w:t xml:space="preserve">The make.conf.example file itself also contains lots of examples and information; don't forget to read it too.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first setting is the -march= or -mtune= flag, which specifies the name of the target architecture. Possible options are described in the make.conf.example file (as comments).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second one is the -O flag (that is a capital O, not a zero), which specifies the gcc optimization class flag. Possible classes are s (for size-optimized), 0 (zero - for no optimizations), 1, 2 or even 3 for more speed-optimization flags (every class has the same flags as the one before, plus some extras). -O2 is the recommended default. -O3 is known to cause problems when used system-wide, so we recommend that you stick to -O2.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Another popular optimization flag is -pipe (use pipes rather than temporary files for communication between the various stages of compilation). It has no impact on the generated code, but uses more memory. On systems with low memory, gcc might get killed. In that case, do not use this flag.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Using -fomit-frame-pointer (which doesn't keep the frame pointer in a register for functions that don't need one) might have serious repercussions on the debugging of applications.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define the CFLAGS and CXXFLAGS, you should combine several optimization flags. The default values contained in the stage3 archive you unpacked should be good enough. The following example is just an example: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59" w:name="book_part1_chap5__chap4_pre2"/>
            <w:bookmarkEnd w:id="159"/>
            <w:r w:rsidRPr="00BE3BD4">
              <w:rPr>
                <w:rFonts w:ascii="Times New Roman" w:eastAsia="Times New Roman" w:hAnsi="Times New Roman" w:cs="Times New Roman"/>
                <w:sz w:val="24"/>
                <w:szCs w:val="24"/>
              </w:rPr>
              <w:t>Code Listing 4.2: Defining the CFLAGS and CXXFLAGS variable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CFLAGS="-march=k8 -O2 -pipe"   # Intel EM64T users should use -march=core2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Use the same settings for both variables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CXXFLAGS="${CFLAGS}"</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You may also want to view the </w:t>
            </w:r>
            <w:hyperlink r:id="rId95" w:history="1">
              <w:r w:rsidRPr="00BE3BD4">
                <w:rPr>
                  <w:rFonts w:ascii="Times New Roman" w:eastAsia="Times New Roman" w:hAnsi="Times New Roman" w:cs="Times New Roman"/>
                  <w:color w:val="0000FF"/>
                  <w:sz w:val="24"/>
                  <w:szCs w:val="24"/>
                  <w:u w:val="single"/>
                </w:rPr>
                <w:t>Compilation Optimization Guide</w:t>
              </w:r>
            </w:hyperlink>
            <w:r w:rsidRPr="00BE3BD4">
              <w:rPr>
                <w:rFonts w:ascii="Times New Roman" w:eastAsia="Times New Roman" w:hAnsi="Times New Roman" w:cs="Times New Roman"/>
                <w:sz w:val="24"/>
                <w:szCs w:val="24"/>
              </w:rPr>
              <w:t xml:space="preserve"> for more information on how the various compilation options can affect your system.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0" w:name="book_part1_chap5__chap4_sect3"/>
      <w:r w:rsidRPr="00BE3BD4">
        <w:rPr>
          <w:rFonts w:ascii="Times New Roman" w:eastAsia="Times New Roman" w:hAnsi="Times New Roman" w:cs="Times New Roman"/>
          <w:sz w:val="24"/>
          <w:szCs w:val="24"/>
        </w:rPr>
        <w:t>MAKEOPTS</w:t>
      </w:r>
      <w:bookmarkEnd w:id="16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 MAKEOPTS you define how many parallel compilations should occur when you install a package. A good choice is the number of CPUs (or CPU cores) in your system plus one, but this guideline isn't always perfect.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1" w:name="book_part1_chap5__chap4_pre3"/>
            <w:bookmarkEnd w:id="161"/>
            <w:r w:rsidRPr="00BE3BD4">
              <w:rPr>
                <w:rFonts w:ascii="Times New Roman" w:eastAsia="Times New Roman" w:hAnsi="Times New Roman" w:cs="Times New Roman"/>
                <w:sz w:val="24"/>
                <w:szCs w:val="24"/>
              </w:rPr>
              <w:t>Code Listing 4.3: MAKEOPTS for a regular, 1-CPU system</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MAKEOPTS="-j2"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2" w:name="book_part1_chap5__chap4_sect4"/>
      <w:r w:rsidRPr="00BE3BD4">
        <w:rPr>
          <w:rFonts w:ascii="Times New Roman" w:eastAsia="Times New Roman" w:hAnsi="Times New Roman" w:cs="Times New Roman"/>
          <w:sz w:val="24"/>
          <w:szCs w:val="24"/>
        </w:rPr>
        <w:t>Ready, Set, Go!</w:t>
      </w:r>
      <w:bookmarkEnd w:id="16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Update your /mnt/gentoo/etc/make.conf to your own preference and save (nano users would hit Ctrl-X). You are now ready to continue with </w:t>
      </w:r>
      <w:hyperlink r:id="rId96" w:anchor="book_part1_chap6" w:history="1">
        <w:r w:rsidRPr="00BE3BD4">
          <w:rPr>
            <w:rFonts w:ascii="Times New Roman" w:eastAsia="Times New Roman" w:hAnsi="Times New Roman" w:cs="Times New Roman"/>
            <w:color w:val="0000FF"/>
            <w:sz w:val="24"/>
            <w:szCs w:val="24"/>
            <w:u w:val="single"/>
          </w:rPr>
          <w:t>Installing the Gentoo Base System</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163" w:name="book_part1_chap6"/>
      <w:bookmarkEnd w:id="163"/>
      <w:r w:rsidRPr="00BE3BD4">
        <w:rPr>
          <w:rFonts w:ascii="Times New Roman" w:eastAsia="Times New Roman" w:hAnsi="Times New Roman" w:cs="Times New Roman"/>
          <w:b/>
          <w:bCs/>
          <w:sz w:val="27"/>
          <w:szCs w:val="27"/>
        </w:rPr>
        <w:t>6. Installing the Gentoo Base System</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4" w:name="book_part1_chap6__chap1"/>
      <w:bookmarkEnd w:id="164"/>
      <w:r w:rsidRPr="00BE3BD4">
        <w:rPr>
          <w:rFonts w:ascii="Times New Roman" w:eastAsia="Times New Roman" w:hAnsi="Times New Roman" w:cs="Times New Roman"/>
          <w:sz w:val="24"/>
          <w:szCs w:val="24"/>
        </w:rPr>
        <w:lastRenderedPageBreak/>
        <w:t>6.a. Chrooting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5" w:name="book_part1_chap6__chap1_sect1"/>
      <w:r w:rsidRPr="00BE3BD4">
        <w:rPr>
          <w:rFonts w:ascii="Times New Roman" w:eastAsia="Times New Roman" w:hAnsi="Times New Roman" w:cs="Times New Roman"/>
          <w:sz w:val="24"/>
          <w:szCs w:val="24"/>
        </w:rPr>
        <w:t>Optional: Selecting Mirrors</w:t>
      </w:r>
      <w:bookmarkEnd w:id="16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order to download source code quickly it is recommended to select a fast mirror. Portage will look in your make.conf file for the GENTOO_MIRRORS variable and use the mirrors listed therein. You can surf to our </w:t>
      </w:r>
      <w:hyperlink r:id="rId97" w:history="1">
        <w:r w:rsidRPr="00BE3BD4">
          <w:rPr>
            <w:rFonts w:ascii="Times New Roman" w:eastAsia="Times New Roman" w:hAnsi="Times New Roman" w:cs="Times New Roman"/>
            <w:color w:val="0000FF"/>
            <w:sz w:val="24"/>
            <w:szCs w:val="24"/>
            <w:u w:val="single"/>
          </w:rPr>
          <w:t>mirror list</w:t>
        </w:r>
      </w:hyperlink>
      <w:r w:rsidRPr="00BE3BD4">
        <w:rPr>
          <w:rFonts w:ascii="Times New Roman" w:eastAsia="Times New Roman" w:hAnsi="Times New Roman" w:cs="Times New Roman"/>
          <w:sz w:val="24"/>
          <w:szCs w:val="24"/>
        </w:rPr>
        <w:t xml:space="preserve"> and search for a mirror (or mirrors) close to you (as those are most frequently the fastest ones), but we provide a nice tool called mirrorselect which provides you with a nice interface to select the mirrors you want. Just navigate to the mirrors of choice and press spacebar to select one or more mirrors.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6" w:name="book_part1_chap6__chap1_pre1"/>
            <w:bookmarkEnd w:id="166"/>
            <w:r w:rsidRPr="00BE3BD4">
              <w:rPr>
                <w:rFonts w:ascii="Times New Roman" w:eastAsia="Times New Roman" w:hAnsi="Times New Roman" w:cs="Times New Roman"/>
                <w:sz w:val="24"/>
                <w:szCs w:val="24"/>
              </w:rPr>
              <w:t>Code Listing 1.1: Using mirrorselect for the GENTOO_MIRRORS variable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mirrorselect -i -o &gt;&gt; /mnt/gentoo/etc/make.conf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second important setting is the SYNC setting in make.conf. This variable contains the rsync server you want to use when updating your Portage tree (the collection of ebuilds, scripts containing all the information Portage needs to download and install software). Although you can manually enter a SYNC server for yourself, mirrorselect can ease that operation for you: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7" w:name="book_part1_chap6__chap1_pre2"/>
            <w:bookmarkEnd w:id="167"/>
            <w:r w:rsidRPr="00BE3BD4">
              <w:rPr>
                <w:rFonts w:ascii="Times New Roman" w:eastAsia="Times New Roman" w:hAnsi="Times New Roman" w:cs="Times New Roman"/>
                <w:sz w:val="24"/>
                <w:szCs w:val="24"/>
              </w:rPr>
              <w:t>Code Listing 1.2: Selecting an rsync mirror using mirrorselect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mirrorselect -i -r -o &gt;&gt; /mnt/gentoo/etc/make.conf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running mirrorselect it is adviseable to double-check the settings in /mnt/gentoo/etc/make.conf !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 want to manually set a SYNC server in make.conf, you should check out the </w:t>
            </w:r>
            <w:hyperlink r:id="rId98" w:history="1">
              <w:r w:rsidRPr="00BE3BD4">
                <w:rPr>
                  <w:rFonts w:ascii="Times New Roman" w:eastAsia="Times New Roman" w:hAnsi="Times New Roman" w:cs="Times New Roman"/>
                  <w:color w:val="0000FF"/>
                  <w:sz w:val="24"/>
                  <w:szCs w:val="24"/>
                  <w:u w:val="single"/>
                </w:rPr>
                <w:t>community mirrors list</w:t>
              </w:r>
            </w:hyperlink>
            <w:r w:rsidRPr="00BE3BD4">
              <w:rPr>
                <w:rFonts w:ascii="Times New Roman" w:eastAsia="Times New Roman" w:hAnsi="Times New Roman" w:cs="Times New Roman"/>
                <w:sz w:val="24"/>
                <w:szCs w:val="24"/>
              </w:rPr>
              <w:t xml:space="preserve"> for the mirrors closest to you. We recommend choosing a rotation, such as rsync.us.gentoo.org, rather than choosing a single mirror. This helps spread out the load and provides a failsafe in case a specific mirror is offline.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8" w:name="book_part1_chap6__chap1_sect2"/>
      <w:r w:rsidRPr="00BE3BD4">
        <w:rPr>
          <w:rFonts w:ascii="Times New Roman" w:eastAsia="Times New Roman" w:hAnsi="Times New Roman" w:cs="Times New Roman"/>
          <w:sz w:val="24"/>
          <w:szCs w:val="24"/>
        </w:rPr>
        <w:t>Copy DNS Info</w:t>
      </w:r>
      <w:bookmarkEnd w:id="16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One thing still remains to be done before we enter the new environment and that is copying over the DNS information in /etc/resolv.conf. You need to do this to ensure that networking still works even after entering the new environment. /etc/resolv.conf contains the nameservers for your network.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69" w:name="book_part1_chap6__chap1_pre3"/>
            <w:bookmarkEnd w:id="169"/>
            <w:r w:rsidRPr="00BE3BD4">
              <w:rPr>
                <w:rFonts w:ascii="Times New Roman" w:eastAsia="Times New Roman" w:hAnsi="Times New Roman" w:cs="Times New Roman"/>
                <w:sz w:val="24"/>
                <w:szCs w:val="24"/>
              </w:rPr>
              <w:t>Code Listing 1.3: Copy over DNS information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(The "-L" option is needed to make sure we don't copy a symbolic link)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cp -L /etc/resolv.conf /mnt/gentoo/etc/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0" w:name="book_part1_chap6__chap1_sect3"/>
      <w:r w:rsidRPr="00BE3BD4">
        <w:rPr>
          <w:rFonts w:ascii="Times New Roman" w:eastAsia="Times New Roman" w:hAnsi="Times New Roman" w:cs="Times New Roman"/>
          <w:sz w:val="24"/>
          <w:szCs w:val="24"/>
        </w:rPr>
        <w:t>Mounting the /proc and /dev Filesystems</w:t>
      </w:r>
      <w:bookmarkEnd w:id="17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a few moments, we will change the Linux root towards the new location. To make sure that the new environment works properly, we need to make certain file systems available there as well.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Mount the /proc filesystem on /mnt/gentoo/proc to allow the installation to use the kernel-provided information within the chrooted environment, and then mount-bind the /dev filesystem.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1" w:name="book_part1_chap6__chap1_pre4"/>
            <w:bookmarkEnd w:id="171"/>
            <w:r w:rsidRPr="00BE3BD4">
              <w:rPr>
                <w:rFonts w:ascii="Times New Roman" w:eastAsia="Times New Roman" w:hAnsi="Times New Roman" w:cs="Times New Roman"/>
                <w:sz w:val="24"/>
                <w:szCs w:val="24"/>
              </w:rPr>
              <w:t>Code Listing 1.4: Mounting /proc and /dev</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mount -t proc none /mnt/gentoo/proc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mount --rbind /dev /mnt/gentoo/dev</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2" w:name="book_part1_chap6__chap1_sect4"/>
      <w:r w:rsidRPr="00BE3BD4">
        <w:rPr>
          <w:rFonts w:ascii="Times New Roman" w:eastAsia="Times New Roman" w:hAnsi="Times New Roman" w:cs="Times New Roman"/>
          <w:sz w:val="24"/>
          <w:szCs w:val="24"/>
        </w:rPr>
        <w:t>Entering the new Environment</w:t>
      </w:r>
      <w:bookmarkEnd w:id="17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all partitions are initialized and the base environment installed, it is time to enter our new installation environment by chrooting into it. This means that we change from the current installation environment (Installation CD or other installation medium) to your installation system (namely the initialized partitions).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chrooting is done in three steps. First we will change the root from / (on the installation medium) to /mnt/gentoo (on your partitions) using chroot. Then we will create a new environment using env-update, which essentially creates environment variables. Finally, we load those variables into memory using source.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3" w:name="book_part1_chap6__chap1_pre5"/>
            <w:bookmarkEnd w:id="173"/>
            <w:r w:rsidRPr="00BE3BD4">
              <w:rPr>
                <w:rFonts w:ascii="Times New Roman" w:eastAsia="Times New Roman" w:hAnsi="Times New Roman" w:cs="Times New Roman"/>
                <w:sz w:val="24"/>
                <w:szCs w:val="24"/>
              </w:rPr>
              <w:t>Code Listing 1.5: Chrooting into the new environment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chroot /mnt/gentoo /bin/bash</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env-update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&gt;&gt; Regenerating /etc/ld.so.cache...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source /etc/profile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export PS1="(chroot) $PS1"</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Congratulations! You are now inside your own Gentoo Linux environment. Of course it is far from finished, which is why the installation still has some sections left :-)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4" w:name="book_part1_chap6__chap2"/>
      <w:bookmarkEnd w:id="174"/>
      <w:r w:rsidRPr="00BE3BD4">
        <w:rPr>
          <w:rFonts w:ascii="Times New Roman" w:eastAsia="Times New Roman" w:hAnsi="Times New Roman" w:cs="Times New Roman"/>
          <w:sz w:val="24"/>
          <w:szCs w:val="24"/>
        </w:rPr>
        <w:t>6.b. Configuring Portage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5" w:name="book_part1_chap6__chap2_sect1"/>
      <w:r w:rsidRPr="00BE3BD4">
        <w:rPr>
          <w:rFonts w:ascii="Times New Roman" w:eastAsia="Times New Roman" w:hAnsi="Times New Roman" w:cs="Times New Roman"/>
          <w:sz w:val="24"/>
          <w:szCs w:val="24"/>
        </w:rPr>
        <w:t>Updating the Portage tree</w:t>
      </w:r>
      <w:bookmarkEnd w:id="17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should now update your Portage tree to the latest version. emerge --sync does this for you.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6" w:name="book_part1_chap6__chap2_pre1"/>
            <w:bookmarkEnd w:id="176"/>
            <w:r w:rsidRPr="00BE3BD4">
              <w:rPr>
                <w:rFonts w:ascii="Times New Roman" w:eastAsia="Times New Roman" w:hAnsi="Times New Roman" w:cs="Times New Roman"/>
                <w:sz w:val="24"/>
                <w:szCs w:val="24"/>
              </w:rPr>
              <w:t>Code Listing 2.1: Updating the Portage tree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--sync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(If you're using a slow terminal like some framebuffers or a serial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console, you can add the --quiet option to speed up this process:)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--sync --quiet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behind a firewall that blocks rsync traffic, you can use emerge-webrsync which will download and install a portage snapshot for you.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warned that a new Portage version is available and that you should update Portage, you should do it now using emerge --oneshot portage.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7" w:name="book_part1_chap6__chap2_sect2"/>
      <w:r w:rsidRPr="00BE3BD4">
        <w:rPr>
          <w:rFonts w:ascii="Times New Roman" w:eastAsia="Times New Roman" w:hAnsi="Times New Roman" w:cs="Times New Roman"/>
          <w:sz w:val="24"/>
          <w:szCs w:val="24"/>
        </w:rPr>
        <w:t>Choosing the Right Profile</w:t>
      </w:r>
      <w:bookmarkEnd w:id="17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First, a small definition is in place.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profile is a building block for any Gentoo system. Not only does it specify default values for USE, CFLAGS and other important variables, it also locks the system to a certain range of package versions. This is all maintained by the Gentoo developers.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Previously, such a profile was untouched by the users. However, there may be certain situations in which you may decide a profile change is necessary.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see what profile you are currently using with the following command: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8" w:name="book_part1_chap6__chap2_pre2"/>
            <w:bookmarkEnd w:id="178"/>
            <w:r w:rsidRPr="00BE3BD4">
              <w:rPr>
                <w:rFonts w:ascii="Times New Roman" w:eastAsia="Times New Roman" w:hAnsi="Times New Roman" w:cs="Times New Roman"/>
                <w:sz w:val="24"/>
                <w:szCs w:val="24"/>
              </w:rPr>
              <w:t>Code Listing 2.2: Verifying system profile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eselect profile list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Available profile symlink targets: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[1]   default/linux/amd64/10.0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[2]   default/linux/amd64/10.0/desktop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[3]   default/linux/amd64/10.0/server</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default profile will provide you with a Linux 2.6-based system. This is the recommended default, but you have the option of choosing another profile too.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There are also desktop and server subprofiles available for some architectures. Running eselect profile list will show all available profiles.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viewing the available profiles for your architecture, you can use a different one if you wish: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79" w:name="book_part1_chap6__chap2_pre3"/>
            <w:bookmarkEnd w:id="179"/>
            <w:r w:rsidRPr="00BE3BD4">
              <w:rPr>
                <w:rFonts w:ascii="Times New Roman" w:eastAsia="Times New Roman" w:hAnsi="Times New Roman" w:cs="Times New Roman"/>
                <w:sz w:val="24"/>
                <w:szCs w:val="24"/>
              </w:rPr>
              <w:t>Code Listing 2.3: Changing profiles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eselect profile set 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have a pure 64-bit environment, with no 32-bit applications or libraries, you should use a non-multilib profile: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80" w:name="book_part1_chap6__chap2_pre4"/>
            <w:bookmarkEnd w:id="180"/>
            <w:r w:rsidRPr="00BE3BD4">
              <w:rPr>
                <w:rFonts w:ascii="Times New Roman" w:eastAsia="Times New Roman" w:hAnsi="Times New Roman" w:cs="Times New Roman"/>
                <w:sz w:val="24"/>
                <w:szCs w:val="24"/>
              </w:rPr>
              <w:t>Code Listing 2.4: Switching to a non-multilib profile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eselect profile list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Available profile symlink targets: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[1]   default/linux/amd64/10.0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[2]   default/linux/amd64/10.0/desktop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[3]   default/linux/amd64/10.0/no-multilib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[4]   default/linux/amd64/10.0/server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(Choose the no-multilib profile)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eselect profile set 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(Verify the change)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eselect profile list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Available profile symlink targets: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[1]   default/linux/amd64/10.0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[2]   default/linux/amd64/10.0/desktop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[3]   default/linux/amd64/10.0/no-multilib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[4]   default/linux/amd64/10.0/server</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The developer subprofile is specifically for Gentoo Linux development tasks. It is not </w:t>
            </w:r>
            <w:r w:rsidRPr="00BE3BD4">
              <w:rPr>
                <w:rFonts w:ascii="Times New Roman" w:eastAsia="Times New Roman" w:hAnsi="Times New Roman" w:cs="Times New Roman"/>
                <w:sz w:val="24"/>
                <w:szCs w:val="24"/>
              </w:rPr>
              <w:lastRenderedPageBreak/>
              <w:t xml:space="preserve">meant to help set up general development environments.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81" w:name="configure_USE"/>
      <w:bookmarkStart w:id="182" w:name="book_part1_chap6__chap2_sect3"/>
      <w:bookmarkEnd w:id="181"/>
      <w:r w:rsidRPr="00BE3BD4">
        <w:rPr>
          <w:rFonts w:ascii="Times New Roman" w:eastAsia="Times New Roman" w:hAnsi="Times New Roman" w:cs="Times New Roman"/>
          <w:sz w:val="24"/>
          <w:szCs w:val="24"/>
        </w:rPr>
        <w:lastRenderedPageBreak/>
        <w:t>Configuring the USE variable</w:t>
      </w:r>
      <w:bookmarkEnd w:id="18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USE is one of the most powerful variables Gentoo provides to its users. Several programs can be compiled with or without optional support for certain items. For instance, some programs can be compiled with gtk-support, or with qt-support. Others can be compiled with or without SSL support. Some programs can even be compiled with framebuffer support (svgalib) instead of X11 support (X-server).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Most distributions compile their packages with support for as much as possible, increasing the size of the programs and startup time, not to mention an enormous amount of dependencies. With Gentoo you can define what options a package should be compiled with. This is where USE comes into play.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the USE variable you define keywords which are mapped onto compile-options. For instance, ssl will compile ssl-support in the programs that support it. -X will remove X-server support (note the minus sign in front). gnome gtk -kde -qt4 will compile your programs with gnome (and gtk) support, and not with kde (and qt) support, making your system fully tweaked for GNOME.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default USE settings are placed in the make.defaults files of your profile. You will find make.defaults files in the directory which /etc/make.profile points to and all parent directories as well. The default USE setting is the sum of all USE settings in all make.defaults files. What you place in /etc/make.conf is calculated against these defaults settings. If you add something to the USE setting, it is added to the default list. If you remove something from the USE setting (by placing a minus sign in front of it) it is removed from the default list (if it was in the default list at all). Never alter anything inside the /etc/make.profile directory; it gets overwritten when you update Portage!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full description on USE can be found in the second part of the Gentoo Handbook, </w:t>
      </w:r>
      <w:hyperlink r:id="rId99" w:anchor="book_part2_chap2" w:history="1">
        <w:r w:rsidRPr="00BE3BD4">
          <w:rPr>
            <w:rFonts w:ascii="Times New Roman" w:eastAsia="Times New Roman" w:hAnsi="Times New Roman" w:cs="Times New Roman"/>
            <w:color w:val="0000FF"/>
            <w:sz w:val="24"/>
            <w:szCs w:val="24"/>
            <w:u w:val="single"/>
          </w:rPr>
          <w:t>USE flags</w:t>
        </w:r>
      </w:hyperlink>
      <w:r w:rsidRPr="00BE3BD4">
        <w:rPr>
          <w:rFonts w:ascii="Times New Roman" w:eastAsia="Times New Roman" w:hAnsi="Times New Roman" w:cs="Times New Roman"/>
          <w:sz w:val="24"/>
          <w:szCs w:val="24"/>
        </w:rPr>
        <w:t xml:space="preserve">. A full description on the available USE flags can be found on your system in /usr/portage/profiles/use.desc.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83" w:name="book_part1_chap6__chap2_pre5"/>
            <w:bookmarkEnd w:id="183"/>
            <w:r w:rsidRPr="00BE3BD4">
              <w:rPr>
                <w:rFonts w:ascii="Times New Roman" w:eastAsia="Times New Roman" w:hAnsi="Times New Roman" w:cs="Times New Roman"/>
                <w:sz w:val="24"/>
                <w:szCs w:val="24"/>
              </w:rPr>
              <w:t>Code Listing 2.5: Viewing available USE flags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less /usr/portage/profiles/use.desc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(You can scroll using your arrow keys, exit by pressing 'q')</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an example we show a USE setting for a KDE-based system with DVD, ALSA and CD Recording support: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84" w:name="book_part1_chap6__chap2_pre6"/>
            <w:bookmarkEnd w:id="184"/>
            <w:r w:rsidRPr="00BE3BD4">
              <w:rPr>
                <w:rFonts w:ascii="Times New Roman" w:eastAsia="Times New Roman" w:hAnsi="Times New Roman" w:cs="Times New Roman"/>
                <w:sz w:val="24"/>
                <w:szCs w:val="24"/>
              </w:rPr>
              <w:t>Code Listing 2.6: Opening /etc/make.conf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/etc/make.conf</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185" w:name="book_part1_chap6__chap2_pre7"/>
      <w:bookmarkEnd w:id="185"/>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2.7: USE setting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USE="-gtk -gnome qt4 kde dvd alsa cdr"</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86" w:name="book_part1_chap6__chap2_sect4"/>
      <w:r w:rsidRPr="00BE3BD4">
        <w:rPr>
          <w:rFonts w:ascii="Times New Roman" w:eastAsia="Times New Roman" w:hAnsi="Times New Roman" w:cs="Times New Roman"/>
          <w:sz w:val="24"/>
          <w:szCs w:val="24"/>
        </w:rPr>
        <w:t>Optional: glibc Locales</w:t>
      </w:r>
      <w:bookmarkEnd w:id="18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You will probably only use one or maybe two locales on your system. You can specify locales you will need in /etc/locale.gen.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87" w:name="book_part1_chap6__chap2_pre8"/>
            <w:bookmarkEnd w:id="187"/>
            <w:r w:rsidRPr="00BE3BD4">
              <w:rPr>
                <w:rFonts w:ascii="Times New Roman" w:eastAsia="Times New Roman" w:hAnsi="Times New Roman" w:cs="Times New Roman"/>
                <w:sz w:val="24"/>
                <w:szCs w:val="24"/>
              </w:rPr>
              <w:t>Code Listing 2.8: Opening /etc/locale.gen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/etc/locale.gen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following locales are an example to get both English (United States) and German (Germany) with the accompanying character formats (like UTF-8).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88" w:name="book_part1_chap6__chap2_pre9"/>
            <w:bookmarkEnd w:id="188"/>
            <w:r w:rsidRPr="00BE3BD4">
              <w:rPr>
                <w:rFonts w:ascii="Times New Roman" w:eastAsia="Times New Roman" w:hAnsi="Times New Roman" w:cs="Times New Roman"/>
                <w:sz w:val="24"/>
                <w:szCs w:val="24"/>
              </w:rPr>
              <w:t>Code Listing 2.9: Specify your locales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en_US ISO-8859-1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en_US.UTF-8 UTF-8</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de_DE ISO-8859-1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de_DE@euro ISO-8859-15</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next step is to run locale-gen. It will generate all the locales you have specified in the /etc/locale.gen file.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89" w:name="book_part1_chap6__chap2_pre10"/>
            <w:bookmarkEnd w:id="189"/>
            <w:r w:rsidRPr="00BE3BD4">
              <w:rPr>
                <w:rFonts w:ascii="Times New Roman" w:eastAsia="Times New Roman" w:hAnsi="Times New Roman" w:cs="Times New Roman"/>
                <w:sz w:val="24"/>
                <w:szCs w:val="24"/>
              </w:rPr>
              <w:t>Code Listing 2.10: Running locale-gen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locale-gen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continue with </w:t>
      </w:r>
      <w:hyperlink r:id="rId100" w:anchor="book_part1_chap7" w:history="1">
        <w:r w:rsidRPr="00BE3BD4">
          <w:rPr>
            <w:rFonts w:ascii="Times New Roman" w:eastAsia="Times New Roman" w:hAnsi="Times New Roman" w:cs="Times New Roman"/>
            <w:color w:val="0000FF"/>
            <w:sz w:val="24"/>
            <w:szCs w:val="24"/>
            <w:u w:val="single"/>
          </w:rPr>
          <w:t>Configuring the Kernel</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190" w:name="book_part1_chap7"/>
      <w:bookmarkEnd w:id="190"/>
      <w:r w:rsidRPr="00BE3BD4">
        <w:rPr>
          <w:rFonts w:ascii="Times New Roman" w:eastAsia="Times New Roman" w:hAnsi="Times New Roman" w:cs="Times New Roman"/>
          <w:b/>
          <w:bCs/>
          <w:sz w:val="27"/>
          <w:szCs w:val="27"/>
        </w:rPr>
        <w:t>7. Configuring the Kernel</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91" w:name="book_part1_chap7__chap1"/>
      <w:bookmarkEnd w:id="191"/>
      <w:r w:rsidRPr="00BE3BD4">
        <w:rPr>
          <w:rFonts w:ascii="Times New Roman" w:eastAsia="Times New Roman" w:hAnsi="Times New Roman" w:cs="Times New Roman"/>
          <w:sz w:val="24"/>
          <w:szCs w:val="24"/>
        </w:rPr>
        <w:t>7.a. Timezone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first need to select your timezone so that your system knows where it is located. Look for your timezone in /usr/share/zoneinfo, then copy it to /etc/localtime. Please avoid the /usr/share/zoneinfo/Etc/GMT* timezones as their names do not indicate the expected zones. For instance, GMT-8 is in fact GMT+8.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92" w:name="book_part1_chap7__chap1_pre1"/>
            <w:bookmarkEnd w:id="192"/>
            <w:r w:rsidRPr="00BE3BD4">
              <w:rPr>
                <w:rFonts w:ascii="Times New Roman" w:eastAsia="Times New Roman" w:hAnsi="Times New Roman" w:cs="Times New Roman"/>
                <w:sz w:val="24"/>
                <w:szCs w:val="24"/>
              </w:rPr>
              <w:t>Code Listing 1.1: Setting the timezone information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ls /usr/share/zoneinfo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(Suppose you want to use Europe/Brussels)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cp /usr/share/zoneinfo/Europe/Brussels /etc/localtime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(Next set the timezone)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echo "Europe/Brussels" &gt; /etc/timezone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93" w:name="book_part1_chap7__chap2"/>
      <w:bookmarkEnd w:id="193"/>
      <w:r w:rsidRPr="00BE3BD4">
        <w:rPr>
          <w:rFonts w:ascii="Times New Roman" w:eastAsia="Times New Roman" w:hAnsi="Times New Roman" w:cs="Times New Roman"/>
          <w:sz w:val="24"/>
          <w:szCs w:val="24"/>
        </w:rPr>
        <w:t>7.b. Installing the Sources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94" w:name="book_part1_chap7__chap2_sect1"/>
      <w:r w:rsidRPr="00BE3BD4">
        <w:rPr>
          <w:rFonts w:ascii="Times New Roman" w:eastAsia="Times New Roman" w:hAnsi="Times New Roman" w:cs="Times New Roman"/>
          <w:sz w:val="24"/>
          <w:szCs w:val="24"/>
        </w:rPr>
        <w:t>Choosing a Kernel</w:t>
      </w:r>
      <w:bookmarkEnd w:id="19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core around which all distributions are built is the Linux kernel. It is the layer between the user programs and your system hardware. Gentoo provides its users several possible kernel sources. A full listing with description is available at the </w:t>
      </w:r>
      <w:hyperlink r:id="rId101" w:history="1">
        <w:r w:rsidRPr="00BE3BD4">
          <w:rPr>
            <w:rFonts w:ascii="Times New Roman" w:eastAsia="Times New Roman" w:hAnsi="Times New Roman" w:cs="Times New Roman"/>
            <w:color w:val="0000FF"/>
            <w:sz w:val="24"/>
            <w:szCs w:val="24"/>
            <w:u w:val="single"/>
          </w:rPr>
          <w:t>Gentoo Kernel Guide</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AMD64-based systems we have gentoo-sources (kernel source patched for extra features).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Choose your kernel source and install it using emerge.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95" w:name="book_part1_chap7__chap2_pre1"/>
            <w:bookmarkEnd w:id="195"/>
            <w:r w:rsidRPr="00BE3BD4">
              <w:rPr>
                <w:rFonts w:ascii="Times New Roman" w:eastAsia="Times New Roman" w:hAnsi="Times New Roman" w:cs="Times New Roman"/>
                <w:sz w:val="24"/>
                <w:szCs w:val="24"/>
              </w:rPr>
              <w:t>Code Listing 2.1: Installing a kernel source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gentoo-sources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take a look in /usr/src you should see a symlink called linux pointing to your kernel source. In this case, the installed kernel source points to gentoo-sources-2.6.34-r1. Your version may be different, so keep this in mind.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96" w:name="book_part1_chap7__chap2_pre2"/>
            <w:bookmarkEnd w:id="196"/>
            <w:r w:rsidRPr="00BE3BD4">
              <w:rPr>
                <w:rFonts w:ascii="Times New Roman" w:eastAsia="Times New Roman" w:hAnsi="Times New Roman" w:cs="Times New Roman"/>
                <w:sz w:val="24"/>
                <w:szCs w:val="24"/>
              </w:rPr>
              <w:t>Code Listing 2.2: Viewing the kernel source symlink</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ls -l /usr/src/linux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lrwxrwxrwx    1 root   root    12 Oct 13 11:04 /usr/src/linux -&gt; linux-2.6.34-r1</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it is time to configure and compile your kernel source. You can use genkernel for this, which will build a generic kernel as used by the Installation CD. We explain the "manual" configuration first though, as it is the best way to optimize your environment.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manually configure your kernel, continue now with </w:t>
      </w:r>
      <w:hyperlink r:id="rId102" w:anchor="manual" w:history="1">
        <w:r w:rsidRPr="00BE3BD4">
          <w:rPr>
            <w:rFonts w:ascii="Times New Roman" w:eastAsia="Times New Roman" w:hAnsi="Times New Roman" w:cs="Times New Roman"/>
            <w:color w:val="0000FF"/>
            <w:sz w:val="24"/>
            <w:szCs w:val="24"/>
            <w:u w:val="single"/>
          </w:rPr>
          <w:t>Default: Manual Configuration</w:t>
        </w:r>
      </w:hyperlink>
      <w:r w:rsidRPr="00BE3BD4">
        <w:rPr>
          <w:rFonts w:ascii="Times New Roman" w:eastAsia="Times New Roman" w:hAnsi="Times New Roman" w:cs="Times New Roman"/>
          <w:sz w:val="24"/>
          <w:szCs w:val="24"/>
        </w:rPr>
        <w:t xml:space="preserve">. If you want to use genkernel you should read </w:t>
      </w:r>
      <w:hyperlink r:id="rId103" w:anchor="genkernel" w:history="1">
        <w:r w:rsidRPr="00BE3BD4">
          <w:rPr>
            <w:rFonts w:ascii="Times New Roman" w:eastAsia="Times New Roman" w:hAnsi="Times New Roman" w:cs="Times New Roman"/>
            <w:color w:val="0000FF"/>
            <w:sz w:val="24"/>
            <w:szCs w:val="24"/>
            <w:u w:val="single"/>
          </w:rPr>
          <w:t>Alternative: Using genkernel</w:t>
        </w:r>
      </w:hyperlink>
      <w:r w:rsidRPr="00BE3BD4">
        <w:rPr>
          <w:rFonts w:ascii="Times New Roman" w:eastAsia="Times New Roman" w:hAnsi="Times New Roman" w:cs="Times New Roman"/>
          <w:sz w:val="24"/>
          <w:szCs w:val="24"/>
        </w:rPr>
        <w:t xml:space="preserve"> instead.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97" w:name="manual"/>
      <w:bookmarkStart w:id="198" w:name="book_part1_chap7__chap3"/>
      <w:bookmarkEnd w:id="197"/>
      <w:bookmarkEnd w:id="198"/>
      <w:r w:rsidRPr="00BE3BD4">
        <w:rPr>
          <w:rFonts w:ascii="Times New Roman" w:eastAsia="Times New Roman" w:hAnsi="Times New Roman" w:cs="Times New Roman"/>
          <w:sz w:val="24"/>
          <w:szCs w:val="24"/>
        </w:rPr>
        <w:t>7.c. Default: Manual Configuration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199" w:name="book_part1_chap7__chap3_sect1"/>
      <w:r w:rsidRPr="00BE3BD4">
        <w:rPr>
          <w:rFonts w:ascii="Times New Roman" w:eastAsia="Times New Roman" w:hAnsi="Times New Roman" w:cs="Times New Roman"/>
          <w:sz w:val="24"/>
          <w:szCs w:val="24"/>
        </w:rPr>
        <w:t>Introduction</w:t>
      </w:r>
      <w:bookmarkEnd w:id="19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Manually configuring a kernel is often seen as the most difficult procedure a Linux user ever has to perform. Nothing is less true -- after configuring a couple of kernels you don't even remember that it was difficult ;)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However, one thing is true: you must know your system when you start configuring a kernel manually. Most information can be gathered by emerging pciutils (emerge pciutils) which contains lspci. You will now be able to use lspci within the chrooted environment. You may safely ignore any pcilib warnings (like pcilib: cannot open /sys/bus/pci/devices) that lspci throws out. Alternatively, you can run lspci from a non-chrooted environment. The results are the same. You can also run lsmod to see what kernel modules the Installation CD uses (it might provide you with a nice hint on what to enable).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go to your kernel source directory and execute make menuconfig. This will fire up an ncurses-based configuration menu.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00" w:name="book_part1_chap7__chap3_pre1"/>
            <w:bookmarkEnd w:id="200"/>
            <w:r w:rsidRPr="00BE3BD4">
              <w:rPr>
                <w:rFonts w:ascii="Times New Roman" w:eastAsia="Times New Roman" w:hAnsi="Times New Roman" w:cs="Times New Roman"/>
                <w:sz w:val="24"/>
                <w:szCs w:val="24"/>
              </w:rPr>
              <w:t>Code Listing 3.1: Invoking menuconfig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cd /usr/src/linux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make menuconfig</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will be greeted with several configuration sections. We'll first list some options you must activate (otherwise Gentoo will not function, or not function properly without additional tweaks).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01" w:name="book_part1_chap7__chap3_sect2"/>
      <w:r w:rsidRPr="00BE3BD4">
        <w:rPr>
          <w:rFonts w:ascii="Times New Roman" w:eastAsia="Times New Roman" w:hAnsi="Times New Roman" w:cs="Times New Roman"/>
          <w:sz w:val="24"/>
          <w:szCs w:val="24"/>
        </w:rPr>
        <w:lastRenderedPageBreak/>
        <w:t>Activating Required Options</w:t>
      </w:r>
      <w:bookmarkEnd w:id="20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Make sure that every driver that is vital to the booting of your system (such as SCSI controller, ...) is compiled in the kernel and not as a module, otherwise your system will not be able to boot completely.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shall then select the exact processor type. The x86_64 kernel maintainer strongly recommends users enable MCE features so that they are able to be notified of any hardware problems. On x86_64, these errors are not printed to dmesg like on other architectures, but to /dev/mcelog. This requires the app-admin/mcelog package. Make sure you select IA32 Emulation if you want to be able to run 32-bit programs. Gentoo will install a multilib system (mixed 32-bit/64-bit computing) by default, so this option is required.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 plan to use a non-multilib profile (for a pure 64-bit system), then you don't have to select IA32 Emulation support. However, you'll also need to follow the </w:t>
            </w:r>
            <w:hyperlink r:id="rId104" w:anchor="book_part1_chap6__chap2_sect2" w:history="1">
              <w:r w:rsidRPr="00BE3BD4">
                <w:rPr>
                  <w:rFonts w:ascii="Times New Roman" w:eastAsia="Times New Roman" w:hAnsi="Times New Roman" w:cs="Times New Roman"/>
                  <w:color w:val="0000FF"/>
                  <w:sz w:val="24"/>
                  <w:szCs w:val="24"/>
                  <w:u w:val="single"/>
                </w:rPr>
                <w:t>instructions</w:t>
              </w:r>
            </w:hyperlink>
            <w:r w:rsidRPr="00BE3BD4">
              <w:rPr>
                <w:rFonts w:ascii="Times New Roman" w:eastAsia="Times New Roman" w:hAnsi="Times New Roman" w:cs="Times New Roman"/>
                <w:sz w:val="24"/>
                <w:szCs w:val="24"/>
              </w:rPr>
              <w:t xml:space="preserve"> for switching to a </w:t>
            </w:r>
            <w:hyperlink r:id="rId105" w:history="1">
              <w:r w:rsidRPr="00BE3BD4">
                <w:rPr>
                  <w:rFonts w:ascii="Times New Roman" w:eastAsia="Times New Roman" w:hAnsi="Times New Roman" w:cs="Times New Roman"/>
                  <w:color w:val="0000FF"/>
                  <w:sz w:val="24"/>
                  <w:szCs w:val="24"/>
                  <w:u w:val="single"/>
                </w:rPr>
                <w:t>non-multilib profile</w:t>
              </w:r>
            </w:hyperlink>
            <w:r w:rsidRPr="00BE3BD4">
              <w:rPr>
                <w:rFonts w:ascii="Times New Roman" w:eastAsia="Times New Roman" w:hAnsi="Times New Roman" w:cs="Times New Roman"/>
                <w:sz w:val="24"/>
                <w:szCs w:val="24"/>
              </w:rPr>
              <w:t xml:space="preserve">, as well as choosing the correct </w:t>
            </w:r>
            <w:hyperlink r:id="rId106" w:anchor="book_part1_chap10__chap2_sect2" w:history="1">
              <w:r w:rsidRPr="00BE3BD4">
                <w:rPr>
                  <w:rFonts w:ascii="Times New Roman" w:eastAsia="Times New Roman" w:hAnsi="Times New Roman" w:cs="Times New Roman"/>
                  <w:color w:val="0000FF"/>
                  <w:sz w:val="24"/>
                  <w:szCs w:val="24"/>
                  <w:u w:val="single"/>
                </w:rPr>
                <w:t>bootloader</w:t>
              </w:r>
            </w:hyperlink>
            <w:r w:rsidRPr="00BE3BD4">
              <w:rPr>
                <w:rFonts w:ascii="Times New Roman" w:eastAsia="Times New Roman" w:hAnsi="Times New Roman" w:cs="Times New Roman"/>
                <w:sz w:val="24"/>
                <w:szCs w:val="24"/>
              </w:rPr>
              <w:t xml:space="preserve">.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202" w:name="book_part1_chap7__chap3_pre2"/>
      <w:bookmarkEnd w:id="202"/>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3.2: Selecting processor type and features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Processor type and features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Machine Check / overheating reporting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Intel MCE Features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AMD MCE Features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Processor family (AMD-Opteron/Athlon64)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Opteron/Athlon64/Hammer/K8</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Intel P4 / older Netburst based Xeon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Core 2/newer Xeon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Intel Atom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Generic-x86-64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Executable file formats / Emulations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IA32 Emulation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go to File Systems and select support for the filesystems you use. Don't compile them as modules, otherwise your Gentoo system will not be able to mount your partitions. Also select Virtual memory and /proc file system.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03" w:name="book_part1_chap7__chap3_pre3"/>
            <w:bookmarkEnd w:id="203"/>
            <w:r w:rsidRPr="00BE3BD4">
              <w:rPr>
                <w:rFonts w:ascii="Times New Roman" w:eastAsia="Times New Roman" w:hAnsi="Times New Roman" w:cs="Times New Roman"/>
                <w:sz w:val="24"/>
                <w:szCs w:val="24"/>
              </w:rPr>
              <w:t>Code Listing 3.3: Selecting necessary file systems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File systems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(Select one or more of the following options as needed by your 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Second extended fs support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Ext3 journalling file system support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The Extended 4 (ext4) filesystem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Reiserfs support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JFS filesystem support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XFS filesystem support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Pseudo Filesystems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/proc file system support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Virtual memory file system support (former shm fs)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(Enable GPT partition label support if you used that previously)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Partition Types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Advanced partition selection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 xml:space="preserve">      [*] EFI GUID Partition support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you are using PPPoE to connect to the Internet or you are using a dial-up modem, you will need the following options in the kernel: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04" w:name="book_part1_chap7__chap4_pre11"/>
            <w:r w:rsidRPr="00BE3BD4">
              <w:rPr>
                <w:rFonts w:ascii="Times New Roman" w:eastAsia="Times New Roman" w:hAnsi="Times New Roman" w:cs="Times New Roman"/>
                <w:sz w:val="24"/>
                <w:szCs w:val="24"/>
              </w:rPr>
              <w:t>Code Listing 4.11: Selecting PPPoE necessary drivers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Device Drivers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Networking device Support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PPP (point-to-point protocol) support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PPP support for async serial ports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PPP support for sync tty ports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two compression options won't harm but are not definitely needed, neither does the PPP over Ethernet option, that might only be used by ppp when configured to do kernel mode PPPoE.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require it, don't forget to include support in the kernel for your ethernet card.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a multi-CPU Opteron or a multi-core (e.g. AMD64 X2) system, you should activate "Symmetric multi-processing support":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05" w:name="book_part1_chap7__chap3_pre5"/>
            <w:bookmarkEnd w:id="205"/>
            <w:r w:rsidRPr="00BE3BD4">
              <w:rPr>
                <w:rFonts w:ascii="Times New Roman" w:eastAsia="Times New Roman" w:hAnsi="Times New Roman" w:cs="Times New Roman"/>
                <w:sz w:val="24"/>
                <w:szCs w:val="24"/>
              </w:rPr>
              <w:t>Code Listing 3.5: Activating SMP support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Processor type and features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Symmetric multi-processing support</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In multi-core systems, each core counts as one processor.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use USB Input Devices (like Keyboard or Mouse) don't forget to enable those as well: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06" w:name="book_part1_chap7__chap3_pre6"/>
            <w:bookmarkEnd w:id="206"/>
            <w:r w:rsidRPr="00BE3BD4">
              <w:rPr>
                <w:rFonts w:ascii="Times New Roman" w:eastAsia="Times New Roman" w:hAnsi="Times New Roman" w:cs="Times New Roman"/>
                <w:sz w:val="24"/>
                <w:szCs w:val="24"/>
              </w:rPr>
              <w:t>Code Listing 3.6: Activating USB Support for Input Devices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Device Drivers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HID Devices  ---&gt;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&lt;*&gt;   USB Human Interface Device (full HID) support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07" w:name="compiling"/>
      <w:bookmarkStart w:id="208" w:name="book_part1_chap7__chap3_sect3"/>
      <w:bookmarkEnd w:id="207"/>
      <w:r w:rsidRPr="00BE3BD4">
        <w:rPr>
          <w:rFonts w:ascii="Times New Roman" w:eastAsia="Times New Roman" w:hAnsi="Times New Roman" w:cs="Times New Roman"/>
          <w:sz w:val="24"/>
          <w:szCs w:val="24"/>
        </w:rPr>
        <w:t>Compiling and Installing</w:t>
      </w:r>
      <w:bookmarkEnd w:id="20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your kernel is configured, it is time to compile and install it. Exit the configuration and start the compilation process: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09" w:name="book_part1_chap7__chap3_pre7"/>
            <w:bookmarkEnd w:id="209"/>
            <w:r w:rsidRPr="00BE3BD4">
              <w:rPr>
                <w:rFonts w:ascii="Times New Roman" w:eastAsia="Times New Roman" w:hAnsi="Times New Roman" w:cs="Times New Roman"/>
                <w:sz w:val="24"/>
                <w:szCs w:val="24"/>
              </w:rPr>
              <w:t>Code Listing 3.7: Compiling the kernel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make &amp;&amp; make modules_install</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the kernel has finished compiling, copy the kernel image to /boot. Use whatever name you feel is appropriate for your kernel choice and remember it as you will need it later on when you configure your bootloader. Remember to replace kernel-2.6.34-gentoo-r1 with the name and version of your kernel.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10" w:name="book_part1_chap7__chap3_pre8"/>
            <w:bookmarkEnd w:id="210"/>
            <w:r w:rsidRPr="00BE3BD4">
              <w:rPr>
                <w:rFonts w:ascii="Times New Roman" w:eastAsia="Times New Roman" w:hAnsi="Times New Roman" w:cs="Times New Roman"/>
                <w:sz w:val="24"/>
                <w:szCs w:val="24"/>
              </w:rPr>
              <w:t>Code Listing 3.8: Installing the kernel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cp arch/x86_64/boot/bzImage /boot/kernel-2.6.34-gentoo-r1</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continue with </w:t>
      </w:r>
      <w:hyperlink r:id="rId107" w:anchor="kernel_modules" w:history="1">
        <w:r w:rsidRPr="00BE3BD4">
          <w:rPr>
            <w:rFonts w:ascii="Times New Roman" w:eastAsia="Times New Roman" w:hAnsi="Times New Roman" w:cs="Times New Roman"/>
            <w:color w:val="0000FF"/>
            <w:sz w:val="24"/>
            <w:szCs w:val="24"/>
            <w:u w:val="single"/>
          </w:rPr>
          <w:t>Kernel Modules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11" w:name="genkernel"/>
      <w:bookmarkStart w:id="212" w:name="book_part1_chap7__chap4"/>
      <w:bookmarkEnd w:id="211"/>
      <w:bookmarkEnd w:id="212"/>
      <w:r w:rsidRPr="00BE3BD4">
        <w:rPr>
          <w:rFonts w:ascii="Times New Roman" w:eastAsia="Times New Roman" w:hAnsi="Times New Roman" w:cs="Times New Roman"/>
          <w:sz w:val="24"/>
          <w:szCs w:val="24"/>
        </w:rPr>
        <w:lastRenderedPageBreak/>
        <w:t>7.d. Alternative: Using genkernel</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reading this section, you have chosen to use our genkernel script to configure your kernel for you.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your kernel source tree is installed, it's now time to compile your kernel by using our genkernel script to automatically build a kernel for you. genkernel works by configuring a kernel nearly identically to the way our Installation CD kernel is configured. This means that when you use genkernel to build your kernel, your system will generally detect all your hardware at boot-time, just like our Installation CD does. Because genkernel doesn't require any manual kernel configuration, it is an ideal solution for those users who may not be comfortable compiling their own kernels.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let's see how to use genkernel. First, emerge the genkernel ebuild: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13" w:name="book_part1_chap7__chap4_pre1"/>
            <w:bookmarkEnd w:id="213"/>
            <w:r w:rsidRPr="00BE3BD4">
              <w:rPr>
                <w:rFonts w:ascii="Times New Roman" w:eastAsia="Times New Roman" w:hAnsi="Times New Roman" w:cs="Times New Roman"/>
                <w:sz w:val="24"/>
                <w:szCs w:val="24"/>
              </w:rPr>
              <w:t>Code Listing 4.1: Emerging genkernel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genkernel</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compile your kernel sources by running genkernel all. Be aware though, as genkernel compiles a kernel that supports almost all hardware, this compilation will take quite a while to finish!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Note that, if your boot partition doesn't use ext2 or ext3 as filesystem you might need to manually configure your kernel using genkernel --menuconfig all and add support for your filesystem in the kernel (i.e. not as a module). Users of LVM2 will probably want to add --lvm2 as an argument as well.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14" w:name="book_part1_chap7__chap4_pre2"/>
            <w:bookmarkEnd w:id="214"/>
            <w:r w:rsidRPr="00BE3BD4">
              <w:rPr>
                <w:rFonts w:ascii="Times New Roman" w:eastAsia="Times New Roman" w:hAnsi="Times New Roman" w:cs="Times New Roman"/>
                <w:sz w:val="24"/>
                <w:szCs w:val="24"/>
              </w:rPr>
              <w:t>Code Listing 4.2: Running genkernel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genkernel all</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Once genkernel completes, a kernel, full set of modules and initial ram disk (initramfs) will be created. We will use the kernel and initrd when configuring a boot loader later in this document. Write down the names of the kernel and initrd as you will need it when writing the bootloader configuration file. The initrd will be started immediately after booting to perform hardware autodetection (just like on the Installation CD) before your "real" system starts up.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15" w:name="book_part1_chap7__chap4_pre3"/>
            <w:bookmarkEnd w:id="215"/>
            <w:r w:rsidRPr="00BE3BD4">
              <w:rPr>
                <w:rFonts w:ascii="Times New Roman" w:eastAsia="Times New Roman" w:hAnsi="Times New Roman" w:cs="Times New Roman"/>
                <w:sz w:val="24"/>
                <w:szCs w:val="24"/>
              </w:rPr>
              <w:t>Code Listing 4.3: Checking the created kernel image name and initrd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ls /boot/kernel* /boot/initramfs*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16" w:name="kernel_modules"/>
      <w:bookmarkStart w:id="217" w:name="book_part1_chap7__chap5"/>
      <w:bookmarkEnd w:id="216"/>
      <w:bookmarkEnd w:id="217"/>
      <w:r w:rsidRPr="00BE3BD4">
        <w:rPr>
          <w:rFonts w:ascii="Times New Roman" w:eastAsia="Times New Roman" w:hAnsi="Times New Roman" w:cs="Times New Roman"/>
          <w:sz w:val="24"/>
          <w:szCs w:val="24"/>
        </w:rPr>
        <w:t>7.e. Kernel Modules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18" w:name="kernelmodules"/>
      <w:bookmarkStart w:id="219" w:name="book_part1_chap7__chap5_sect1"/>
      <w:bookmarkEnd w:id="218"/>
      <w:r w:rsidRPr="00BE3BD4">
        <w:rPr>
          <w:rFonts w:ascii="Times New Roman" w:eastAsia="Times New Roman" w:hAnsi="Times New Roman" w:cs="Times New Roman"/>
          <w:sz w:val="24"/>
          <w:szCs w:val="24"/>
        </w:rPr>
        <w:t>Configuring the Modules</w:t>
      </w:r>
      <w:bookmarkEnd w:id="21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should list the modules you want automatically loaded in /etc/conf.d/modules. You can add extra options to the modules too if you want.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To view all available modules, run the following find command. Don't forget to substitute "&lt;kernel version&gt;" with the version of the kernel you just compiled: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20" w:name="book_part1_chap7__chap5_pre1"/>
            <w:bookmarkEnd w:id="220"/>
            <w:r w:rsidRPr="00BE3BD4">
              <w:rPr>
                <w:rFonts w:ascii="Times New Roman" w:eastAsia="Times New Roman" w:hAnsi="Times New Roman" w:cs="Times New Roman"/>
                <w:sz w:val="24"/>
                <w:szCs w:val="24"/>
              </w:rPr>
              <w:t>Code Listing 5.1: Viewing all available modules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find /lib/modules/&lt;kernel version&gt;/ -type f -iname '*.o' -or -iname '*.ko' | less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to automatically load the 3c59x.ko module (which is the driver for a specific 3Com network card family), edit the /etc/conf.d/modules file and enter the module name in it.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21" w:name="book_part1_chap7__chap5_pre2"/>
            <w:bookmarkEnd w:id="221"/>
            <w:r w:rsidRPr="00BE3BD4">
              <w:rPr>
                <w:rFonts w:ascii="Times New Roman" w:eastAsia="Times New Roman" w:hAnsi="Times New Roman" w:cs="Times New Roman"/>
                <w:sz w:val="24"/>
                <w:szCs w:val="24"/>
              </w:rPr>
              <w:t>Code Listing 5.2: Editing /etc/conf.d/modules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/etc/conf.d/modules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modules_2_6="3c59x"</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Continue the installation with </w:t>
      </w:r>
      <w:hyperlink r:id="rId108" w:anchor="book_part1_chap8" w:history="1">
        <w:r w:rsidRPr="00BE3BD4">
          <w:rPr>
            <w:rFonts w:ascii="Times New Roman" w:eastAsia="Times New Roman" w:hAnsi="Times New Roman" w:cs="Times New Roman"/>
            <w:color w:val="0000FF"/>
            <w:sz w:val="24"/>
            <w:szCs w:val="24"/>
            <w:u w:val="single"/>
          </w:rPr>
          <w:t>Configuring your System</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222" w:name="book_part1_chap8"/>
      <w:bookmarkEnd w:id="222"/>
      <w:r w:rsidRPr="00BE3BD4">
        <w:rPr>
          <w:rFonts w:ascii="Times New Roman" w:eastAsia="Times New Roman" w:hAnsi="Times New Roman" w:cs="Times New Roman"/>
          <w:b/>
          <w:bCs/>
          <w:sz w:val="27"/>
          <w:szCs w:val="27"/>
        </w:rPr>
        <w:t>8. Configuring your System</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23" w:name="book_part1_chap8__chap1"/>
      <w:bookmarkEnd w:id="223"/>
      <w:r w:rsidRPr="00BE3BD4">
        <w:rPr>
          <w:rFonts w:ascii="Times New Roman" w:eastAsia="Times New Roman" w:hAnsi="Times New Roman" w:cs="Times New Roman"/>
          <w:sz w:val="24"/>
          <w:szCs w:val="24"/>
        </w:rPr>
        <w:t>8.a. Filesystem Information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24" w:name="book_part1_chap8__chap1_sect1"/>
      <w:r w:rsidRPr="00BE3BD4">
        <w:rPr>
          <w:rFonts w:ascii="Times New Roman" w:eastAsia="Times New Roman" w:hAnsi="Times New Roman" w:cs="Times New Roman"/>
          <w:sz w:val="24"/>
          <w:szCs w:val="24"/>
        </w:rPr>
        <w:t>What is fstab?</w:t>
      </w:r>
      <w:bookmarkEnd w:id="22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Under Linux, all partitions used by the system must be listed in /etc/fstab. This file contains the mount points of those partitions (where they are seen in the file system structure), how they should be mounted and with what special options (automatically or not, whether users can mount them or not, etc.)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25" w:name="book_part1_chap8__chap1_sect2"/>
      <w:r w:rsidRPr="00BE3BD4">
        <w:rPr>
          <w:rFonts w:ascii="Times New Roman" w:eastAsia="Times New Roman" w:hAnsi="Times New Roman" w:cs="Times New Roman"/>
          <w:sz w:val="24"/>
          <w:szCs w:val="24"/>
        </w:rPr>
        <w:t>Creating /etc/fstab</w:t>
      </w:r>
      <w:bookmarkEnd w:id="22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/etc/fstab uses a special syntax. Every line consists of six fields, separated by whitespace (space(s), tabs or a mixture). Each field has its own meaning: </w:t>
      </w:r>
    </w:p>
    <w:p w:rsidR="00BE3BD4" w:rsidRPr="00BE3BD4" w:rsidRDefault="00BE3BD4" w:rsidP="00BE3B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first field shows the </w:t>
      </w:r>
      <w:r w:rsidRPr="00BE3BD4">
        <w:rPr>
          <w:rFonts w:ascii="Times New Roman" w:eastAsia="Times New Roman" w:hAnsi="Times New Roman" w:cs="Times New Roman"/>
          <w:b/>
          <w:bCs/>
          <w:sz w:val="24"/>
          <w:szCs w:val="24"/>
        </w:rPr>
        <w:t>partition</w:t>
      </w:r>
      <w:r w:rsidRPr="00BE3BD4">
        <w:rPr>
          <w:rFonts w:ascii="Times New Roman" w:eastAsia="Times New Roman" w:hAnsi="Times New Roman" w:cs="Times New Roman"/>
          <w:sz w:val="24"/>
          <w:szCs w:val="24"/>
        </w:rPr>
        <w:t xml:space="preserve"> described (the path to the device file) </w:t>
      </w:r>
    </w:p>
    <w:p w:rsidR="00BE3BD4" w:rsidRPr="00BE3BD4" w:rsidRDefault="00BE3BD4" w:rsidP="00BE3B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second field shows the </w:t>
      </w:r>
      <w:r w:rsidRPr="00BE3BD4">
        <w:rPr>
          <w:rFonts w:ascii="Times New Roman" w:eastAsia="Times New Roman" w:hAnsi="Times New Roman" w:cs="Times New Roman"/>
          <w:b/>
          <w:bCs/>
          <w:sz w:val="24"/>
          <w:szCs w:val="24"/>
        </w:rPr>
        <w:t>mount point</w:t>
      </w:r>
      <w:r w:rsidRPr="00BE3BD4">
        <w:rPr>
          <w:rFonts w:ascii="Times New Roman" w:eastAsia="Times New Roman" w:hAnsi="Times New Roman" w:cs="Times New Roman"/>
          <w:sz w:val="24"/>
          <w:szCs w:val="24"/>
        </w:rPr>
        <w:t xml:space="preserve"> at which the partition should be mounted </w:t>
      </w:r>
    </w:p>
    <w:p w:rsidR="00BE3BD4" w:rsidRPr="00BE3BD4" w:rsidRDefault="00BE3BD4" w:rsidP="00BE3B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third field shows the </w:t>
      </w:r>
      <w:r w:rsidRPr="00BE3BD4">
        <w:rPr>
          <w:rFonts w:ascii="Times New Roman" w:eastAsia="Times New Roman" w:hAnsi="Times New Roman" w:cs="Times New Roman"/>
          <w:b/>
          <w:bCs/>
          <w:sz w:val="24"/>
          <w:szCs w:val="24"/>
        </w:rPr>
        <w:t>filesystem</w:t>
      </w:r>
      <w:r w:rsidRPr="00BE3BD4">
        <w:rPr>
          <w:rFonts w:ascii="Times New Roman" w:eastAsia="Times New Roman" w:hAnsi="Times New Roman" w:cs="Times New Roman"/>
          <w:sz w:val="24"/>
          <w:szCs w:val="24"/>
        </w:rPr>
        <w:t xml:space="preserve"> used by the partition </w:t>
      </w:r>
    </w:p>
    <w:p w:rsidR="00BE3BD4" w:rsidRPr="00BE3BD4" w:rsidRDefault="00BE3BD4" w:rsidP="00BE3B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fourth field shows the </w:t>
      </w:r>
      <w:r w:rsidRPr="00BE3BD4">
        <w:rPr>
          <w:rFonts w:ascii="Times New Roman" w:eastAsia="Times New Roman" w:hAnsi="Times New Roman" w:cs="Times New Roman"/>
          <w:b/>
          <w:bCs/>
          <w:sz w:val="24"/>
          <w:szCs w:val="24"/>
        </w:rPr>
        <w:t>mount options</w:t>
      </w:r>
      <w:r w:rsidRPr="00BE3BD4">
        <w:rPr>
          <w:rFonts w:ascii="Times New Roman" w:eastAsia="Times New Roman" w:hAnsi="Times New Roman" w:cs="Times New Roman"/>
          <w:sz w:val="24"/>
          <w:szCs w:val="24"/>
        </w:rPr>
        <w:t xml:space="preserve"> used by mount when it wants to mount the partition. As every filesystem has its own mount options, you are encouraged to read the mount man page (man mount) for a full listing. Multiple mount options are comma-separated. </w:t>
      </w:r>
    </w:p>
    <w:p w:rsidR="00BE3BD4" w:rsidRPr="00BE3BD4" w:rsidRDefault="00BE3BD4" w:rsidP="00BE3B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fifth field is used by dump to determine if the partition needs to be </w:t>
      </w:r>
      <w:r w:rsidRPr="00BE3BD4">
        <w:rPr>
          <w:rFonts w:ascii="Times New Roman" w:eastAsia="Times New Roman" w:hAnsi="Times New Roman" w:cs="Times New Roman"/>
          <w:b/>
          <w:bCs/>
          <w:sz w:val="24"/>
          <w:szCs w:val="24"/>
        </w:rPr>
        <w:t>dump</w:t>
      </w:r>
      <w:r w:rsidRPr="00BE3BD4">
        <w:rPr>
          <w:rFonts w:ascii="Times New Roman" w:eastAsia="Times New Roman" w:hAnsi="Times New Roman" w:cs="Times New Roman"/>
          <w:sz w:val="24"/>
          <w:szCs w:val="24"/>
        </w:rPr>
        <w:t xml:space="preserve">ed or not. You can generally leave this as 0 (zero). </w:t>
      </w:r>
    </w:p>
    <w:p w:rsidR="00BE3BD4" w:rsidRPr="00BE3BD4" w:rsidRDefault="00BE3BD4" w:rsidP="00BE3B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sixth field is used by fsck to determine the order in which filesystems should be </w:t>
      </w:r>
      <w:r w:rsidRPr="00BE3BD4">
        <w:rPr>
          <w:rFonts w:ascii="Times New Roman" w:eastAsia="Times New Roman" w:hAnsi="Times New Roman" w:cs="Times New Roman"/>
          <w:b/>
          <w:bCs/>
          <w:sz w:val="24"/>
          <w:szCs w:val="24"/>
        </w:rPr>
        <w:t>check</w:t>
      </w:r>
      <w:r w:rsidRPr="00BE3BD4">
        <w:rPr>
          <w:rFonts w:ascii="Times New Roman" w:eastAsia="Times New Roman" w:hAnsi="Times New Roman" w:cs="Times New Roman"/>
          <w:sz w:val="24"/>
          <w:szCs w:val="24"/>
        </w:rPr>
        <w:t xml:space="preserve">ed if the system wasn't shut down properly. The root filesystem should have 1 while the rest should have 2 (or 0 if a filesystem check isn't necessary).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The default /etc/fstab file provided by Gentoo is not a valid fstab file. You </w:t>
            </w:r>
            <w:r w:rsidRPr="00BE3BD4">
              <w:rPr>
                <w:rFonts w:ascii="Times New Roman" w:eastAsia="Times New Roman" w:hAnsi="Times New Roman" w:cs="Times New Roman"/>
                <w:b/>
                <w:bCs/>
                <w:sz w:val="24"/>
                <w:szCs w:val="24"/>
              </w:rPr>
              <w:t>have to create</w:t>
            </w:r>
            <w:r w:rsidRPr="00BE3BD4">
              <w:rPr>
                <w:rFonts w:ascii="Times New Roman" w:eastAsia="Times New Roman" w:hAnsi="Times New Roman" w:cs="Times New Roman"/>
                <w:sz w:val="24"/>
                <w:szCs w:val="24"/>
              </w:rPr>
              <w:t xml:space="preserve"> your own /etc/fstab.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226" w:name="book_part1_chap8__chap1_pre1"/>
      <w:bookmarkEnd w:id="226"/>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Code Listing 1.1: Opening /etc/fstab</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/etc/fstab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Let us take a look at how we write down the options for the /boot partition. This is just an example, if you didn't or couldn't create a /boot, don't copy 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our default AMD64 partitioning example, /boot is usually the /dev/sda1 partition, with ext2 as filesystem. It needs to be checked during boot, so we would write down: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27" w:name="book_part1_chap8__chap1_pre2"/>
            <w:bookmarkEnd w:id="227"/>
            <w:r w:rsidRPr="00BE3BD4">
              <w:rPr>
                <w:rFonts w:ascii="Times New Roman" w:eastAsia="Times New Roman" w:hAnsi="Times New Roman" w:cs="Times New Roman"/>
                <w:sz w:val="24"/>
                <w:szCs w:val="24"/>
              </w:rPr>
              <w:t>Code Listing 1.2: An example /boot line for /etc/fstab</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/dev/sda1   /boot     ext2    defaults        1 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 users don't want their /boot partition to be mounted automatically to improve their system's security. Those people should substitute defaults with noauto. This does mean that you need to manually mount this partition every time you want to use 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Add the rules that match your partitioning scheme and append rules for your CD-ROM drive(s), and of course, if you have other partitions or drives, for those too.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use the example below to create your /etc/fstab: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28" w:name="book_part1_chap8__chap1_pre3"/>
            <w:bookmarkEnd w:id="228"/>
            <w:r w:rsidRPr="00BE3BD4">
              <w:rPr>
                <w:rFonts w:ascii="Times New Roman" w:eastAsia="Times New Roman" w:hAnsi="Times New Roman" w:cs="Times New Roman"/>
                <w:sz w:val="24"/>
                <w:szCs w:val="24"/>
              </w:rPr>
              <w:t>Code Listing 1.3: A full /etc/fstab example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/dev/sda1   /boot        ext2    defaults,noatime     1 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/dev/sda2   none         swap    sw                   0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/dev/sda3   /            ext3    noatime              0 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/dev/cdrom  /mnt/cdrom   auto    noauto,user          0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proc        /proc        proc    defaults             0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shm         /dev/shm     tmpfs   nodev,nosuid,noexec  0 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auto makes mount guess for the filesystem (recommended for removable media as they can be created with one of many filesystems) and user makes it possible for non-root users to mount the CD.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improve performance, most users would want to add the noatime mount option, which results in a faster system since access times aren't registered (you don't need those generally anyway).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Double-check your /etc/fstab, save and quit to continue.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29" w:name="book_part1_chap8__chap2"/>
      <w:bookmarkEnd w:id="229"/>
      <w:r w:rsidRPr="00BE3BD4">
        <w:rPr>
          <w:rFonts w:ascii="Times New Roman" w:eastAsia="Times New Roman" w:hAnsi="Times New Roman" w:cs="Times New Roman"/>
          <w:sz w:val="24"/>
          <w:szCs w:val="24"/>
        </w:rPr>
        <w:t>8.b. Networking Information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0" w:name="book_part1_chap8__chap2_sect1"/>
      <w:r w:rsidRPr="00BE3BD4">
        <w:rPr>
          <w:rFonts w:ascii="Times New Roman" w:eastAsia="Times New Roman" w:hAnsi="Times New Roman" w:cs="Times New Roman"/>
          <w:sz w:val="24"/>
          <w:szCs w:val="24"/>
        </w:rPr>
        <w:t>Host name, Domainname, etc</w:t>
      </w:r>
      <w:bookmarkEnd w:id="23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One of the choices the user has to make is name his/her PC. This seems to be quite easy, but lots of users are having difficulties finding the appropriate name for their Linux-pc. To speed things up, know that any name you choose can be changed afterwards. For all we care, you can just call your system tux and domain homenetwork.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1" w:name="book_part1_chap8__chap2_pre1"/>
            <w:bookmarkEnd w:id="231"/>
            <w:r w:rsidRPr="00BE3BD4">
              <w:rPr>
                <w:rFonts w:ascii="Times New Roman" w:eastAsia="Times New Roman" w:hAnsi="Times New Roman" w:cs="Times New Roman"/>
                <w:sz w:val="24"/>
                <w:szCs w:val="24"/>
              </w:rPr>
              <w:lastRenderedPageBreak/>
              <w:t>Code Listing 2.1: Setting the host name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/etc/conf.d/hostname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(Set the hostname variable to your host name)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hostname="tux"</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Second, if you need a domainname, set it in /etc/conf.d/net. You only need a domain if your ISP or network administrator says so, or if you have a DNS server but not a DHCP server. You don't need to worry about DNS or domainnames if your networking is setup for DHCP.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2" w:name="book_part1_chap8__chap2_pre2"/>
            <w:bookmarkEnd w:id="232"/>
            <w:r w:rsidRPr="00BE3BD4">
              <w:rPr>
                <w:rFonts w:ascii="Times New Roman" w:eastAsia="Times New Roman" w:hAnsi="Times New Roman" w:cs="Times New Roman"/>
                <w:sz w:val="24"/>
                <w:szCs w:val="24"/>
              </w:rPr>
              <w:t>Code Listing 2.2: Setting the domainname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/etc/conf.d/net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(Set the dns_domain variable to your domain name)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dns_domain_lo="homenetwork"</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 choose not to set a domainname, you can get rid of the "This is hostname.(none)" messages at your login screen by editing /etc/issue. Just delete the string .\O from that file.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a NIS domain (if you don't know what that is, then you don't have one), you need to define that one too: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3" w:name="book_part1_chap8__chap2_pre3"/>
            <w:bookmarkEnd w:id="233"/>
            <w:r w:rsidRPr="00BE3BD4">
              <w:rPr>
                <w:rFonts w:ascii="Times New Roman" w:eastAsia="Times New Roman" w:hAnsi="Times New Roman" w:cs="Times New Roman"/>
                <w:sz w:val="24"/>
                <w:szCs w:val="24"/>
              </w:rPr>
              <w:t>Code Listing 2.3: Setting the NIS domainname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/etc/conf.d/net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(Set the nis_domain variable to your NIS domain name)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nis_domain_lo="my-nisdomain"</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For more information on configuring DNS and NIS, please read the examples provided in /usr/share/doc/openrc-*/net.example.bz2 which can be read using bzless. Also, you may want to emerge openresolv to help manage your DNS/NIS setup.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4" w:name="book_part1_chap8__chap2_sect2"/>
      <w:r w:rsidRPr="00BE3BD4">
        <w:rPr>
          <w:rFonts w:ascii="Times New Roman" w:eastAsia="Times New Roman" w:hAnsi="Times New Roman" w:cs="Times New Roman"/>
          <w:sz w:val="24"/>
          <w:szCs w:val="24"/>
        </w:rPr>
        <w:t>Configuring your Network</w:t>
      </w:r>
      <w:bookmarkEnd w:id="23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Before you get that "Hey, we've had that already"-feeling, you should remember that the networking you set up in the beginning of the Gentoo installation was just for the installation. Right now you are going to configure networking for your Gentoo system permanently.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More detailed information about networking, including advanced topics like bonding, bridging, 802.1Q VLANs or wireless networking is covered in the </w:t>
            </w:r>
            <w:hyperlink r:id="rId109" w:anchor="book_part4" w:history="1">
              <w:r w:rsidRPr="00BE3BD4">
                <w:rPr>
                  <w:rFonts w:ascii="Times New Roman" w:eastAsia="Times New Roman" w:hAnsi="Times New Roman" w:cs="Times New Roman"/>
                  <w:color w:val="0000FF"/>
                  <w:sz w:val="24"/>
                  <w:szCs w:val="24"/>
                  <w:u w:val="single"/>
                </w:rPr>
                <w:t>Gentoo Network Configuration</w:t>
              </w:r>
            </w:hyperlink>
            <w:r w:rsidRPr="00BE3BD4">
              <w:rPr>
                <w:rFonts w:ascii="Times New Roman" w:eastAsia="Times New Roman" w:hAnsi="Times New Roman" w:cs="Times New Roman"/>
                <w:sz w:val="24"/>
                <w:szCs w:val="24"/>
              </w:rPr>
              <w:t xml:space="preserve"> section.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All networking information is gathered in /etc/conf.d/net. It uses a straightforward yet not intuitive syntax if you don't know how to set up networking manually. But don't fear, we'll explain everything. A fully commented example that covers many different configurations is available in /usr/share/doc/openrc-*/net.example.bz2.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DHCP is used by default. For DHCP to work, you will need to install a DHCP client. This is described later in </w:t>
      </w:r>
      <w:hyperlink r:id="rId110" w:anchor="networking-tools" w:history="1">
        <w:r w:rsidRPr="00BE3BD4">
          <w:rPr>
            <w:rFonts w:ascii="Times New Roman" w:eastAsia="Times New Roman" w:hAnsi="Times New Roman" w:cs="Times New Roman"/>
            <w:color w:val="0000FF"/>
            <w:sz w:val="24"/>
            <w:szCs w:val="24"/>
            <w:u w:val="single"/>
          </w:rPr>
          <w:t>Installing Necessary System Tools</w:t>
        </w:r>
      </w:hyperlink>
      <w:r w:rsidRPr="00BE3BD4">
        <w:rPr>
          <w:rFonts w:ascii="Times New Roman" w:eastAsia="Times New Roman" w:hAnsi="Times New Roman" w:cs="Times New Roman"/>
          <w:sz w:val="24"/>
          <w:szCs w:val="24"/>
        </w:rPr>
        <w:t xml:space="preserve">. Do not forget to install a DHCP client.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you need to configure your network connection either because you need specific DHCP options or because you do not use DHCP at all, open /etc/conf.d/net with your favorite editor (nano is used in this example):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5" w:name="book_part1_chap8__chap2_pre4"/>
            <w:bookmarkEnd w:id="235"/>
            <w:r w:rsidRPr="00BE3BD4">
              <w:rPr>
                <w:rFonts w:ascii="Times New Roman" w:eastAsia="Times New Roman" w:hAnsi="Times New Roman" w:cs="Times New Roman"/>
                <w:sz w:val="24"/>
                <w:szCs w:val="24"/>
              </w:rPr>
              <w:t>Code Listing 2.4: Opening /etc/conf.d/net for editing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/etc/conf.d/net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will see the following file: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6" w:name="book_part1_chap8__chap2_pre5"/>
            <w:bookmarkEnd w:id="236"/>
            <w:r w:rsidRPr="00BE3BD4">
              <w:rPr>
                <w:rFonts w:ascii="Times New Roman" w:eastAsia="Times New Roman" w:hAnsi="Times New Roman" w:cs="Times New Roman"/>
                <w:sz w:val="24"/>
                <w:szCs w:val="24"/>
              </w:rPr>
              <w:t>Code Listing 2.5: Default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This blank configuration will automatically use DHCP for any 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scripts in /etc/init.d.  To create a more complete configuration,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please review /usr/share/doc/openrc-*/net.example.bz2 and save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your configuration in /etc/conf.d/net (this file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enter your own IP address, netmask and gateway, you need to set both config_eth0 and routes_eth0: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7" w:name="book_part1_chap8__chap2_pre6"/>
            <w:bookmarkEnd w:id="237"/>
            <w:r w:rsidRPr="00BE3BD4">
              <w:rPr>
                <w:rFonts w:ascii="Times New Roman" w:eastAsia="Times New Roman" w:hAnsi="Times New Roman" w:cs="Times New Roman"/>
                <w:sz w:val="24"/>
                <w:szCs w:val="24"/>
              </w:rPr>
              <w:t>Code Listing 2.6: Manually setting IP information for eth0</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config_eth0="192.168.0.2 netmask 255.255.255.0 brd 192.168.0.255"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routes_eth0="default via 192.168.0.1"</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use DHCP, define config_eth0: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8" w:name="book_part1_chap8__chap2_pre7"/>
            <w:bookmarkEnd w:id="238"/>
            <w:r w:rsidRPr="00BE3BD4">
              <w:rPr>
                <w:rFonts w:ascii="Times New Roman" w:eastAsia="Times New Roman" w:hAnsi="Times New Roman" w:cs="Times New Roman"/>
                <w:sz w:val="24"/>
                <w:szCs w:val="24"/>
              </w:rPr>
              <w:t>Code Listing 2.7: Automatically obtaining an IP address for eth0</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config_eth0="dhcp"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Please read /usr/share/doc/openrc-*/net.example.bz2 for a list of all available options. Be sure to also read your DHCP client manpage if you need to set specific DHCP options.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several network interfaces repeat the above steps for config_eth1, config_eth2, etc.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save the configuration and exit to continue.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39" w:name="book_part1_chap8__chap2_sect3"/>
      <w:r w:rsidRPr="00BE3BD4">
        <w:rPr>
          <w:rFonts w:ascii="Times New Roman" w:eastAsia="Times New Roman" w:hAnsi="Times New Roman" w:cs="Times New Roman"/>
          <w:sz w:val="24"/>
          <w:szCs w:val="24"/>
        </w:rPr>
        <w:t>Automatically Start Networking at Boot</w:t>
      </w:r>
      <w:bookmarkEnd w:id="23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have your network interfaces activated at boot, you need to add them to the default runlevel.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40" w:name="book_part1_chap8__chap2_pre8"/>
            <w:bookmarkEnd w:id="240"/>
            <w:r w:rsidRPr="00BE3BD4">
              <w:rPr>
                <w:rFonts w:ascii="Times New Roman" w:eastAsia="Times New Roman" w:hAnsi="Times New Roman" w:cs="Times New Roman"/>
                <w:sz w:val="24"/>
                <w:szCs w:val="24"/>
              </w:rPr>
              <w:t>Code Listing 2.8: Adding net.eth0 to the default runlevel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cd /etc/init.d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ln -s net.lo net.eth0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add net.eth0 default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several network interfaces, you need to create the appropriate net.eth1, net.eth2 etc. just like you did with net.eth0.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41" w:name="book_part1_chap8__chap2_sect4"/>
      <w:r w:rsidRPr="00BE3BD4">
        <w:rPr>
          <w:rFonts w:ascii="Times New Roman" w:eastAsia="Times New Roman" w:hAnsi="Times New Roman" w:cs="Times New Roman"/>
          <w:sz w:val="24"/>
          <w:szCs w:val="24"/>
        </w:rPr>
        <w:t>Writing Down Network Information</w:t>
      </w:r>
      <w:bookmarkEnd w:id="24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You now need to inform Linux about your network. This is defined in /etc/hosts and helps in resolving host names to IP addresses for hosts that aren't resolved by your nameserver. You need to define your system. You may also want to define other systems on your network if you don't want to set up your own internal DNS system.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42" w:name="book_part1_chap8__chap2_pre9"/>
            <w:bookmarkEnd w:id="242"/>
            <w:r w:rsidRPr="00BE3BD4">
              <w:rPr>
                <w:rFonts w:ascii="Times New Roman" w:eastAsia="Times New Roman" w:hAnsi="Times New Roman" w:cs="Times New Roman"/>
                <w:sz w:val="24"/>
                <w:szCs w:val="24"/>
              </w:rPr>
              <w:t>Code Listing 2.9: Opening /etc/hosts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/etc/hosts</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243" w:name="book_part1_chap8__chap2_pre10"/>
      <w:bookmarkEnd w:id="243"/>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2.10: Filling in the networking information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(This defines the current 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127.0.0.1     tux.homenetwork tux localhost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(Define extra systems on your network,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they need to have a static IP to be defined this way.)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192.168.0.5   jenny.homenetwork jenny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192.168.0.6   benny.homenetwork benny</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Save and exit the editor to continue.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don't have PCMCIA, you can now continue with </w:t>
      </w:r>
      <w:hyperlink r:id="rId111" w:anchor="sysinfo" w:history="1">
        <w:r w:rsidRPr="00BE3BD4">
          <w:rPr>
            <w:rFonts w:ascii="Times New Roman" w:eastAsia="Times New Roman" w:hAnsi="Times New Roman" w:cs="Times New Roman"/>
            <w:color w:val="0000FF"/>
            <w:sz w:val="24"/>
            <w:szCs w:val="24"/>
            <w:u w:val="single"/>
          </w:rPr>
          <w:t>System Information</w:t>
        </w:r>
      </w:hyperlink>
      <w:r w:rsidRPr="00BE3BD4">
        <w:rPr>
          <w:rFonts w:ascii="Times New Roman" w:eastAsia="Times New Roman" w:hAnsi="Times New Roman" w:cs="Times New Roman"/>
          <w:sz w:val="24"/>
          <w:szCs w:val="24"/>
        </w:rPr>
        <w:t xml:space="preserve">. PCMCIA-users should read the following topic on PCMCIA.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44" w:name="book_part1_chap8__chap2_sect5"/>
      <w:r w:rsidRPr="00BE3BD4">
        <w:rPr>
          <w:rFonts w:ascii="Times New Roman" w:eastAsia="Times New Roman" w:hAnsi="Times New Roman" w:cs="Times New Roman"/>
          <w:sz w:val="24"/>
          <w:szCs w:val="24"/>
        </w:rPr>
        <w:t>Optional: Get PCMCIA Working</w:t>
      </w:r>
      <w:bookmarkEnd w:id="24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PCMCIA users should first install the pcmciautils package.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45" w:name="book_part1_chap8__chap2_pre11"/>
            <w:bookmarkEnd w:id="245"/>
            <w:r w:rsidRPr="00BE3BD4">
              <w:rPr>
                <w:rFonts w:ascii="Times New Roman" w:eastAsia="Times New Roman" w:hAnsi="Times New Roman" w:cs="Times New Roman"/>
                <w:sz w:val="24"/>
                <w:szCs w:val="24"/>
              </w:rPr>
              <w:t>Code Listing 2.11: Installing pcmciautils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pcmciautils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46" w:name="sysinfo"/>
      <w:bookmarkStart w:id="247" w:name="book_part1_chap8__chap3"/>
      <w:bookmarkEnd w:id="246"/>
      <w:bookmarkEnd w:id="247"/>
      <w:r w:rsidRPr="00BE3BD4">
        <w:rPr>
          <w:rFonts w:ascii="Times New Roman" w:eastAsia="Times New Roman" w:hAnsi="Times New Roman" w:cs="Times New Roman"/>
          <w:sz w:val="24"/>
          <w:szCs w:val="24"/>
        </w:rPr>
        <w:t>8.c. System Information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48" w:name="book_part1_chap8__chap3_sect1"/>
      <w:r w:rsidRPr="00BE3BD4">
        <w:rPr>
          <w:rFonts w:ascii="Times New Roman" w:eastAsia="Times New Roman" w:hAnsi="Times New Roman" w:cs="Times New Roman"/>
          <w:sz w:val="24"/>
          <w:szCs w:val="24"/>
        </w:rPr>
        <w:t>Root Password</w:t>
      </w:r>
      <w:bookmarkEnd w:id="24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First we set the root password by typing: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49" w:name="book_part1_chap8__chap3_pre1"/>
            <w:bookmarkEnd w:id="249"/>
            <w:r w:rsidRPr="00BE3BD4">
              <w:rPr>
                <w:rFonts w:ascii="Times New Roman" w:eastAsia="Times New Roman" w:hAnsi="Times New Roman" w:cs="Times New Roman"/>
                <w:sz w:val="24"/>
                <w:szCs w:val="24"/>
              </w:rPr>
              <w:t>Code Listing 3.1: Setting the root password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passwd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0" w:name="book_part1_chap8__chap3_sect2"/>
      <w:r w:rsidRPr="00BE3BD4">
        <w:rPr>
          <w:rFonts w:ascii="Times New Roman" w:eastAsia="Times New Roman" w:hAnsi="Times New Roman" w:cs="Times New Roman"/>
          <w:sz w:val="24"/>
          <w:szCs w:val="24"/>
        </w:rPr>
        <w:t>System Information</w:t>
      </w:r>
      <w:bookmarkEnd w:id="25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 uses /etc/rc.conf for general, system-wide configuration. Open up /etc/rc.conf and enjoy all the comments in that file :)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1" w:name="book_part1_chap8__chap3_pre2"/>
            <w:bookmarkEnd w:id="251"/>
            <w:r w:rsidRPr="00BE3BD4">
              <w:rPr>
                <w:rFonts w:ascii="Times New Roman" w:eastAsia="Times New Roman" w:hAnsi="Times New Roman" w:cs="Times New Roman"/>
                <w:sz w:val="24"/>
                <w:szCs w:val="24"/>
              </w:rPr>
              <w:t>Code Listing 3.2: Opening /etc/rc.conf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/etc/rc.conf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you're finished configuring /etc/rc.conf, save and exit.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As you can see, this file is well commented to help you set up the necessary configuration variables. You can configure your system to use unicode and define your default editor and your display manager (like gdm or kdm).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 uses /etc/conf.d/keymaps to handle keyboard configuration. Edit it to configure your keyboard.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2" w:name="book_part1_chap8__chap3_pre3"/>
            <w:bookmarkEnd w:id="252"/>
            <w:r w:rsidRPr="00BE3BD4">
              <w:rPr>
                <w:rFonts w:ascii="Times New Roman" w:eastAsia="Times New Roman" w:hAnsi="Times New Roman" w:cs="Times New Roman"/>
                <w:sz w:val="24"/>
                <w:szCs w:val="24"/>
              </w:rPr>
              <w:t>Code Listing 3.3: Opening /etc/conf.d/keymaps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/etc/conf.d/keymaps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Take special care with the keymap variable. If you select the wrong keymap, you will get weird results when typing on your keyboard.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you're finished configuring /etc/conf.d/keymaps, save and exit.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 uses /etc/conf.d/hwclock to set clock options. Edit it according to your needs.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3" w:name="book_part1_chap8__chap3_pre4"/>
            <w:bookmarkEnd w:id="253"/>
            <w:r w:rsidRPr="00BE3BD4">
              <w:rPr>
                <w:rFonts w:ascii="Times New Roman" w:eastAsia="Times New Roman" w:hAnsi="Times New Roman" w:cs="Times New Roman"/>
                <w:sz w:val="24"/>
                <w:szCs w:val="24"/>
              </w:rPr>
              <w:t>Code Listing 3.4: Opening /etc/conf.d/hwclock</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/etc/conf.d/hwclock</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 hardware clock is not using UTC, you need to add clock="local" to the file. Otherwise you will notice some clock skew.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you're finished configuring /etc/conf.d/hwclock, save and exit.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should define the timezone that you previously copied to /etc/localtime in the /etc/timezone file so that further upgrades of the sys-libs/timezone-data package can update /etc/localtime automatically. For instance, if you used the Europe/Brussels timezone, you would write Europe/Brussels in the /etc/timezone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Please continue with </w:t>
      </w:r>
      <w:hyperlink r:id="rId112" w:anchor="book_part1_chap9" w:history="1">
        <w:r w:rsidRPr="00BE3BD4">
          <w:rPr>
            <w:rFonts w:ascii="Times New Roman" w:eastAsia="Times New Roman" w:hAnsi="Times New Roman" w:cs="Times New Roman"/>
            <w:color w:val="0000FF"/>
            <w:sz w:val="24"/>
            <w:szCs w:val="24"/>
            <w:u w:val="single"/>
          </w:rPr>
          <w:t>Installing Necessary System Tools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254" w:name="book_part1_chap9"/>
      <w:bookmarkEnd w:id="254"/>
      <w:r w:rsidRPr="00BE3BD4">
        <w:rPr>
          <w:rFonts w:ascii="Times New Roman" w:eastAsia="Times New Roman" w:hAnsi="Times New Roman" w:cs="Times New Roman"/>
          <w:b/>
          <w:bCs/>
          <w:sz w:val="27"/>
          <w:szCs w:val="27"/>
        </w:rPr>
        <w:t>9. Installing Necessary System Tools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5" w:name="book_part1_chap9__chap1"/>
      <w:bookmarkEnd w:id="255"/>
      <w:r w:rsidRPr="00BE3BD4">
        <w:rPr>
          <w:rFonts w:ascii="Times New Roman" w:eastAsia="Times New Roman" w:hAnsi="Times New Roman" w:cs="Times New Roman"/>
          <w:sz w:val="24"/>
          <w:szCs w:val="24"/>
        </w:rPr>
        <w:t>9.a. System Logger</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 tools are missing from the stage3 archive because several packages provide the same functionality. It is now up to you to choose which ones you want to install.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first tool you need to decide on has to provide logging facilities for your system. Unix and Linux have an excellent history of logging capabilities -- if you want you can log everything that happens on your system in logfiles. This happens through the system logger.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 offers several system loggers to choose from. There are sysklogd, which is the traditional set of system logging daemons, syslog-ng, an advanced system logger, and metalog which is a </w:t>
      </w:r>
      <w:r w:rsidRPr="00BE3BD4">
        <w:rPr>
          <w:rFonts w:ascii="Times New Roman" w:eastAsia="Times New Roman" w:hAnsi="Times New Roman" w:cs="Times New Roman"/>
          <w:sz w:val="24"/>
          <w:szCs w:val="24"/>
        </w:rPr>
        <w:lastRenderedPageBreak/>
        <w:t xml:space="preserve">highly-configurable system logger. Others might be available through Portage as well - our number of available packages increases on a daily basis.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plan on using sysklogd or syslog-ng you might want to install logrotate afterwards as those system loggers don't provide any rotation mechanism for the log files.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install the system logger of your choice, emerge it and have it added to the default runlevel using rc-update. The following example installs syslog-ng. Of course substitute with your system logger: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6" w:name="book_part1_chap9__chap1_pre1"/>
            <w:bookmarkEnd w:id="256"/>
            <w:r w:rsidRPr="00BE3BD4">
              <w:rPr>
                <w:rFonts w:ascii="Times New Roman" w:eastAsia="Times New Roman" w:hAnsi="Times New Roman" w:cs="Times New Roman"/>
                <w:sz w:val="24"/>
                <w:szCs w:val="24"/>
              </w:rPr>
              <w:t>Code Listing 1.1: Installing a system logger</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syslog-ng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add syslog-ng default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7" w:name="book_part1_chap9__chap2"/>
      <w:bookmarkEnd w:id="257"/>
      <w:r w:rsidRPr="00BE3BD4">
        <w:rPr>
          <w:rFonts w:ascii="Times New Roman" w:eastAsia="Times New Roman" w:hAnsi="Times New Roman" w:cs="Times New Roman"/>
          <w:sz w:val="24"/>
          <w:szCs w:val="24"/>
        </w:rPr>
        <w:t>9.b. Optional: Cron Daemon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Next is the cron daemon. Although it is optional and not required for your system, it is wise to install one. But what is a cron daemon? A cron daemon executes scheduled commands. It is very handy if you need to execute some command regularly (for instance daily, weekly or monthly).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 offers three possible cron daemons: dcron, fcron and vixie-cron. Installing one of them is similar to installing a system logger. However, dcron and fcron require an extra configuration command, namely crontab /etc/crontab. If you don't know what to choose, use vixie-cron.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only provide vixie-cron for networkless installations. If you want another cron daemon you can wait and install it later 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8" w:name="book_part1_chap9__chap2_pre1"/>
            <w:bookmarkEnd w:id="258"/>
            <w:r w:rsidRPr="00BE3BD4">
              <w:rPr>
                <w:rFonts w:ascii="Times New Roman" w:eastAsia="Times New Roman" w:hAnsi="Times New Roman" w:cs="Times New Roman"/>
                <w:sz w:val="24"/>
                <w:szCs w:val="24"/>
              </w:rPr>
              <w:t>Code Listing 2.1: Installing a cron daemon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vixie-cron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add vixie-cron default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(Only if you have chosen dcron or fcron) # crontab /etc/crontab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59" w:name="book_part1_chap9__chap3"/>
      <w:bookmarkEnd w:id="259"/>
      <w:r w:rsidRPr="00BE3BD4">
        <w:rPr>
          <w:rFonts w:ascii="Times New Roman" w:eastAsia="Times New Roman" w:hAnsi="Times New Roman" w:cs="Times New Roman"/>
          <w:sz w:val="24"/>
          <w:szCs w:val="24"/>
        </w:rPr>
        <w:t>9.c. Optional: File Indexing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index your system's files so you are able to quickly locate them using the locate tool, you need to install sys-apps/mlocate.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60" w:name="book_part1_chap9__chap3_pre1"/>
            <w:bookmarkEnd w:id="260"/>
            <w:r w:rsidRPr="00BE3BD4">
              <w:rPr>
                <w:rFonts w:ascii="Times New Roman" w:eastAsia="Times New Roman" w:hAnsi="Times New Roman" w:cs="Times New Roman"/>
                <w:sz w:val="24"/>
                <w:szCs w:val="24"/>
              </w:rPr>
              <w:t>Code Listing 3.1: Installing mlocate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mlocate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61" w:name="book_part1_chap9__chap4"/>
      <w:bookmarkEnd w:id="261"/>
      <w:r w:rsidRPr="00BE3BD4">
        <w:rPr>
          <w:rFonts w:ascii="Times New Roman" w:eastAsia="Times New Roman" w:hAnsi="Times New Roman" w:cs="Times New Roman"/>
          <w:sz w:val="24"/>
          <w:szCs w:val="24"/>
        </w:rPr>
        <w:t>9.d. Optional: Remote Access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need to access your system remotely after installation, don't forget to add sshd to the default runlevel: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62" w:name="book_part1_chap9__chap4_pre1"/>
            <w:bookmarkEnd w:id="262"/>
            <w:r w:rsidRPr="00BE3BD4">
              <w:rPr>
                <w:rFonts w:ascii="Times New Roman" w:eastAsia="Times New Roman" w:hAnsi="Times New Roman" w:cs="Times New Roman"/>
                <w:sz w:val="24"/>
                <w:szCs w:val="24"/>
              </w:rPr>
              <w:t>Code Listing 4.1: Adding sshd to the default runlevel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add sshd default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you need serial console access (which is possible in case of remote servers), you'll need to uncomment the serial console section in /etc/inittab.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63" w:name="book_part1_chap9__chap4_pre2"/>
            <w:bookmarkEnd w:id="263"/>
            <w:r w:rsidRPr="00BE3BD4">
              <w:rPr>
                <w:rFonts w:ascii="Times New Roman" w:eastAsia="Times New Roman" w:hAnsi="Times New Roman" w:cs="Times New Roman"/>
                <w:sz w:val="24"/>
                <w:szCs w:val="24"/>
              </w:rPr>
              <w:t>Code Listing 4.2: Editing /etc/inittab</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/etc/inittab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following excerpt shows the uncommented section: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64" w:name="book_part1_chap9__chap4_pre3"/>
            <w:bookmarkEnd w:id="264"/>
            <w:r w:rsidRPr="00BE3BD4">
              <w:rPr>
                <w:rFonts w:ascii="Times New Roman" w:eastAsia="Times New Roman" w:hAnsi="Times New Roman" w:cs="Times New Roman"/>
                <w:sz w:val="24"/>
                <w:szCs w:val="24"/>
              </w:rPr>
              <w:t>Code Listing 4.3: Uncommenting serial consoles in inittab</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SERIAL CONSOLES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s0:12345:respawn:/sbin/agetty 9600 ttyS0 vt100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s1:12345:respawn:/sbin/agetty 9600 ttyS1 vt100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65" w:name="book_part1_chap9__chap5"/>
      <w:bookmarkEnd w:id="265"/>
      <w:r w:rsidRPr="00BE3BD4">
        <w:rPr>
          <w:rFonts w:ascii="Times New Roman" w:eastAsia="Times New Roman" w:hAnsi="Times New Roman" w:cs="Times New Roman"/>
          <w:sz w:val="24"/>
          <w:szCs w:val="24"/>
        </w:rPr>
        <w:t>9.e. File System Tools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Depending on what file systems you are using, you need to install the necessary file system utilities (for checking the filesystem integrity, creating additional file systems etc.). Please note that tools for managing ext2/ext3 filesystems (e2fsprogs) are already installed as a part of the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following table lists the tools you need to install if you use a certain file system: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300"/>
        <w:gridCol w:w="2081"/>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File System</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Tool</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Install Command</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XFS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xfsprogs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emerge xfsprogs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ReiserFS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reiserfsprogs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emerge reiserfsprogs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JFS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jfsutils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emerge jfsutils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66" w:name="networking-tools"/>
      <w:bookmarkStart w:id="267" w:name="book_part1_chap9__chap6"/>
      <w:bookmarkEnd w:id="266"/>
      <w:bookmarkEnd w:id="267"/>
      <w:r w:rsidRPr="00BE3BD4">
        <w:rPr>
          <w:rFonts w:ascii="Times New Roman" w:eastAsia="Times New Roman" w:hAnsi="Times New Roman" w:cs="Times New Roman"/>
          <w:sz w:val="24"/>
          <w:szCs w:val="24"/>
        </w:rPr>
        <w:t>9.f. Networking Tools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don't require any additional networking-related tools (such as ppp or a dhcp client) continue with </w:t>
      </w:r>
      <w:hyperlink r:id="rId113" w:anchor="book_part1_chap10" w:history="1">
        <w:r w:rsidRPr="00BE3BD4">
          <w:rPr>
            <w:rFonts w:ascii="Times New Roman" w:eastAsia="Times New Roman" w:hAnsi="Times New Roman" w:cs="Times New Roman"/>
            <w:color w:val="0000FF"/>
            <w:sz w:val="24"/>
            <w:szCs w:val="24"/>
            <w:u w:val="single"/>
          </w:rPr>
          <w:t>Configuring the Bootloader</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68" w:name="book_part1_chap9__chap6_sect2"/>
      <w:r w:rsidRPr="00BE3BD4">
        <w:rPr>
          <w:rFonts w:ascii="Times New Roman" w:eastAsia="Times New Roman" w:hAnsi="Times New Roman" w:cs="Times New Roman"/>
          <w:sz w:val="24"/>
          <w:szCs w:val="24"/>
        </w:rPr>
        <w:t>Optional: Installing a DHCP Client</w:t>
      </w:r>
      <w:bookmarkEnd w:id="26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require Gentoo to automatically obtain an IP address for your network interface(s), you need to install dhcpcd (or any other DHCP client -- see </w:t>
      </w:r>
      <w:hyperlink r:id="rId114" w:anchor="book_part4_chap3" w:history="1">
        <w:r w:rsidRPr="00BE3BD4">
          <w:rPr>
            <w:rFonts w:ascii="Times New Roman" w:eastAsia="Times New Roman" w:hAnsi="Times New Roman" w:cs="Times New Roman"/>
            <w:color w:val="0000FF"/>
            <w:sz w:val="24"/>
            <w:szCs w:val="24"/>
            <w:u w:val="single"/>
          </w:rPr>
          <w:t>Modular Networking</w:t>
        </w:r>
      </w:hyperlink>
      <w:r w:rsidRPr="00BE3BD4">
        <w:rPr>
          <w:rFonts w:ascii="Times New Roman" w:eastAsia="Times New Roman" w:hAnsi="Times New Roman" w:cs="Times New Roman"/>
          <w:sz w:val="24"/>
          <w:szCs w:val="24"/>
        </w:rPr>
        <w:t xml:space="preserve"> for a list of available DHCP clients). If you don't do this now, you might not be able to connect to the internet after the installation.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69" w:name="book_part1_chap9__chap6_pre1"/>
            <w:bookmarkEnd w:id="269"/>
            <w:r w:rsidRPr="00BE3BD4">
              <w:rPr>
                <w:rFonts w:ascii="Times New Roman" w:eastAsia="Times New Roman" w:hAnsi="Times New Roman" w:cs="Times New Roman"/>
                <w:sz w:val="24"/>
                <w:szCs w:val="24"/>
              </w:rPr>
              <w:t>Code Listing 6.1: Installing dhcpcd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dhcpcd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70" w:name="book_part1_chap9__chap6_sect3"/>
      <w:r w:rsidRPr="00BE3BD4">
        <w:rPr>
          <w:rFonts w:ascii="Times New Roman" w:eastAsia="Times New Roman" w:hAnsi="Times New Roman" w:cs="Times New Roman"/>
          <w:sz w:val="24"/>
          <w:szCs w:val="24"/>
        </w:rPr>
        <w:t>Optional: Installing a PPPoE Client</w:t>
      </w:r>
      <w:bookmarkEnd w:id="27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need ppp to connect to the net, you need to install it.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71" w:name="book_part1_chap9__chap6_pre2"/>
            <w:bookmarkEnd w:id="271"/>
            <w:r w:rsidRPr="00BE3BD4">
              <w:rPr>
                <w:rFonts w:ascii="Times New Roman" w:eastAsia="Times New Roman" w:hAnsi="Times New Roman" w:cs="Times New Roman"/>
                <w:sz w:val="24"/>
                <w:szCs w:val="24"/>
              </w:rPr>
              <w:lastRenderedPageBreak/>
              <w:t>Code Listing 6.2: Installing ppp</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ppp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continue with </w:t>
      </w:r>
      <w:hyperlink r:id="rId115" w:anchor="book_part1_chap10" w:history="1">
        <w:r w:rsidRPr="00BE3BD4">
          <w:rPr>
            <w:rFonts w:ascii="Times New Roman" w:eastAsia="Times New Roman" w:hAnsi="Times New Roman" w:cs="Times New Roman"/>
            <w:color w:val="0000FF"/>
            <w:sz w:val="24"/>
            <w:szCs w:val="24"/>
            <w:u w:val="single"/>
          </w:rPr>
          <w:t>Configuring the Bootloader</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272" w:name="book_part1_chap10"/>
      <w:bookmarkEnd w:id="272"/>
      <w:r w:rsidRPr="00BE3BD4">
        <w:rPr>
          <w:rFonts w:ascii="Times New Roman" w:eastAsia="Times New Roman" w:hAnsi="Times New Roman" w:cs="Times New Roman"/>
          <w:b/>
          <w:bCs/>
          <w:sz w:val="27"/>
          <w:szCs w:val="27"/>
        </w:rPr>
        <w:t>10. Configuring the Bootloader</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73" w:name="book_part1_chap10__chap1"/>
      <w:bookmarkEnd w:id="273"/>
      <w:r w:rsidRPr="00BE3BD4">
        <w:rPr>
          <w:rFonts w:ascii="Times New Roman" w:eastAsia="Times New Roman" w:hAnsi="Times New Roman" w:cs="Times New Roman"/>
          <w:sz w:val="24"/>
          <w:szCs w:val="24"/>
        </w:rPr>
        <w:t>10.a. Making your Choice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74" w:name="book_part1_chap10__chap1_sect1"/>
      <w:r w:rsidRPr="00BE3BD4">
        <w:rPr>
          <w:rFonts w:ascii="Times New Roman" w:eastAsia="Times New Roman" w:hAnsi="Times New Roman" w:cs="Times New Roman"/>
          <w:sz w:val="24"/>
          <w:szCs w:val="24"/>
        </w:rPr>
        <w:t>Introduction</w:t>
      </w:r>
      <w:bookmarkEnd w:id="27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your kernel is configured and compiled and the necessary system configuration files are filled in correctly, it is time to install a program that will fire up your kernel when you start the system. Such a program is called a bootloader.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AMD64, Gentoo Linux provides </w:t>
      </w:r>
      <w:hyperlink r:id="rId116" w:anchor="grub" w:history="1">
        <w:r w:rsidRPr="00BE3BD4">
          <w:rPr>
            <w:rFonts w:ascii="Times New Roman" w:eastAsia="Times New Roman" w:hAnsi="Times New Roman" w:cs="Times New Roman"/>
            <w:color w:val="0000FF"/>
            <w:sz w:val="24"/>
            <w:szCs w:val="24"/>
            <w:u w:val="single"/>
          </w:rPr>
          <w:t>GRUB</w:t>
        </w:r>
      </w:hyperlink>
      <w:r w:rsidRPr="00BE3BD4">
        <w:rPr>
          <w:rFonts w:ascii="Times New Roman" w:eastAsia="Times New Roman" w:hAnsi="Times New Roman" w:cs="Times New Roman"/>
          <w:sz w:val="24"/>
          <w:szCs w:val="24"/>
        </w:rPr>
        <w:t xml:space="preserve"> and </w:t>
      </w:r>
      <w:hyperlink r:id="rId117" w:anchor="lilo" w:history="1">
        <w:r w:rsidRPr="00BE3BD4">
          <w:rPr>
            <w:rFonts w:ascii="Times New Roman" w:eastAsia="Times New Roman" w:hAnsi="Times New Roman" w:cs="Times New Roman"/>
            <w:color w:val="0000FF"/>
            <w:sz w:val="24"/>
            <w:szCs w:val="24"/>
            <w:u w:val="single"/>
          </w:rPr>
          <w:t>LILO</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But before we install the bootloader, we inform you how to configure framebuffer (assuming you want it of course). With framebuffer you can run the Linux command line with (limited) graphical features (such as using the nice bootsplash image Gentoo provides).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75" w:name="book_part1_chap10__chap1_sect2"/>
      <w:r w:rsidRPr="00BE3BD4">
        <w:rPr>
          <w:rFonts w:ascii="Times New Roman" w:eastAsia="Times New Roman" w:hAnsi="Times New Roman" w:cs="Times New Roman"/>
          <w:sz w:val="24"/>
          <w:szCs w:val="24"/>
        </w:rPr>
        <w:t>Optional: Framebuffer</w:t>
      </w:r>
      <w:bookmarkEnd w:id="27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configured your kernel with framebuffer support (or you used genkernel default kernel configuration), you can activate it by adding a a video statement to your bootloader configuration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First of all, you need to know your framebuffer device. You should have used uvesafb as the VESA driver.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video statement controls framebuffer display options. It needs to be given the framebuffer driver followed by the control statements you wish to enable. All variables are listed in /usr/src/linux/Documentation/fb/uvesafb.txt. The most-used options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575"/>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Control</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ywrap</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Assume that the graphical card can wrap around its memory (i.e. continue at the beginning when it has approached the end)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mtrr:n </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Setup MTRR registers. n can be:</w:t>
            </w:r>
            <w:r w:rsidRPr="00BE3BD4">
              <w:rPr>
                <w:rFonts w:ascii="Times New Roman" w:eastAsia="Times New Roman" w:hAnsi="Times New Roman" w:cs="Times New Roman"/>
                <w:sz w:val="24"/>
                <w:szCs w:val="24"/>
              </w:rPr>
              <w:br/>
              <w:t>0 - disabled</w:t>
            </w:r>
            <w:r w:rsidRPr="00BE3BD4">
              <w:rPr>
                <w:rFonts w:ascii="Times New Roman" w:eastAsia="Times New Roman" w:hAnsi="Times New Roman" w:cs="Times New Roman"/>
                <w:sz w:val="24"/>
                <w:szCs w:val="24"/>
              </w:rPr>
              <w:br/>
              <w:t>1 - uncachable</w:t>
            </w:r>
            <w:r w:rsidRPr="00BE3BD4">
              <w:rPr>
                <w:rFonts w:ascii="Times New Roman" w:eastAsia="Times New Roman" w:hAnsi="Times New Roman" w:cs="Times New Roman"/>
                <w:sz w:val="24"/>
                <w:szCs w:val="24"/>
              </w:rPr>
              <w:br/>
              <w:t>2 - write-back</w:t>
            </w:r>
            <w:r w:rsidRPr="00BE3BD4">
              <w:rPr>
                <w:rFonts w:ascii="Times New Roman" w:eastAsia="Times New Roman" w:hAnsi="Times New Roman" w:cs="Times New Roman"/>
                <w:sz w:val="24"/>
                <w:szCs w:val="24"/>
              </w:rPr>
              <w:br/>
              <w:t>3 - write-combining</w:t>
            </w:r>
            <w:r w:rsidRPr="00BE3BD4">
              <w:rPr>
                <w:rFonts w:ascii="Times New Roman" w:eastAsia="Times New Roman" w:hAnsi="Times New Roman" w:cs="Times New Roman"/>
                <w:sz w:val="24"/>
                <w:szCs w:val="24"/>
              </w:rPr>
              <w:br/>
              <w:t xml:space="preserve">4 - write-through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mode</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Set up the resolution, color depth and refresh rate. For instance, 1024x768-32@85 for a resolution of 1024x768, 32 bit color depth and a refresh rate of 85 Hz.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The result could be something like video=uvesafb:mtrr:3,ywrap,1024x768-32@85. Write this setting down; you will need it shortly.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continue by installing </w:t>
      </w:r>
      <w:hyperlink r:id="rId118" w:anchor="grub" w:history="1">
        <w:r w:rsidRPr="00BE3BD4">
          <w:rPr>
            <w:rFonts w:ascii="Times New Roman" w:eastAsia="Times New Roman" w:hAnsi="Times New Roman" w:cs="Times New Roman"/>
            <w:color w:val="0000FF"/>
            <w:sz w:val="24"/>
            <w:szCs w:val="24"/>
            <w:u w:val="single"/>
          </w:rPr>
          <w:t>GRUB</w:t>
        </w:r>
      </w:hyperlink>
      <w:r w:rsidRPr="00BE3BD4">
        <w:rPr>
          <w:rFonts w:ascii="Times New Roman" w:eastAsia="Times New Roman" w:hAnsi="Times New Roman" w:cs="Times New Roman"/>
          <w:sz w:val="24"/>
          <w:szCs w:val="24"/>
        </w:rPr>
        <w:t xml:space="preserve"> or </w:t>
      </w:r>
      <w:hyperlink r:id="rId119" w:anchor="lilo" w:history="1">
        <w:r w:rsidRPr="00BE3BD4">
          <w:rPr>
            <w:rFonts w:ascii="Times New Roman" w:eastAsia="Times New Roman" w:hAnsi="Times New Roman" w:cs="Times New Roman"/>
            <w:color w:val="0000FF"/>
            <w:sz w:val="24"/>
            <w:szCs w:val="24"/>
            <w:u w:val="single"/>
          </w:rPr>
          <w:t>LILO</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76" w:name="grub"/>
      <w:bookmarkStart w:id="277" w:name="book_part1_chap10__chap2"/>
      <w:bookmarkEnd w:id="276"/>
      <w:bookmarkEnd w:id="277"/>
      <w:r w:rsidRPr="00BE3BD4">
        <w:rPr>
          <w:rFonts w:ascii="Times New Roman" w:eastAsia="Times New Roman" w:hAnsi="Times New Roman" w:cs="Times New Roman"/>
          <w:sz w:val="24"/>
          <w:szCs w:val="24"/>
        </w:rPr>
        <w:t>10.b. Default: Using GRUB</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78" w:name="book_part1_chap10__chap2_sect1"/>
      <w:r w:rsidRPr="00BE3BD4">
        <w:rPr>
          <w:rFonts w:ascii="Times New Roman" w:eastAsia="Times New Roman" w:hAnsi="Times New Roman" w:cs="Times New Roman"/>
          <w:sz w:val="24"/>
          <w:szCs w:val="24"/>
        </w:rPr>
        <w:t>Understanding GRUB's terminology</w:t>
      </w:r>
      <w:bookmarkEnd w:id="27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most critical part of understanding GRUB is getting comfortable with how GRUB refers to hard drives and partitions. Your Linux partition /dev/sda1 will most likely be called (hd0,0) under GRUB. Notice the parentheses around the hd0,0 - they are required.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Hard drives count from zero rather than "a" and partitions start at zero rather than one. Be aware too that with the hd devices, only hard drives are counted, not atapi-ide devices such as cdrom players and burners. Also, the same construct is used with SCSI drives. (Normally they get higher numbers than IDE drives except when the BIOS is configured to boot from SCSI devices.) When you ask the BIOS to boot from a different hard disk (for instance your primary slave), that harddisk is seen as hd0.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Assuming you have a hard drive on /dev/sda and two more on /dev/sdb and /dev/sdc, /dev/sdb7 gets translated to (hd1,6). It might sound tricky and tricky it is indeed, but as we will see, GRUB offers a tab completion mechanism that comes handy for those of you having a lot of hard drives and partitions and who are a little lost in the GRUB numbering scheme.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Having gotten the feel for that, it is time to install GRUB.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79" w:name="book_part1_chap10__chap2_sect2"/>
      <w:r w:rsidRPr="00BE3BD4">
        <w:rPr>
          <w:rFonts w:ascii="Times New Roman" w:eastAsia="Times New Roman" w:hAnsi="Times New Roman" w:cs="Times New Roman"/>
          <w:sz w:val="24"/>
          <w:szCs w:val="24"/>
        </w:rPr>
        <w:t>Installing GRUB</w:t>
      </w:r>
      <w:bookmarkEnd w:id="27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install GRUB, let's first emerge it: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If you are using a non-multilib </w:t>
            </w:r>
            <w:hyperlink r:id="rId120" w:anchor="book_part1_chap6__chap2" w:history="1">
              <w:r w:rsidRPr="00BE3BD4">
                <w:rPr>
                  <w:rFonts w:ascii="Times New Roman" w:eastAsia="Times New Roman" w:hAnsi="Times New Roman" w:cs="Times New Roman"/>
                  <w:color w:val="0000FF"/>
                  <w:sz w:val="24"/>
                  <w:szCs w:val="24"/>
                  <w:u w:val="single"/>
                </w:rPr>
                <w:t>profile</w:t>
              </w:r>
            </w:hyperlink>
            <w:r w:rsidRPr="00BE3BD4">
              <w:rPr>
                <w:rFonts w:ascii="Times New Roman" w:eastAsia="Times New Roman" w:hAnsi="Times New Roman" w:cs="Times New Roman"/>
                <w:sz w:val="24"/>
                <w:szCs w:val="24"/>
              </w:rPr>
              <w:t xml:space="preserve">, you should </w:t>
            </w:r>
            <w:r w:rsidRPr="00BE3BD4">
              <w:rPr>
                <w:rFonts w:ascii="Times New Roman" w:eastAsia="Times New Roman" w:hAnsi="Times New Roman" w:cs="Times New Roman"/>
                <w:b/>
                <w:bCs/>
                <w:sz w:val="24"/>
                <w:szCs w:val="24"/>
              </w:rPr>
              <w:t>not</w:t>
            </w:r>
            <w:r w:rsidRPr="00BE3BD4">
              <w:rPr>
                <w:rFonts w:ascii="Times New Roman" w:eastAsia="Times New Roman" w:hAnsi="Times New Roman" w:cs="Times New Roman"/>
                <w:sz w:val="24"/>
                <w:szCs w:val="24"/>
              </w:rPr>
              <w:t xml:space="preserve"> emerge grub, but instead you should emerge grub-static. If you plan to use a non-multilib profile and you have </w:t>
            </w:r>
            <w:r w:rsidRPr="00BE3BD4">
              <w:rPr>
                <w:rFonts w:ascii="Times New Roman" w:eastAsia="Times New Roman" w:hAnsi="Times New Roman" w:cs="Times New Roman"/>
                <w:b/>
                <w:bCs/>
                <w:sz w:val="24"/>
                <w:szCs w:val="24"/>
              </w:rPr>
              <w:t>disabled</w:t>
            </w:r>
            <w:r w:rsidRPr="00BE3BD4">
              <w:rPr>
                <w:rFonts w:ascii="Times New Roman" w:eastAsia="Times New Roman" w:hAnsi="Times New Roman" w:cs="Times New Roman"/>
                <w:sz w:val="24"/>
                <w:szCs w:val="24"/>
              </w:rPr>
              <w:t xml:space="preserve"> IA-32 emulation in your kernel, then you should use lilo.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280" w:name="book_part1_chap10__chap2_pre1"/>
      <w:bookmarkEnd w:id="280"/>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2.1: Installing GRUB</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grub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Although GRUB is now installed, we still need to write up a configuration file for it and place GRUB in our MBR so that GRUB automatically boots your newly created kernel. Create /boot/grub/grub.conf with nano (or, if applicable, another editor):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81" w:name="book_part1_chap10__chap2_pre2"/>
            <w:bookmarkEnd w:id="281"/>
            <w:r w:rsidRPr="00BE3BD4">
              <w:rPr>
                <w:rFonts w:ascii="Times New Roman" w:eastAsia="Times New Roman" w:hAnsi="Times New Roman" w:cs="Times New Roman"/>
                <w:sz w:val="24"/>
                <w:szCs w:val="24"/>
              </w:rPr>
              <w:t>Code Listing 2.2: Creating /boot/grub/grub.conf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/boot/grub/grub.conf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we are going to write up a grub.conf. Below you'll find two possible grub.conf for the partitioning example we use in this guide. We've only extensively commented the first grub.conf. Make sure you use your kernel image filename and, if appropriate, your initrd image filename. </w:t>
      </w:r>
    </w:p>
    <w:p w:rsidR="00BE3BD4" w:rsidRPr="00BE3BD4" w:rsidRDefault="00BE3BD4" w:rsidP="00BE3B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The first grub.conf is for people who have not used genkernel to build their kernel </w:t>
      </w:r>
    </w:p>
    <w:p w:rsidR="00BE3BD4" w:rsidRPr="00BE3BD4" w:rsidRDefault="00BE3BD4" w:rsidP="00BE3B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second grub.conf is for people who have used genkernel to build their kernel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Grub assigns device designations from the BIOS. If you change your BIOS settings, your device letters and numbers may change, too. For example, if you change your device boot order, you may need to change your grub configuration.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your root filesystem is JFS, you must add " ro" to the kernel line since JFS needs to replay its log before it allows read-write mounting.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282" w:name="book_part1_chap10__chap2_pre3"/>
      <w:bookmarkEnd w:id="282"/>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2.3: grub.conf for non-genkernel users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Which listing to boot as default. 0 is the first, 1 the second etc.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default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How many seconds to wait before the default listing is booted.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timeout 30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Nice, fat splash-image to spice things up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Comment out if you don't have a graphics card installed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splashimage=(hd0,0)/boot/grub/splash.xpm.gz</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title Gentoo Linux 2.6.34-r1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Partition where the kernel image (or operating system) is located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root (hd0,0)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kernel /boot/kernel-2.6.34-gentoo-r1 root=/dev/sda3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title Gentoo Linux 2.6.34-r1 (rescue)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Partition where the kernel image (or operating system) is located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root (hd0,0)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kernel /boot/kernel-2.6.34-gentoo-r1 root=/dev/sda3 init=/bin/bb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The next four lines are only if you dualboot with a Windows 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In this case, Windows is hosted on /dev/sda6.</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title Windows XP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rootnoverify (hd0,5)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makeactive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chainloader +1</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283" w:name="book_part1_chap10__chap2_pre4"/>
      <w:bookmarkEnd w:id="283"/>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2.4: grub.conf for genkernel users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default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timeout 30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splashimage=(hd0,0)/boot/grub/splash.xpm.gz</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title Gentoo Linux 2.6.34-r1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root (hd0,0)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kernel /boot/kernel-genkernel-amd64-2.6.34-gentoo-r1 real_root=/dev/sda3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initrd /boot/initramfs-genkernel-amd64-2.6.34-gentoo-r1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Only in case you want to dual-boot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title Windows XP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rootnoverify (hd0,5)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makeactive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chainloader +1</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used a different partitioning scheme and/or kernel image, adjust accordingly. However, make sure that anything that follows a GRUB-device (such as (hd0,0)) is relative to the mountpoint, not the root. In other words, (hd0,0)/grub/splash.xpm.gz is in reality /boot/grub/splash.xpm.gz since (hd0,0) is /boot.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Besides, if you chose to use a different partitioning scheme and did not put /boot in a separate partition, the /boot prefix used in the above code samples is really required. If you followed our suggested partitioning plan, the /boot prefix it not required, but a boot symlink makes it work. In short, the above examples should work whether you defined a separate /boot partition or not.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need to pass any additional options to the kernel, simply add them to the end of the kernel command. We're already passing one option (root=/dev/sda3 or real_root=/dev/sda3), but you can pass others as well, such as the video statement for framebuffer as we discussed previously.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 bootloader configuration file contains the real_root parameter, use the real_rootflags parameter to set root filesystem mount options.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you're using a 2.6.7 or higher kernel and you jumpered your harddrive because the BIOS can't handle large harddrives you'll need to append sda=stroke. Replace sda with the device that requires this option.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genkernel users should know that their kernels use the same boot options as is used for the Installation CD. For instance, if you have SCSI devices, you should add doscsi as kernel option.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save the grub.conf file and exit. You still need to install GRUB in the MBR (Master Boot Record) so that GRUB is automatically executed when you boot your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GRUB developers recommend the use of grub-install. However, if for some reason grub-install fails to work correctly you still have the option to manually install GRUB.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Continue with </w:t>
      </w:r>
      <w:hyperlink r:id="rId121" w:anchor="grub-install-auto" w:history="1">
        <w:r w:rsidRPr="00BE3BD4">
          <w:rPr>
            <w:rFonts w:ascii="Times New Roman" w:eastAsia="Times New Roman" w:hAnsi="Times New Roman" w:cs="Times New Roman"/>
            <w:color w:val="0000FF"/>
            <w:sz w:val="24"/>
            <w:szCs w:val="24"/>
            <w:u w:val="single"/>
          </w:rPr>
          <w:t>Default: Setting up GRUB using grub-install</w:t>
        </w:r>
      </w:hyperlink>
      <w:r w:rsidRPr="00BE3BD4">
        <w:rPr>
          <w:rFonts w:ascii="Times New Roman" w:eastAsia="Times New Roman" w:hAnsi="Times New Roman" w:cs="Times New Roman"/>
          <w:sz w:val="24"/>
          <w:szCs w:val="24"/>
        </w:rPr>
        <w:t xml:space="preserve"> or </w:t>
      </w:r>
      <w:hyperlink r:id="rId122" w:anchor="grub-install-manual" w:history="1">
        <w:r w:rsidRPr="00BE3BD4">
          <w:rPr>
            <w:rFonts w:ascii="Times New Roman" w:eastAsia="Times New Roman" w:hAnsi="Times New Roman" w:cs="Times New Roman"/>
            <w:color w:val="0000FF"/>
            <w:sz w:val="24"/>
            <w:szCs w:val="24"/>
            <w:u w:val="single"/>
          </w:rPr>
          <w:t>Alternative: Setting up GRUB using manual instructions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84" w:name="grub-install-auto"/>
      <w:bookmarkStart w:id="285" w:name="book_part1_chap10__chap2_sect3"/>
      <w:bookmarkEnd w:id="284"/>
      <w:r w:rsidRPr="00BE3BD4">
        <w:rPr>
          <w:rFonts w:ascii="Times New Roman" w:eastAsia="Times New Roman" w:hAnsi="Times New Roman" w:cs="Times New Roman"/>
          <w:sz w:val="24"/>
          <w:szCs w:val="24"/>
        </w:rPr>
        <w:t>Default: Setting up GRUB using grub-install</w:t>
      </w:r>
      <w:bookmarkEnd w:id="28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install GRUB you will need to issue the grub-install command. However, grub-install won't work off-the-shelf since we are inside a chrooted environment. We need to create /etc/mtab which lists all mounted filesystems. Fortunately, there is an easy way to accomplish this - just copy over /proc/mounts to /etc/mtab, excluding the rootfs line if you haven't created a separate boot partition. The following command will work in both cases: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86" w:name="book_part1_chap10__chap2_pre5"/>
            <w:bookmarkEnd w:id="286"/>
            <w:r w:rsidRPr="00BE3BD4">
              <w:rPr>
                <w:rFonts w:ascii="Times New Roman" w:eastAsia="Times New Roman" w:hAnsi="Times New Roman" w:cs="Times New Roman"/>
                <w:sz w:val="24"/>
                <w:szCs w:val="24"/>
              </w:rPr>
              <w:t>Code Listing 2.5: Creating /etc/mtab</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grep -v rootfs /proc/mounts &gt; /etc/mtab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we can install GRUB using grub-install: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87" w:name="book_part1_chap10__chap2_pre6"/>
            <w:bookmarkEnd w:id="287"/>
            <w:r w:rsidRPr="00BE3BD4">
              <w:rPr>
                <w:rFonts w:ascii="Times New Roman" w:eastAsia="Times New Roman" w:hAnsi="Times New Roman" w:cs="Times New Roman"/>
                <w:sz w:val="24"/>
                <w:szCs w:val="24"/>
              </w:rPr>
              <w:t>Code Listing 2.6: Running grub-install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grub-install --no-floppy /dev/sda</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more questions regarding GRUB, please consult the </w:t>
      </w:r>
      <w:hyperlink r:id="rId123" w:history="1">
        <w:r w:rsidRPr="00BE3BD4">
          <w:rPr>
            <w:rFonts w:ascii="Times New Roman" w:eastAsia="Times New Roman" w:hAnsi="Times New Roman" w:cs="Times New Roman"/>
            <w:color w:val="0000FF"/>
            <w:sz w:val="24"/>
            <w:szCs w:val="24"/>
            <w:u w:val="single"/>
          </w:rPr>
          <w:t>GRUB FAQ</w:t>
        </w:r>
      </w:hyperlink>
      <w:r w:rsidRPr="00BE3BD4">
        <w:rPr>
          <w:rFonts w:ascii="Times New Roman" w:eastAsia="Times New Roman" w:hAnsi="Times New Roman" w:cs="Times New Roman"/>
          <w:sz w:val="24"/>
          <w:szCs w:val="24"/>
        </w:rPr>
        <w:t xml:space="preserve">, the </w:t>
      </w:r>
      <w:hyperlink r:id="rId124" w:history="1">
        <w:r w:rsidRPr="00BE3BD4">
          <w:rPr>
            <w:rFonts w:ascii="Times New Roman" w:eastAsia="Times New Roman" w:hAnsi="Times New Roman" w:cs="Times New Roman"/>
            <w:color w:val="0000FF"/>
            <w:sz w:val="24"/>
            <w:szCs w:val="24"/>
            <w:u w:val="single"/>
          </w:rPr>
          <w:t>GRUB Wiki</w:t>
        </w:r>
      </w:hyperlink>
      <w:r w:rsidRPr="00BE3BD4">
        <w:rPr>
          <w:rFonts w:ascii="Times New Roman" w:eastAsia="Times New Roman" w:hAnsi="Times New Roman" w:cs="Times New Roman"/>
          <w:sz w:val="24"/>
          <w:szCs w:val="24"/>
        </w:rPr>
        <w:t xml:space="preserve">, or read info grub in your terminal.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Continue with </w:t>
      </w:r>
      <w:hyperlink r:id="rId125" w:anchor="reboot" w:history="1">
        <w:r w:rsidRPr="00BE3BD4">
          <w:rPr>
            <w:rFonts w:ascii="Times New Roman" w:eastAsia="Times New Roman" w:hAnsi="Times New Roman" w:cs="Times New Roman"/>
            <w:color w:val="0000FF"/>
            <w:sz w:val="24"/>
            <w:szCs w:val="24"/>
            <w:u w:val="single"/>
          </w:rPr>
          <w:t>Rebooting the System</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88" w:name="grub-install-manual"/>
      <w:bookmarkStart w:id="289" w:name="book_part1_chap10__chap2_sect4"/>
      <w:bookmarkEnd w:id="288"/>
      <w:r w:rsidRPr="00BE3BD4">
        <w:rPr>
          <w:rFonts w:ascii="Times New Roman" w:eastAsia="Times New Roman" w:hAnsi="Times New Roman" w:cs="Times New Roman"/>
          <w:sz w:val="24"/>
          <w:szCs w:val="24"/>
        </w:rPr>
        <w:t>Alternative: Setting up GRUB using manual instructions</w:t>
      </w:r>
      <w:bookmarkEnd w:id="28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start configuring GRUB, you type in grub. You'll be presented with the grub&gt; grub command-line prompt. Now, you need to type in the right commands to install the GRUB boot record onto your hard drive.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90" w:name="book_part1_chap10__chap2_pre7"/>
            <w:bookmarkEnd w:id="290"/>
            <w:r w:rsidRPr="00BE3BD4">
              <w:rPr>
                <w:rFonts w:ascii="Times New Roman" w:eastAsia="Times New Roman" w:hAnsi="Times New Roman" w:cs="Times New Roman"/>
                <w:sz w:val="24"/>
                <w:szCs w:val="24"/>
              </w:rPr>
              <w:t>Code Listing 2.7: Starting the GRUB shell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grub --no-floppy</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your system does not have any floppy drives, add the --no-floppy option to the above command to prevent grub from probing the (non-existing) floppy drives.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the example configuration we want to install GRUB so that it reads its information from the boot partition /dev/sda1, and installs the GRUB boot record on the hard drive's MBR (master boot record) so that the first thing we see when we turn on the computer is the GRUB prompt. Of course, if you haven't followed the example configuration during the installation, change the commands accordingly.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tab completion mechanism of GRUB can be used from within GRUB. For instance, if you type in "root (" followed by a TAB, you will be presented with a list of devices (such as hd0). If you type in "root (hd0," followed by a TAB, you will receive a list of available partitions to choose from (such as hd0,0).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By using the tab completion, setting up GRUB should be not that hard. Now go on, configure GRUB, shall we? :-)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91" w:name="book_part1_chap10__chap2_pre8"/>
            <w:bookmarkEnd w:id="291"/>
            <w:r w:rsidRPr="00BE3BD4">
              <w:rPr>
                <w:rFonts w:ascii="Times New Roman" w:eastAsia="Times New Roman" w:hAnsi="Times New Roman" w:cs="Times New Roman"/>
                <w:sz w:val="24"/>
                <w:szCs w:val="24"/>
              </w:rPr>
              <w:t>Code Listing 2.8: Installing GRUB in the MBR</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grub&gt; root (hd0,0)    (Specify where your /boot partition resides)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grub&gt; setup (hd0)     (Install GRUB in the MBR)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grub&gt; quit            (Exit the GRUB shell)</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 want to install GRUB in a certain partition instead of the MBR, you have to alter the setup command so it points to the right partition. For instance, if you want GRUB installed in /dev/sda3, then the command becomes setup (hd0,2). Few users however want to do this.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more questions regarding GRUB, please consult the </w:t>
      </w:r>
      <w:hyperlink r:id="rId126" w:history="1">
        <w:r w:rsidRPr="00BE3BD4">
          <w:rPr>
            <w:rFonts w:ascii="Times New Roman" w:eastAsia="Times New Roman" w:hAnsi="Times New Roman" w:cs="Times New Roman"/>
            <w:color w:val="0000FF"/>
            <w:sz w:val="24"/>
            <w:szCs w:val="24"/>
            <w:u w:val="single"/>
          </w:rPr>
          <w:t>GRUB FAQ</w:t>
        </w:r>
      </w:hyperlink>
      <w:r w:rsidRPr="00BE3BD4">
        <w:rPr>
          <w:rFonts w:ascii="Times New Roman" w:eastAsia="Times New Roman" w:hAnsi="Times New Roman" w:cs="Times New Roman"/>
          <w:sz w:val="24"/>
          <w:szCs w:val="24"/>
        </w:rPr>
        <w:t xml:space="preserve">, the </w:t>
      </w:r>
      <w:hyperlink r:id="rId127" w:history="1">
        <w:r w:rsidRPr="00BE3BD4">
          <w:rPr>
            <w:rFonts w:ascii="Times New Roman" w:eastAsia="Times New Roman" w:hAnsi="Times New Roman" w:cs="Times New Roman"/>
            <w:color w:val="0000FF"/>
            <w:sz w:val="24"/>
            <w:szCs w:val="24"/>
            <w:u w:val="single"/>
          </w:rPr>
          <w:t>GRUB Wiki</w:t>
        </w:r>
      </w:hyperlink>
      <w:r w:rsidRPr="00BE3BD4">
        <w:rPr>
          <w:rFonts w:ascii="Times New Roman" w:eastAsia="Times New Roman" w:hAnsi="Times New Roman" w:cs="Times New Roman"/>
          <w:sz w:val="24"/>
          <w:szCs w:val="24"/>
        </w:rPr>
        <w:t xml:space="preserve">, or read info grub in your terminal.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Continue with </w:t>
      </w:r>
      <w:hyperlink r:id="rId128" w:anchor="reboot" w:history="1">
        <w:r w:rsidRPr="00BE3BD4">
          <w:rPr>
            <w:rFonts w:ascii="Times New Roman" w:eastAsia="Times New Roman" w:hAnsi="Times New Roman" w:cs="Times New Roman"/>
            <w:color w:val="0000FF"/>
            <w:sz w:val="24"/>
            <w:szCs w:val="24"/>
            <w:u w:val="single"/>
          </w:rPr>
          <w:t>Rebooting the System</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92" w:name="lilo"/>
      <w:bookmarkStart w:id="293" w:name="book_part1_chap10__chap3"/>
      <w:bookmarkEnd w:id="292"/>
      <w:bookmarkEnd w:id="293"/>
      <w:r w:rsidRPr="00BE3BD4">
        <w:rPr>
          <w:rFonts w:ascii="Times New Roman" w:eastAsia="Times New Roman" w:hAnsi="Times New Roman" w:cs="Times New Roman"/>
          <w:sz w:val="24"/>
          <w:szCs w:val="24"/>
        </w:rPr>
        <w:t>10.c. Alternative: Using LILO</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94" w:name="book_part1_chap10__chap3_sect1"/>
      <w:r w:rsidRPr="00BE3BD4">
        <w:rPr>
          <w:rFonts w:ascii="Times New Roman" w:eastAsia="Times New Roman" w:hAnsi="Times New Roman" w:cs="Times New Roman"/>
          <w:sz w:val="24"/>
          <w:szCs w:val="24"/>
        </w:rPr>
        <w:t>Installing LILO</w:t>
      </w:r>
      <w:bookmarkEnd w:id="29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LILO, the LInuxLOader, is the tried and true workhorse of Linux bootloaders. However, it lacks some features that GRUB has (which is also the reason why GRUB is currently gaining popularity). The reason why LILO is still used is that, on some systems, GRUB doesn't work and </w:t>
      </w:r>
      <w:r w:rsidRPr="00BE3BD4">
        <w:rPr>
          <w:rFonts w:ascii="Times New Roman" w:eastAsia="Times New Roman" w:hAnsi="Times New Roman" w:cs="Times New Roman"/>
          <w:sz w:val="24"/>
          <w:szCs w:val="24"/>
        </w:rPr>
        <w:lastRenderedPageBreak/>
        <w:t xml:space="preserve">LILO does. Of course, it is also used because some people know LILO and want to stick with it. Either way, Gentoo supports both, and apparently you have chosen to use LILO.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Installing LILO is a breeze; just use emerge.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95" w:name="book_part1_chap10__chap3_pre1"/>
            <w:bookmarkEnd w:id="295"/>
            <w:r w:rsidRPr="00BE3BD4">
              <w:rPr>
                <w:rFonts w:ascii="Times New Roman" w:eastAsia="Times New Roman" w:hAnsi="Times New Roman" w:cs="Times New Roman"/>
                <w:sz w:val="24"/>
                <w:szCs w:val="24"/>
              </w:rPr>
              <w:t>Code Listing 3.1: Installing LILO</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lilo</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96" w:name="book_part1_chap10__chap3_sect2"/>
      <w:r w:rsidRPr="00BE3BD4">
        <w:rPr>
          <w:rFonts w:ascii="Times New Roman" w:eastAsia="Times New Roman" w:hAnsi="Times New Roman" w:cs="Times New Roman"/>
          <w:sz w:val="24"/>
          <w:szCs w:val="24"/>
        </w:rPr>
        <w:t>Configuring LILO</w:t>
      </w:r>
      <w:bookmarkEnd w:id="29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configure LILO, you must create /etc/lilo.conf. Fire up your favorite editor (in this handbook we use nano for consistency) and create the file.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97" w:name="book_part1_chap10__chap3_pre2"/>
            <w:bookmarkEnd w:id="297"/>
            <w:r w:rsidRPr="00BE3BD4">
              <w:rPr>
                <w:rFonts w:ascii="Times New Roman" w:eastAsia="Times New Roman" w:hAnsi="Times New Roman" w:cs="Times New Roman"/>
                <w:sz w:val="24"/>
                <w:szCs w:val="24"/>
              </w:rPr>
              <w:t>Code Listing 3.2: Creating /etc/lilo.conf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nano -w /etc/lilo.conf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 sections ago we have asked you to remember the kernel-image name you have created. In the next example lilo.conf we use the example partitioning scheme. There are two separate parts: </w:t>
      </w:r>
    </w:p>
    <w:p w:rsidR="00BE3BD4" w:rsidRPr="00BE3BD4" w:rsidRDefault="00BE3BD4" w:rsidP="00BE3B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One for those who have not used genkernel to build their kernel </w:t>
      </w:r>
    </w:p>
    <w:p w:rsidR="00BE3BD4" w:rsidRPr="00BE3BD4" w:rsidRDefault="00BE3BD4" w:rsidP="00BE3B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One for those who have used genkernel to build their kernel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Make sure you use your kernel image filename and, if appropriate, your initrd image filename.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your root filesystem is JFS, you must add a append="ro" line after each boot item since JFS needs to replay its log before it allows read-write mounting.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298" w:name="book_part1_chap10__chap3_pre3"/>
      <w:bookmarkEnd w:id="298"/>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3.3: Example /etc/lilo.conf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boot=/dev/sda             # Install LILO in the MBR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prompt                    # Give the user the chance to select another section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timeout=50                # Wait 5 (five) seconds before booting the default section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default=gentoo            # When the timeout has passed, boot the "gentoo" section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For non-genkernel users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image=/boot/kernel-2.6.34-gentoo-r1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label=gentoo            # Name we give to this section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read-only               # Start with a read-only root. Do not alter!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root=/dev/sda3          # Location of the root filesystem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image=/boot/kernel-2.6.34-gentoo-r1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label=gentoo.rescue     # Name we give to this section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read-only               # Start with a read-only root. Do not alter!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root=/dev/sda3          # Location of the root filesystem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append="init=/bin/bb"   # Launch the Gentoo static rescue shell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For genkernel users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image=/boot/kernel-genkernel-amd64-2.6.34-gentoo-r1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label=gentoo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read-only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 xml:space="preserve">  append="real_root=/dev/sda3"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initrd=/boot/initramfs-genkernel-amd64-2.6.34-gentoo-r1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The next two lines are only if you dualboot with a Windows system.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In this case, Windows is hosted on /dev/sda6.</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other=/dev/sda6</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label=windows</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 use a different partitioning scheme and/or kernel image, adjust accordingly.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need to pass any additional options to the kernel, add an append statement to the section. As an example, we add the video statement to enable framebuffer: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299" w:name="book_part1_chap10__chap3_pre4"/>
            <w:bookmarkEnd w:id="299"/>
            <w:r w:rsidRPr="00BE3BD4">
              <w:rPr>
                <w:rFonts w:ascii="Times New Roman" w:eastAsia="Times New Roman" w:hAnsi="Times New Roman" w:cs="Times New Roman"/>
                <w:sz w:val="24"/>
                <w:szCs w:val="24"/>
              </w:rPr>
              <w:t>Code Listing 3.4: Using append to add kernel options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image=/boot/kernel-2.6.34-gentoo-r1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label=gentoo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read-only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root=/dev/sda3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append="video=uvesafb:mtrr,ywrap,1024x768-32@85"</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you're using a 2.6.7 or higher kernel and you jumpered your harddrive because the BIOS can't handle large harddrives you'll need to append sda=stroke. Replace sda with the device that requires this option.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genkernel users should know that their kernels use the same boot options as is used for the Installation CD. For instance, if you have SCSI devices, you should add doscsi as kernel option.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save the file and exit. To finish up, you have to run /sbin/lilo so LILO can apply the /etc/lilo.conf to your system (i.e. install itself on the disk). Keep in mind that you'll also have to run /sbin/lilo every time you install a new kernel or make any changes to the menu.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00" w:name="book_part1_chap10__chap3_pre5"/>
            <w:bookmarkEnd w:id="300"/>
            <w:r w:rsidRPr="00BE3BD4">
              <w:rPr>
                <w:rFonts w:ascii="Times New Roman" w:eastAsia="Times New Roman" w:hAnsi="Times New Roman" w:cs="Times New Roman"/>
                <w:sz w:val="24"/>
                <w:szCs w:val="24"/>
              </w:rPr>
              <w:t>Code Listing 3.5: Finishing the LILO installation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/sbin/lilo</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more questions regarding LILO, please consult its </w:t>
      </w:r>
      <w:hyperlink r:id="rId129" w:history="1">
        <w:r w:rsidRPr="00BE3BD4">
          <w:rPr>
            <w:rFonts w:ascii="Times New Roman" w:eastAsia="Times New Roman" w:hAnsi="Times New Roman" w:cs="Times New Roman"/>
            <w:color w:val="0000FF"/>
            <w:sz w:val="24"/>
            <w:szCs w:val="24"/>
            <w:u w:val="single"/>
          </w:rPr>
          <w:t>wikipedia page</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now continue with </w:t>
      </w:r>
      <w:hyperlink r:id="rId130" w:anchor="reboot" w:history="1">
        <w:r w:rsidRPr="00BE3BD4">
          <w:rPr>
            <w:rFonts w:ascii="Times New Roman" w:eastAsia="Times New Roman" w:hAnsi="Times New Roman" w:cs="Times New Roman"/>
            <w:color w:val="0000FF"/>
            <w:sz w:val="24"/>
            <w:szCs w:val="24"/>
            <w:u w:val="single"/>
          </w:rPr>
          <w:t>Rebooting the System</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01" w:name="reboot"/>
      <w:bookmarkStart w:id="302" w:name="book_part1_chap10__chap4"/>
      <w:bookmarkEnd w:id="301"/>
      <w:bookmarkEnd w:id="302"/>
      <w:r w:rsidRPr="00BE3BD4">
        <w:rPr>
          <w:rFonts w:ascii="Times New Roman" w:eastAsia="Times New Roman" w:hAnsi="Times New Roman" w:cs="Times New Roman"/>
          <w:sz w:val="24"/>
          <w:szCs w:val="24"/>
        </w:rPr>
        <w:t>10.d. Rebooting the System</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Exit the chrooted environment and unmount all mounted partitions. Then type in that one magical command you have been waiting for: reboot.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03" w:name="book_part1_chap10__chap4_pre1"/>
            <w:bookmarkEnd w:id="303"/>
            <w:r w:rsidRPr="00BE3BD4">
              <w:rPr>
                <w:rFonts w:ascii="Times New Roman" w:eastAsia="Times New Roman" w:hAnsi="Times New Roman" w:cs="Times New Roman"/>
                <w:sz w:val="24"/>
                <w:szCs w:val="24"/>
              </w:rPr>
              <w:t>Code Listing 4.1: Unmounting all partitions and rebooting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exit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cdimage ~# cd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cdimage ~# umount -l /mnt/gentoo/dev{/shm,/pts,}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cdimage ~# umount -l /mnt/gentoo{/boot,/proc,}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cdimage ~# reboot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Of course, don't forget to remove the bootable CD, otherwise the CD will be booted again instead of your new Gentoo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Once rebooted in your Gentoo installation, finish up with </w:t>
      </w:r>
      <w:hyperlink r:id="rId131" w:anchor="book_part1_chap11" w:history="1">
        <w:r w:rsidRPr="00BE3BD4">
          <w:rPr>
            <w:rFonts w:ascii="Times New Roman" w:eastAsia="Times New Roman" w:hAnsi="Times New Roman" w:cs="Times New Roman"/>
            <w:color w:val="0000FF"/>
            <w:sz w:val="24"/>
            <w:szCs w:val="24"/>
            <w:u w:val="single"/>
          </w:rPr>
          <w:t>Finalizing your Gentoo Installation</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304" w:name="book_part1_chap11"/>
      <w:bookmarkEnd w:id="304"/>
      <w:r w:rsidRPr="00BE3BD4">
        <w:rPr>
          <w:rFonts w:ascii="Times New Roman" w:eastAsia="Times New Roman" w:hAnsi="Times New Roman" w:cs="Times New Roman"/>
          <w:b/>
          <w:bCs/>
          <w:sz w:val="27"/>
          <w:szCs w:val="27"/>
        </w:rPr>
        <w:t>11. Finalizing your Gentoo Installation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05" w:name="book_part1_chap11__chap1"/>
      <w:bookmarkEnd w:id="305"/>
      <w:r w:rsidRPr="00BE3BD4">
        <w:rPr>
          <w:rFonts w:ascii="Times New Roman" w:eastAsia="Times New Roman" w:hAnsi="Times New Roman" w:cs="Times New Roman"/>
          <w:sz w:val="24"/>
          <w:szCs w:val="24"/>
        </w:rPr>
        <w:t>11.a. User Administration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06" w:name="book_part1_chap11__chap1_sect1"/>
      <w:r w:rsidRPr="00BE3BD4">
        <w:rPr>
          <w:rFonts w:ascii="Times New Roman" w:eastAsia="Times New Roman" w:hAnsi="Times New Roman" w:cs="Times New Roman"/>
          <w:sz w:val="24"/>
          <w:szCs w:val="24"/>
        </w:rPr>
        <w:t>Adding a User for Daily Use</w:t>
      </w:r>
      <w:bookmarkEnd w:id="30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Working as root on a Unix/Linux system is dangerous and should be avoided as much as possible. Therefore it is strongly recommended to add a user for day-to-day use.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groups the user is member of define what activities the user can perform. The following table lists a number of important groups you might wish to use: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379"/>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Group</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audio</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be able to access the audio devices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cdrom</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be able to directly access optical devices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floppy</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be able to directly access floppy devices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games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be able to play games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portage</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be able to use emerge --pretend as a normal user</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usb</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be able to access USB devices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video</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 able to access video capturing hardware and doing hardware acceleration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wheel</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 able to use su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to create a user called john who is member of the wheel, users and audio groups, log in as root first (only root can create users) and run useradd: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07" w:name="book_part1_chap11__chap1_pre1"/>
            <w:bookmarkEnd w:id="307"/>
            <w:r w:rsidRPr="00BE3BD4">
              <w:rPr>
                <w:rFonts w:ascii="Times New Roman" w:eastAsia="Times New Roman" w:hAnsi="Times New Roman" w:cs="Times New Roman"/>
                <w:sz w:val="24"/>
                <w:szCs w:val="24"/>
              </w:rPr>
              <w:t>Code Listing 1.1: Adding a user for day-to-day use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Login: root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Password: (Your root password)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useradd -m -G users,wheel,audio -s /bin/bash john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passwd john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Password: (Enter the password for john)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Re-enter password: (Re-enter the password to verify)</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a user ever needs to perform some task as root, they can use su - to temporarily receive root privileges. Another way is to use the sudo package which is, if correctly configured, very secure.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08" w:name="book_part1_chap11__chap2"/>
      <w:bookmarkEnd w:id="308"/>
      <w:r w:rsidRPr="00BE3BD4">
        <w:rPr>
          <w:rFonts w:ascii="Times New Roman" w:eastAsia="Times New Roman" w:hAnsi="Times New Roman" w:cs="Times New Roman"/>
          <w:sz w:val="24"/>
          <w:szCs w:val="24"/>
        </w:rPr>
        <w:t>11.b. Disk Cleanup</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09" w:name="book_part1_chap11__chap2_sect1"/>
      <w:r w:rsidRPr="00BE3BD4">
        <w:rPr>
          <w:rFonts w:ascii="Times New Roman" w:eastAsia="Times New Roman" w:hAnsi="Times New Roman" w:cs="Times New Roman"/>
          <w:sz w:val="24"/>
          <w:szCs w:val="24"/>
        </w:rPr>
        <w:t>Removing tarballs</w:t>
      </w:r>
      <w:bookmarkEnd w:id="30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Now that you've finished installing Gentoo and rebooted, if everything has gone well, you can remove the downloaded stage3 tarball and Portage snapshot from your hard disk. Remember that they were downloaded to your / directory.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10" w:name="book_part1_chap11__chap2_pre1"/>
            <w:bookmarkEnd w:id="310"/>
            <w:r w:rsidRPr="00BE3BD4">
              <w:rPr>
                <w:rFonts w:ascii="Times New Roman" w:eastAsia="Times New Roman" w:hAnsi="Times New Roman" w:cs="Times New Roman"/>
                <w:sz w:val="24"/>
                <w:szCs w:val="24"/>
              </w:rPr>
              <w:t>Code Listing 2.1: Removing the stage3 tarball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rm /stage3-*.tar.bz2*</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311" w:name="book_part1_chap11__chap2_pre2"/>
      <w:bookmarkEnd w:id="311"/>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2.2: Removing the Portage snapshot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rm /portage-latest.tar.bz2*</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312" w:name="book_part1_chap12"/>
      <w:bookmarkEnd w:id="312"/>
      <w:r w:rsidRPr="00BE3BD4">
        <w:rPr>
          <w:rFonts w:ascii="Times New Roman" w:eastAsia="Times New Roman" w:hAnsi="Times New Roman" w:cs="Times New Roman"/>
          <w:b/>
          <w:bCs/>
          <w:sz w:val="27"/>
          <w:szCs w:val="27"/>
        </w:rPr>
        <w:t>12. Where to go from here?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13" w:name="book_part1_chap12__chap1"/>
      <w:bookmarkEnd w:id="313"/>
      <w:r w:rsidRPr="00BE3BD4">
        <w:rPr>
          <w:rFonts w:ascii="Times New Roman" w:eastAsia="Times New Roman" w:hAnsi="Times New Roman" w:cs="Times New Roman"/>
          <w:sz w:val="24"/>
          <w:szCs w:val="24"/>
        </w:rPr>
        <w:t>12.a. Documentation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Congratulations! You now have a working Gentoo system. But where to go from here? What are your options now? What to explore first? Gentoo provides its users with lots of possibilities, and therefore lots of documented (and less documented) features.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should definitely take a look at the next part of the Gentoo Handbook entitled </w:t>
      </w:r>
      <w:hyperlink r:id="rId132" w:anchor="book_part2" w:history="1">
        <w:r w:rsidRPr="00BE3BD4">
          <w:rPr>
            <w:rFonts w:ascii="Times New Roman" w:eastAsia="Times New Roman" w:hAnsi="Times New Roman" w:cs="Times New Roman"/>
            <w:color w:val="0000FF"/>
            <w:sz w:val="24"/>
            <w:szCs w:val="24"/>
            <w:u w:val="single"/>
          </w:rPr>
          <w:t>Working with Gentoo</w:t>
        </w:r>
      </w:hyperlink>
      <w:r w:rsidRPr="00BE3BD4">
        <w:rPr>
          <w:rFonts w:ascii="Times New Roman" w:eastAsia="Times New Roman" w:hAnsi="Times New Roman" w:cs="Times New Roman"/>
          <w:sz w:val="24"/>
          <w:szCs w:val="24"/>
        </w:rPr>
        <w:t xml:space="preserve"> which explains how to keep your software up to date, how to install more software, what USE flags are, how the Gentoo init system works, etc.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interested in optimizing your system for desktop use, or you want to learn how to configure your system to be a full working desktop system, consult our extensive </w:t>
      </w:r>
      <w:hyperlink r:id="rId133" w:history="1">
        <w:r w:rsidRPr="00BE3BD4">
          <w:rPr>
            <w:rFonts w:ascii="Times New Roman" w:eastAsia="Times New Roman" w:hAnsi="Times New Roman" w:cs="Times New Roman"/>
            <w:color w:val="0000FF"/>
            <w:sz w:val="24"/>
            <w:szCs w:val="24"/>
            <w:u w:val="single"/>
          </w:rPr>
          <w:t>Gentoo Desktop Documentation Resources</w:t>
        </w:r>
      </w:hyperlink>
      <w:r w:rsidRPr="00BE3BD4">
        <w:rPr>
          <w:rFonts w:ascii="Times New Roman" w:eastAsia="Times New Roman" w:hAnsi="Times New Roman" w:cs="Times New Roman"/>
          <w:sz w:val="24"/>
          <w:szCs w:val="24"/>
        </w:rPr>
        <w:t xml:space="preserve">. Besides, you might want to use our </w:t>
      </w:r>
      <w:hyperlink r:id="rId134" w:history="1">
        <w:r w:rsidRPr="00BE3BD4">
          <w:rPr>
            <w:rFonts w:ascii="Times New Roman" w:eastAsia="Times New Roman" w:hAnsi="Times New Roman" w:cs="Times New Roman"/>
            <w:color w:val="0000FF"/>
            <w:sz w:val="24"/>
            <w:szCs w:val="24"/>
            <w:u w:val="single"/>
          </w:rPr>
          <w:t>localization guide</w:t>
        </w:r>
      </w:hyperlink>
      <w:r w:rsidRPr="00BE3BD4">
        <w:rPr>
          <w:rFonts w:ascii="Times New Roman" w:eastAsia="Times New Roman" w:hAnsi="Times New Roman" w:cs="Times New Roman"/>
          <w:sz w:val="24"/>
          <w:szCs w:val="24"/>
        </w:rPr>
        <w:t xml:space="preserve"> to make your system feel more at home.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also have a </w:t>
      </w:r>
      <w:hyperlink r:id="rId135" w:history="1">
        <w:r w:rsidRPr="00BE3BD4">
          <w:rPr>
            <w:rFonts w:ascii="Times New Roman" w:eastAsia="Times New Roman" w:hAnsi="Times New Roman" w:cs="Times New Roman"/>
            <w:color w:val="0000FF"/>
            <w:sz w:val="24"/>
            <w:szCs w:val="24"/>
            <w:u w:val="single"/>
          </w:rPr>
          <w:t>Gentoo Security Handbook</w:t>
        </w:r>
      </w:hyperlink>
      <w:r w:rsidRPr="00BE3BD4">
        <w:rPr>
          <w:rFonts w:ascii="Times New Roman" w:eastAsia="Times New Roman" w:hAnsi="Times New Roman" w:cs="Times New Roman"/>
          <w:sz w:val="24"/>
          <w:szCs w:val="24"/>
        </w:rPr>
        <w:t xml:space="preserve"> which is worth reading.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a full listing of all our available documentation check out our </w:t>
      </w:r>
      <w:hyperlink r:id="rId136" w:history="1">
        <w:r w:rsidRPr="00BE3BD4">
          <w:rPr>
            <w:rFonts w:ascii="Times New Roman" w:eastAsia="Times New Roman" w:hAnsi="Times New Roman" w:cs="Times New Roman"/>
            <w:color w:val="0000FF"/>
            <w:sz w:val="24"/>
            <w:szCs w:val="24"/>
            <w:u w:val="single"/>
          </w:rPr>
          <w:t>Documentation Resources</w:t>
        </w:r>
      </w:hyperlink>
      <w:r w:rsidRPr="00BE3BD4">
        <w:rPr>
          <w:rFonts w:ascii="Times New Roman" w:eastAsia="Times New Roman" w:hAnsi="Times New Roman" w:cs="Times New Roman"/>
          <w:sz w:val="24"/>
          <w:szCs w:val="24"/>
        </w:rPr>
        <w:t xml:space="preserve"> page.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Finally, we also have an official </w:t>
      </w:r>
      <w:hyperlink r:id="rId137" w:history="1">
        <w:r w:rsidRPr="00BE3BD4">
          <w:rPr>
            <w:rFonts w:ascii="Times New Roman" w:eastAsia="Times New Roman" w:hAnsi="Times New Roman" w:cs="Times New Roman"/>
            <w:color w:val="0000FF"/>
            <w:sz w:val="24"/>
            <w:szCs w:val="24"/>
            <w:u w:val="single"/>
          </w:rPr>
          <w:t>Gentoo Wiki</w:t>
        </w:r>
      </w:hyperlink>
      <w:r w:rsidRPr="00BE3BD4">
        <w:rPr>
          <w:rFonts w:ascii="Times New Roman" w:eastAsia="Times New Roman" w:hAnsi="Times New Roman" w:cs="Times New Roman"/>
          <w:sz w:val="24"/>
          <w:szCs w:val="24"/>
        </w:rPr>
        <w:t xml:space="preserve"> where additional, community-provided documentation can be found.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14" w:name="book_part1_chap12__chap2"/>
      <w:bookmarkEnd w:id="314"/>
      <w:r w:rsidRPr="00BE3BD4">
        <w:rPr>
          <w:rFonts w:ascii="Times New Roman" w:eastAsia="Times New Roman" w:hAnsi="Times New Roman" w:cs="Times New Roman"/>
          <w:sz w:val="24"/>
          <w:szCs w:val="24"/>
        </w:rPr>
        <w:t>12.b. Gentoo Online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are of course always welcome on our </w:t>
      </w:r>
      <w:hyperlink r:id="rId138" w:history="1">
        <w:r w:rsidRPr="00BE3BD4">
          <w:rPr>
            <w:rFonts w:ascii="Times New Roman" w:eastAsia="Times New Roman" w:hAnsi="Times New Roman" w:cs="Times New Roman"/>
            <w:color w:val="0000FF"/>
            <w:sz w:val="24"/>
            <w:szCs w:val="24"/>
            <w:u w:val="single"/>
          </w:rPr>
          <w:t>Gentoo Forums</w:t>
        </w:r>
      </w:hyperlink>
      <w:r w:rsidRPr="00BE3BD4">
        <w:rPr>
          <w:rFonts w:ascii="Times New Roman" w:eastAsia="Times New Roman" w:hAnsi="Times New Roman" w:cs="Times New Roman"/>
          <w:sz w:val="24"/>
          <w:szCs w:val="24"/>
        </w:rPr>
        <w:t xml:space="preserve"> or on one of our many </w:t>
      </w:r>
      <w:hyperlink r:id="rId139" w:history="1">
        <w:r w:rsidRPr="00BE3BD4">
          <w:rPr>
            <w:rFonts w:ascii="Times New Roman" w:eastAsia="Times New Roman" w:hAnsi="Times New Roman" w:cs="Times New Roman"/>
            <w:color w:val="0000FF"/>
            <w:sz w:val="24"/>
            <w:szCs w:val="24"/>
            <w:u w:val="single"/>
          </w:rPr>
          <w:t>Gentoo IRC channels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also have several </w:t>
      </w:r>
      <w:hyperlink r:id="rId140" w:history="1">
        <w:r w:rsidRPr="00BE3BD4">
          <w:rPr>
            <w:rFonts w:ascii="Times New Roman" w:eastAsia="Times New Roman" w:hAnsi="Times New Roman" w:cs="Times New Roman"/>
            <w:color w:val="0000FF"/>
            <w:sz w:val="24"/>
            <w:szCs w:val="24"/>
            <w:u w:val="single"/>
          </w:rPr>
          <w:t>mailing lists</w:t>
        </w:r>
      </w:hyperlink>
      <w:r w:rsidRPr="00BE3BD4">
        <w:rPr>
          <w:rFonts w:ascii="Times New Roman" w:eastAsia="Times New Roman" w:hAnsi="Times New Roman" w:cs="Times New Roman"/>
          <w:sz w:val="24"/>
          <w:szCs w:val="24"/>
        </w:rPr>
        <w:t xml:space="preserve"> open to all our users. Information on how to join is contained in that page.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We'll shut up now and let you enjoy your installation. :) </w:t>
      </w:r>
    </w:p>
    <w:p w:rsidR="00BE3BD4" w:rsidRPr="00BE3BD4" w:rsidRDefault="00BE3BD4" w:rsidP="00BE3BD4">
      <w:pPr>
        <w:spacing w:before="100" w:beforeAutospacing="1" w:after="100" w:afterAutospacing="1" w:line="240" w:lineRule="auto"/>
        <w:outlineLvl w:val="1"/>
        <w:rPr>
          <w:rFonts w:ascii="Times New Roman" w:eastAsia="Times New Roman" w:hAnsi="Times New Roman" w:cs="Times New Roman"/>
          <w:b/>
          <w:bCs/>
          <w:sz w:val="36"/>
          <w:szCs w:val="36"/>
        </w:rPr>
      </w:pPr>
      <w:bookmarkStart w:id="315" w:name="book_part2"/>
      <w:bookmarkEnd w:id="315"/>
      <w:r w:rsidRPr="00BE3BD4">
        <w:rPr>
          <w:rFonts w:ascii="Times New Roman" w:eastAsia="Times New Roman" w:hAnsi="Times New Roman" w:cs="Times New Roman"/>
          <w:b/>
          <w:bCs/>
          <w:sz w:val="36"/>
          <w:szCs w:val="36"/>
        </w:rPr>
        <w:t>B. Working with Gentoo</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316" w:name="book_part2_chap1"/>
      <w:bookmarkEnd w:id="316"/>
      <w:r w:rsidRPr="00BE3BD4">
        <w:rPr>
          <w:rFonts w:ascii="Times New Roman" w:eastAsia="Times New Roman" w:hAnsi="Times New Roman" w:cs="Times New Roman"/>
          <w:b/>
          <w:bCs/>
          <w:sz w:val="27"/>
          <w:szCs w:val="27"/>
        </w:rPr>
        <w:lastRenderedPageBreak/>
        <w:t>1. A Portage Introduction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17" w:name="book_part2_chap1__chap1"/>
      <w:bookmarkEnd w:id="317"/>
      <w:r w:rsidRPr="00BE3BD4">
        <w:rPr>
          <w:rFonts w:ascii="Times New Roman" w:eastAsia="Times New Roman" w:hAnsi="Times New Roman" w:cs="Times New Roman"/>
          <w:sz w:val="24"/>
          <w:szCs w:val="24"/>
        </w:rPr>
        <w:t>1.a. Welcome to Portage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is probably Gentoo's most notable innovation in software management. With its high flexibility and enormous amount of features it is frequently seen as the best software management tool available for Linux.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is completely written in </w:t>
      </w:r>
      <w:hyperlink r:id="rId141" w:history="1">
        <w:r w:rsidRPr="00BE3BD4">
          <w:rPr>
            <w:rFonts w:ascii="Times New Roman" w:eastAsia="Times New Roman" w:hAnsi="Times New Roman" w:cs="Times New Roman"/>
            <w:color w:val="0000FF"/>
            <w:sz w:val="24"/>
            <w:szCs w:val="24"/>
            <w:u w:val="single"/>
          </w:rPr>
          <w:t>Python</w:t>
        </w:r>
      </w:hyperlink>
      <w:r w:rsidRPr="00BE3BD4">
        <w:rPr>
          <w:rFonts w:ascii="Times New Roman" w:eastAsia="Times New Roman" w:hAnsi="Times New Roman" w:cs="Times New Roman"/>
          <w:sz w:val="24"/>
          <w:szCs w:val="24"/>
        </w:rPr>
        <w:t xml:space="preserve"> and </w:t>
      </w:r>
      <w:hyperlink r:id="rId142" w:history="1">
        <w:r w:rsidRPr="00BE3BD4">
          <w:rPr>
            <w:rFonts w:ascii="Times New Roman" w:eastAsia="Times New Roman" w:hAnsi="Times New Roman" w:cs="Times New Roman"/>
            <w:color w:val="0000FF"/>
            <w:sz w:val="24"/>
            <w:szCs w:val="24"/>
            <w:u w:val="single"/>
          </w:rPr>
          <w:t>Bash</w:t>
        </w:r>
      </w:hyperlink>
      <w:r w:rsidRPr="00BE3BD4">
        <w:rPr>
          <w:rFonts w:ascii="Times New Roman" w:eastAsia="Times New Roman" w:hAnsi="Times New Roman" w:cs="Times New Roman"/>
          <w:sz w:val="24"/>
          <w:szCs w:val="24"/>
        </w:rPr>
        <w:t xml:space="preserve"> and therefore fully visible to the users as both are scripting languages.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Most users will work with Portage through the emerge tool. This chapter is not meant to duplicate the information available from the emerge man page. For a complete rundown of emerge's options, please consult the man page: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18" w:name="book_part2_chap1__chap1_pre1"/>
            <w:bookmarkEnd w:id="318"/>
            <w:r w:rsidRPr="00BE3BD4">
              <w:rPr>
                <w:rFonts w:ascii="Times New Roman" w:eastAsia="Times New Roman" w:hAnsi="Times New Roman" w:cs="Times New Roman"/>
                <w:sz w:val="24"/>
                <w:szCs w:val="24"/>
              </w:rPr>
              <w:t>Code Listing 1.1: Reading the emerge man page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emerge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19" w:name="book_part2_chap1__chap2"/>
      <w:bookmarkEnd w:id="319"/>
      <w:r w:rsidRPr="00BE3BD4">
        <w:rPr>
          <w:rFonts w:ascii="Times New Roman" w:eastAsia="Times New Roman" w:hAnsi="Times New Roman" w:cs="Times New Roman"/>
          <w:sz w:val="24"/>
          <w:szCs w:val="24"/>
        </w:rPr>
        <w:t>1.b. The Portage Tree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0" w:name="book_part2_chap1__chap2_sect1"/>
      <w:r w:rsidRPr="00BE3BD4">
        <w:rPr>
          <w:rFonts w:ascii="Times New Roman" w:eastAsia="Times New Roman" w:hAnsi="Times New Roman" w:cs="Times New Roman"/>
          <w:sz w:val="24"/>
          <w:szCs w:val="24"/>
        </w:rPr>
        <w:t>Ebuilds</w:t>
      </w:r>
      <w:bookmarkEnd w:id="32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we talk about packages, we often mean software titles that are available to the Gentoo users through the Portage tree. The Portage tree is a collection of ebuilds, files that contain all information Portage needs to maintain software (install, search, query, ...). These ebuilds reside in /usr/portage by default.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Whenever you ask Portage to perform some action regarding software titles, it will use the ebuilds on your system as a base. It is therefore important that you regularly update the ebuilds on your system so Portage knows about new software, security updates, etc.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1" w:name="book_part2_chap1__chap2_sect2"/>
      <w:r w:rsidRPr="00BE3BD4">
        <w:rPr>
          <w:rFonts w:ascii="Times New Roman" w:eastAsia="Times New Roman" w:hAnsi="Times New Roman" w:cs="Times New Roman"/>
          <w:sz w:val="24"/>
          <w:szCs w:val="24"/>
        </w:rPr>
        <w:t>Updating the Portage Tree</w:t>
      </w:r>
      <w:bookmarkEnd w:id="32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Portage tree is usually updated with </w:t>
      </w:r>
      <w:hyperlink r:id="rId143" w:history="1">
        <w:r w:rsidRPr="00BE3BD4">
          <w:rPr>
            <w:rFonts w:ascii="Times New Roman" w:eastAsia="Times New Roman" w:hAnsi="Times New Roman" w:cs="Times New Roman"/>
            <w:color w:val="0000FF"/>
            <w:sz w:val="24"/>
            <w:szCs w:val="24"/>
            <w:u w:val="single"/>
          </w:rPr>
          <w:t>rsync</w:t>
        </w:r>
      </w:hyperlink>
      <w:r w:rsidRPr="00BE3BD4">
        <w:rPr>
          <w:rFonts w:ascii="Times New Roman" w:eastAsia="Times New Roman" w:hAnsi="Times New Roman" w:cs="Times New Roman"/>
          <w:sz w:val="24"/>
          <w:szCs w:val="24"/>
        </w:rPr>
        <w:t xml:space="preserve">, a fast incremental file transfer utility. Updating is fairly simple as the emerge command provides a front-end for rsync: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2" w:name="book_part2_chap1__chap2_pre1"/>
            <w:bookmarkEnd w:id="322"/>
            <w:r w:rsidRPr="00BE3BD4">
              <w:rPr>
                <w:rFonts w:ascii="Times New Roman" w:eastAsia="Times New Roman" w:hAnsi="Times New Roman" w:cs="Times New Roman"/>
                <w:sz w:val="24"/>
                <w:szCs w:val="24"/>
              </w:rPr>
              <w:t>Code Listing 2.1: Updating the Portage tree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--sync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unable to rsync due to firewall restrictions you can still update your Portage tree by using our daily generated Portage tree snapshots. The emerge-webrsync tool automatically fetches and installs the latest snapshot on your system: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3" w:name="book_part2_chap1__chap2_pre2"/>
            <w:bookmarkEnd w:id="323"/>
            <w:r w:rsidRPr="00BE3BD4">
              <w:rPr>
                <w:rFonts w:ascii="Times New Roman" w:eastAsia="Times New Roman" w:hAnsi="Times New Roman" w:cs="Times New Roman"/>
                <w:sz w:val="24"/>
                <w:szCs w:val="24"/>
              </w:rPr>
              <w:t>Code Listing 2.2: Running emerge-webrsync</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emerge-webrsync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An additional advantage of using emerge-webrsync is that it allows the administrator to only pull in portage tree snapshots that are signed by the Gentoo release engineering GPG key. More information on this can be found in the </w:t>
      </w:r>
      <w:hyperlink r:id="rId144" w:anchor="book_part2_chap3" w:history="1">
        <w:r w:rsidRPr="00BE3BD4">
          <w:rPr>
            <w:rFonts w:ascii="Times New Roman" w:eastAsia="Times New Roman" w:hAnsi="Times New Roman" w:cs="Times New Roman"/>
            <w:color w:val="0000FF"/>
            <w:sz w:val="24"/>
            <w:szCs w:val="24"/>
            <w:u w:val="single"/>
          </w:rPr>
          <w:t>Portage Features</w:t>
        </w:r>
      </w:hyperlink>
      <w:r w:rsidRPr="00BE3BD4">
        <w:rPr>
          <w:rFonts w:ascii="Times New Roman" w:eastAsia="Times New Roman" w:hAnsi="Times New Roman" w:cs="Times New Roman"/>
          <w:sz w:val="24"/>
          <w:szCs w:val="24"/>
        </w:rPr>
        <w:t xml:space="preserve"> section on </w:t>
      </w:r>
      <w:hyperlink r:id="rId145" w:anchor="webrsync-gpg" w:history="1">
        <w:r w:rsidRPr="00BE3BD4">
          <w:rPr>
            <w:rFonts w:ascii="Times New Roman" w:eastAsia="Times New Roman" w:hAnsi="Times New Roman" w:cs="Times New Roman"/>
            <w:color w:val="0000FF"/>
            <w:sz w:val="24"/>
            <w:szCs w:val="24"/>
            <w:u w:val="single"/>
          </w:rPr>
          <w:t>Fetching Validated Portage Tree Snapshots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4" w:name="book_part2_chap1__chap3"/>
      <w:bookmarkEnd w:id="324"/>
      <w:r w:rsidRPr="00BE3BD4">
        <w:rPr>
          <w:rFonts w:ascii="Times New Roman" w:eastAsia="Times New Roman" w:hAnsi="Times New Roman" w:cs="Times New Roman"/>
          <w:sz w:val="24"/>
          <w:szCs w:val="24"/>
        </w:rPr>
        <w:t>1.c. Maintaining Software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5" w:name="book_part2_chap1__chap3_sect1"/>
      <w:r w:rsidRPr="00BE3BD4">
        <w:rPr>
          <w:rFonts w:ascii="Times New Roman" w:eastAsia="Times New Roman" w:hAnsi="Times New Roman" w:cs="Times New Roman"/>
          <w:sz w:val="24"/>
          <w:szCs w:val="24"/>
        </w:rPr>
        <w:t>Searching for Software</w:t>
      </w:r>
      <w:bookmarkEnd w:id="32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search through the Portage tree after software titles, you can use emerge built-in search capabilities. By default, emerge --search returns the names of packages whose title matches (either fully or partially) the given search term.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to search for all packages who have "pdf" in their name: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6" w:name="book_part2_chap1__chap3_pre1"/>
            <w:bookmarkEnd w:id="326"/>
            <w:r w:rsidRPr="00BE3BD4">
              <w:rPr>
                <w:rFonts w:ascii="Times New Roman" w:eastAsia="Times New Roman" w:hAnsi="Times New Roman" w:cs="Times New Roman"/>
                <w:sz w:val="24"/>
                <w:szCs w:val="24"/>
              </w:rPr>
              <w:t>Code Listing 3.1: Searching for pdf-named packages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--search pdf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search through the descriptions as well you can use the --searchdesc (or -S) switch: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7" w:name="book_part2_chap1__chap3_pre2"/>
            <w:bookmarkEnd w:id="327"/>
            <w:r w:rsidRPr="00BE3BD4">
              <w:rPr>
                <w:rFonts w:ascii="Times New Roman" w:eastAsia="Times New Roman" w:hAnsi="Times New Roman" w:cs="Times New Roman"/>
                <w:sz w:val="24"/>
                <w:szCs w:val="24"/>
              </w:rPr>
              <w:t>Code Listing 3.2: Searching for pdf-related packages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--searchdesc pdf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take a look at the output, you'll notice that it gives you a lot of information. The fields are clearly labelled so we won't go further into their meanings: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8" w:name="book_part2_chap1__chap3_pre3"/>
            <w:bookmarkEnd w:id="328"/>
            <w:r w:rsidRPr="00BE3BD4">
              <w:rPr>
                <w:rFonts w:ascii="Times New Roman" w:eastAsia="Times New Roman" w:hAnsi="Times New Roman" w:cs="Times New Roman"/>
                <w:sz w:val="24"/>
                <w:szCs w:val="24"/>
              </w:rPr>
              <w:t>Code Listing 3.3: Example 'emerge --search' output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net-print/cups-pdf</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Latest version available: 1.5.2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Latest version installed: [ Not Installed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Size of downloaded files: 15 kB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Homepage:    http://cip.physik.uni-wuerzburg.de/~vrbehr/cups-pdf/</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Description: Provides a virtual printer for CUPS to produce PDF files.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License:     GPL-2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29" w:name="book_part2_chap1__chap3_sect2"/>
      <w:r w:rsidRPr="00BE3BD4">
        <w:rPr>
          <w:rFonts w:ascii="Times New Roman" w:eastAsia="Times New Roman" w:hAnsi="Times New Roman" w:cs="Times New Roman"/>
          <w:sz w:val="24"/>
          <w:szCs w:val="24"/>
        </w:rPr>
        <w:t>Installing Software</w:t>
      </w:r>
      <w:bookmarkEnd w:id="32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Once you've found a software title to your liking, you can easily install it with emerge: just add the package name. For instance, to install gnumeric: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0" w:name="book_part2_chap1__chap3_pre4"/>
            <w:bookmarkEnd w:id="330"/>
            <w:r w:rsidRPr="00BE3BD4">
              <w:rPr>
                <w:rFonts w:ascii="Times New Roman" w:eastAsia="Times New Roman" w:hAnsi="Times New Roman" w:cs="Times New Roman"/>
                <w:sz w:val="24"/>
                <w:szCs w:val="24"/>
              </w:rPr>
              <w:t>Code Listing 3.4: Installing gnumeric</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gnumeric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Since many applications depend on each other, any attempt to install a certain software package might result in the installation of several dependencies as well. Don't worry, Portage handles dependencies well. If you want to find out what Portage would install when you ask it to install a certain package, add the --pretend switch. For instance: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1" w:name="book_part2_chap1__chap3_pre5"/>
            <w:bookmarkEnd w:id="331"/>
            <w:r w:rsidRPr="00BE3BD4">
              <w:rPr>
                <w:rFonts w:ascii="Times New Roman" w:eastAsia="Times New Roman" w:hAnsi="Times New Roman" w:cs="Times New Roman"/>
                <w:sz w:val="24"/>
                <w:szCs w:val="24"/>
              </w:rPr>
              <w:lastRenderedPageBreak/>
              <w:t>Code Listing 3.5: Pretend to install gnumeric</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--pretend gnumeric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ask Portage to install a package, it will download the necessary source code from the internet (if necessary) and store it by default in /usr/portage/distfiles. After this it will unpack, compile and install the package. If you want Portage to only download the sources without installing them, add the --fetchonly option to the emerge command: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2" w:name="book_part2_chap1__chap3_pre6"/>
            <w:bookmarkEnd w:id="332"/>
            <w:r w:rsidRPr="00BE3BD4">
              <w:rPr>
                <w:rFonts w:ascii="Times New Roman" w:eastAsia="Times New Roman" w:hAnsi="Times New Roman" w:cs="Times New Roman"/>
                <w:sz w:val="24"/>
                <w:szCs w:val="24"/>
              </w:rPr>
              <w:t>Code Listing 3.6: Download the sourcecode for gnumeric</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--fetchonly gnumeric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3" w:name="book_part2_chap1__chap3_sect3"/>
      <w:r w:rsidRPr="00BE3BD4">
        <w:rPr>
          <w:rFonts w:ascii="Times New Roman" w:eastAsia="Times New Roman" w:hAnsi="Times New Roman" w:cs="Times New Roman"/>
          <w:sz w:val="24"/>
          <w:szCs w:val="24"/>
        </w:rPr>
        <w:t>Finding Installed Package Documentation</w:t>
      </w:r>
      <w:bookmarkEnd w:id="33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Many packages come with their own documentation. Sometimes, the doc USE flag determines whether the package documentation should be installed or not. You can check the existence of a doc USE flag with the emerge -vp &lt;package name&gt; command.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4" w:name="book_part2_chap1__chap3_pre7"/>
            <w:bookmarkEnd w:id="334"/>
            <w:r w:rsidRPr="00BE3BD4">
              <w:rPr>
                <w:rFonts w:ascii="Times New Roman" w:eastAsia="Times New Roman" w:hAnsi="Times New Roman" w:cs="Times New Roman"/>
                <w:sz w:val="24"/>
                <w:szCs w:val="24"/>
              </w:rPr>
              <w:t>Code Listing 3.7: Checking the existence of a doc USE flag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(alsa-lib is just an example, of course.)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-vp alsa-lib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[ebuild  N    ] media-libs/alsa-lib-1.0.14_rc1  -debug +doc 698 kB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best way of enabling the doc USE flag is doing it on a per-package basis via /etc/portage/package.use, so that you get documentation only for packages that you are interested in. Enabling this flag globally is known to cause problems with circular dependencies. For more information, please read the </w:t>
      </w:r>
      <w:hyperlink r:id="rId146" w:anchor="book_part2_chap2" w:history="1">
        <w:r w:rsidRPr="00BE3BD4">
          <w:rPr>
            <w:rFonts w:ascii="Times New Roman" w:eastAsia="Times New Roman" w:hAnsi="Times New Roman" w:cs="Times New Roman"/>
            <w:color w:val="0000FF"/>
            <w:sz w:val="24"/>
            <w:szCs w:val="24"/>
            <w:u w:val="single"/>
          </w:rPr>
          <w:t>USE Flags</w:t>
        </w:r>
      </w:hyperlink>
      <w:r w:rsidRPr="00BE3BD4">
        <w:rPr>
          <w:rFonts w:ascii="Times New Roman" w:eastAsia="Times New Roman" w:hAnsi="Times New Roman" w:cs="Times New Roman"/>
          <w:sz w:val="24"/>
          <w:szCs w:val="24"/>
        </w:rPr>
        <w:t xml:space="preserve"> chapter.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Once the package installed, its documentation is generally found in a subdirectory named after the package under the /usr/share/doc directory. You can also list all installed files with the equery tool which is part of the app-portage/gentoolkit </w:t>
      </w:r>
      <w:hyperlink r:id="rId147" w:history="1">
        <w:r w:rsidRPr="00BE3BD4">
          <w:rPr>
            <w:rFonts w:ascii="Times New Roman" w:eastAsia="Times New Roman" w:hAnsi="Times New Roman" w:cs="Times New Roman"/>
            <w:color w:val="0000FF"/>
            <w:sz w:val="24"/>
            <w:szCs w:val="24"/>
            <w:u w:val="single"/>
          </w:rPr>
          <w:t>package</w:t>
        </w:r>
      </w:hyperlink>
      <w:r w:rsidRPr="00BE3BD4">
        <w:rPr>
          <w:rFonts w:ascii="Times New Roman" w:eastAsia="Times New Roman" w:hAnsi="Times New Roman" w:cs="Times New Roman"/>
          <w:sz w:val="24"/>
          <w:szCs w:val="24"/>
        </w:rPr>
        <w:t xml:space="preserv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5" w:name="book_part2_chap1__chap3_pre8"/>
            <w:bookmarkEnd w:id="335"/>
            <w:r w:rsidRPr="00BE3BD4">
              <w:rPr>
                <w:rFonts w:ascii="Times New Roman" w:eastAsia="Times New Roman" w:hAnsi="Times New Roman" w:cs="Times New Roman"/>
                <w:sz w:val="24"/>
                <w:szCs w:val="24"/>
              </w:rPr>
              <w:t>Code Listing 3.8: Locating package documentation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ls -l /usr/share/doc/alsa-lib-1.0.14_rc1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total 28</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-rw-r--r--  1 root root  669 May 17 21:54 ChangeLog.gz</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-rw-r--r--  1 root root 9373 May 17 21:54 COPYING.gz</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drwxr-xr-x  2 root root 8560 May 17 21:54 html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-rw-r--r--  1 root root  196 May 17 21:54 TODO.gz</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(Alternatively, use equery to locate interesting files:)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equery files alsa-lib | less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media-libs/alsa-lib-1.0.14_rc1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Contents of media-libs/alsa-lib-1.0.14_rc1: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/usr/bin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/usr/bin/alsalisp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(Output truncated)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6" w:name="book_part2_chap1__chap3_sect4"/>
      <w:r w:rsidRPr="00BE3BD4">
        <w:rPr>
          <w:rFonts w:ascii="Times New Roman" w:eastAsia="Times New Roman" w:hAnsi="Times New Roman" w:cs="Times New Roman"/>
          <w:sz w:val="24"/>
          <w:szCs w:val="24"/>
        </w:rPr>
        <w:t>Removing Software</w:t>
      </w:r>
      <w:bookmarkEnd w:id="33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When you want to remove a software package from your system, use emerge --unmerge. This will tell Portage to remove all files installed by that package from your system except the configuration files of that application if you have altered those after the installation. Leaving the configuration files allows you to continue working with the package if you ever decide to install it again.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However, a </w:t>
      </w:r>
      <w:r w:rsidRPr="00BE3BD4">
        <w:rPr>
          <w:rFonts w:ascii="Times New Roman" w:eastAsia="Times New Roman" w:hAnsi="Times New Roman" w:cs="Times New Roman"/>
          <w:b/>
          <w:bCs/>
          <w:color w:val="FF0000"/>
          <w:sz w:val="24"/>
          <w:szCs w:val="24"/>
        </w:rPr>
        <w:t>big warning</w:t>
      </w:r>
      <w:r w:rsidRPr="00BE3BD4">
        <w:rPr>
          <w:rFonts w:ascii="Times New Roman" w:eastAsia="Times New Roman" w:hAnsi="Times New Roman" w:cs="Times New Roman"/>
          <w:sz w:val="24"/>
          <w:szCs w:val="24"/>
        </w:rPr>
        <w:t xml:space="preserve"> applies: Portage will not check if the package you want to remove is required by another package. It will however warn you when you want to remove an important package that breaks your system if you unmerge it.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7" w:name="book_part2_chap1__chap3_pre9"/>
            <w:bookmarkEnd w:id="337"/>
            <w:r w:rsidRPr="00BE3BD4">
              <w:rPr>
                <w:rFonts w:ascii="Times New Roman" w:eastAsia="Times New Roman" w:hAnsi="Times New Roman" w:cs="Times New Roman"/>
                <w:sz w:val="24"/>
                <w:szCs w:val="24"/>
              </w:rPr>
              <w:t>Code Listing 3.9: Removing gnumeric from the system</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--unmerge gnumeric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remove a package from your system, the dependencies of that package that were installed automatically when you installed the software are left. To have Portage locate all dependencies that can now be removed, use emerge's --depclean functionality. We will talk about this later 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8" w:name="book_part2_chap1__chap3_sect5"/>
      <w:r w:rsidRPr="00BE3BD4">
        <w:rPr>
          <w:rFonts w:ascii="Times New Roman" w:eastAsia="Times New Roman" w:hAnsi="Times New Roman" w:cs="Times New Roman"/>
          <w:sz w:val="24"/>
          <w:szCs w:val="24"/>
        </w:rPr>
        <w:t>Updating your System</w:t>
      </w:r>
      <w:bookmarkEnd w:id="33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keep your system in perfect shape (and not to mention install the latest security updates) you need to update your system regularly. Since Portage only checks the ebuilds in your Portage tree you first have to update your Portage tree. When your Portage tree is updated, you can update your system with emerge --update world. In the next example, we'll also use the --ask switch which will tell Portage to display the list of packages it wants to upgrade and ask you if you want to continue: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39" w:name="book_part2_chap1__chap3_pre10"/>
            <w:bookmarkEnd w:id="339"/>
            <w:r w:rsidRPr="00BE3BD4">
              <w:rPr>
                <w:rFonts w:ascii="Times New Roman" w:eastAsia="Times New Roman" w:hAnsi="Times New Roman" w:cs="Times New Roman"/>
                <w:sz w:val="24"/>
                <w:szCs w:val="24"/>
              </w:rPr>
              <w:t>Code Listing 3.10: Updating your system</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--update --ask world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will then search for newer version of the applications you have installed. However, it will only verify the versions for the applications you have explicitly installed (the applications listed in /var/lib/portage/world) - it does not thoroughly check their dependencies. If you want to update the dependencies of those packages as well, add the --deep argument: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40" w:name="book_part2_chap1__chap3_pre11"/>
            <w:bookmarkEnd w:id="340"/>
            <w:r w:rsidRPr="00BE3BD4">
              <w:rPr>
                <w:rFonts w:ascii="Times New Roman" w:eastAsia="Times New Roman" w:hAnsi="Times New Roman" w:cs="Times New Roman"/>
                <w:sz w:val="24"/>
                <w:szCs w:val="24"/>
              </w:rPr>
              <w:t>Code Listing 3.11: Updating your system with dependencies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--update --deep world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Still, this doesn't mean all packages: some packages on your system are needed during the compile and build process of packages, but once that package is installed, these dependencies are no longer required. Portage calls those build dependencies. To include those in an update cycle, add --with-bdeps=y: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41" w:name="book_part2_chap1__chap3_pre12"/>
            <w:bookmarkEnd w:id="341"/>
            <w:r w:rsidRPr="00BE3BD4">
              <w:rPr>
                <w:rFonts w:ascii="Times New Roman" w:eastAsia="Times New Roman" w:hAnsi="Times New Roman" w:cs="Times New Roman"/>
                <w:sz w:val="24"/>
                <w:szCs w:val="24"/>
              </w:rPr>
              <w:t>Code Listing 3.12: Updating your entire system</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--update --deep --with-bdeps=y world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Since security updates also happen in packages you have not explicitly installed on your system (but that are pulled in as dependencies of other programs), it is recommended to run this command once in a while.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altered any of your </w:t>
      </w:r>
      <w:hyperlink r:id="rId148" w:anchor="book_part2_chap2" w:history="1">
        <w:r w:rsidRPr="00BE3BD4">
          <w:rPr>
            <w:rFonts w:ascii="Times New Roman" w:eastAsia="Times New Roman" w:hAnsi="Times New Roman" w:cs="Times New Roman"/>
            <w:color w:val="0000FF"/>
            <w:sz w:val="24"/>
            <w:szCs w:val="24"/>
            <w:u w:val="single"/>
          </w:rPr>
          <w:t>USE flags</w:t>
        </w:r>
      </w:hyperlink>
      <w:r w:rsidRPr="00BE3BD4">
        <w:rPr>
          <w:rFonts w:ascii="Times New Roman" w:eastAsia="Times New Roman" w:hAnsi="Times New Roman" w:cs="Times New Roman"/>
          <w:sz w:val="24"/>
          <w:szCs w:val="24"/>
        </w:rPr>
        <w:t xml:space="preserve"> lately you might want to add --newuse as well. Portage will then verify if the change requires the installation of new packages or recompilation of existing ones: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42" w:name="book_part2_chap1__chap3_pre13"/>
            <w:bookmarkEnd w:id="342"/>
            <w:r w:rsidRPr="00BE3BD4">
              <w:rPr>
                <w:rFonts w:ascii="Times New Roman" w:eastAsia="Times New Roman" w:hAnsi="Times New Roman" w:cs="Times New Roman"/>
                <w:sz w:val="24"/>
                <w:szCs w:val="24"/>
              </w:rPr>
              <w:t>Code Listing 3.13: Performing a full update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--update --deep --with-bdeps=y --newuse world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43" w:name="book_part2_chap1__chap3_sect6"/>
      <w:r w:rsidRPr="00BE3BD4">
        <w:rPr>
          <w:rFonts w:ascii="Times New Roman" w:eastAsia="Times New Roman" w:hAnsi="Times New Roman" w:cs="Times New Roman"/>
          <w:sz w:val="24"/>
          <w:szCs w:val="24"/>
        </w:rPr>
        <w:t>Metapackages</w:t>
      </w:r>
      <w:bookmarkEnd w:id="34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 packages in the Portage tree don't have any real content but are used to install a collection of packages. For instance, the kde-meta package will install a complete KDE environment on your system by pulling in various KDE-related packages as dependencies.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ever want to remove such a package from your system, running emerge --unmerge on the package won't have much effect as the dependencies remain on the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has the functionality to remove orphaned dependencies as well, but since the availability of software is dynamically dependent you first need to update your entire system fully, including the new changes you applied when changing USE flags. After this you can run emerge --depclean to remove the orphaned dependencies. When this is done, you need to rebuild the applications that were dynamically linked to the now-removed software titles but don't require them anymore.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All this is handled with the following three commands: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44" w:name="book_part2_chap1__chap3_pre14"/>
            <w:bookmarkEnd w:id="344"/>
            <w:r w:rsidRPr="00BE3BD4">
              <w:rPr>
                <w:rFonts w:ascii="Times New Roman" w:eastAsia="Times New Roman" w:hAnsi="Times New Roman" w:cs="Times New Roman"/>
                <w:sz w:val="24"/>
                <w:szCs w:val="24"/>
              </w:rPr>
              <w:t>Code Listing 3.14: Removing orphaned dependencies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--update --deep --newuse world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--depclean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revdep-rebuild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revdep-rebuild is provided by the gentoolkit package; don't forget to emerge it first: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45" w:name="book_part2_chap1__chap3_pre15"/>
            <w:bookmarkEnd w:id="345"/>
            <w:r w:rsidRPr="00BE3BD4">
              <w:rPr>
                <w:rFonts w:ascii="Times New Roman" w:eastAsia="Times New Roman" w:hAnsi="Times New Roman" w:cs="Times New Roman"/>
                <w:sz w:val="24"/>
                <w:szCs w:val="24"/>
              </w:rPr>
              <w:t>Code Listing 3.15: Installing the gentoolkit package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gentoolkit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46" w:name="license"/>
      <w:bookmarkStart w:id="347" w:name="book_part2_chap1__chap4"/>
      <w:bookmarkEnd w:id="346"/>
      <w:bookmarkEnd w:id="347"/>
      <w:r w:rsidRPr="00BE3BD4">
        <w:rPr>
          <w:rFonts w:ascii="Times New Roman" w:eastAsia="Times New Roman" w:hAnsi="Times New Roman" w:cs="Times New Roman"/>
          <w:sz w:val="24"/>
          <w:szCs w:val="24"/>
        </w:rPr>
        <w:t>1.d. Licenses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Beginning with Portage version 2.1.7, you can accept or reject software installation based on its license. All packages in the tree contain a LICENSE entry in their ebuilds. Running emerge --search packagename will tell you the package's license.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By default, Portage permits all licenses, except End User License Agreements (EULAs) that require reading and signing an acceptance agreement.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The variable that controls permitted licenses is ACCEPT_LICENSE, which can be set in /etc/make.conf: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48" w:name="book_part2_chap1__chap4_pre1"/>
            <w:bookmarkEnd w:id="348"/>
            <w:r w:rsidRPr="00BE3BD4">
              <w:rPr>
                <w:rFonts w:ascii="Times New Roman" w:eastAsia="Times New Roman" w:hAnsi="Times New Roman" w:cs="Times New Roman"/>
                <w:sz w:val="24"/>
                <w:szCs w:val="24"/>
              </w:rPr>
              <w:t>Code Listing 4.1: Default ACCEPT_LICENSE in /etc/make.conf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ACCEPT_LICENSE="* -@EULA"</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 this configuration, packages that require interaction during installation to approve their EULA will not be installed. Packages without an EULA will be installed.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set ACCEPT_LICENSE globally in /etc/make.conf, or you can specify it on a per-package basis in /etc/portage/package.license.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example, if you want to allow the truecrypt-2.7 license for app-crypt/truecrypt, add the following to /etc/portage/package.license: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49" w:name="book_part2_chap1__chap4_pre2"/>
            <w:bookmarkEnd w:id="349"/>
            <w:r w:rsidRPr="00BE3BD4">
              <w:rPr>
                <w:rFonts w:ascii="Times New Roman" w:eastAsia="Times New Roman" w:hAnsi="Times New Roman" w:cs="Times New Roman"/>
                <w:sz w:val="24"/>
                <w:szCs w:val="24"/>
              </w:rPr>
              <w:t>Code Listing 4.2: Specifying a truecrypt license in package.license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app-crypt/truecrypt truecrypt-2.7</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permits installation of truecrypt versions that have the truecrypt-2.7 license, but not versions with the truecrypt-2.8 license.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Licenses are stored in /usr/portage/licenses, and license groups are kept in /usr/portage/profiles/license_groups. The first entry of each line in CAPITAL letters is the name of the license group, and every entry after that is an individual license.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License groups defined in ACCEPT_LICENSE are prefixed with an </w:t>
      </w:r>
      <w:r w:rsidRPr="00BE3BD4">
        <w:rPr>
          <w:rFonts w:ascii="Times New Roman" w:eastAsia="Times New Roman" w:hAnsi="Times New Roman" w:cs="Times New Roman"/>
          <w:b/>
          <w:bCs/>
          <w:sz w:val="24"/>
          <w:szCs w:val="24"/>
        </w:rPr>
        <w:t>@</w:t>
      </w:r>
      <w:r w:rsidRPr="00BE3BD4">
        <w:rPr>
          <w:rFonts w:ascii="Times New Roman" w:eastAsia="Times New Roman" w:hAnsi="Times New Roman" w:cs="Times New Roman"/>
          <w:sz w:val="24"/>
          <w:szCs w:val="24"/>
        </w:rPr>
        <w:t xml:space="preserve"> sign. Here's an example of a system that globally permits the GPL-compatible license group, as well as a few other groups and individual licenses: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50" w:name="book_part2_chap1__chap4_pre3"/>
            <w:bookmarkEnd w:id="350"/>
            <w:r w:rsidRPr="00BE3BD4">
              <w:rPr>
                <w:rFonts w:ascii="Times New Roman" w:eastAsia="Times New Roman" w:hAnsi="Times New Roman" w:cs="Times New Roman"/>
                <w:sz w:val="24"/>
                <w:szCs w:val="24"/>
              </w:rPr>
              <w:t>Code Listing 4.3: ACCEPT_LICENSE in /etc/make.conf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ACCEPT_LICENSE="@GPL-COMPATIBLE @OSI-APPROVED @EULA atheros-hal BitstreamVera"</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only free software and documentation on your system, you might use the following setup: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51" w:name="book_part2_chap1__chap4_pre4"/>
            <w:bookmarkEnd w:id="351"/>
            <w:r w:rsidRPr="00BE3BD4">
              <w:rPr>
                <w:rFonts w:ascii="Times New Roman" w:eastAsia="Times New Roman" w:hAnsi="Times New Roman" w:cs="Times New Roman"/>
                <w:sz w:val="24"/>
                <w:szCs w:val="24"/>
              </w:rPr>
              <w:t>Code Listing 4.4: Use only free licenses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ACCEPT_LICENSE="-* @FREE"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this case, "free" is mostly defined by the </w:t>
      </w:r>
      <w:hyperlink r:id="rId149" w:history="1">
        <w:r w:rsidRPr="00BE3BD4">
          <w:rPr>
            <w:rFonts w:ascii="Times New Roman" w:eastAsia="Times New Roman" w:hAnsi="Times New Roman" w:cs="Times New Roman"/>
            <w:color w:val="0000FF"/>
            <w:sz w:val="24"/>
            <w:szCs w:val="24"/>
            <w:u w:val="single"/>
          </w:rPr>
          <w:t>FSF</w:t>
        </w:r>
      </w:hyperlink>
      <w:r w:rsidRPr="00BE3BD4">
        <w:rPr>
          <w:rFonts w:ascii="Times New Roman" w:eastAsia="Times New Roman" w:hAnsi="Times New Roman" w:cs="Times New Roman"/>
          <w:sz w:val="24"/>
          <w:szCs w:val="24"/>
        </w:rPr>
        <w:t xml:space="preserve"> and </w:t>
      </w:r>
      <w:hyperlink r:id="rId150" w:history="1">
        <w:r w:rsidRPr="00BE3BD4">
          <w:rPr>
            <w:rFonts w:ascii="Times New Roman" w:eastAsia="Times New Roman" w:hAnsi="Times New Roman" w:cs="Times New Roman"/>
            <w:color w:val="0000FF"/>
            <w:sz w:val="24"/>
            <w:szCs w:val="24"/>
            <w:u w:val="single"/>
          </w:rPr>
          <w:t>OSI</w:t>
        </w:r>
      </w:hyperlink>
      <w:r w:rsidRPr="00BE3BD4">
        <w:rPr>
          <w:rFonts w:ascii="Times New Roman" w:eastAsia="Times New Roman" w:hAnsi="Times New Roman" w:cs="Times New Roman"/>
          <w:sz w:val="24"/>
          <w:szCs w:val="24"/>
        </w:rPr>
        <w:t xml:space="preserve">. Any package whose license does not meet these requirements will not be installed on your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52" w:name="book_part2_chap1__chap5"/>
      <w:bookmarkEnd w:id="352"/>
      <w:r w:rsidRPr="00BE3BD4">
        <w:rPr>
          <w:rFonts w:ascii="Times New Roman" w:eastAsia="Times New Roman" w:hAnsi="Times New Roman" w:cs="Times New Roman"/>
          <w:sz w:val="24"/>
          <w:szCs w:val="24"/>
        </w:rPr>
        <w:t>1.e. When Portage is Complaining...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53" w:name="book_part2_chap1__chap5_sect1"/>
      <w:r w:rsidRPr="00BE3BD4">
        <w:rPr>
          <w:rFonts w:ascii="Times New Roman" w:eastAsia="Times New Roman" w:hAnsi="Times New Roman" w:cs="Times New Roman"/>
          <w:sz w:val="24"/>
          <w:szCs w:val="24"/>
        </w:rPr>
        <w:t>About SLOTs, Virtuals, Branches, Architectures and Profiles</w:t>
      </w:r>
      <w:bookmarkEnd w:id="35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As we stated before, Portage is extremely powerful and supports many features that other software management tools lack. To understand this, we explain a few aspects of Portage without going into too much detail.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 Portage different versions of a single package can coexist on a system. While other distributions tend to name their package to those versions (like freetype and freetype2) Portage uses a technology called SLOTs. An ebuild declares a certain SLOT for its version. Ebuilds with different SLOTs can coexist on the same system. For instance, the freetype package has ebuilds with SLOT="1" and SLOT="2".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There are also packages that provide the same functionality but are implemented differently. For instance, metalogd, sysklogd and syslog-ng are all system loggers. Applications that rely on the availability of "a system logger" cannot depend on, for instance, metalogd, as the other system loggers are as good a choice as any. Portage allows for virtuals: each system logger provides virtual/syslog so that applications can depend on virtual/syslog.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Software in the Portage tree can reside in different branches. By default your system only accepts packages that Gentoo deems stable. Most new software titles, when committed, are added to the testing branch, meaning more testing needs to be done before it is marked as stable. Although you will see the ebuilds for those software in the Portage tree, Portage will not update them before they are placed in the stable branch.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 software is only available for a few architectures. Or the software doesn't work on the other architectures, or it needs more testing, or the developer that committed the software to the Portage tree is unable to verify if the package works on different architectures.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Each Gentoo installation adheres to a certain profile which contains, amongst other information, the list of packages that are required for a system to function normally.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54" w:name="blocked"/>
      <w:bookmarkStart w:id="355" w:name="book_part2_chap1__chap5_sect2"/>
      <w:bookmarkEnd w:id="354"/>
      <w:r w:rsidRPr="00BE3BD4">
        <w:rPr>
          <w:rFonts w:ascii="Times New Roman" w:eastAsia="Times New Roman" w:hAnsi="Times New Roman" w:cs="Times New Roman"/>
          <w:sz w:val="24"/>
          <w:szCs w:val="24"/>
        </w:rPr>
        <w:t>Blocked Packages</w:t>
      </w:r>
      <w:bookmarkEnd w:id="355"/>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56" w:name="book_part2_chap1__chap5_pre1"/>
            <w:bookmarkEnd w:id="356"/>
            <w:r w:rsidRPr="00BE3BD4">
              <w:rPr>
                <w:rFonts w:ascii="Times New Roman" w:eastAsia="Times New Roman" w:hAnsi="Times New Roman" w:cs="Times New Roman"/>
                <w:sz w:val="24"/>
                <w:szCs w:val="24"/>
              </w:rPr>
              <w:t>Code Listing 5.1: Portage warning about blocked packages (with --pretend)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[blocks B     ] mail-mta/ssmtp (is blocking mail-mta/postfix-2.2.2-r1)</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357" w:name="book_part2_chap1__chap5_pre2"/>
      <w:bookmarkEnd w:id="357"/>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5.2: Portage warning about blocked packages (without --pretend)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Error: the mail-mta/postfix package conflicts with another package.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both can't be installed on the same system together.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Please use 'emerge --pretend' to determine blockers.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Ebuilds contain specific fields that inform Portage about its dependencies. There are two possible dependencies: build dependencies, declared in DEPEND and run-time dependencies, declared in RDEPEND. When one of these dependencies explicitly marks a package or virtual as being not compatible, it triggers a blockage.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While recent versions of Portage are smart enough to work around minor blockages without user intervention, occasionally you will need to fix it yourself, as explained below.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To fix a blockage, you can choose to not install the package or unmerge the conflicting package first. In the given example, you can opt not to install postfix or to remove ssmtp first.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may also see blocking packages with specific atoms, such as </w:t>
      </w:r>
      <w:r w:rsidRPr="00BE3BD4">
        <w:rPr>
          <w:rFonts w:ascii="Times New Roman" w:eastAsia="Times New Roman" w:hAnsi="Times New Roman" w:cs="Times New Roman"/>
          <w:b/>
          <w:bCs/>
          <w:sz w:val="24"/>
          <w:szCs w:val="24"/>
        </w:rPr>
        <w:t>&lt;</w:t>
      </w:r>
      <w:r w:rsidRPr="00BE3BD4">
        <w:rPr>
          <w:rFonts w:ascii="Times New Roman" w:eastAsia="Times New Roman" w:hAnsi="Times New Roman" w:cs="Times New Roman"/>
          <w:sz w:val="24"/>
          <w:szCs w:val="24"/>
        </w:rPr>
        <w:t xml:space="preserve">media-video/mplayer-1.0_rc1-r2. In this case, updating to a more recent version of the blocking package would remove the block.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It is also possible that two packages that are yet to be installed are blocking each other. In this rare case, you should find out why you need to install both. In most cases you can do with one of the packages alone. If not, please file a bug on </w:t>
      </w:r>
      <w:hyperlink r:id="rId151" w:history="1">
        <w:r w:rsidRPr="00BE3BD4">
          <w:rPr>
            <w:rFonts w:ascii="Times New Roman" w:eastAsia="Times New Roman" w:hAnsi="Times New Roman" w:cs="Times New Roman"/>
            <w:color w:val="0000FF"/>
            <w:sz w:val="24"/>
            <w:szCs w:val="24"/>
            <w:u w:val="single"/>
          </w:rPr>
          <w:t>Gentoo's bugtracking system</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58" w:name="masked"/>
      <w:bookmarkStart w:id="359" w:name="book_part2_chap1__chap5_sect3"/>
      <w:bookmarkEnd w:id="358"/>
      <w:r w:rsidRPr="00BE3BD4">
        <w:rPr>
          <w:rFonts w:ascii="Times New Roman" w:eastAsia="Times New Roman" w:hAnsi="Times New Roman" w:cs="Times New Roman"/>
          <w:sz w:val="24"/>
          <w:szCs w:val="24"/>
        </w:rPr>
        <w:t>Masked Packages</w:t>
      </w:r>
      <w:bookmarkEnd w:id="359"/>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60" w:name="book_part2_chap1__chap5_pre3"/>
            <w:bookmarkEnd w:id="360"/>
            <w:r w:rsidRPr="00BE3BD4">
              <w:rPr>
                <w:rFonts w:ascii="Times New Roman" w:eastAsia="Times New Roman" w:hAnsi="Times New Roman" w:cs="Times New Roman"/>
                <w:sz w:val="24"/>
                <w:szCs w:val="24"/>
              </w:rPr>
              <w:t>Code Listing 5.3: Portage warning about masked packages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all ebuilds that could satisfy "bootsplash" have been masked.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361" w:name="book_part2_chap1__chap5_pre4"/>
      <w:bookmarkEnd w:id="361"/>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5.4: Portage warning about masked packages - reason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possible candidates are: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gnome-base/gnome-2.8.0_pre1 (masked by: ~x86 keyword)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lm-sensors/lm-sensors-2.8.7 (masked by: -sparc keyword)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sys-libs/glibc-2.3.4.20040808 (masked by: -* keyword)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dev-util/cvsd-1.0.2 (masked by: missing keyword)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games-fps/unreal-tournament-451 (masked by: package.mask)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sys-libs/glibc-2.3.2-r11 (masked by: profile)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net-im/skype-2.1.0.81 (masked by: skype-eula license(s))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want to install a package that isn't available for your system, you will receive this masking error. You should try installing a different application that is available for your system or wait until the package is put available. There is always a reason why a package is masked: </w:t>
      </w:r>
    </w:p>
    <w:p w:rsidR="00BE3BD4" w:rsidRPr="00BE3BD4" w:rsidRDefault="00BE3BD4" w:rsidP="00BE3B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~arch keyword</w:t>
      </w:r>
      <w:r w:rsidRPr="00BE3BD4">
        <w:rPr>
          <w:rFonts w:ascii="Times New Roman" w:eastAsia="Times New Roman" w:hAnsi="Times New Roman" w:cs="Times New Roman"/>
          <w:sz w:val="24"/>
          <w:szCs w:val="24"/>
        </w:rPr>
        <w:t xml:space="preserve"> means that the application is not tested sufficiently to be put in the stable branch. Wait a few days or weeks and try again. </w:t>
      </w:r>
    </w:p>
    <w:p w:rsidR="00BE3BD4" w:rsidRPr="00BE3BD4" w:rsidRDefault="00BE3BD4" w:rsidP="00BE3B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-arch keyword</w:t>
      </w:r>
      <w:r w:rsidRPr="00BE3BD4">
        <w:rPr>
          <w:rFonts w:ascii="Times New Roman" w:eastAsia="Times New Roman" w:hAnsi="Times New Roman" w:cs="Times New Roman"/>
          <w:sz w:val="24"/>
          <w:szCs w:val="24"/>
        </w:rPr>
        <w:t xml:space="preserve"> or </w:t>
      </w:r>
      <w:r w:rsidRPr="00BE3BD4">
        <w:rPr>
          <w:rFonts w:ascii="Times New Roman" w:eastAsia="Times New Roman" w:hAnsi="Times New Roman" w:cs="Times New Roman"/>
          <w:b/>
          <w:bCs/>
          <w:sz w:val="24"/>
          <w:szCs w:val="24"/>
        </w:rPr>
        <w:t>-* keyword</w:t>
      </w:r>
      <w:r w:rsidRPr="00BE3BD4">
        <w:rPr>
          <w:rFonts w:ascii="Times New Roman" w:eastAsia="Times New Roman" w:hAnsi="Times New Roman" w:cs="Times New Roman"/>
          <w:sz w:val="24"/>
          <w:szCs w:val="24"/>
        </w:rPr>
        <w:t xml:space="preserve"> means that the application does not work on your architecture. If you believe the package does work file a bug at our </w:t>
      </w:r>
      <w:hyperlink r:id="rId152" w:history="1">
        <w:r w:rsidRPr="00BE3BD4">
          <w:rPr>
            <w:rFonts w:ascii="Times New Roman" w:eastAsia="Times New Roman" w:hAnsi="Times New Roman" w:cs="Times New Roman"/>
            <w:color w:val="0000FF"/>
            <w:sz w:val="24"/>
            <w:szCs w:val="24"/>
            <w:u w:val="single"/>
          </w:rPr>
          <w:t>bugzilla</w:t>
        </w:r>
      </w:hyperlink>
      <w:r w:rsidRPr="00BE3BD4">
        <w:rPr>
          <w:rFonts w:ascii="Times New Roman" w:eastAsia="Times New Roman" w:hAnsi="Times New Roman" w:cs="Times New Roman"/>
          <w:sz w:val="24"/>
          <w:szCs w:val="24"/>
        </w:rPr>
        <w:t xml:space="preserve"> website. </w:t>
      </w:r>
    </w:p>
    <w:p w:rsidR="00BE3BD4" w:rsidRPr="00BE3BD4" w:rsidRDefault="00BE3BD4" w:rsidP="00BE3B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missing keyword</w:t>
      </w:r>
      <w:r w:rsidRPr="00BE3BD4">
        <w:rPr>
          <w:rFonts w:ascii="Times New Roman" w:eastAsia="Times New Roman" w:hAnsi="Times New Roman" w:cs="Times New Roman"/>
          <w:sz w:val="24"/>
          <w:szCs w:val="24"/>
        </w:rPr>
        <w:t xml:space="preserve"> means that the application has not been tested on your architecture yet. Ask the architecture porting team to test the package or test it for them and report your findings on our </w:t>
      </w:r>
      <w:hyperlink r:id="rId153" w:history="1">
        <w:r w:rsidRPr="00BE3BD4">
          <w:rPr>
            <w:rFonts w:ascii="Times New Roman" w:eastAsia="Times New Roman" w:hAnsi="Times New Roman" w:cs="Times New Roman"/>
            <w:color w:val="0000FF"/>
            <w:sz w:val="24"/>
            <w:szCs w:val="24"/>
            <w:u w:val="single"/>
          </w:rPr>
          <w:t>bugzilla</w:t>
        </w:r>
      </w:hyperlink>
      <w:r w:rsidRPr="00BE3BD4">
        <w:rPr>
          <w:rFonts w:ascii="Times New Roman" w:eastAsia="Times New Roman" w:hAnsi="Times New Roman" w:cs="Times New Roman"/>
          <w:sz w:val="24"/>
          <w:szCs w:val="24"/>
        </w:rPr>
        <w:t xml:space="preserve"> website. </w:t>
      </w:r>
    </w:p>
    <w:p w:rsidR="00BE3BD4" w:rsidRPr="00BE3BD4" w:rsidRDefault="00BE3BD4" w:rsidP="00BE3B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package.mask</w:t>
      </w:r>
      <w:r w:rsidRPr="00BE3BD4">
        <w:rPr>
          <w:rFonts w:ascii="Times New Roman" w:eastAsia="Times New Roman" w:hAnsi="Times New Roman" w:cs="Times New Roman"/>
          <w:sz w:val="24"/>
          <w:szCs w:val="24"/>
        </w:rPr>
        <w:t xml:space="preserve"> means that the package has been found corrupt, unstable or worse and has been deliberately marked as do-not-use. </w:t>
      </w:r>
    </w:p>
    <w:p w:rsidR="00BE3BD4" w:rsidRPr="00BE3BD4" w:rsidRDefault="00BE3BD4" w:rsidP="00BE3B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profile</w:t>
      </w:r>
      <w:r w:rsidRPr="00BE3BD4">
        <w:rPr>
          <w:rFonts w:ascii="Times New Roman" w:eastAsia="Times New Roman" w:hAnsi="Times New Roman" w:cs="Times New Roman"/>
          <w:sz w:val="24"/>
          <w:szCs w:val="24"/>
        </w:rPr>
        <w:t xml:space="preserve"> means that the package has been found not suitable for your profile. The application might break your system if you installed it or is just not compatible with the profile you use. </w:t>
      </w:r>
    </w:p>
    <w:p w:rsidR="00BE3BD4" w:rsidRPr="00BE3BD4" w:rsidRDefault="00BE3BD4" w:rsidP="00BE3B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license</w:t>
      </w:r>
      <w:r w:rsidRPr="00BE3BD4">
        <w:rPr>
          <w:rFonts w:ascii="Times New Roman" w:eastAsia="Times New Roman" w:hAnsi="Times New Roman" w:cs="Times New Roman"/>
          <w:sz w:val="24"/>
          <w:szCs w:val="24"/>
        </w:rPr>
        <w:t xml:space="preserve"> means that the package's license is not compatible with your ACCEPT_LICENSE setting. You must explicitly permit its license or license group by setting it in /etc/make.conf or in /etc/portage/package.license. Refer to </w:t>
      </w:r>
      <w:hyperlink r:id="rId154" w:anchor="license" w:history="1">
        <w:r w:rsidRPr="00BE3BD4">
          <w:rPr>
            <w:rFonts w:ascii="Times New Roman" w:eastAsia="Times New Roman" w:hAnsi="Times New Roman" w:cs="Times New Roman"/>
            <w:color w:val="0000FF"/>
            <w:sz w:val="24"/>
            <w:szCs w:val="24"/>
            <w:u w:val="single"/>
          </w:rPr>
          <w:t>Licenses</w:t>
        </w:r>
      </w:hyperlink>
      <w:r w:rsidRPr="00BE3BD4">
        <w:rPr>
          <w:rFonts w:ascii="Times New Roman" w:eastAsia="Times New Roman" w:hAnsi="Times New Roman" w:cs="Times New Roman"/>
          <w:sz w:val="24"/>
          <w:szCs w:val="24"/>
        </w:rPr>
        <w:t xml:space="preserve"> to learn how licenses work.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62" w:name="USEdependency"/>
      <w:bookmarkStart w:id="363" w:name="book_part2_chap1__chap5_sect4"/>
      <w:bookmarkEnd w:id="362"/>
      <w:r w:rsidRPr="00BE3BD4">
        <w:rPr>
          <w:rFonts w:ascii="Times New Roman" w:eastAsia="Times New Roman" w:hAnsi="Times New Roman" w:cs="Times New Roman"/>
          <w:sz w:val="24"/>
          <w:szCs w:val="24"/>
        </w:rPr>
        <w:t>Necessary USE Flag Changes</w:t>
      </w:r>
      <w:bookmarkEnd w:id="363"/>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64" w:name="book_part2_chap1__chap5_pre5"/>
            <w:bookmarkEnd w:id="364"/>
            <w:r w:rsidRPr="00BE3BD4">
              <w:rPr>
                <w:rFonts w:ascii="Times New Roman" w:eastAsia="Times New Roman" w:hAnsi="Times New Roman" w:cs="Times New Roman"/>
                <w:sz w:val="24"/>
                <w:szCs w:val="24"/>
              </w:rPr>
              <w:lastRenderedPageBreak/>
              <w:t>Code Listing 5.5: Portage warning about USE flag change requirement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The following USE changes are necessary to proceed: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#required by app-text/happypackage-2.0, required by happypackage (argument)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&gt;=app-text/feelings-1.0.0 test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error message might also be displayed as follows, if --autounmask isn't set: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65" w:name="book_part2_chap1__chap5_pre6"/>
            <w:bookmarkEnd w:id="365"/>
            <w:r w:rsidRPr="00BE3BD4">
              <w:rPr>
                <w:rFonts w:ascii="Times New Roman" w:eastAsia="Times New Roman" w:hAnsi="Times New Roman" w:cs="Times New Roman"/>
                <w:sz w:val="24"/>
                <w:szCs w:val="24"/>
              </w:rPr>
              <w:t>Code Listing 5.6: Portage error about USE flag change requirement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emerge: there are no ebuilds built with USE flags to satisfy "app-text/feelings[test]".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One of the following packages is required to complete your request: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app-text/feelings-1.0.0 (Change USE: +test)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(dependency required by "app-text/happypackage-2.0" [ebuild])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(dependency required by "happypackage" [argument])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Such warning or error occurs when you want to install a package which not only depends on another package, but also requires that that package is built with a particular USE flag (or set of USE flags). In the given example, the package app-text/feelings needs to be built with USE="test", but this USE flag is not set on the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resolve this, either add the requested USE flag to your global USE flags in /etc/make.conf, or set it for the specific package in /etc/portage/package.use.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66" w:name="missingdependencies"/>
      <w:bookmarkStart w:id="367" w:name="book_part2_chap1__chap5_sect5"/>
      <w:bookmarkEnd w:id="366"/>
      <w:r w:rsidRPr="00BE3BD4">
        <w:rPr>
          <w:rFonts w:ascii="Times New Roman" w:eastAsia="Times New Roman" w:hAnsi="Times New Roman" w:cs="Times New Roman"/>
          <w:sz w:val="24"/>
          <w:szCs w:val="24"/>
        </w:rPr>
        <w:t>Missing Dependencies</w:t>
      </w:r>
      <w:bookmarkEnd w:id="367"/>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68" w:name="book_part2_chap1__chap5_pre7"/>
            <w:bookmarkEnd w:id="368"/>
            <w:r w:rsidRPr="00BE3BD4">
              <w:rPr>
                <w:rFonts w:ascii="Times New Roman" w:eastAsia="Times New Roman" w:hAnsi="Times New Roman" w:cs="Times New Roman"/>
                <w:sz w:val="24"/>
                <w:szCs w:val="24"/>
              </w:rPr>
              <w:t>Code Listing 5.7: Portage warning about missing dependency</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emerge: there are no ebuilds to satisfy "&gt;=sys-devel/gcc-3.4.2-r4".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Problem with ebuild sys-devel/gcc-3.4.2-r2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Possibly a DEPEND/*DEPEND problem.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application you are trying to install depends on another package that is not available for your system. Please check </w:t>
      </w:r>
      <w:hyperlink r:id="rId155" w:history="1">
        <w:r w:rsidRPr="00BE3BD4">
          <w:rPr>
            <w:rFonts w:ascii="Times New Roman" w:eastAsia="Times New Roman" w:hAnsi="Times New Roman" w:cs="Times New Roman"/>
            <w:color w:val="0000FF"/>
            <w:sz w:val="24"/>
            <w:szCs w:val="24"/>
            <w:u w:val="single"/>
          </w:rPr>
          <w:t>bugzilla</w:t>
        </w:r>
      </w:hyperlink>
      <w:r w:rsidRPr="00BE3BD4">
        <w:rPr>
          <w:rFonts w:ascii="Times New Roman" w:eastAsia="Times New Roman" w:hAnsi="Times New Roman" w:cs="Times New Roman"/>
          <w:sz w:val="24"/>
          <w:szCs w:val="24"/>
        </w:rPr>
        <w:t xml:space="preserve"> if the issue is known and if not, please report it. Unless you are mixing branches this should not occur and is therefore a bug.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69" w:name="ambiguousebuild"/>
      <w:bookmarkStart w:id="370" w:name="book_part2_chap1__chap5_sect6"/>
      <w:bookmarkEnd w:id="369"/>
      <w:r w:rsidRPr="00BE3BD4">
        <w:rPr>
          <w:rFonts w:ascii="Times New Roman" w:eastAsia="Times New Roman" w:hAnsi="Times New Roman" w:cs="Times New Roman"/>
          <w:sz w:val="24"/>
          <w:szCs w:val="24"/>
        </w:rPr>
        <w:t>Ambiguous Ebuild Name</w:t>
      </w:r>
      <w:bookmarkEnd w:id="370"/>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71" w:name="book_part2_chap1__chap5_pre8"/>
            <w:bookmarkEnd w:id="371"/>
            <w:r w:rsidRPr="00BE3BD4">
              <w:rPr>
                <w:rFonts w:ascii="Times New Roman" w:eastAsia="Times New Roman" w:hAnsi="Times New Roman" w:cs="Times New Roman"/>
                <w:sz w:val="24"/>
                <w:szCs w:val="24"/>
              </w:rPr>
              <w:t>Code Listing 5.8: Portage warning about ambiguous ebuild names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Results for search key : listen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Applications found : 2 ]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dev-tinyos/listen [ Masked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Latest version available: 1.1.15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Latest version installed: [ Not Installed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Size of files: 10,032 kB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Homepage:      http://www.tinyos.net/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Description:   Raw listen for TinyOS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License:       BSD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media-sound/listen [ Masked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Latest version available: 0.6.3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 xml:space="preserve">      Latest version installed: [ Not Installed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Size of files: 859 kB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Homepage:      http://www.listen-project.org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Description:   A Music player and management for GNOME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License:       GPL-2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The short ebuild name "listen" is ambiguous. Please specify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one of the above fully-qualified ebuild names instead.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The application you want to install has a name that corresponds with more than one package. You need to supply the category name as well. Portage will inform you of possible matches to choose from.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72" w:name="circulardependencies"/>
      <w:bookmarkStart w:id="373" w:name="book_part2_chap1__chap5_sect7"/>
      <w:bookmarkEnd w:id="372"/>
      <w:r w:rsidRPr="00BE3BD4">
        <w:rPr>
          <w:rFonts w:ascii="Times New Roman" w:eastAsia="Times New Roman" w:hAnsi="Times New Roman" w:cs="Times New Roman"/>
          <w:sz w:val="24"/>
          <w:szCs w:val="24"/>
        </w:rPr>
        <w:t>Circular Dependencies</w:t>
      </w:r>
      <w:bookmarkEnd w:id="373"/>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74" w:name="book_part2_chap1__chap5_pre9"/>
            <w:bookmarkEnd w:id="374"/>
            <w:r w:rsidRPr="00BE3BD4">
              <w:rPr>
                <w:rFonts w:ascii="Times New Roman" w:eastAsia="Times New Roman" w:hAnsi="Times New Roman" w:cs="Times New Roman"/>
                <w:sz w:val="24"/>
                <w:szCs w:val="24"/>
              </w:rPr>
              <w:t>Code Listing 5.9: Portage warning about circular dependencies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Error: circular dependencies: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ebuild / net-print/cups-1.1.15-r2 depends on ebuild / app-text/ghostscript-7.05.3-r1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ebuild / app-text/ghostscript-7.05.3-r1 depends on ebuild / net-print/cups-1.1.15-r2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Two (or more) packages you want to install depend on each other and can therefore not be installed. This is most likely a bug in the Portage tree. Please resync after a while and try again. You can also check </w:t>
      </w:r>
      <w:hyperlink r:id="rId156" w:history="1">
        <w:r w:rsidRPr="00BE3BD4">
          <w:rPr>
            <w:rFonts w:ascii="Times New Roman" w:eastAsia="Times New Roman" w:hAnsi="Times New Roman" w:cs="Times New Roman"/>
            <w:color w:val="0000FF"/>
            <w:sz w:val="24"/>
            <w:szCs w:val="24"/>
            <w:u w:val="single"/>
          </w:rPr>
          <w:t>bugzilla</w:t>
        </w:r>
      </w:hyperlink>
      <w:r w:rsidRPr="00BE3BD4">
        <w:rPr>
          <w:rFonts w:ascii="Times New Roman" w:eastAsia="Times New Roman" w:hAnsi="Times New Roman" w:cs="Times New Roman"/>
          <w:sz w:val="24"/>
          <w:szCs w:val="24"/>
        </w:rPr>
        <w:t xml:space="preserve"> if the issue is known and if not, report 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75" w:name="fetchfailed"/>
      <w:bookmarkStart w:id="376" w:name="book_part2_chap1__chap5_sect8"/>
      <w:bookmarkEnd w:id="375"/>
      <w:r w:rsidRPr="00BE3BD4">
        <w:rPr>
          <w:rFonts w:ascii="Times New Roman" w:eastAsia="Times New Roman" w:hAnsi="Times New Roman" w:cs="Times New Roman"/>
          <w:sz w:val="24"/>
          <w:szCs w:val="24"/>
        </w:rPr>
        <w:t>Fetch failed</w:t>
      </w:r>
      <w:bookmarkEnd w:id="376"/>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77" w:name="book_part2_chap1__chap5_pre10"/>
            <w:bookmarkEnd w:id="377"/>
            <w:r w:rsidRPr="00BE3BD4">
              <w:rPr>
                <w:rFonts w:ascii="Times New Roman" w:eastAsia="Times New Roman" w:hAnsi="Times New Roman" w:cs="Times New Roman"/>
                <w:sz w:val="24"/>
                <w:szCs w:val="24"/>
              </w:rPr>
              <w:t>Code Listing 5.10: Portage warning about fetch failed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Fetch failed for sys-libs/ncurses-5.4-r5, continuing...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Some fetch errors were encountered.  Please see above for details.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was unable to download the sources for the given application and will try to continue installing the other applications (if applicable). This failure can be due to a mirror that has not synchronised correctly or because the ebuild points to an incorrect location. The server where the sources reside can also be down for some reason.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Retry after one hour to see if the issue still persists.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78" w:name="profileprotect"/>
      <w:bookmarkStart w:id="379" w:name="book_part2_chap1__chap5_sect9"/>
      <w:bookmarkEnd w:id="378"/>
      <w:r w:rsidRPr="00BE3BD4">
        <w:rPr>
          <w:rFonts w:ascii="Times New Roman" w:eastAsia="Times New Roman" w:hAnsi="Times New Roman" w:cs="Times New Roman"/>
          <w:sz w:val="24"/>
          <w:szCs w:val="24"/>
        </w:rPr>
        <w:t>System Profile Protection</w:t>
      </w:r>
      <w:bookmarkEnd w:id="379"/>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80" w:name="book_part2_chap1__chap5_pre11"/>
            <w:bookmarkEnd w:id="380"/>
            <w:r w:rsidRPr="00BE3BD4">
              <w:rPr>
                <w:rFonts w:ascii="Times New Roman" w:eastAsia="Times New Roman" w:hAnsi="Times New Roman" w:cs="Times New Roman"/>
                <w:sz w:val="24"/>
                <w:szCs w:val="24"/>
              </w:rPr>
              <w:t>Code Listing 5.11: Portage warning about profile-protected package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Trying to unmerge package(s) in system profile. 'sys-apps/portage'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This could be damaging to your system.</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have asked to remove a package that is part of your system's core packages. It is listed in your profile as required and should therefore not be removed from the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81" w:name="digesterror"/>
      <w:bookmarkStart w:id="382" w:name="book_part2_chap1__chap5_sect10"/>
      <w:bookmarkEnd w:id="381"/>
      <w:r w:rsidRPr="00BE3BD4">
        <w:rPr>
          <w:rFonts w:ascii="Times New Roman" w:eastAsia="Times New Roman" w:hAnsi="Times New Roman" w:cs="Times New Roman"/>
          <w:sz w:val="24"/>
          <w:szCs w:val="24"/>
        </w:rPr>
        <w:lastRenderedPageBreak/>
        <w:t>Digest Verification Failures</w:t>
      </w:r>
      <w:bookmarkEnd w:id="38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Sometimes, when you attempt to emerge a package, it will fail with the message: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83" w:name="book_part2_chap1__chap5_pre12"/>
            <w:bookmarkEnd w:id="383"/>
            <w:r w:rsidRPr="00BE3BD4">
              <w:rPr>
                <w:rFonts w:ascii="Times New Roman" w:eastAsia="Times New Roman" w:hAnsi="Times New Roman" w:cs="Times New Roman"/>
                <w:sz w:val="24"/>
                <w:szCs w:val="24"/>
              </w:rPr>
              <w:t>Code Listing 5.12: Digest verification failure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&gt;&gt;&gt; checking ebuild checksums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Digest verification failed: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is a sign that something is wrong with the Portage tree -- often, it is because a developer may have made a mistake when committing a package to the tree.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the digest verification fails, do not try to re-digest the package yourself. Running ebuild foo manifest will not fix the problem; it will almost certainly make it worse!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Instead, wait an hour or two for the tree to settle down. It's likely that the error was noticed right away, but it can take a little time for the fix to trickle down the Portage tree. While you're waiting, check </w:t>
      </w:r>
      <w:hyperlink r:id="rId157" w:history="1">
        <w:r w:rsidRPr="00BE3BD4">
          <w:rPr>
            <w:rFonts w:ascii="Times New Roman" w:eastAsia="Times New Roman" w:hAnsi="Times New Roman" w:cs="Times New Roman"/>
            <w:color w:val="0000FF"/>
            <w:sz w:val="24"/>
            <w:szCs w:val="24"/>
            <w:u w:val="single"/>
          </w:rPr>
          <w:t>Bugzilla</w:t>
        </w:r>
      </w:hyperlink>
      <w:r w:rsidRPr="00BE3BD4">
        <w:rPr>
          <w:rFonts w:ascii="Times New Roman" w:eastAsia="Times New Roman" w:hAnsi="Times New Roman" w:cs="Times New Roman"/>
          <w:sz w:val="24"/>
          <w:szCs w:val="24"/>
        </w:rPr>
        <w:t xml:space="preserve"> and see if anyone has reported the problem yet. If not, go ahead and file a bug for the broken package.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Once you see that the bug has been fixed, you may want to re-sync to pick up the fixed digest.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This does not mean that you can re-sync your tree multiple times! As stated in the rsync policy (when you run emerge --sync), users who sync too often will be banned! In fact, it's better to just wait until your next scheduled sync, so that you don't overload the rsync servers. </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384" w:name="book_part2_chap2"/>
      <w:bookmarkEnd w:id="384"/>
      <w:r w:rsidRPr="00BE3BD4">
        <w:rPr>
          <w:rFonts w:ascii="Times New Roman" w:eastAsia="Times New Roman" w:hAnsi="Times New Roman" w:cs="Times New Roman"/>
          <w:b/>
          <w:bCs/>
          <w:sz w:val="27"/>
          <w:szCs w:val="27"/>
        </w:rPr>
        <w:t>2. USE flags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85" w:name="book_part2_chap2__chap1"/>
      <w:bookmarkEnd w:id="385"/>
      <w:r w:rsidRPr="00BE3BD4">
        <w:rPr>
          <w:rFonts w:ascii="Times New Roman" w:eastAsia="Times New Roman" w:hAnsi="Times New Roman" w:cs="Times New Roman"/>
          <w:sz w:val="24"/>
          <w:szCs w:val="24"/>
        </w:rPr>
        <w:t>2.a. What are USE flags?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86" w:name="book_part2_chap2__chap1_sect1"/>
      <w:r w:rsidRPr="00BE3BD4">
        <w:rPr>
          <w:rFonts w:ascii="Times New Roman" w:eastAsia="Times New Roman" w:hAnsi="Times New Roman" w:cs="Times New Roman"/>
          <w:sz w:val="24"/>
          <w:szCs w:val="24"/>
        </w:rPr>
        <w:t>The ideas behind USE flags</w:t>
      </w:r>
      <w:bookmarkEnd w:id="38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are installing Gentoo (or any other distribution, or even operating system for that matter) you make choices depending on the environment you are working with. A setup for a server differs from a setup for a workstation. A gaming workstation differs from a 3D rendering workstation.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is not only true for choosing what packages you want to install, but also what features a certain package should support. If you don't need OpenGL, why would you bother installing OpenGL and build OpenGL support in most of your packages? If you don't want to use KDE, why would you bother compiling packages with KDE support if those packages work flawlessly without?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help users in deciding what to install/activate and what not, we wanted the user to specify his/her environment in an easy way. This forces the user into deciding what they really want and eases the process for Portage, our package management system, to make useful decisions.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87" w:name="book_part2_chap2__chap1_sect2"/>
      <w:r w:rsidRPr="00BE3BD4">
        <w:rPr>
          <w:rFonts w:ascii="Times New Roman" w:eastAsia="Times New Roman" w:hAnsi="Times New Roman" w:cs="Times New Roman"/>
          <w:sz w:val="24"/>
          <w:szCs w:val="24"/>
        </w:rPr>
        <w:lastRenderedPageBreak/>
        <w:t>Definition of a USE flag</w:t>
      </w:r>
      <w:bookmarkEnd w:id="38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Enter the USE flags. Such a flag is a keyword that embodies support and dependency-information for a certain concept. If you define a certain USE flag, Portage will know that you want support for the chosen keyword. Of course this also alters the dependency information for a package.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Let us take a look at a specific example: the kde keyword. If you do not have this keyword in your USE variable, all packages that have optional KDE support will be compiled without KDE support. All packages that have an optional KDE dependency will be installed without installing the KDE libraries (as dependency). If you have defined the kde keyword, then those packages will be compiled with KDE support, and the KDE libraries will be installed as dependency.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By correctly defining the keywords you will receive a system tailored specifically to your needs.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88" w:name="book_part2_chap2__chap1_sect3"/>
      <w:r w:rsidRPr="00BE3BD4">
        <w:rPr>
          <w:rFonts w:ascii="Times New Roman" w:eastAsia="Times New Roman" w:hAnsi="Times New Roman" w:cs="Times New Roman"/>
          <w:sz w:val="24"/>
          <w:szCs w:val="24"/>
        </w:rPr>
        <w:t>What USE flags exist?</w:t>
      </w:r>
      <w:bookmarkEnd w:id="38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There are two types of USE flags: global and local USE flags. </w:t>
      </w:r>
    </w:p>
    <w:p w:rsidR="00BE3BD4" w:rsidRPr="00BE3BD4" w:rsidRDefault="00BE3BD4" w:rsidP="00BE3B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global USE flag is used by several packages, system-wide. This is what most people see as USE flags. </w:t>
      </w:r>
    </w:p>
    <w:p w:rsidR="00BE3BD4" w:rsidRPr="00BE3BD4" w:rsidRDefault="00BE3BD4" w:rsidP="00BE3BD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local USE flag is used by a single package to make package-specific decisions.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list of available global USE flags can be found </w:t>
      </w:r>
      <w:hyperlink r:id="rId158" w:history="1">
        <w:r w:rsidRPr="00BE3BD4">
          <w:rPr>
            <w:rFonts w:ascii="Times New Roman" w:eastAsia="Times New Roman" w:hAnsi="Times New Roman" w:cs="Times New Roman"/>
            <w:color w:val="0000FF"/>
            <w:sz w:val="24"/>
            <w:szCs w:val="24"/>
            <w:u w:val="single"/>
          </w:rPr>
          <w:t>online</w:t>
        </w:r>
      </w:hyperlink>
      <w:r w:rsidRPr="00BE3BD4">
        <w:rPr>
          <w:rFonts w:ascii="Times New Roman" w:eastAsia="Times New Roman" w:hAnsi="Times New Roman" w:cs="Times New Roman"/>
          <w:sz w:val="24"/>
          <w:szCs w:val="24"/>
        </w:rPr>
        <w:t xml:space="preserve"> or locally in /usr/portage/profiles/use.desc.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list of available local USE flags can be found locally in /usr/portage/profiles/use.local.desc.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89" w:name="book_part2_chap2__chap2"/>
      <w:bookmarkEnd w:id="389"/>
      <w:r w:rsidRPr="00BE3BD4">
        <w:rPr>
          <w:rFonts w:ascii="Times New Roman" w:eastAsia="Times New Roman" w:hAnsi="Times New Roman" w:cs="Times New Roman"/>
          <w:sz w:val="24"/>
          <w:szCs w:val="24"/>
        </w:rPr>
        <w:t>2.b. Using USE flags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0" w:name="book_part2_chap2__chap2_sect1"/>
      <w:r w:rsidRPr="00BE3BD4">
        <w:rPr>
          <w:rFonts w:ascii="Times New Roman" w:eastAsia="Times New Roman" w:hAnsi="Times New Roman" w:cs="Times New Roman"/>
          <w:sz w:val="24"/>
          <w:szCs w:val="24"/>
        </w:rPr>
        <w:t>Declare permanent USE flags</w:t>
      </w:r>
      <w:bookmarkEnd w:id="39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the hope you are convinced of the importance of USE flags we will now inform you how to declare USE flags.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previously mentioned, all USE flags are declared inside the USE variable. To make it easy for users to search and pick USE flags, we already provide a default USE setting. This setting is a collection of USE flags we think are commonly used by the Gentoo users. This default setting is declared in the make.defaults files part of your profile.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profile your system listens to is pointed to by the /etc/make.profile symlink. Each profile works on top of another, larger profile, the end result is therefore the sum of all profiles. The top profile is the base profile (/usr/portage/profiles/base).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Let us take a look at this default setting for the 10.0 profile: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1" w:name="book_part2_chap2__chap2_pre1"/>
            <w:bookmarkEnd w:id="391"/>
            <w:r w:rsidRPr="00BE3BD4">
              <w:rPr>
                <w:rFonts w:ascii="Times New Roman" w:eastAsia="Times New Roman" w:hAnsi="Times New Roman" w:cs="Times New Roman"/>
                <w:sz w:val="24"/>
                <w:szCs w:val="24"/>
              </w:rPr>
              <w:lastRenderedPageBreak/>
              <w:t>Code Listing 2.1: Cumulative make.defaults USE variable for the 10.0 profile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(This example is the sum of the settings in base, default/linux,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default/linux/x86 and default/linux/x86/10.0/)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USE="a52 aac acpi alsa branding cairo cdr dbus dts dvd dvdr emboss encode exif</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fam firefox flac gif gpm gtk hal jpeg lcms ldap libnotify mad mikmod mng mp3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mp4 mpeg ogg opengl pango pdf png ppds qt3support qt4 sdl spell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startup-notification svg tiff truetype vorbis unicode usb X xcb x264 xml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xulrunner xv xvid"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you can see, this variable already contains quite a lot of keywords. Do </w:t>
      </w:r>
      <w:r w:rsidRPr="00BE3BD4">
        <w:rPr>
          <w:rFonts w:ascii="Times New Roman" w:eastAsia="Times New Roman" w:hAnsi="Times New Roman" w:cs="Times New Roman"/>
          <w:b/>
          <w:bCs/>
          <w:sz w:val="24"/>
          <w:szCs w:val="24"/>
        </w:rPr>
        <w:t>not</w:t>
      </w:r>
      <w:r w:rsidRPr="00BE3BD4">
        <w:rPr>
          <w:rFonts w:ascii="Times New Roman" w:eastAsia="Times New Roman" w:hAnsi="Times New Roman" w:cs="Times New Roman"/>
          <w:sz w:val="24"/>
          <w:szCs w:val="24"/>
        </w:rPr>
        <w:t xml:space="preserve"> alter any make.defaults file to tailor the USE variable to your needs: changes in this file will be undone when you update Portage!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change this default setting, you need to add or remove keywords to the USE variable. This is done globally by defining the USE variable in /etc/make.conf. In this variable you add the extra USE flags you require, or remove the USE flags you don't want. This latter is done by prefixing the keyword with the minus-sign ("-").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to remove support for KDE and QT but add support for ldap, the following USE can be defined in /etc/make.conf: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2" w:name="book_part2_chap2__chap2_pre2"/>
            <w:bookmarkEnd w:id="392"/>
            <w:r w:rsidRPr="00BE3BD4">
              <w:rPr>
                <w:rFonts w:ascii="Times New Roman" w:eastAsia="Times New Roman" w:hAnsi="Times New Roman" w:cs="Times New Roman"/>
                <w:sz w:val="24"/>
                <w:szCs w:val="24"/>
              </w:rPr>
              <w:t>Code Listing 2.2: An example USE setting in /etc/make.conf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USE="-kde -qt4 ldap"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3" w:name="book_part2_chap2__chap2_sect2"/>
      <w:r w:rsidRPr="00BE3BD4">
        <w:rPr>
          <w:rFonts w:ascii="Times New Roman" w:eastAsia="Times New Roman" w:hAnsi="Times New Roman" w:cs="Times New Roman"/>
          <w:sz w:val="24"/>
          <w:szCs w:val="24"/>
        </w:rPr>
        <w:t>Declaring USE flags for individual packages</w:t>
      </w:r>
      <w:bookmarkEnd w:id="39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Sometimes you want to declare a certain USE flag for one (or a couple) of applications but not system-wide. To accomplish this, you will need to create the /etc/portage directory (if it doesn't exist yet) and edit /etc/portage/package.use. This is usually a single file, but can also be a directory; see man portage for more information. The following examples assume package.use is a single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if you don't want berkdb support globally but you do want it for mysql, you would add: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4" w:name="book_part2_chap2__chap2_pre3"/>
            <w:bookmarkEnd w:id="394"/>
            <w:r w:rsidRPr="00BE3BD4">
              <w:rPr>
                <w:rFonts w:ascii="Times New Roman" w:eastAsia="Times New Roman" w:hAnsi="Times New Roman" w:cs="Times New Roman"/>
                <w:sz w:val="24"/>
                <w:szCs w:val="24"/>
              </w:rPr>
              <w:t>Code Listing 2.3: /etc/portage/package.use example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dev-db/mysql berkdb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of course also explicitly disable USE flags for a certain application. For instance, if you don't want java support in PHP: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5" w:name="book_part2_chap2__chap2_pre4"/>
            <w:bookmarkEnd w:id="395"/>
            <w:r w:rsidRPr="00BE3BD4">
              <w:rPr>
                <w:rFonts w:ascii="Times New Roman" w:eastAsia="Times New Roman" w:hAnsi="Times New Roman" w:cs="Times New Roman"/>
                <w:sz w:val="24"/>
                <w:szCs w:val="24"/>
              </w:rPr>
              <w:t>Code Listing 2.4: /etc/portage/package.use 2nd example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dev-php/php -java</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6" w:name="book_part2_chap2__chap2_sect3"/>
      <w:r w:rsidRPr="00BE3BD4">
        <w:rPr>
          <w:rFonts w:ascii="Times New Roman" w:eastAsia="Times New Roman" w:hAnsi="Times New Roman" w:cs="Times New Roman"/>
          <w:sz w:val="24"/>
          <w:szCs w:val="24"/>
        </w:rPr>
        <w:t>Declare temporary USE flags</w:t>
      </w:r>
      <w:bookmarkEnd w:id="39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Sometimes you want to set a certain USE setting only once. Instead of editing /etc/make.conf twice (to do and undo the USE changes) you can just declare the USE variable as environment variable. Remember that, when you re-emerge or update this application (either explicitly or as part of a system update) your changes will be lost!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an example we will temporarily remove java from the USE setting during the installation of seamonkey.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7" w:name="book_part2_chap2__chap2_pre5"/>
            <w:bookmarkEnd w:id="397"/>
            <w:r w:rsidRPr="00BE3BD4">
              <w:rPr>
                <w:rFonts w:ascii="Times New Roman" w:eastAsia="Times New Roman" w:hAnsi="Times New Roman" w:cs="Times New Roman"/>
                <w:sz w:val="24"/>
                <w:szCs w:val="24"/>
              </w:rPr>
              <w:t>Code Listing 2.5: Using USE as environment variable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USE="-java" emerge seamonkey</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8" w:name="book_part2_chap2__chap2_sect4"/>
      <w:r w:rsidRPr="00BE3BD4">
        <w:rPr>
          <w:rFonts w:ascii="Times New Roman" w:eastAsia="Times New Roman" w:hAnsi="Times New Roman" w:cs="Times New Roman"/>
          <w:sz w:val="24"/>
          <w:szCs w:val="24"/>
        </w:rPr>
        <w:t>Precedence</w:t>
      </w:r>
      <w:bookmarkEnd w:id="39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Of course there is a certain precedence on what setting has priority over the USE setting. You don't want to declare USE="-java" only to see that java is still used due to a setting that has a higher priority. The precedence for the USE setting is, ordered by priority (first has lowest priority): </w:t>
      </w:r>
    </w:p>
    <w:p w:rsidR="00BE3BD4" w:rsidRPr="00BE3BD4" w:rsidRDefault="00BE3BD4" w:rsidP="00BE3B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Default USE setting declared in the make.defaults files part of your profile </w:t>
      </w:r>
    </w:p>
    <w:p w:rsidR="00BE3BD4" w:rsidRPr="00BE3BD4" w:rsidRDefault="00BE3BD4" w:rsidP="00BE3B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User-defined USE setting in /etc/make.conf </w:t>
      </w:r>
    </w:p>
    <w:p w:rsidR="00BE3BD4" w:rsidRPr="00BE3BD4" w:rsidRDefault="00BE3BD4" w:rsidP="00BE3B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User-defined USE setting in /etc/portage/package.use </w:t>
      </w:r>
    </w:p>
    <w:p w:rsidR="00BE3BD4" w:rsidRPr="00BE3BD4" w:rsidRDefault="00BE3BD4" w:rsidP="00BE3BD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User-defined USE setting as environment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view the final USE setting as seen by Portage, run emerge --info. This will list all relevant variables (including the USE variable) with the content used by Portage.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399" w:name="book_part2_chap2__chap2_pre6"/>
            <w:bookmarkEnd w:id="399"/>
            <w:r w:rsidRPr="00BE3BD4">
              <w:rPr>
                <w:rFonts w:ascii="Times New Roman" w:eastAsia="Times New Roman" w:hAnsi="Times New Roman" w:cs="Times New Roman"/>
                <w:sz w:val="24"/>
                <w:szCs w:val="24"/>
              </w:rPr>
              <w:t>Code Listing 2.6: Running emerge --info</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--info</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00" w:name="book_part2_chap2__chap2_sect5"/>
      <w:r w:rsidRPr="00BE3BD4">
        <w:rPr>
          <w:rFonts w:ascii="Times New Roman" w:eastAsia="Times New Roman" w:hAnsi="Times New Roman" w:cs="Times New Roman"/>
          <w:sz w:val="24"/>
          <w:szCs w:val="24"/>
        </w:rPr>
        <w:t>Adapting your Entire System to New USE Flags</w:t>
      </w:r>
      <w:bookmarkEnd w:id="40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altered your USE flags and you wish to update your entire system to use the new USE flags, use emerge's --newuse option: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01" w:name="book_part2_chap2__chap2_pre7"/>
            <w:bookmarkEnd w:id="401"/>
            <w:r w:rsidRPr="00BE3BD4">
              <w:rPr>
                <w:rFonts w:ascii="Times New Roman" w:eastAsia="Times New Roman" w:hAnsi="Times New Roman" w:cs="Times New Roman"/>
                <w:sz w:val="24"/>
                <w:szCs w:val="24"/>
              </w:rPr>
              <w:t>Code Listing 2.7: Rebuilding your entire system</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--update --deep --newuse world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Next, run Portage's depclean to remove the conditional dependencies that were emerged on your "old" system but that have been obsoleted by the new USE flags.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BB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Warning: </w:t>
            </w:r>
            <w:r w:rsidRPr="00BE3BD4">
              <w:rPr>
                <w:rFonts w:ascii="Times New Roman" w:eastAsia="Times New Roman" w:hAnsi="Times New Roman" w:cs="Times New Roman"/>
                <w:sz w:val="24"/>
                <w:szCs w:val="24"/>
              </w:rPr>
              <w:t xml:space="preserve">Running emerge --depclean is a dangerous operation and should be handled with care. Double-check the provided list of "obsoleted" packages to make sure it doesn't remove packages you need. In the following example we add the -p switch to have depclean only list the packages without removing them.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402" w:name="book_part2_chap2__chap2_pre8"/>
      <w:bookmarkEnd w:id="402"/>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2.8: Removing obsoleted packages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-p --depclean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When depclean has finished, run revdep-rebuild to rebuild the applications that are dynamically linked against shared objects provided by possibly removed packages. revdep-rebuild is part of the gentoolkit package; don't forget to emerge it first.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03" w:name="book_part2_chap2__chap2_pre9"/>
            <w:bookmarkEnd w:id="403"/>
            <w:r w:rsidRPr="00BE3BD4">
              <w:rPr>
                <w:rFonts w:ascii="Times New Roman" w:eastAsia="Times New Roman" w:hAnsi="Times New Roman" w:cs="Times New Roman"/>
                <w:sz w:val="24"/>
                <w:szCs w:val="24"/>
              </w:rPr>
              <w:t>Code Listing 2.9: Running revdep-rebuild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revdep-rebuild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all this is accomplished, your system is using the new USE flag settings.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04" w:name="book_part2_chap2__chap3"/>
      <w:bookmarkEnd w:id="404"/>
      <w:r w:rsidRPr="00BE3BD4">
        <w:rPr>
          <w:rFonts w:ascii="Times New Roman" w:eastAsia="Times New Roman" w:hAnsi="Times New Roman" w:cs="Times New Roman"/>
          <w:sz w:val="24"/>
          <w:szCs w:val="24"/>
        </w:rPr>
        <w:t>2.c. Package specific USE flags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05" w:name="book_part2_chap2__chap3_sect1"/>
      <w:r w:rsidRPr="00BE3BD4">
        <w:rPr>
          <w:rFonts w:ascii="Times New Roman" w:eastAsia="Times New Roman" w:hAnsi="Times New Roman" w:cs="Times New Roman"/>
          <w:sz w:val="24"/>
          <w:szCs w:val="24"/>
        </w:rPr>
        <w:t>Viewing available USE flags</w:t>
      </w:r>
      <w:bookmarkEnd w:id="40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Let us take the example of seamonkey: what USE flags does it listen to? To find out, we use emerge with the --pretend and --verbose options: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06" w:name="book_part2_chap2__chap3_pre1"/>
            <w:bookmarkEnd w:id="406"/>
            <w:r w:rsidRPr="00BE3BD4">
              <w:rPr>
                <w:rFonts w:ascii="Times New Roman" w:eastAsia="Times New Roman" w:hAnsi="Times New Roman" w:cs="Times New Roman"/>
                <w:sz w:val="24"/>
                <w:szCs w:val="24"/>
              </w:rPr>
              <w:t>Code Listing 3.1: Viewing the used USE flags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--pretend --verbose seamonkey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These are the packages that I would merge, in order: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Calculating dependencies ...done!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[ebuild   R   ] www-client/seamonkey-1.0.7  USE="crypt gnome java -debug -ipv6</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-ldap -mozcalendar -mozdevelop -moznocompose -moznoirc -moznomail -moznopango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-moznoroaming -postgres -xinerama -xprint" 0 kB</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emerge isn't the only tool for this job. In fact, we have a tool dedicated to package information called equery which resides in the gentoolkit package. First, install gentoolkit: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07" w:name="book_part2_chap2__chap3_pre2"/>
            <w:bookmarkEnd w:id="407"/>
            <w:r w:rsidRPr="00BE3BD4">
              <w:rPr>
                <w:rFonts w:ascii="Times New Roman" w:eastAsia="Times New Roman" w:hAnsi="Times New Roman" w:cs="Times New Roman"/>
                <w:sz w:val="24"/>
                <w:szCs w:val="24"/>
              </w:rPr>
              <w:t>Code Listing 3.2: Installing gentoolkit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gentoolkit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run equery with the uses argument to view the USE flags of a certain package. For instance, for the gnumeric package: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08" w:name="book_part2_chap2__chap3_pre3"/>
            <w:bookmarkEnd w:id="408"/>
            <w:r w:rsidRPr="00BE3BD4">
              <w:rPr>
                <w:rFonts w:ascii="Times New Roman" w:eastAsia="Times New Roman" w:hAnsi="Times New Roman" w:cs="Times New Roman"/>
                <w:sz w:val="24"/>
                <w:szCs w:val="24"/>
              </w:rPr>
              <w:t>Code Listing 3.3: Using equery to view used USE flags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equery --nocolor uses =gnumeric-1.6.3 -a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Searching for packages matching =gnumeric-1.6.3...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Colour Code : set unset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Legend : Left column  (U) - USE flags from make.conf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 Right column (I) - USE flags packages was installed with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Found these USE variables for app-office/gnumeric-1.6.3 ]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U I</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debug  : Enable extra debug codepaths, like asserts and extra output.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If you want to get meaningful backtraces see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http://www.gentoo.org/proj/en/qa/backtraces.xml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gnome  : Adds GNOME support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python : Adds support/bindings for the Python language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 static : !!do not set this during bootstrap!! Causes binaries to be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statically linked instead of dynamically</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409" w:name="book_part2_chap3"/>
      <w:bookmarkEnd w:id="409"/>
      <w:r w:rsidRPr="00BE3BD4">
        <w:rPr>
          <w:rFonts w:ascii="Times New Roman" w:eastAsia="Times New Roman" w:hAnsi="Times New Roman" w:cs="Times New Roman"/>
          <w:b/>
          <w:bCs/>
          <w:sz w:val="27"/>
          <w:szCs w:val="27"/>
        </w:rPr>
        <w:lastRenderedPageBreak/>
        <w:t>3. Portage Features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0" w:name="book_part2_chap3__chap1"/>
      <w:bookmarkEnd w:id="410"/>
      <w:r w:rsidRPr="00BE3BD4">
        <w:rPr>
          <w:rFonts w:ascii="Times New Roman" w:eastAsia="Times New Roman" w:hAnsi="Times New Roman" w:cs="Times New Roman"/>
          <w:sz w:val="24"/>
          <w:szCs w:val="24"/>
        </w:rPr>
        <w:t>3.a. Portage Features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has several additional features that makes your Gentoo experience even better. Many of these features rely on certain software tools that improve performance, reliability, security, ...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enable or disable certain Portage features you need to edit /etc/make.conf's FEATURES variable which contains the various feature keywords, separated by white space. In several cases you will also need to install the additional tool on which the feature relies.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Not all features that Portage supports are listed here. For a full overview, please consult the make.conf man page: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1" w:name="book_part2_chap3__chap1_pre1"/>
            <w:bookmarkEnd w:id="411"/>
            <w:r w:rsidRPr="00BE3BD4">
              <w:rPr>
                <w:rFonts w:ascii="Times New Roman" w:eastAsia="Times New Roman" w:hAnsi="Times New Roman" w:cs="Times New Roman"/>
                <w:sz w:val="24"/>
                <w:szCs w:val="24"/>
              </w:rPr>
              <w:t>Code Listing 1.1: Consulting the make.conf man page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make.conf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find out what FEATURES are default set, run emerge --info and search for the FEATURES variable or grep it out: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2" w:name="book_part2_chap3__chap1_pre2"/>
            <w:bookmarkEnd w:id="412"/>
            <w:r w:rsidRPr="00BE3BD4">
              <w:rPr>
                <w:rFonts w:ascii="Times New Roman" w:eastAsia="Times New Roman" w:hAnsi="Times New Roman" w:cs="Times New Roman"/>
                <w:sz w:val="24"/>
                <w:szCs w:val="24"/>
              </w:rPr>
              <w:t>Code Listing 1.2: Finding out the FEATURES that are already set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--info | grep FEATURES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3" w:name="book_part2_chap3__chap2"/>
      <w:bookmarkEnd w:id="413"/>
      <w:r w:rsidRPr="00BE3BD4">
        <w:rPr>
          <w:rFonts w:ascii="Times New Roman" w:eastAsia="Times New Roman" w:hAnsi="Times New Roman" w:cs="Times New Roman"/>
          <w:sz w:val="24"/>
          <w:szCs w:val="24"/>
        </w:rPr>
        <w:t>3.b. Distributed Compiling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4" w:name="book_part2_chap3__chap2_sect1"/>
      <w:r w:rsidRPr="00BE3BD4">
        <w:rPr>
          <w:rFonts w:ascii="Times New Roman" w:eastAsia="Times New Roman" w:hAnsi="Times New Roman" w:cs="Times New Roman"/>
          <w:sz w:val="24"/>
          <w:szCs w:val="24"/>
        </w:rPr>
        <w:t>Using distcc</w:t>
      </w:r>
      <w:bookmarkEnd w:id="41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distcc is a program to distribute compilations across several, not necessarily identical, machines on a network. The distcc client sends all necessary information to the available distcc servers (running distccd) so they can compile pieces of source code for the client. The net result is a faster compilation time.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find more information about distcc (and how to have it work with Gentoo) in our </w:t>
      </w:r>
      <w:hyperlink r:id="rId159" w:history="1">
        <w:r w:rsidRPr="00BE3BD4">
          <w:rPr>
            <w:rFonts w:ascii="Times New Roman" w:eastAsia="Times New Roman" w:hAnsi="Times New Roman" w:cs="Times New Roman"/>
            <w:color w:val="0000FF"/>
            <w:sz w:val="24"/>
            <w:szCs w:val="24"/>
            <w:u w:val="single"/>
          </w:rPr>
          <w:t>Gentoo Distcc Documentation</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5" w:name="book_part2_chap3__chap2_sect2"/>
      <w:r w:rsidRPr="00BE3BD4">
        <w:rPr>
          <w:rFonts w:ascii="Times New Roman" w:eastAsia="Times New Roman" w:hAnsi="Times New Roman" w:cs="Times New Roman"/>
          <w:sz w:val="24"/>
          <w:szCs w:val="24"/>
        </w:rPr>
        <w:t>Installing distcc</w:t>
      </w:r>
      <w:bookmarkEnd w:id="41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Distcc ships with a graphical monitor to monitor tasks that your computer is sending away for compilation. If you use Gnome then put 'gnome' in your USE variable. However, if you don't use Gnome and would still like to have the monitor then you should put 'gtk' in your USE variable.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6" w:name="book_part2_chap3__chap2_pre1"/>
            <w:bookmarkEnd w:id="416"/>
            <w:r w:rsidRPr="00BE3BD4">
              <w:rPr>
                <w:rFonts w:ascii="Times New Roman" w:eastAsia="Times New Roman" w:hAnsi="Times New Roman" w:cs="Times New Roman"/>
                <w:sz w:val="24"/>
                <w:szCs w:val="24"/>
              </w:rPr>
              <w:t>Code Listing 2.1: Installing distcc</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distcc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7" w:name="book_part2_chap3__chap2_sect3"/>
      <w:r w:rsidRPr="00BE3BD4">
        <w:rPr>
          <w:rFonts w:ascii="Times New Roman" w:eastAsia="Times New Roman" w:hAnsi="Times New Roman" w:cs="Times New Roman"/>
          <w:sz w:val="24"/>
          <w:szCs w:val="24"/>
        </w:rPr>
        <w:t>Activating Portage Support</w:t>
      </w:r>
      <w:bookmarkEnd w:id="41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Add distcc to the FEATURES variable inside /etc/make.conf. Next, edit the MAKEOPTS variable to your liking. A known guideline is to fill in "-jX" with X the number of CPUs that run distccd (including the current host) plus one, but you might have better results with other numbers.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run distcc-config and enter the list of available distcc servers. For a simple example we assume that the available DistCC servers are 192.168.1.102 (the current host), 192.168.1.103 and 192.168.1.104 (two "remote" hosts):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8" w:name="book_part2_chap3__chap2_pre2"/>
            <w:bookmarkEnd w:id="418"/>
            <w:r w:rsidRPr="00BE3BD4">
              <w:rPr>
                <w:rFonts w:ascii="Times New Roman" w:eastAsia="Times New Roman" w:hAnsi="Times New Roman" w:cs="Times New Roman"/>
                <w:sz w:val="24"/>
                <w:szCs w:val="24"/>
              </w:rPr>
              <w:t>Code Listing 2.2: Configuring distcc to use three available distcc servers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distcc-config --set-hosts "192.168.1.102 192.168.1.103 192.168.1.104"</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Don't forget to run the distccd daemon as well: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19" w:name="book_part2_chap3__chap2_pre3"/>
            <w:bookmarkEnd w:id="419"/>
            <w:r w:rsidRPr="00BE3BD4">
              <w:rPr>
                <w:rFonts w:ascii="Times New Roman" w:eastAsia="Times New Roman" w:hAnsi="Times New Roman" w:cs="Times New Roman"/>
                <w:sz w:val="24"/>
                <w:szCs w:val="24"/>
              </w:rPr>
              <w:t>Code Listing 2.3: Starting the distccd daemons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add distccd default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/etc/init.d/distccd start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0" w:name="book_part2_chap3__chap3"/>
      <w:bookmarkEnd w:id="420"/>
      <w:r w:rsidRPr="00BE3BD4">
        <w:rPr>
          <w:rFonts w:ascii="Times New Roman" w:eastAsia="Times New Roman" w:hAnsi="Times New Roman" w:cs="Times New Roman"/>
          <w:sz w:val="24"/>
          <w:szCs w:val="24"/>
        </w:rPr>
        <w:t>3.c. Caching Compilation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1" w:name="book_part2_chap3__chap3_sect1"/>
      <w:r w:rsidRPr="00BE3BD4">
        <w:rPr>
          <w:rFonts w:ascii="Times New Roman" w:eastAsia="Times New Roman" w:hAnsi="Times New Roman" w:cs="Times New Roman"/>
          <w:sz w:val="24"/>
          <w:szCs w:val="24"/>
        </w:rPr>
        <w:t>About ccache</w:t>
      </w:r>
      <w:bookmarkEnd w:id="42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ccache is a fast compiler cache. When you compile a program, it will cache intermediate results so that, whenever you recompile the same program, the compilation time is greatly reduced. The first time you run ccache, it will be much slower than a normal compilation. Subsequent recompiles should be faster. ccache is only helpful if you will be recompiling the same application many times; thus it's mostly only useful for software developers.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are interested in the ins and outs of ccache, please visit the </w:t>
      </w:r>
      <w:hyperlink r:id="rId160" w:history="1">
        <w:r w:rsidRPr="00BE3BD4">
          <w:rPr>
            <w:rFonts w:ascii="Times New Roman" w:eastAsia="Times New Roman" w:hAnsi="Times New Roman" w:cs="Times New Roman"/>
            <w:color w:val="0000FF"/>
            <w:sz w:val="24"/>
            <w:szCs w:val="24"/>
            <w:u w:val="single"/>
          </w:rPr>
          <w:t>ccache homepage</w:t>
        </w:r>
      </w:hyperlink>
      <w:r w:rsidRPr="00BE3BD4">
        <w:rPr>
          <w:rFonts w:ascii="Times New Roman" w:eastAsia="Times New Roman" w:hAnsi="Times New Roman" w:cs="Times New Roman"/>
          <w:sz w:val="24"/>
          <w:szCs w:val="24"/>
        </w:rPr>
        <w:t xml:space="preserv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BB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Warning: </w:t>
            </w:r>
            <w:r w:rsidRPr="00BE3BD4">
              <w:rPr>
                <w:rFonts w:ascii="Times New Roman" w:eastAsia="Times New Roman" w:hAnsi="Times New Roman" w:cs="Times New Roman"/>
                <w:sz w:val="24"/>
                <w:szCs w:val="24"/>
              </w:rPr>
              <w:t xml:space="preserve">ccache is known to cause numerous compilation failures. Sometimes ccache will retain stale code objects or corrupted files, which can lead to packages that cannot be emerged. If this happens (if you receive errors like "File not recognized: File truncated"), try recompiling the application with ccache disabled (FEATURES="-ccache" in /etc/make.conf) before reporting a bug. Unless you are doing development work, do not enable ccache.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2" w:name="book_part2_chap3__chap3_sect2"/>
      <w:r w:rsidRPr="00BE3BD4">
        <w:rPr>
          <w:rFonts w:ascii="Times New Roman" w:eastAsia="Times New Roman" w:hAnsi="Times New Roman" w:cs="Times New Roman"/>
          <w:sz w:val="24"/>
          <w:szCs w:val="24"/>
        </w:rPr>
        <w:t>Installing ccache</w:t>
      </w:r>
      <w:bookmarkEnd w:id="42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install ccache, run emerge ccache: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3" w:name="book_part2_chap3__chap3_pre1"/>
            <w:bookmarkEnd w:id="423"/>
            <w:r w:rsidRPr="00BE3BD4">
              <w:rPr>
                <w:rFonts w:ascii="Times New Roman" w:eastAsia="Times New Roman" w:hAnsi="Times New Roman" w:cs="Times New Roman"/>
                <w:sz w:val="24"/>
                <w:szCs w:val="24"/>
              </w:rPr>
              <w:t>Code Listing 3.1: Installing ccache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ccache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4" w:name="book_part2_chap3__chap3_sect3"/>
      <w:r w:rsidRPr="00BE3BD4">
        <w:rPr>
          <w:rFonts w:ascii="Times New Roman" w:eastAsia="Times New Roman" w:hAnsi="Times New Roman" w:cs="Times New Roman"/>
          <w:sz w:val="24"/>
          <w:szCs w:val="24"/>
        </w:rPr>
        <w:t>Activating Portage Support</w:t>
      </w:r>
      <w:bookmarkEnd w:id="42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Open /etc/make.conf and add ccache to the FEATURES variable. Next, add a new variable called CCACHE_SIZE and set it to "2G":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5" w:name="book_part2_chap3__chap3_pre2"/>
            <w:bookmarkEnd w:id="425"/>
            <w:r w:rsidRPr="00BE3BD4">
              <w:rPr>
                <w:rFonts w:ascii="Times New Roman" w:eastAsia="Times New Roman" w:hAnsi="Times New Roman" w:cs="Times New Roman"/>
                <w:sz w:val="24"/>
                <w:szCs w:val="24"/>
              </w:rPr>
              <w:lastRenderedPageBreak/>
              <w:t>Code Listing 3.2: Editing CCACHE_SIZE in /etc/make.conf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CCACHE_SIZE="2G"</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check if ccache functions, ask ccache to provide you with its statistics. Because Portage uses a different ccache home directory, you need to set the CCACHE_DIR variable as well: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6" w:name="book_part2_chap3__chap3_pre3"/>
            <w:bookmarkEnd w:id="426"/>
            <w:r w:rsidRPr="00BE3BD4">
              <w:rPr>
                <w:rFonts w:ascii="Times New Roman" w:eastAsia="Times New Roman" w:hAnsi="Times New Roman" w:cs="Times New Roman"/>
                <w:sz w:val="24"/>
                <w:szCs w:val="24"/>
              </w:rPr>
              <w:t>Code Listing 3.3: Viewing ccache statistics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CCACHE_DIR="/var/tmp/ccache" ccache -s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/var/tmp/ccache location is Portage' default ccache home directory; if you want to alter this setting you can set the CCACHE_DIR variable in /etc/make.conf.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However, if you would run ccache, it would use the default location of ${HOME}/.ccache, which is why you needed to set the CCACHE_DIR variable when asking for the (Portage) ccache statistics.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7" w:name="book_part2_chap3__chap3_sect4"/>
      <w:r w:rsidRPr="00BE3BD4">
        <w:rPr>
          <w:rFonts w:ascii="Times New Roman" w:eastAsia="Times New Roman" w:hAnsi="Times New Roman" w:cs="Times New Roman"/>
          <w:sz w:val="24"/>
          <w:szCs w:val="24"/>
        </w:rPr>
        <w:t>Using ccache for non-Portage C Compiling</w:t>
      </w:r>
      <w:bookmarkEnd w:id="42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would like to use ccache for non-Portage compilations, add /usr/lib/ccache/bin to the beginning of your PATH variable (before /usr/bin). This can be accomplished by editing .bash_profile in your user's home directory. Using .bash_profile is one way to define PATH variables.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8" w:name="book_part2_chap3__chap3_pre4"/>
            <w:bookmarkEnd w:id="428"/>
            <w:r w:rsidRPr="00BE3BD4">
              <w:rPr>
                <w:rFonts w:ascii="Times New Roman" w:eastAsia="Times New Roman" w:hAnsi="Times New Roman" w:cs="Times New Roman"/>
                <w:sz w:val="24"/>
                <w:szCs w:val="24"/>
              </w:rPr>
              <w:t>Code Listing 3.4: Editing .bash_profile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PATH="/usr/lib/ccache/bin:/opt/bin:${PATH}"</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29" w:name="book_part2_chap3__chap4"/>
      <w:bookmarkEnd w:id="429"/>
      <w:r w:rsidRPr="00BE3BD4">
        <w:rPr>
          <w:rFonts w:ascii="Times New Roman" w:eastAsia="Times New Roman" w:hAnsi="Times New Roman" w:cs="Times New Roman"/>
          <w:sz w:val="24"/>
          <w:szCs w:val="24"/>
        </w:rPr>
        <w:t>3.d. Binary Package Support</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0" w:name="book_part2_chap3__chap4_sect1"/>
      <w:r w:rsidRPr="00BE3BD4">
        <w:rPr>
          <w:rFonts w:ascii="Times New Roman" w:eastAsia="Times New Roman" w:hAnsi="Times New Roman" w:cs="Times New Roman"/>
          <w:sz w:val="24"/>
          <w:szCs w:val="24"/>
        </w:rPr>
        <w:t>Creating Prebuilt Packages</w:t>
      </w:r>
      <w:bookmarkEnd w:id="43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supports the installation of prebuilt packages. Even though Gentoo does not provide prebuilt packages by itself (except for the GRP snapshots) Portage can be made fully aware of prebuilt packages.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create a prebuilt package you can use quickpkg if the package is already installed on your system, or emerge with the --buildpkg or --buildpkgonly options.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Portage to create prebuilt packages of every single package you install, add buildpkg to the FEATURES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More extended support for creating prebuilt package sets can be obtained with catalyst. For more information on catalyst please read the </w:t>
      </w:r>
      <w:hyperlink r:id="rId161" w:history="1">
        <w:r w:rsidRPr="00BE3BD4">
          <w:rPr>
            <w:rFonts w:ascii="Times New Roman" w:eastAsia="Times New Roman" w:hAnsi="Times New Roman" w:cs="Times New Roman"/>
            <w:color w:val="0000FF"/>
            <w:sz w:val="24"/>
            <w:szCs w:val="24"/>
            <w:u w:val="single"/>
          </w:rPr>
          <w:t>Catalyst Frequently Asked Questions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1" w:name="book_part2_chap3__chap4_sect2"/>
      <w:r w:rsidRPr="00BE3BD4">
        <w:rPr>
          <w:rFonts w:ascii="Times New Roman" w:eastAsia="Times New Roman" w:hAnsi="Times New Roman" w:cs="Times New Roman"/>
          <w:sz w:val="24"/>
          <w:szCs w:val="24"/>
        </w:rPr>
        <w:t>Installing Prebuilt Packages</w:t>
      </w:r>
      <w:bookmarkEnd w:id="43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Although Gentoo doesn't provide one, you can create a central repository where you store prebuilt packages. If you want to use this repository, you need to make Portage aware of it by </w:t>
      </w:r>
      <w:r w:rsidRPr="00BE3BD4">
        <w:rPr>
          <w:rFonts w:ascii="Times New Roman" w:eastAsia="Times New Roman" w:hAnsi="Times New Roman" w:cs="Times New Roman"/>
          <w:sz w:val="24"/>
          <w:szCs w:val="24"/>
        </w:rPr>
        <w:lastRenderedPageBreak/>
        <w:t xml:space="preserve">having the PORTAGE_BINHOST variable point to it. For instance, if the prebuilt packages are on ftp://buildhost/gentoo: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2" w:name="book_part2_chap3__chap4_pre1"/>
            <w:bookmarkEnd w:id="432"/>
            <w:r w:rsidRPr="00BE3BD4">
              <w:rPr>
                <w:rFonts w:ascii="Times New Roman" w:eastAsia="Times New Roman" w:hAnsi="Times New Roman" w:cs="Times New Roman"/>
                <w:sz w:val="24"/>
                <w:szCs w:val="24"/>
              </w:rPr>
              <w:t>Code Listing 4.1: Setting PORTAGE_BINHOST in /etc/make.conf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PORTAGE_BINHOST="ftp://buildhost/gentoo"</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want to install a prebuilt package, add the --getbinpkg option to the emerge command alongside of the --usepkg option. The former tells emerge to download the prebuilt package from the previously defined server while the latter asks emerge to try to install the prebuilt package first before fetching the sources and compiling 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to install gnumeric with prebuilt packages: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3" w:name="book_part2_chap3__chap4_pre2"/>
            <w:bookmarkEnd w:id="433"/>
            <w:r w:rsidRPr="00BE3BD4">
              <w:rPr>
                <w:rFonts w:ascii="Times New Roman" w:eastAsia="Times New Roman" w:hAnsi="Times New Roman" w:cs="Times New Roman"/>
                <w:sz w:val="24"/>
                <w:szCs w:val="24"/>
              </w:rPr>
              <w:t>Code Listing 4.2: Installing the gnumeric prebuilt package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--usepkg --getbinpkg gnumeric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More information about emerge's prebuilt package options can be found in the emerge man page: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4" w:name="book_part2_chap3__chap4_pre3"/>
            <w:bookmarkEnd w:id="434"/>
            <w:r w:rsidRPr="00BE3BD4">
              <w:rPr>
                <w:rFonts w:ascii="Times New Roman" w:eastAsia="Times New Roman" w:hAnsi="Times New Roman" w:cs="Times New Roman"/>
                <w:sz w:val="24"/>
                <w:szCs w:val="24"/>
              </w:rPr>
              <w:t>Code Listing 4.3: Reading the emerge man page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emerge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5" w:name="book_part2_chap3__chap5"/>
      <w:bookmarkEnd w:id="435"/>
      <w:r w:rsidRPr="00BE3BD4">
        <w:rPr>
          <w:rFonts w:ascii="Times New Roman" w:eastAsia="Times New Roman" w:hAnsi="Times New Roman" w:cs="Times New Roman"/>
          <w:sz w:val="24"/>
          <w:szCs w:val="24"/>
        </w:rPr>
        <w:t>3.e. Fetching Files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6" w:name="book_part2_chap3__chap5_sect1"/>
      <w:r w:rsidRPr="00BE3BD4">
        <w:rPr>
          <w:rFonts w:ascii="Times New Roman" w:eastAsia="Times New Roman" w:hAnsi="Times New Roman" w:cs="Times New Roman"/>
          <w:sz w:val="24"/>
          <w:szCs w:val="24"/>
        </w:rPr>
        <w:t>Parallel fetch</w:t>
      </w:r>
      <w:bookmarkEnd w:id="43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are emerging a series of packages, Portage can fetch the source files for the next package in the list even while it is compiling another package, thus shortening compile times. To make use of this capability, add "parallel-fetch" to your FEATURES.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7" w:name="book_part2_chap3__chap5_sect2"/>
      <w:r w:rsidRPr="00BE3BD4">
        <w:rPr>
          <w:rFonts w:ascii="Times New Roman" w:eastAsia="Times New Roman" w:hAnsi="Times New Roman" w:cs="Times New Roman"/>
          <w:sz w:val="24"/>
          <w:szCs w:val="24"/>
        </w:rPr>
        <w:t>Userfetch</w:t>
      </w:r>
      <w:bookmarkEnd w:id="43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Portage is run as root, FEATURES="userfetch" will allow Portage to drop root privileges while fetching package sources. This is a small security improvement.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38" w:name="webrsync-gpg"/>
      <w:bookmarkStart w:id="439" w:name="book_part2_chap3__chap6"/>
      <w:bookmarkEnd w:id="438"/>
      <w:bookmarkEnd w:id="439"/>
      <w:r w:rsidRPr="00BE3BD4">
        <w:rPr>
          <w:rFonts w:ascii="Times New Roman" w:eastAsia="Times New Roman" w:hAnsi="Times New Roman" w:cs="Times New Roman"/>
          <w:sz w:val="24"/>
          <w:szCs w:val="24"/>
        </w:rPr>
        <w:t>3.f. Pulling Validated Portage Tree Snapshots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an administrator, you can opt to only update your local Portage tree with a cryptographically validated Portage tree snapshot as released by the Gentoo infrastructure. This ensures that no rogue rsync mirror is adding unwanted code or packages in the tree you are downloading.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configure Portage, first create a truststore in which you download and accept the keys of the Gentoo Infrastructure responsible for signing the Portage tree snapshots. Of course, if you want to, you can validate this GPG key as per the </w:t>
      </w:r>
      <w:hyperlink r:id="rId162" w:anchor="doc_chap2_sect4" w:history="1">
        <w:r w:rsidRPr="00BE3BD4">
          <w:rPr>
            <w:rFonts w:ascii="Times New Roman" w:eastAsia="Times New Roman" w:hAnsi="Times New Roman" w:cs="Times New Roman"/>
            <w:color w:val="0000FF"/>
            <w:sz w:val="24"/>
            <w:szCs w:val="24"/>
            <w:u w:val="single"/>
          </w:rPr>
          <w:t>proper guidelines</w:t>
        </w:r>
      </w:hyperlink>
      <w:r w:rsidRPr="00BE3BD4">
        <w:rPr>
          <w:rFonts w:ascii="Times New Roman" w:eastAsia="Times New Roman" w:hAnsi="Times New Roman" w:cs="Times New Roman"/>
          <w:sz w:val="24"/>
          <w:szCs w:val="24"/>
        </w:rPr>
        <w:t xml:space="preserve"> (like checking the key fingerprint AE54 54F9 67B5 6AB0 9AE1 6064 0838 C26E 239C 75C4 for key 0x239C75C4 or DCD0 5B71 EAB9 4199 527F 44AC DB6B 8C1F 96D8 BF6D for key 0x96D8BF6D).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0" w:name="book_part2_chap3__chap6_pre1"/>
            <w:bookmarkEnd w:id="440"/>
            <w:r w:rsidRPr="00BE3BD4">
              <w:rPr>
                <w:rFonts w:ascii="Times New Roman" w:eastAsia="Times New Roman" w:hAnsi="Times New Roman" w:cs="Times New Roman"/>
                <w:sz w:val="24"/>
                <w:szCs w:val="24"/>
              </w:rPr>
              <w:t>Code Listing 6.1: Creating a truststore for Portage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 mkdir -p /etc/portage/gpg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chmod 0700 /etc/portage/gpg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gpg --homedir /etc/portage/gpg --keyserver subkeys.pgp.net --recv-keys 0x239C75C4 0x96D8BF6D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gpg --homedir /etc/portage/gpg --edit-key 0x239C75C4 trust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gpg --homedir /etc/portage/gpg --edit-key 0x96D8BF6D trust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Next, edit /etc/make.conf and enable support for validating the signed Portage tree snapshots (using FEATURES="webrsync-gpg") and disabling updating the Portage tree using the regular emerge --sync method.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1" w:name="book_part2_chap3__chap6_pre2"/>
            <w:bookmarkEnd w:id="441"/>
            <w:r w:rsidRPr="00BE3BD4">
              <w:rPr>
                <w:rFonts w:ascii="Times New Roman" w:eastAsia="Times New Roman" w:hAnsi="Times New Roman" w:cs="Times New Roman"/>
                <w:sz w:val="24"/>
                <w:szCs w:val="24"/>
              </w:rPr>
              <w:t>Code Listing 6.2: Updating Portage for signed tree validation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FEATURES="webrsync-gpg"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PORTAGE_GPG_DIR="/etc/portage/gpg"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SYNC=""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That's it. Next time you run emerge-webrsync, only the snapshots with a valid signature will be expanded on your file system.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442" w:name="book_part2_chap4"/>
      <w:bookmarkEnd w:id="442"/>
      <w:r w:rsidRPr="00BE3BD4">
        <w:rPr>
          <w:rFonts w:ascii="Times New Roman" w:eastAsia="Times New Roman" w:hAnsi="Times New Roman" w:cs="Times New Roman"/>
          <w:b/>
          <w:bCs/>
          <w:sz w:val="27"/>
          <w:szCs w:val="27"/>
        </w:rPr>
        <w:t>4. Initscripts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3" w:name="book_part2_chap4__chap1"/>
      <w:bookmarkEnd w:id="443"/>
      <w:r w:rsidRPr="00BE3BD4">
        <w:rPr>
          <w:rFonts w:ascii="Times New Roman" w:eastAsia="Times New Roman" w:hAnsi="Times New Roman" w:cs="Times New Roman"/>
          <w:sz w:val="24"/>
          <w:szCs w:val="24"/>
        </w:rPr>
        <w:t>4.a. Runlevels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4" w:name="book_part2_chap4__chap1_sect1"/>
      <w:r w:rsidRPr="00BE3BD4">
        <w:rPr>
          <w:rFonts w:ascii="Times New Roman" w:eastAsia="Times New Roman" w:hAnsi="Times New Roman" w:cs="Times New Roman"/>
          <w:sz w:val="24"/>
          <w:szCs w:val="24"/>
        </w:rPr>
        <w:t>Booting your System</w:t>
      </w:r>
      <w:bookmarkEnd w:id="44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boot your system, you will notice lots of text floating by. If you pay close attention, you will notice this text is the same every time you reboot your system. The sequence of all these actions is called the boot sequence and is (more or less) statically defined.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First, your boot loader will load the kernel image you have defined in the boot loader configuration into memory after which it tells the CPU to run the kernel. When the kernel is loaded and run, it initializes all kernel-specific structures and tasks and starts the init process.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process then makes sure that all filesystems (defined in /etc/fstab) are mounted and ready to be used. Then it executes several scripts located in /etc/init.d, which will start the services you need in order to have a successfully booted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Finally, when all scripts are executed, init activates the terminals (in most cases just the virtual consoles which are hidden beneath Alt-F1, Alt-F2, etc.) attaching a special process called agetty to it. This process will then make sure you are able to log on through these terminals by running login.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5" w:name="book_part2_chap4__chap1_sect2"/>
      <w:r w:rsidRPr="00BE3BD4">
        <w:rPr>
          <w:rFonts w:ascii="Times New Roman" w:eastAsia="Times New Roman" w:hAnsi="Times New Roman" w:cs="Times New Roman"/>
          <w:sz w:val="24"/>
          <w:szCs w:val="24"/>
        </w:rPr>
        <w:t>Init Scripts</w:t>
      </w:r>
      <w:bookmarkEnd w:id="44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init doesn't just execute the scripts in /etc/init.d randomly. Even more, it doesn't run all scripts in /etc/init.d, only the scripts it is told to execute. It decides which scripts to execute by looking into /etc/runlevels.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First, init runs all scripts from /etc/init.d that have symbolic links inside /etc/runlevels/boot. Usually, it will start the scripts in alphabetical order, but some scripts have dependency information in them, telling the system that another script must be run before they can be started.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all /etc/runlevels/boot referenced scripts are executed, init continues with running the scripts that have a symbolic link to them in /etc/runlevels/default. Again, it will use the alphabetical order to decide what script to run first, unless a script has dependency information in it, in which case the order is changed to provide a valid start-up sequence.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6" w:name="book_part2_chap4__chap1_sect3"/>
      <w:r w:rsidRPr="00BE3BD4">
        <w:rPr>
          <w:rFonts w:ascii="Times New Roman" w:eastAsia="Times New Roman" w:hAnsi="Times New Roman" w:cs="Times New Roman"/>
          <w:sz w:val="24"/>
          <w:szCs w:val="24"/>
        </w:rPr>
        <w:t>How Init Works</w:t>
      </w:r>
      <w:bookmarkEnd w:id="44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Of course init doesn't decide all that by itself. It needs a configuration file that specifies what actions need to be taken. This configuration file is /etc/inittab.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remember the boot sequence we have just described, you will remember that init's first action is to mount all filesystems. This is defined in the following line from /etc/inittab: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7" w:name="book_part2_chap4__chap1_pre1"/>
            <w:bookmarkEnd w:id="447"/>
            <w:r w:rsidRPr="00BE3BD4">
              <w:rPr>
                <w:rFonts w:ascii="Times New Roman" w:eastAsia="Times New Roman" w:hAnsi="Times New Roman" w:cs="Times New Roman"/>
                <w:sz w:val="24"/>
                <w:szCs w:val="24"/>
              </w:rPr>
              <w:t>Code Listing 1.1: The system initialisation line in /etc/inittab</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si::sysinit:/sbin/rc sysinit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line tells init that it must run /sbin/rc sysinit to initialize the system. The /sbin/rc script takes care of the initialisation, so you might say that init doesn't do much -- it delegates the task of initialising the system to another process.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Second, init executed all scripts that had symbolic links in /etc/runlevels/boot. This is defined in the following line: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8" w:name="book_part2_chap4__chap1_pre2"/>
            <w:bookmarkEnd w:id="448"/>
            <w:r w:rsidRPr="00BE3BD4">
              <w:rPr>
                <w:rFonts w:ascii="Times New Roman" w:eastAsia="Times New Roman" w:hAnsi="Times New Roman" w:cs="Times New Roman"/>
                <w:sz w:val="24"/>
                <w:szCs w:val="24"/>
              </w:rPr>
              <w:t>Code Listing 1.2: The system initialisation, continued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rc::bootwait:/sbin/rc boot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Again the rc script performs the necessary tasks. Note that the option given to rc (boot) is the same as the subdirectory of /etc/runlevels that is used.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init checks its configuration file to see what runlevel it should run. To decide this, it reads the following line from /etc/inittab: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49" w:name="book_part2_chap4__chap1_pre3"/>
            <w:bookmarkEnd w:id="449"/>
            <w:r w:rsidRPr="00BE3BD4">
              <w:rPr>
                <w:rFonts w:ascii="Times New Roman" w:eastAsia="Times New Roman" w:hAnsi="Times New Roman" w:cs="Times New Roman"/>
                <w:sz w:val="24"/>
                <w:szCs w:val="24"/>
              </w:rPr>
              <w:t>Code Listing 1.3: The initdefault line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id:3:initdefault: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this case (which the majority of Gentoo users will use), the runlevel id is 3. Using this information, init checks what it must run to start runlevel 3: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0" w:name="book_part2_chap4__chap1_pre4"/>
            <w:bookmarkEnd w:id="450"/>
            <w:r w:rsidRPr="00BE3BD4">
              <w:rPr>
                <w:rFonts w:ascii="Times New Roman" w:eastAsia="Times New Roman" w:hAnsi="Times New Roman" w:cs="Times New Roman"/>
                <w:sz w:val="24"/>
                <w:szCs w:val="24"/>
              </w:rPr>
              <w:t>Code Listing 1.4: The runlevel definitions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l0:0:wait:/sbin/rc shutdown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l1:S1:wait:/sbin/rc single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l2:2:wait:/sbin/rc nonetwork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l3:3:wait:/sbin/rc default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l4:4:wait:/sbin/rc default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l5:5:wait:/sbin/rc default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l6:6:wait:/sbin/rc reboot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The line that defines level 3, again, uses the rc script to start the services (now with argument default). Again note that the argument of rc is the same as the subdirectory from /etc/runlevels.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rc has finished, init decides what virtual consoles it should activate and what commands need to be run at each console: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1" w:name="book_part2_chap4__chap1_pre5"/>
            <w:bookmarkEnd w:id="451"/>
            <w:r w:rsidRPr="00BE3BD4">
              <w:rPr>
                <w:rFonts w:ascii="Times New Roman" w:eastAsia="Times New Roman" w:hAnsi="Times New Roman" w:cs="Times New Roman"/>
                <w:sz w:val="24"/>
                <w:szCs w:val="24"/>
              </w:rPr>
              <w:t>Code Listing 1.5: The virtual consoles definition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c1:12345:respawn:/sbin/agetty 38400 tty1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c2:12345:respawn:/sbin/agetty 38400 tty2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c3:12345:respawn:/sbin/agetty 38400 tty3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c4:12345:respawn:/sbin/agetty 38400 tty4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c5:12345:respawn:/sbin/agetty 38400 tty5 linux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c6:12345:respawn:/sbin/agetty 38400 tty6 linux</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2" w:name="book_part2_chap4__chap1_sect4"/>
      <w:r w:rsidRPr="00BE3BD4">
        <w:rPr>
          <w:rFonts w:ascii="Times New Roman" w:eastAsia="Times New Roman" w:hAnsi="Times New Roman" w:cs="Times New Roman"/>
          <w:sz w:val="24"/>
          <w:szCs w:val="24"/>
        </w:rPr>
        <w:t>What is a runlevel?</w:t>
      </w:r>
      <w:bookmarkEnd w:id="45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have seen that init uses a numbering scheme to decide what runlevel it should activate. A runlevel is a state in which your system is running and contains a collection of scripts (runlevel scripts or initscripts) that must be executed when you enter or leave a runlevel.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Gentoo, there are seven runlevels defined: three internal runlevels, and four user-defined runlevels. The internal runlevels are called sysinit, shutdown and reboot and do exactly what their names imply: initialize the system, powering off the system and rebooting the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user-defined runlevels are those with an accompanying /etc/runlevels subdirectory: boot, default, nonetwork and single. The boot runlevel starts all system-necessary services which all other runlevels use. The remaining three runlevels differ in what services they start: default is used for day-to-day operations, nonetwork is used in case no network connectivity is required, and single is used when you need to fix the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3" w:name="book_part2_chap4__chap1_sect5"/>
      <w:r w:rsidRPr="00BE3BD4">
        <w:rPr>
          <w:rFonts w:ascii="Times New Roman" w:eastAsia="Times New Roman" w:hAnsi="Times New Roman" w:cs="Times New Roman"/>
          <w:sz w:val="24"/>
          <w:szCs w:val="24"/>
        </w:rPr>
        <w:t>Working with the Init Scripts</w:t>
      </w:r>
      <w:bookmarkEnd w:id="45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scripts that the rc process starts are called init scripts. Each script in /etc/init.d can be executed with the arguments start, stop, restart, pause, zap, status, ineed, iuse, needsme, usesme or broken.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start, stop or restart a service (and all depending services), start, stop and restart should be used: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4" w:name="book_part2_chap4__chap1_pre6"/>
            <w:bookmarkEnd w:id="454"/>
            <w:r w:rsidRPr="00BE3BD4">
              <w:rPr>
                <w:rFonts w:ascii="Times New Roman" w:eastAsia="Times New Roman" w:hAnsi="Times New Roman" w:cs="Times New Roman"/>
                <w:sz w:val="24"/>
                <w:szCs w:val="24"/>
              </w:rPr>
              <w:t>Code Listing 1.6: Starting Postfix</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/etc/init.d/postfix start</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Only the services that need the given service are stopped or restarted. The other depending services (those that use the service but don't need it) are left untouched.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you want to stop a service, but not the services that depend on it, you can use the pause argument: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5" w:name="book_part2_chap4__chap1_pre7"/>
            <w:bookmarkEnd w:id="455"/>
            <w:r w:rsidRPr="00BE3BD4">
              <w:rPr>
                <w:rFonts w:ascii="Times New Roman" w:eastAsia="Times New Roman" w:hAnsi="Times New Roman" w:cs="Times New Roman"/>
                <w:sz w:val="24"/>
                <w:szCs w:val="24"/>
              </w:rPr>
              <w:t>Code Listing 1.7: Stopping Postfix but keep the depending services running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/etc/init.d/postfix pause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see what status a service has (started, stopped, paused, ...) you can use the status argument: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6" w:name="book_part2_chap4__chap1_pre8"/>
            <w:bookmarkEnd w:id="456"/>
            <w:r w:rsidRPr="00BE3BD4">
              <w:rPr>
                <w:rFonts w:ascii="Times New Roman" w:eastAsia="Times New Roman" w:hAnsi="Times New Roman" w:cs="Times New Roman"/>
                <w:sz w:val="24"/>
                <w:szCs w:val="24"/>
              </w:rPr>
              <w:t>Code Listing 1.8: Status information for postfix</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/etc/init.d/postfix status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the status information tells you that the service is running, but you know that it is not, then you can reset the status information to "stopped" with the zap argument: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7" w:name="book_part2_chap4__chap1_pre9"/>
            <w:bookmarkEnd w:id="457"/>
            <w:r w:rsidRPr="00BE3BD4">
              <w:rPr>
                <w:rFonts w:ascii="Times New Roman" w:eastAsia="Times New Roman" w:hAnsi="Times New Roman" w:cs="Times New Roman"/>
                <w:sz w:val="24"/>
                <w:szCs w:val="24"/>
              </w:rPr>
              <w:t>Code Listing 1.9: Resetting status information for postfix</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/etc/init.d/postfix zap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also ask what dependencies the service has, you can use iuse or ineed. With ineed you can see the services that are really necessary for the correct functioning of the service. iuse on the other hand shows the services that can be used by the service, but are not necessary for the correct functioning.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8" w:name="book_part2_chap4__chap1_pre10"/>
            <w:bookmarkEnd w:id="458"/>
            <w:r w:rsidRPr="00BE3BD4">
              <w:rPr>
                <w:rFonts w:ascii="Times New Roman" w:eastAsia="Times New Roman" w:hAnsi="Times New Roman" w:cs="Times New Roman"/>
                <w:sz w:val="24"/>
                <w:szCs w:val="24"/>
              </w:rPr>
              <w:t>Code Listing 1.10: Requesting a list of all necessary services on which Postfix depends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/etc/init.d/postfix ineed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Similarly, you can ask what services require the service (needsme) or can use it (usesme):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59" w:name="book_part2_chap4__chap1_pre11"/>
            <w:bookmarkEnd w:id="459"/>
            <w:r w:rsidRPr="00BE3BD4">
              <w:rPr>
                <w:rFonts w:ascii="Times New Roman" w:eastAsia="Times New Roman" w:hAnsi="Times New Roman" w:cs="Times New Roman"/>
                <w:sz w:val="24"/>
                <w:szCs w:val="24"/>
              </w:rPr>
              <w:t>Code Listing 1.11: Requesting a list of all services that require Postfix</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/etc/init.d/postfix needsme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Finally, you can ask what dependencies the service requires that are missing: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0" w:name="book_part2_chap4__chap1_pre12"/>
            <w:bookmarkEnd w:id="460"/>
            <w:r w:rsidRPr="00BE3BD4">
              <w:rPr>
                <w:rFonts w:ascii="Times New Roman" w:eastAsia="Times New Roman" w:hAnsi="Times New Roman" w:cs="Times New Roman"/>
                <w:sz w:val="24"/>
                <w:szCs w:val="24"/>
              </w:rPr>
              <w:t>Code Listing 1.12: Requesting a list of missing dependencies for Postfix</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/etc/init.d/postfix broken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1" w:name="book_part2_chap4__chap2"/>
      <w:bookmarkEnd w:id="461"/>
      <w:r w:rsidRPr="00BE3BD4">
        <w:rPr>
          <w:rFonts w:ascii="Times New Roman" w:eastAsia="Times New Roman" w:hAnsi="Times New Roman" w:cs="Times New Roman"/>
          <w:sz w:val="24"/>
          <w:szCs w:val="24"/>
        </w:rPr>
        <w:t>4.b. Working with rc-update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2" w:name="book_part2_chap4__chap2_sect1"/>
      <w:r w:rsidRPr="00BE3BD4">
        <w:rPr>
          <w:rFonts w:ascii="Times New Roman" w:eastAsia="Times New Roman" w:hAnsi="Times New Roman" w:cs="Times New Roman"/>
          <w:sz w:val="24"/>
          <w:szCs w:val="24"/>
        </w:rPr>
        <w:t>What is rc-update?</w:t>
      </w:r>
      <w:bookmarkEnd w:id="46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Gentoo's init system uses a dependency-tree to decide what service needs to be started first. As this is a tedious task that we wouldn't want our users to have to do manually, we have created tools that ease the administration of the runlevels and init scripts.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 rc-update you can add and remove init scripts to a runlevel. The rc-update tool will then automatically ask the depscan.sh script to rebuild the dependency tree.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3" w:name="book_part2_chap4__chap2_sect2"/>
      <w:r w:rsidRPr="00BE3BD4">
        <w:rPr>
          <w:rFonts w:ascii="Times New Roman" w:eastAsia="Times New Roman" w:hAnsi="Times New Roman" w:cs="Times New Roman"/>
          <w:sz w:val="24"/>
          <w:szCs w:val="24"/>
        </w:rPr>
        <w:lastRenderedPageBreak/>
        <w:t>Adding and Removing Services</w:t>
      </w:r>
      <w:bookmarkEnd w:id="46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have already added init scripts to the "default" runlevel during the installation of Gentoo. At that time you might not have had a clue what the "default" is for, but now you should. The rc-update script requires a second argument that defines the action: add, del or show.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add or remove an init script, just give rc-update the add or del argument, followed by the init script and the runlevel. For instance: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4" w:name="book_part2_chap4__chap2_pre1"/>
            <w:bookmarkEnd w:id="464"/>
            <w:r w:rsidRPr="00BE3BD4">
              <w:rPr>
                <w:rFonts w:ascii="Times New Roman" w:eastAsia="Times New Roman" w:hAnsi="Times New Roman" w:cs="Times New Roman"/>
                <w:sz w:val="24"/>
                <w:szCs w:val="24"/>
              </w:rPr>
              <w:t>Code Listing 2.1: Removing Postfix from the default runlevel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del postfix default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rc-update -v show command will show all the available init scripts and list at which runlevels they will execute: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5" w:name="book_part2_chap4__chap2_pre2"/>
            <w:bookmarkEnd w:id="465"/>
            <w:r w:rsidRPr="00BE3BD4">
              <w:rPr>
                <w:rFonts w:ascii="Times New Roman" w:eastAsia="Times New Roman" w:hAnsi="Times New Roman" w:cs="Times New Roman"/>
                <w:sz w:val="24"/>
                <w:szCs w:val="24"/>
              </w:rPr>
              <w:t>Code Listing 2.2: Receiving init script information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-v show</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also run rc-update show (without -v) to just view enabled init scripts and their runlevels.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6" w:name="book_part2_chap4__chap3"/>
      <w:bookmarkEnd w:id="466"/>
      <w:r w:rsidRPr="00BE3BD4">
        <w:rPr>
          <w:rFonts w:ascii="Times New Roman" w:eastAsia="Times New Roman" w:hAnsi="Times New Roman" w:cs="Times New Roman"/>
          <w:sz w:val="24"/>
          <w:szCs w:val="24"/>
        </w:rPr>
        <w:t>4.c. Configuring Services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7" w:name="book_part2_chap4__chap3_sect1"/>
      <w:r w:rsidRPr="00BE3BD4">
        <w:rPr>
          <w:rFonts w:ascii="Times New Roman" w:eastAsia="Times New Roman" w:hAnsi="Times New Roman" w:cs="Times New Roman"/>
          <w:sz w:val="24"/>
          <w:szCs w:val="24"/>
        </w:rPr>
        <w:t>Why the Need for Extra Configuration?</w:t>
      </w:r>
      <w:bookmarkEnd w:id="46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Init scripts can be quite complex. It is therefore not really desirable to have the users edit the init script directly, as it would make it more error-prone. It is however important to be able to configure such a service. For instance, you might want to give more options to the service itself.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second reason to have this configuration outside the init script is to be able to update the init scripts without the fear that your configuration changes will be undone.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8" w:name="book_part2_chap4__chap3_sect2"/>
      <w:r w:rsidRPr="00BE3BD4">
        <w:rPr>
          <w:rFonts w:ascii="Times New Roman" w:eastAsia="Times New Roman" w:hAnsi="Times New Roman" w:cs="Times New Roman"/>
          <w:sz w:val="24"/>
          <w:szCs w:val="24"/>
        </w:rPr>
        <w:t>The /etc/conf.d Directory</w:t>
      </w:r>
      <w:bookmarkEnd w:id="46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 provides an easy way to configure such a service: every init script that can be configured has a file in /etc/conf.d. For instance, the apache2 initscript (called /etc/init.d/apache2) has a configuration file called /etc/conf.d/apache2, which can contain the options you want to give to the Apache 2 server when it is started: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69" w:name="book_part2_chap4__chap3_pre1"/>
            <w:bookmarkEnd w:id="469"/>
            <w:r w:rsidRPr="00BE3BD4">
              <w:rPr>
                <w:rFonts w:ascii="Times New Roman" w:eastAsia="Times New Roman" w:hAnsi="Times New Roman" w:cs="Times New Roman"/>
                <w:sz w:val="24"/>
                <w:szCs w:val="24"/>
              </w:rPr>
              <w:t>Code Listing 3.1: Variable defined in /etc/conf.d/apache2</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APACHE2_OPTS="-D PHP5"</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Such a configuration file contains variables and variables alone (just like /etc/make.conf), making it very easy to configure services. It also allows us to provide more information about the variables (as comments).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0" w:name="book_part2_chap4__chap4"/>
      <w:bookmarkEnd w:id="470"/>
      <w:r w:rsidRPr="00BE3BD4">
        <w:rPr>
          <w:rFonts w:ascii="Times New Roman" w:eastAsia="Times New Roman" w:hAnsi="Times New Roman" w:cs="Times New Roman"/>
          <w:sz w:val="24"/>
          <w:szCs w:val="24"/>
        </w:rPr>
        <w:t>4.d. Writing Init Scripts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1" w:name="book_part2_chap4__chap4_sect1"/>
      <w:r w:rsidRPr="00BE3BD4">
        <w:rPr>
          <w:rFonts w:ascii="Times New Roman" w:eastAsia="Times New Roman" w:hAnsi="Times New Roman" w:cs="Times New Roman"/>
          <w:sz w:val="24"/>
          <w:szCs w:val="24"/>
        </w:rPr>
        <w:lastRenderedPageBreak/>
        <w:t>Do I Have To?</w:t>
      </w:r>
      <w:bookmarkEnd w:id="47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 writing an init script is usually not necessary as Gentoo provides ready-to-use init scripts for all provided services. However, you might have installed a service without using Portage, in which case you will most likely have to create an init script.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Do not use the init script provided by the service if it isn't explicitly written for Gentoo: Gentoo's init scripts are not compatible with the init scripts used by other distributions!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2" w:name="book_part2_chap4__chap4_sect2"/>
      <w:r w:rsidRPr="00BE3BD4">
        <w:rPr>
          <w:rFonts w:ascii="Times New Roman" w:eastAsia="Times New Roman" w:hAnsi="Times New Roman" w:cs="Times New Roman"/>
          <w:sz w:val="24"/>
          <w:szCs w:val="24"/>
        </w:rPr>
        <w:t>Layout</w:t>
      </w:r>
      <w:bookmarkEnd w:id="47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basic layout of an init script is shown below.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3" w:name="book_part2_chap4__chap4_pre1"/>
            <w:bookmarkEnd w:id="473"/>
            <w:r w:rsidRPr="00BE3BD4">
              <w:rPr>
                <w:rFonts w:ascii="Times New Roman" w:eastAsia="Times New Roman" w:hAnsi="Times New Roman" w:cs="Times New Roman"/>
                <w:sz w:val="24"/>
                <w:szCs w:val="24"/>
              </w:rPr>
              <w:t>Code Listing 4.1: Basic layout of an init script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#!/sbin/runscript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depend()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(Dependency information)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start()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(Commands necessary to start the service)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stop()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(Commands necessary to stop the service)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Any init script requires the start() function to be defined. All other sections are optional.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4" w:name="book_part2_chap4__chap4_sect3"/>
      <w:r w:rsidRPr="00BE3BD4">
        <w:rPr>
          <w:rFonts w:ascii="Times New Roman" w:eastAsia="Times New Roman" w:hAnsi="Times New Roman" w:cs="Times New Roman"/>
          <w:sz w:val="24"/>
          <w:szCs w:val="24"/>
        </w:rPr>
        <w:t>Dependencies</w:t>
      </w:r>
      <w:bookmarkEnd w:id="47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There are two dependency-alike settings you can define that influence the start-up or sequencing of init scripts: use and need. Next to these two, there are also two order-influencing methods called before and after. These last two are no dependencies per se - they do not make the original init script fail if the selected one isn't scheduled to start (or fails to start). </w:t>
      </w:r>
    </w:p>
    <w:p w:rsidR="00BE3BD4" w:rsidRPr="00BE3BD4" w:rsidRDefault="00BE3BD4" w:rsidP="00BE3B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use settings informs the init system that this script uses functionality offered by the selected script, but does not directly depend on it. A good example would be use logger or use dns. If those services are available, they will be put in good use, but if you do not have a logger or DNS server the services will still work. If the services exist, then they are started before the script that use's them. </w:t>
      </w:r>
    </w:p>
    <w:p w:rsidR="00BE3BD4" w:rsidRPr="00BE3BD4" w:rsidRDefault="00BE3BD4" w:rsidP="00BE3B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need setting is a hard dependency. It means that the script that is need'ing another script will not start before the other script is launched successfully. Also, if that other script is restarted, then this one will be restarted as well. </w:t>
      </w:r>
    </w:p>
    <w:p w:rsidR="00BE3BD4" w:rsidRPr="00BE3BD4" w:rsidRDefault="00BE3BD4" w:rsidP="00BE3B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using before, then the given script is launched before the selected one if the selected one is part of the init level. So an init script xdm that defines before alsasound will start before the alsasound script, but only if alsasound is scheduled to start as well in </w:t>
      </w:r>
      <w:r w:rsidRPr="00BE3BD4">
        <w:rPr>
          <w:rFonts w:ascii="Times New Roman" w:eastAsia="Times New Roman" w:hAnsi="Times New Roman" w:cs="Times New Roman"/>
          <w:sz w:val="24"/>
          <w:szCs w:val="24"/>
        </w:rPr>
        <w:lastRenderedPageBreak/>
        <w:t xml:space="preserve">the same init level. If alsasound is not scheduled to start too, then this particular setting has no effect and xdm will be started when the init system deems it most appropriate. </w:t>
      </w:r>
    </w:p>
    <w:p w:rsidR="00BE3BD4" w:rsidRPr="00BE3BD4" w:rsidRDefault="00BE3BD4" w:rsidP="00BE3BD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Similarly, after informs the init system that the given script should be launched after the selected one if the selected one is part of the init level. If not, then the setting has no effect and the script will be launched by the init system when it deems it most appropriate.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It should be clear from the above that need is the only "true" dependency setting as it affects if the script will be started or not. All the others are merely pointers towards the init system to clarify in which order scripts can be (or should be) launched.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if you look at many of Gentoo's available init scripts, you will notice that some have dependencies on things that are no init scripts. These "things" we call virtuals.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virtual dependency is a dependency that a service provides, but that is not provided solely by that service. Your init script can depend on a system logger, but there are many system loggers available (metalogd, syslog-ng, sysklogd, ...). As you cannot need every single one of them (no sensible system has all these system loggers installed and running) we made sure that all these services provide a virtual dependency.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Let us take a look at the dependency information for the postfix service.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5" w:name="book_part2_chap4__chap4_pre2"/>
            <w:bookmarkEnd w:id="475"/>
            <w:r w:rsidRPr="00BE3BD4">
              <w:rPr>
                <w:rFonts w:ascii="Times New Roman" w:eastAsia="Times New Roman" w:hAnsi="Times New Roman" w:cs="Times New Roman"/>
                <w:sz w:val="24"/>
                <w:szCs w:val="24"/>
              </w:rPr>
              <w:t>Code Listing 4.2: Dependency information for Postfix</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depend()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need 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use logger dns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provide mta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you can see, the postfix service: </w:t>
      </w:r>
    </w:p>
    <w:p w:rsidR="00BE3BD4" w:rsidRPr="00BE3BD4" w:rsidRDefault="00BE3BD4" w:rsidP="00BE3B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requires the (virtual) net dependency (which is provided by, for instance, /etc/init.d/net.eth0) </w:t>
      </w:r>
    </w:p>
    <w:p w:rsidR="00BE3BD4" w:rsidRPr="00BE3BD4" w:rsidRDefault="00BE3BD4" w:rsidP="00BE3B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uses the (virtual) logger dependency (which is provided by, for instance, /etc/init.d/syslog-ng) </w:t>
      </w:r>
    </w:p>
    <w:p w:rsidR="00BE3BD4" w:rsidRPr="00BE3BD4" w:rsidRDefault="00BE3BD4" w:rsidP="00BE3B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uses the (virtual) dns dependency (which is provided by, for instance, /etc/init.d/named) </w:t>
      </w:r>
    </w:p>
    <w:p w:rsidR="00BE3BD4" w:rsidRPr="00BE3BD4" w:rsidRDefault="00BE3BD4" w:rsidP="00BE3BD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provides the (virtual) mta dependency (which is common for all mail servers)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6" w:name="book_part2_chap4__chap4_sect4"/>
      <w:r w:rsidRPr="00BE3BD4">
        <w:rPr>
          <w:rFonts w:ascii="Times New Roman" w:eastAsia="Times New Roman" w:hAnsi="Times New Roman" w:cs="Times New Roman"/>
          <w:sz w:val="24"/>
          <w:szCs w:val="24"/>
        </w:rPr>
        <w:t>Controlling the Order</w:t>
      </w:r>
      <w:bookmarkEnd w:id="47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we described in the previous section, you can tell the init system what order it should use for starting (or stopping) scripts. This ordering is handled both through the dependency settings use and need, but also through the order settings before and after. As we have described these earlier already, let's take a look at the Portmap service as an example of such init script.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7" w:name="book_part2_chap4__chap4_pre3"/>
            <w:bookmarkEnd w:id="477"/>
            <w:r w:rsidRPr="00BE3BD4">
              <w:rPr>
                <w:rFonts w:ascii="Times New Roman" w:eastAsia="Times New Roman" w:hAnsi="Times New Roman" w:cs="Times New Roman"/>
                <w:sz w:val="24"/>
                <w:szCs w:val="24"/>
              </w:rPr>
              <w:t>Code Listing 4.3: The depend() function in the Portmap service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depend()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need 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 xml:space="preserve">  before inetd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before xinetd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You can also use the "*" glob to catch all services in the same runlevel, although this isn't advisable.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8" w:name="book_part2_chap4__chap4_pre4"/>
            <w:bookmarkEnd w:id="478"/>
            <w:r w:rsidRPr="00BE3BD4">
              <w:rPr>
                <w:rFonts w:ascii="Times New Roman" w:eastAsia="Times New Roman" w:hAnsi="Times New Roman" w:cs="Times New Roman"/>
                <w:sz w:val="24"/>
                <w:szCs w:val="24"/>
              </w:rPr>
              <w:t>Code Listing 4.4: Running an init script as first script in the runlevel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depend()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before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 service must write to local disks, it should need localmount. If it places anything in /var/run such as a pidfile, then it should start after bootmisc: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79" w:name="book_part2_chap4__chap4_pre5"/>
            <w:bookmarkEnd w:id="479"/>
            <w:r w:rsidRPr="00BE3BD4">
              <w:rPr>
                <w:rFonts w:ascii="Times New Roman" w:eastAsia="Times New Roman" w:hAnsi="Times New Roman" w:cs="Times New Roman"/>
                <w:sz w:val="24"/>
                <w:szCs w:val="24"/>
              </w:rPr>
              <w:t>Code Listing 4.5: Example depend() function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depend()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need localmount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after bootmisc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0" w:name="book_part2_chap4__chap4_sect5"/>
      <w:r w:rsidRPr="00BE3BD4">
        <w:rPr>
          <w:rFonts w:ascii="Times New Roman" w:eastAsia="Times New Roman" w:hAnsi="Times New Roman" w:cs="Times New Roman"/>
          <w:sz w:val="24"/>
          <w:szCs w:val="24"/>
        </w:rPr>
        <w:t>Standard Functions</w:t>
      </w:r>
      <w:bookmarkEnd w:id="48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Next to the depend() functionality, you also need to define the start() function. This one contains all the commands necessary to initialize your service. It is advisable to use the ebegin and eend functions to inform the user about what is happening: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1" w:name="book_part2_chap4__chap4_pre6"/>
            <w:bookmarkEnd w:id="481"/>
            <w:r w:rsidRPr="00BE3BD4">
              <w:rPr>
                <w:rFonts w:ascii="Times New Roman" w:eastAsia="Times New Roman" w:hAnsi="Times New Roman" w:cs="Times New Roman"/>
                <w:sz w:val="24"/>
                <w:szCs w:val="24"/>
              </w:rPr>
              <w:t>Code Listing 4.6: Example start() function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start()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if [ "${RC_CMD}" = "restart"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then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Do something in case a restart requires more than stop, start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fi</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ebegin "Starting my_service"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start-stop-daemon --start --exec /path/to/my_service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--pidfile /path/to/my_pidfile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eend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Both --exec and --pidfile should be used in start and stop functions. If the service does not create a pidfile, then use --make-pidfile if possible, though you should test this to be sure. Otherwise, don't use pidfiles. You can also add --quiet to the start-stop-daemon options, but this is not recommended unless the service is extremely verbose. Using --quiet may hinder debugging if the service fails to start.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Another notable setting used in the above example is to check the contents of the RC_CMD variable. Unlike the previous init script system, the newer openrc system does not support script-specific restart functionality. Instead, the script needs to check the contents of the RC_CMD variable to see if a function (be it start() or stop()) is called as part of a restart or not.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lastRenderedPageBreak/>
              <w:t xml:space="preserve">Note: </w:t>
            </w:r>
            <w:r w:rsidRPr="00BE3BD4">
              <w:rPr>
                <w:rFonts w:ascii="Times New Roman" w:eastAsia="Times New Roman" w:hAnsi="Times New Roman" w:cs="Times New Roman"/>
                <w:sz w:val="24"/>
                <w:szCs w:val="24"/>
              </w:rPr>
              <w:t xml:space="preserve">Make sure that --exec actually calls a service and not just a shell script that launches services and exits -- that's what the init script is supposed to do.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need more examples of the start() function, please read the source code of the available init scripts in your /etc/init.d directory.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Another function you can define is stop(). You are not obliged to define this function though! Our init system is intelligent enough to fill in this function by itself if you use start-stop-daemon.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Here is an example of a stop() function: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2" w:name="book_part2_chap4__chap4_pre7"/>
            <w:bookmarkEnd w:id="482"/>
            <w:r w:rsidRPr="00BE3BD4">
              <w:rPr>
                <w:rFonts w:ascii="Times New Roman" w:eastAsia="Times New Roman" w:hAnsi="Times New Roman" w:cs="Times New Roman"/>
                <w:sz w:val="24"/>
                <w:szCs w:val="24"/>
              </w:rPr>
              <w:t>Code Listing 4.7: Example stop() function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stop()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ebegin "Stopping my_service"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start-stop-daemon --stop --exec /path/to/my_service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--pidfile /path/to/my_pidfile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eend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 service runs some other script (for example, bash, python, or perl), and this script later changes names (for example, foo.py to foo), then you will need to add --name to start-stop-daemon. You must specify the name that your script will be changed to. In this example, a service starts foo.py, which changes names to foo: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3" w:name="book_part2_chap4__chap4_pre8"/>
            <w:bookmarkEnd w:id="483"/>
            <w:r w:rsidRPr="00BE3BD4">
              <w:rPr>
                <w:rFonts w:ascii="Times New Roman" w:eastAsia="Times New Roman" w:hAnsi="Times New Roman" w:cs="Times New Roman"/>
                <w:sz w:val="24"/>
                <w:szCs w:val="24"/>
              </w:rPr>
              <w:t>Code Listing 4.8: A service that starts the foo script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start()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ebegin "Starting my_script"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start-stop-daemon --start --exec /path/to/my_script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--pidfile /path/to/my_pidfile --name foo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eend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start-stop-daemon has an excellent man page available if you need more information: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4" w:name="book_part2_chap4__chap4_pre9"/>
            <w:bookmarkEnd w:id="484"/>
            <w:r w:rsidRPr="00BE3BD4">
              <w:rPr>
                <w:rFonts w:ascii="Times New Roman" w:eastAsia="Times New Roman" w:hAnsi="Times New Roman" w:cs="Times New Roman"/>
                <w:sz w:val="24"/>
                <w:szCs w:val="24"/>
              </w:rPr>
              <w:t>Code Listing 4.9: Getting the man page for start-stop-daemon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start-stop-daemon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Gentoo's init script syntax is based on the Bourne Again Shell (bash) so you are free to use bash-compatible constructs inside your init script. However, you may want to write your init scripts to be POSIX-compliant. Future init script systems may allow symlinking /bin/sh to other shells besides bash. Init scripts that rely on bash-only features will then break these configurations.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5" w:name="book_part2_chap4__chap4_sect6"/>
      <w:r w:rsidRPr="00BE3BD4">
        <w:rPr>
          <w:rFonts w:ascii="Times New Roman" w:eastAsia="Times New Roman" w:hAnsi="Times New Roman" w:cs="Times New Roman"/>
          <w:sz w:val="24"/>
          <w:szCs w:val="24"/>
        </w:rPr>
        <w:t>Adding Custom Options</w:t>
      </w:r>
      <w:bookmarkEnd w:id="48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your init script to support more options than the ones we have already encountered, you should add the option to the extra_commands variable, and create a function with the same name as the option. For instance, to support an option called restartdelay: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6" w:name="book_part2_chap4__chap4_pre10"/>
            <w:bookmarkEnd w:id="486"/>
            <w:r w:rsidRPr="00BE3BD4">
              <w:rPr>
                <w:rFonts w:ascii="Times New Roman" w:eastAsia="Times New Roman" w:hAnsi="Times New Roman" w:cs="Times New Roman"/>
                <w:sz w:val="24"/>
                <w:szCs w:val="24"/>
              </w:rPr>
              <w:t>Code Listing 4.10: Supporting the restartdelay option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extra_commands="restartdelay"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restartdelay()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stop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sleep 3    # Wait 3 seconds before starting again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start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The function restart() cannot be overridden in openrc!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7" w:name="book_part2_chap4__chap4_sect7"/>
      <w:r w:rsidRPr="00BE3BD4">
        <w:rPr>
          <w:rFonts w:ascii="Times New Roman" w:eastAsia="Times New Roman" w:hAnsi="Times New Roman" w:cs="Times New Roman"/>
          <w:sz w:val="24"/>
          <w:szCs w:val="24"/>
        </w:rPr>
        <w:t>Service Configuration Variables</w:t>
      </w:r>
      <w:bookmarkEnd w:id="48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don't have to do anything to support a configuration file in /etc/conf.d: if your init script is executed, the following files are automatically sourced (i.e. the variables are available to use): </w:t>
      </w:r>
    </w:p>
    <w:p w:rsidR="00BE3BD4" w:rsidRPr="00BE3BD4" w:rsidRDefault="00BE3BD4" w:rsidP="00BE3B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/etc/conf.d/&lt;your init script&gt;</w:t>
      </w:r>
    </w:p>
    <w:p w:rsidR="00BE3BD4" w:rsidRPr="00BE3BD4" w:rsidRDefault="00BE3BD4" w:rsidP="00BE3B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/etc/conf.d/basic</w:t>
      </w:r>
    </w:p>
    <w:p w:rsidR="00BE3BD4" w:rsidRPr="00BE3BD4" w:rsidRDefault="00BE3BD4" w:rsidP="00BE3BD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/etc/rc.conf</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Also, if your init script provides a virtual dependency (such as net), the file associated with that dependency (such as /etc/conf.d/net) will be sourced too.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8" w:name="book_part2_chap4__chap5"/>
      <w:bookmarkEnd w:id="488"/>
      <w:r w:rsidRPr="00BE3BD4">
        <w:rPr>
          <w:rFonts w:ascii="Times New Roman" w:eastAsia="Times New Roman" w:hAnsi="Times New Roman" w:cs="Times New Roman"/>
          <w:sz w:val="24"/>
          <w:szCs w:val="24"/>
        </w:rPr>
        <w:t>4.e. Changing the Runlevel Behaviour</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89" w:name="book_part2_chap4__chap5_sect1"/>
      <w:r w:rsidRPr="00BE3BD4">
        <w:rPr>
          <w:rFonts w:ascii="Times New Roman" w:eastAsia="Times New Roman" w:hAnsi="Times New Roman" w:cs="Times New Roman"/>
          <w:sz w:val="24"/>
          <w:szCs w:val="24"/>
        </w:rPr>
        <w:t>Who might benefit from this?</w:t>
      </w:r>
      <w:bookmarkEnd w:id="48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Many laptop users know the situation: at home you need to start net.eth0 while you don't want to start net.eth0 while you're on the road (as there is no network available). With Gentoo you can alter the runlevel behaviour to your own will.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you can create a second "default" runlevel which you can boot that has other init scripts assigned to it. You can then select at boottime what default runlevel you want to use.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0" w:name="book_part2_chap4__chap5_sect2"/>
      <w:r w:rsidRPr="00BE3BD4">
        <w:rPr>
          <w:rFonts w:ascii="Times New Roman" w:eastAsia="Times New Roman" w:hAnsi="Times New Roman" w:cs="Times New Roman"/>
          <w:sz w:val="24"/>
          <w:szCs w:val="24"/>
        </w:rPr>
        <w:t>Using softlevel</w:t>
      </w:r>
      <w:bookmarkEnd w:id="49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First of all, create the runlevel directory for your second "default" runlevel. As an example we create the offline runlevel: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1" w:name="book_part2_chap4__chap5_pre1"/>
            <w:bookmarkEnd w:id="491"/>
            <w:r w:rsidRPr="00BE3BD4">
              <w:rPr>
                <w:rFonts w:ascii="Times New Roman" w:eastAsia="Times New Roman" w:hAnsi="Times New Roman" w:cs="Times New Roman"/>
                <w:sz w:val="24"/>
                <w:szCs w:val="24"/>
              </w:rPr>
              <w:t>Code Listing 5.1: Creating a runlevel directory</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mkdir /etc/runlevels/offline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Add the necessary init scripts to the newly created runlevels. For instance, if you want to have an exact copy of your current default runlevel but without net.eth0: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2" w:name="book_part2_chap4__chap5_pre2"/>
            <w:bookmarkEnd w:id="492"/>
            <w:r w:rsidRPr="00BE3BD4">
              <w:rPr>
                <w:rFonts w:ascii="Times New Roman" w:eastAsia="Times New Roman" w:hAnsi="Times New Roman" w:cs="Times New Roman"/>
                <w:sz w:val="24"/>
                <w:szCs w:val="24"/>
              </w:rPr>
              <w:t>Code Listing 5.2: Adding the necessary init scripts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(Copy all services from default runlevel to offline runlevel)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cd /etc/runlevels/default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for service in *; do rc-update add $service offline; done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(Remove unwanted service from offline runlevel)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del net.eth0 offline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(Display active services for offline runlevel)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show offline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(Partial sample Output)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acpid | offline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domainname | offline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local | offline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net.eth0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Even though net.eth0 has been removed from the offline runlevel, udev might want to attempt to start any devices it detects and launch the appropriate services, a functionality that is called hotplugging. By default, Gentoo does not enable hotplugging.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do want to enable hotplugging, but only for a selected set of scripts, use the rc_hotplug variable in /etc/rc.conf: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3" w:name="book_part2_chap4__chap5_pre3"/>
            <w:bookmarkEnd w:id="493"/>
            <w:r w:rsidRPr="00BE3BD4">
              <w:rPr>
                <w:rFonts w:ascii="Times New Roman" w:eastAsia="Times New Roman" w:hAnsi="Times New Roman" w:cs="Times New Roman"/>
                <w:sz w:val="24"/>
                <w:szCs w:val="24"/>
              </w:rPr>
              <w:t>Code Listing 5.3: Disabling device initiated services in /etc/rc.conf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Allow net.wlan as well as any other service, except those matching 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be hotplugged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rc_hotplug="net.wlan !net.*"</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For more information on device initiated services, please see the comments inside /etc/rc.conf.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edit your bootloader configuration and add a new entry for the offline runlevel. For instance, in /boot/grub/grub.conf: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4" w:name="book_part2_chap4__chap5_pre4"/>
            <w:bookmarkEnd w:id="494"/>
            <w:r w:rsidRPr="00BE3BD4">
              <w:rPr>
                <w:rFonts w:ascii="Times New Roman" w:eastAsia="Times New Roman" w:hAnsi="Times New Roman" w:cs="Times New Roman"/>
                <w:sz w:val="24"/>
                <w:szCs w:val="24"/>
              </w:rPr>
              <w:t>Code Listing 5.4: Adding an entry for the offline runlevel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title Gentoo Linux Offline Usage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root (hd0,0)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kernel (hd0,0)/kernel-2.4.25 root=/dev/hda3 softlevel=offline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Voilà, you're all set now. If you boot your system and select the newly added entry at boot, the offline runlevel will be used instead of the default one.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5" w:name="book_part2_chap4__chap5_sect3"/>
      <w:r w:rsidRPr="00BE3BD4">
        <w:rPr>
          <w:rFonts w:ascii="Times New Roman" w:eastAsia="Times New Roman" w:hAnsi="Times New Roman" w:cs="Times New Roman"/>
          <w:sz w:val="24"/>
          <w:szCs w:val="24"/>
        </w:rPr>
        <w:t>Using bootlevel</w:t>
      </w:r>
      <w:bookmarkEnd w:id="49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Using bootlevel is completely analogous to softlevel. The only difference here is that you define a second "boot" runlevel instead of a second "default" runlevel.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496" w:name="book_part2_chap5"/>
      <w:bookmarkEnd w:id="496"/>
      <w:r w:rsidRPr="00BE3BD4">
        <w:rPr>
          <w:rFonts w:ascii="Times New Roman" w:eastAsia="Times New Roman" w:hAnsi="Times New Roman" w:cs="Times New Roman"/>
          <w:b/>
          <w:bCs/>
          <w:sz w:val="27"/>
          <w:szCs w:val="27"/>
        </w:rPr>
        <w:t>5. Environment Variables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7" w:name="book_part2_chap5__chap1"/>
      <w:bookmarkEnd w:id="497"/>
      <w:r w:rsidRPr="00BE3BD4">
        <w:rPr>
          <w:rFonts w:ascii="Times New Roman" w:eastAsia="Times New Roman" w:hAnsi="Times New Roman" w:cs="Times New Roman"/>
          <w:sz w:val="24"/>
          <w:szCs w:val="24"/>
        </w:rPr>
        <w:t>5.a. Environment Variables?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8" w:name="book_part2_chap5__chap1_sect1"/>
      <w:r w:rsidRPr="00BE3BD4">
        <w:rPr>
          <w:rFonts w:ascii="Times New Roman" w:eastAsia="Times New Roman" w:hAnsi="Times New Roman" w:cs="Times New Roman"/>
          <w:sz w:val="24"/>
          <w:szCs w:val="24"/>
        </w:rPr>
        <w:t>What they are</w:t>
      </w:r>
      <w:bookmarkEnd w:id="49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An environment variable is a named object that contains information used by one or more applications. Many users (and especially those new to Linux) find this a bit weird or unmanageable. However, this is a mistake: by using environment variables one can easily change a configuration setting for one or more applications.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499" w:name="book_part2_chap5__chap1_sect2"/>
      <w:r w:rsidRPr="00BE3BD4">
        <w:rPr>
          <w:rFonts w:ascii="Times New Roman" w:eastAsia="Times New Roman" w:hAnsi="Times New Roman" w:cs="Times New Roman"/>
          <w:sz w:val="24"/>
          <w:szCs w:val="24"/>
        </w:rPr>
        <w:lastRenderedPageBreak/>
        <w:t>Important Examples</w:t>
      </w:r>
      <w:bookmarkEnd w:id="49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following table lists a number of variables used by a Linux system and describes their use. Example values are presented after the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gridCol w:w="6481"/>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Variable</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PATH</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contains a colon-separated list of directories in which your system looks for executable files. If you enter a name of an executable (such as ls, rc-update or emerge) but this executable is not located in a listed directory, your system will not execute it (unless you enter the full path as command, such as /bin/ls).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ROOTPATH</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has the same function as PATH, but this one only lists the directories that should be checked when the root-user enters a command.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LDPATH</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contains a colon-separated list of directories in which the dynamical linker searches through to find a library.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MANPATH</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contains a colon-separated list of directories in which the man command searches for the man pages.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INFODIR</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contains a colon-separated list of directories in which the info command searches for the info pages.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PAGER</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contains the path to the program used to list the contents of files through (such as less or more).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EDITOR</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contains the path to the program used to change the contents of files with (such as nano or vi).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KDEDIRS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contains a colon-separated list of directories which contain KDE-specific material.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CONFIG_PROTECT</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contains a space-delimited list of directories which should be protected by Portage during updates.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CONFIG_PROTECT_MASK</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variable contains a space-delimited list of directories which should not be protected by Portage during updates.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Below you will find an example definition of all these variables: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0" w:name="book_part2_chap5__chap1_pre1"/>
            <w:bookmarkEnd w:id="500"/>
            <w:r w:rsidRPr="00BE3BD4">
              <w:rPr>
                <w:rFonts w:ascii="Times New Roman" w:eastAsia="Times New Roman" w:hAnsi="Times New Roman" w:cs="Times New Roman"/>
                <w:sz w:val="24"/>
                <w:szCs w:val="24"/>
              </w:rPr>
              <w:t>Code Listing 1.1: Example definitions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PATH="/bin:/usr/bin:/usr/local/bin:/opt/bin:/usr/games/bin"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ROOTPATH="/sbin:/bin:/usr/sbin:/usr/bin:/usr/local/sbin:/usr/local/bin"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LDPATH="/lib:/usr/lib:/usr/local/lib:/usr/lib/gcc-lib/i686-pc-linux-gnu/3.2.3"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MANPATH="/usr/share/man:/usr/local/share/man"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INFODIR="/usr/share/info:/usr/local/share/info"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PAGER="/usr/bin/less"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EDITOR="/usr/bin/vim"</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KDEDIRS="/usr"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CONFIG_PROTECT="/usr/X11R6/lib/X11/xkb /opt/tomcat/conf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/usr/kde/3.1/share/config </w:t>
            </w:r>
            <w:r w:rsidRPr="00BE3BD4">
              <w:rPr>
                <w:rFonts w:ascii="Courier New" w:eastAsia="Times New Roman" w:hAnsi="Courier New" w:cs="Courier New"/>
                <w:sz w:val="20"/>
                <w:szCs w:val="20"/>
              </w:rPr>
              <w:lastRenderedPageBreak/>
              <w:t>/usr/share/texmf/tex/generic/config/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/usr/share/texmf/tex/platex/config/ /usr/share/config"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CONFIG_PROTECT_MASK="/etc/gconf"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1" w:name="book_part2_chap5__chap2"/>
      <w:bookmarkEnd w:id="501"/>
      <w:r w:rsidRPr="00BE3BD4">
        <w:rPr>
          <w:rFonts w:ascii="Times New Roman" w:eastAsia="Times New Roman" w:hAnsi="Times New Roman" w:cs="Times New Roman"/>
          <w:sz w:val="24"/>
          <w:szCs w:val="24"/>
        </w:rPr>
        <w:lastRenderedPageBreak/>
        <w:t>5.b. Defining Variables Globally</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2" w:name="book_part2_chap5__chap2_sect1"/>
      <w:r w:rsidRPr="00BE3BD4">
        <w:rPr>
          <w:rFonts w:ascii="Times New Roman" w:eastAsia="Times New Roman" w:hAnsi="Times New Roman" w:cs="Times New Roman"/>
          <w:sz w:val="24"/>
          <w:szCs w:val="24"/>
        </w:rPr>
        <w:t>The /etc/env.d Directory</w:t>
      </w:r>
      <w:bookmarkEnd w:id="50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centralise the definitions of these variables, Gentoo introduced the /etc/env.d directory. Inside this directory you will find a number of files, such as 00basic, 05gcc, etc. which contain the variables needed by the application mentioned in their name.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when you installed gcc, a file called 05gcc was created by the ebuild which contains the definitions of the following variables: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3" w:name="book_part2_chap5__chap2_pre1"/>
            <w:bookmarkEnd w:id="503"/>
            <w:r w:rsidRPr="00BE3BD4">
              <w:rPr>
                <w:rFonts w:ascii="Times New Roman" w:eastAsia="Times New Roman" w:hAnsi="Times New Roman" w:cs="Times New Roman"/>
                <w:sz w:val="24"/>
                <w:szCs w:val="24"/>
              </w:rPr>
              <w:t>Code Listing 2.1: /etc/env.d/05gcc</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PATH="/usr/i686-pc-linux-gnu/gcc-bin/3.2"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ROOTPATH="/usr/i686-pc-linux-gnu/gcc-bin/3.2"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MANPATH="/usr/share/gcc-data/i686-pc-linux-gnu/3.2/man"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INFOPATH="/usr/share/gcc-data/i686-pc-linux-gnu/3.2/info"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CC="gcc"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CXX="g++"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LDPATH="/usr/lib/gcc-lib/i686-pc-linux-gnu/3.2.3"</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Other distributions tell you to change or add such environment variable definitions in /etc/profile or other locations. Gentoo on the other hand makes it easy for you (and for Portage) to maintain and manage the environment variables without having to pay attention to the numerous files that can contain environment variables.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when gcc is updated, the /etc/env.d/05gcc file is updated too without requesting any user-interaction.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not only benefits Portage, but also you, as user. Occasionally you might be asked to set a certain environment variable system-wide. As an example we take the http_proxy variable. Instead of messing about with /etc/profile, you can now just create a file (/etc/env.d/99local) and enter your definition(s) in it: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4" w:name="book_part2_chap5__chap2_pre2"/>
            <w:bookmarkEnd w:id="504"/>
            <w:r w:rsidRPr="00BE3BD4">
              <w:rPr>
                <w:rFonts w:ascii="Times New Roman" w:eastAsia="Times New Roman" w:hAnsi="Times New Roman" w:cs="Times New Roman"/>
                <w:sz w:val="24"/>
                <w:szCs w:val="24"/>
              </w:rPr>
              <w:t>Code Listing 2.2: /etc/env.d/99local</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http_proxy="proxy.server.com:8080"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By using the same file for all your variables, you have a quick overview on the variables you have defined yourself.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5" w:name="book_part2_chap5__chap2_sect2"/>
      <w:r w:rsidRPr="00BE3BD4">
        <w:rPr>
          <w:rFonts w:ascii="Times New Roman" w:eastAsia="Times New Roman" w:hAnsi="Times New Roman" w:cs="Times New Roman"/>
          <w:sz w:val="24"/>
          <w:szCs w:val="24"/>
        </w:rPr>
        <w:t>The env-update Script</w:t>
      </w:r>
      <w:bookmarkEnd w:id="50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Several files in /etc/env.d define the PATH variable. This is not a mistake: when you run env-update, it will append the several definitions before it updates the environment variables, thereby </w:t>
      </w:r>
      <w:r w:rsidRPr="00BE3BD4">
        <w:rPr>
          <w:rFonts w:ascii="Times New Roman" w:eastAsia="Times New Roman" w:hAnsi="Times New Roman" w:cs="Times New Roman"/>
          <w:sz w:val="24"/>
          <w:szCs w:val="24"/>
        </w:rPr>
        <w:lastRenderedPageBreak/>
        <w:t xml:space="preserve">making it easy for packages (or users) to add their own environment variable settings without interfering with the already existing values.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env-update script will append the values in the alphabetical order of the /etc/env.d files. The file names must begin with two decimal digits.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6" w:name="book_part2_chap5__chap2_pre3"/>
            <w:bookmarkEnd w:id="506"/>
            <w:r w:rsidRPr="00BE3BD4">
              <w:rPr>
                <w:rFonts w:ascii="Times New Roman" w:eastAsia="Times New Roman" w:hAnsi="Times New Roman" w:cs="Times New Roman"/>
                <w:sz w:val="24"/>
                <w:szCs w:val="24"/>
              </w:rPr>
              <w:t>Code Listing 2.3: Update order used by env-update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00basic        99kde-env       99local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PATH="/bin:/usr/bin:/usr/kde/3.2/bin:/usr/local/bin"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concatenation of variables does not always happen, only with the following variables: KDEDIRS, PATH, LDPATH, MANPATH, INFODIR, INFOPATH, ROOTPATH, CONFIG_PROTECT, CONFIG_PROTECT_MASK, PRELINK_PATH and PRELINK_PATH_MASK. For all other variables the latest defined value (in alphabetical order of the files in /etc/env.d) is used.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run env-update, the script will create all environment variables and place them in /etc/profile.env (which is used by /etc/profile). It will also extract the information from the LDPATH variable and use that to create /etc/ld.so.conf. After this, it will run ldconfig to recreate the /etc/ld.so.cache file used by the dynamical linker.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notice the effect of env-update immediately after you run it, execute the following command to update your environment. Users who have installed Gentoo themselves will probably remember this from the installation instructions: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7" w:name="book_part2_chap5__chap2_pre4"/>
            <w:bookmarkEnd w:id="507"/>
            <w:r w:rsidRPr="00BE3BD4">
              <w:rPr>
                <w:rFonts w:ascii="Times New Roman" w:eastAsia="Times New Roman" w:hAnsi="Times New Roman" w:cs="Times New Roman"/>
                <w:sz w:val="24"/>
                <w:szCs w:val="24"/>
              </w:rPr>
              <w:t>Code Listing 2.4: Updating the environment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env-update &amp;&amp; source /etc/profile</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The above command only updates the variables in your current terminal, new consoles, and their children. Thus, if you are working in X11, you will need to either type source /etc/profile in every new terminal you open or restart X so that all new terminals source the new variables. If you use a login manager, become root and type /etc/init.d/xdm restart. If not, you will need to logout and log back in for X to spawn children with the new variable values.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You cannot use shell variables when defining other variables. This means things like FOO="$BAR" (where $BAR is another variable) are forbidden.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8" w:name="book_part2_chap5__chap3"/>
      <w:bookmarkEnd w:id="508"/>
      <w:r w:rsidRPr="00BE3BD4">
        <w:rPr>
          <w:rFonts w:ascii="Times New Roman" w:eastAsia="Times New Roman" w:hAnsi="Times New Roman" w:cs="Times New Roman"/>
          <w:sz w:val="24"/>
          <w:szCs w:val="24"/>
        </w:rPr>
        <w:t>5.c. Defining Variables Locally</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09" w:name="book_part2_chap5__chap3_sect1"/>
      <w:r w:rsidRPr="00BE3BD4">
        <w:rPr>
          <w:rFonts w:ascii="Times New Roman" w:eastAsia="Times New Roman" w:hAnsi="Times New Roman" w:cs="Times New Roman"/>
          <w:sz w:val="24"/>
          <w:szCs w:val="24"/>
        </w:rPr>
        <w:t>User Specific</w:t>
      </w:r>
      <w:bookmarkEnd w:id="50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do not always want to define an environment variable globally. For instance, you might want to add /home/my_user/bin and the current working directory (the directory you are in) to the PATH variable but don't want all other users on your system to have that in their PATH too. If you want to define an environment variable locally, you should use ~/.bashrc or ~/.bash_profile: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10" w:name="book_part2_chap5__chap3_pre1"/>
            <w:bookmarkEnd w:id="510"/>
            <w:r w:rsidRPr="00BE3BD4">
              <w:rPr>
                <w:rFonts w:ascii="Times New Roman" w:eastAsia="Times New Roman" w:hAnsi="Times New Roman" w:cs="Times New Roman"/>
                <w:sz w:val="24"/>
                <w:szCs w:val="24"/>
              </w:rPr>
              <w:t>Code Listing 3.1: Extending PATH for local usage in ~/.bashrc</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(A colon followed by no directory is treated as the current working directory)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PATH="${PATH}:/home/my_user/bin:"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relogin, your PATH variable will be updated.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11" w:name="book_part2_chap5__chap3_sect2"/>
      <w:r w:rsidRPr="00BE3BD4">
        <w:rPr>
          <w:rFonts w:ascii="Times New Roman" w:eastAsia="Times New Roman" w:hAnsi="Times New Roman" w:cs="Times New Roman"/>
          <w:sz w:val="24"/>
          <w:szCs w:val="24"/>
        </w:rPr>
        <w:t>Session Specific</w:t>
      </w:r>
      <w:bookmarkEnd w:id="51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Sometimes even stricter definitions are requested. You might want to be able to use binaries from a temporary directory you created without using the path to the binaries themselves or editing ~/.bashrc for the short time you need 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this case, you can just define the PATH variable in your current session by using the export command. As long as you don't log out, the PATH variable will be using the temporary settings.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12" w:name="book_part2_chap5__chap3_pre2"/>
            <w:bookmarkEnd w:id="512"/>
            <w:r w:rsidRPr="00BE3BD4">
              <w:rPr>
                <w:rFonts w:ascii="Times New Roman" w:eastAsia="Times New Roman" w:hAnsi="Times New Roman" w:cs="Times New Roman"/>
                <w:sz w:val="24"/>
                <w:szCs w:val="24"/>
              </w:rPr>
              <w:t>Code Listing 3.2: Defining a session-specific environment variable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export PATH="${PATH}:/home/my_user/tmp/usr/bin"</w:t>
            </w:r>
          </w:p>
        </w:tc>
      </w:tr>
    </w:tbl>
    <w:p w:rsidR="00BE3BD4" w:rsidRPr="00BE3BD4" w:rsidRDefault="00BE3BD4" w:rsidP="00BE3BD4">
      <w:pPr>
        <w:spacing w:before="100" w:beforeAutospacing="1" w:after="100" w:afterAutospacing="1" w:line="240" w:lineRule="auto"/>
        <w:outlineLvl w:val="1"/>
        <w:rPr>
          <w:rFonts w:ascii="Times New Roman" w:eastAsia="Times New Roman" w:hAnsi="Times New Roman" w:cs="Times New Roman"/>
          <w:b/>
          <w:bCs/>
          <w:sz w:val="36"/>
          <w:szCs w:val="36"/>
        </w:rPr>
      </w:pPr>
      <w:bookmarkStart w:id="513" w:name="book_part3"/>
      <w:bookmarkEnd w:id="513"/>
      <w:r w:rsidRPr="00BE3BD4">
        <w:rPr>
          <w:rFonts w:ascii="Times New Roman" w:eastAsia="Times New Roman" w:hAnsi="Times New Roman" w:cs="Times New Roman"/>
          <w:b/>
          <w:bCs/>
          <w:sz w:val="36"/>
          <w:szCs w:val="36"/>
        </w:rPr>
        <w:t>C. Working with Portage</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514" w:name="book_part3_chap1"/>
      <w:bookmarkEnd w:id="514"/>
      <w:r w:rsidRPr="00BE3BD4">
        <w:rPr>
          <w:rFonts w:ascii="Times New Roman" w:eastAsia="Times New Roman" w:hAnsi="Times New Roman" w:cs="Times New Roman"/>
          <w:b/>
          <w:bCs/>
          <w:sz w:val="27"/>
          <w:szCs w:val="27"/>
        </w:rPr>
        <w:t>1. Files and Directories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15" w:name="book_part3_chap1__chap1"/>
      <w:bookmarkEnd w:id="515"/>
      <w:r w:rsidRPr="00BE3BD4">
        <w:rPr>
          <w:rFonts w:ascii="Times New Roman" w:eastAsia="Times New Roman" w:hAnsi="Times New Roman" w:cs="Times New Roman"/>
          <w:sz w:val="24"/>
          <w:szCs w:val="24"/>
        </w:rPr>
        <w:t>1.a. Portage Files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16" w:name="book_part3_chap1__chap1_sect1"/>
      <w:r w:rsidRPr="00BE3BD4">
        <w:rPr>
          <w:rFonts w:ascii="Times New Roman" w:eastAsia="Times New Roman" w:hAnsi="Times New Roman" w:cs="Times New Roman"/>
          <w:sz w:val="24"/>
          <w:szCs w:val="24"/>
        </w:rPr>
        <w:t>Configuration Directives</w:t>
      </w:r>
      <w:bookmarkEnd w:id="51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comes with a default configuration stored in /etc/make.globals. When you take a look at it, you'll notice that all Portage configuration is handled through variables. What variables Portage listens to and what they mean are described later.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Since many configuration directives differ between architectures, Portage also has default configuration files which are part of your profile. Your profile is pointed to by the /etc/make.profile symlink; Portage' configurations are set in the make.defaults files of your profile and all parent profiles. We'll explain more about profiles and the /etc/make.profile directory later 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you're planning on changing a configuration variable, don't alter /etc/make.globals or make.defaults. Instead use /etc/make.conf which has precedence over the previous files. You'll also find a /usr/share/portage/config/make.conf.example. As the name implies, this is merely an example file - Portage does not read in this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also define a Portage configuration variable as an environment variable, but we don't recommend this.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17" w:name="book_part3_chap1__chap1_sect2"/>
      <w:r w:rsidRPr="00BE3BD4">
        <w:rPr>
          <w:rFonts w:ascii="Times New Roman" w:eastAsia="Times New Roman" w:hAnsi="Times New Roman" w:cs="Times New Roman"/>
          <w:sz w:val="24"/>
          <w:szCs w:val="24"/>
        </w:rPr>
        <w:t>Profile-Specific Information</w:t>
      </w:r>
      <w:bookmarkEnd w:id="51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We've already encountered the /etc/make.profile directory. Well, this isn't exactly a directory but a symbolic link to a profile, by default one inside /usr/portage/profiles although you can create your own profiles elsewhere and point to them. The profile this symlink points to is the profile to which your system adheres.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profile contains architecture-specific information for Portage, such as a list of packages that belong to the system corresponding with that profile, a list of packages that don't work (or are masked-out) for that profile, etc.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18" w:name="book_part3_chap1__chap1_sect3"/>
      <w:r w:rsidRPr="00BE3BD4">
        <w:rPr>
          <w:rFonts w:ascii="Times New Roman" w:eastAsia="Times New Roman" w:hAnsi="Times New Roman" w:cs="Times New Roman"/>
          <w:sz w:val="24"/>
          <w:szCs w:val="24"/>
        </w:rPr>
        <w:t>User-Specific Configuration</w:t>
      </w:r>
      <w:bookmarkEnd w:id="51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need to override Portage's behaviour regarding the installation of software, you will end up editing files within /etc/portage. You are highly recommended to use files within /etc/portage and highly discouraged to override the behaviour through environment variables!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Within /etc/portage you can create the following files: </w:t>
      </w:r>
    </w:p>
    <w:p w:rsidR="00BE3BD4" w:rsidRPr="00BE3BD4" w:rsidRDefault="00BE3BD4" w:rsidP="00BE3B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package.mask which lists the packages you never want Portage to install </w:t>
      </w:r>
    </w:p>
    <w:p w:rsidR="00BE3BD4" w:rsidRPr="00BE3BD4" w:rsidRDefault="00BE3BD4" w:rsidP="00BE3B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package.unmask which lists the packages you want to be able to install even though the Gentoo developers highly discourage you from emerging them </w:t>
      </w:r>
    </w:p>
    <w:p w:rsidR="00BE3BD4" w:rsidRPr="00BE3BD4" w:rsidRDefault="00BE3BD4" w:rsidP="00BE3B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package.accept_keywords which lists the packages you want to be able to install even though the package hasn't been found suitable for your system or architecture (yet) </w:t>
      </w:r>
    </w:p>
    <w:p w:rsidR="00BE3BD4" w:rsidRPr="00BE3BD4" w:rsidRDefault="00BE3BD4" w:rsidP="00BE3B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package.use which lists the USE flags you want to use for certain packages without having the entire system use those USE flags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These don't have to be files; they can also be directories that contain one file per package. More information about the /etc/portage directory and a full list of possible files you can create can be found in the Portage man page: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19" w:name="book_part3_chap1__chap1_pre1"/>
            <w:bookmarkEnd w:id="519"/>
            <w:r w:rsidRPr="00BE3BD4">
              <w:rPr>
                <w:rFonts w:ascii="Times New Roman" w:eastAsia="Times New Roman" w:hAnsi="Times New Roman" w:cs="Times New Roman"/>
                <w:sz w:val="24"/>
                <w:szCs w:val="24"/>
              </w:rPr>
              <w:t>Code Listing 1.1: Reading the Portage man page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portage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0" w:name="book_part3_chap1__chap1_sect4"/>
      <w:r w:rsidRPr="00BE3BD4">
        <w:rPr>
          <w:rFonts w:ascii="Times New Roman" w:eastAsia="Times New Roman" w:hAnsi="Times New Roman" w:cs="Times New Roman"/>
          <w:sz w:val="24"/>
          <w:szCs w:val="24"/>
        </w:rPr>
        <w:t>Changing Portage File &amp; Directory Locations</w:t>
      </w:r>
      <w:bookmarkEnd w:id="52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previously mentioned configuration files cannot be stored elsewhere - Portage will always look for those configuration files at those exact locations. However, Portage uses many other locations for various purposes: build directory, source code storage, Portage tree location, ...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All these purposes have well-known default locations but can be altered to your own taste through /etc/make.conf. The rest of this chapter explains what special-purpose locations Portage uses and how to alter their placement on your filesystem.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document isn't meant to be used as a reference though. If you need 100% coverage, please consult the Portage and make.conf man pages: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1" w:name="book_part3_chap1__chap1_pre2"/>
            <w:bookmarkEnd w:id="521"/>
            <w:r w:rsidRPr="00BE3BD4">
              <w:rPr>
                <w:rFonts w:ascii="Times New Roman" w:eastAsia="Times New Roman" w:hAnsi="Times New Roman" w:cs="Times New Roman"/>
                <w:sz w:val="24"/>
                <w:szCs w:val="24"/>
              </w:rPr>
              <w:t>Code Listing 1.2: Reading the Portage and make.conf man pages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portage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 man make.conf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2" w:name="book_part3_chap1__chap2"/>
      <w:bookmarkEnd w:id="522"/>
      <w:r w:rsidRPr="00BE3BD4">
        <w:rPr>
          <w:rFonts w:ascii="Times New Roman" w:eastAsia="Times New Roman" w:hAnsi="Times New Roman" w:cs="Times New Roman"/>
          <w:sz w:val="24"/>
          <w:szCs w:val="24"/>
        </w:rPr>
        <w:lastRenderedPageBreak/>
        <w:t>1.b. Storing Files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3" w:name="book_part3_chap1__chap2_sect1"/>
      <w:r w:rsidRPr="00BE3BD4">
        <w:rPr>
          <w:rFonts w:ascii="Times New Roman" w:eastAsia="Times New Roman" w:hAnsi="Times New Roman" w:cs="Times New Roman"/>
          <w:sz w:val="24"/>
          <w:szCs w:val="24"/>
        </w:rPr>
        <w:t>The Portage Tree</w:t>
      </w:r>
      <w:bookmarkEnd w:id="52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Portage tree default location is /usr/portage. This is defined by the PORTDIR variable. When you store the Portage tree elsewhere (by altering this variable), don't forget to change the /etc/make.profile symbolic link accordingly.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alter the PORTDIR variable, you might want to alter the following variables as well since they will not notice the PORTDIR change. This is due to how Portage handles variables: PKGDIR, DISTDIR, RPMDIR.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4" w:name="book_part3_chap1__chap2_sect2"/>
      <w:r w:rsidRPr="00BE3BD4">
        <w:rPr>
          <w:rFonts w:ascii="Times New Roman" w:eastAsia="Times New Roman" w:hAnsi="Times New Roman" w:cs="Times New Roman"/>
          <w:sz w:val="24"/>
          <w:szCs w:val="24"/>
        </w:rPr>
        <w:t>Prebuilt Binaries</w:t>
      </w:r>
      <w:bookmarkEnd w:id="52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Even though Portage doesn't use prebuilt binaries by default, it has extensive support for them. When you ask Portage to work with prebuilt packages, it will look for them in /usr/portage/packages. This location is defined by the PKGDIR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5" w:name="book_part3_chap1__chap2_sect3"/>
      <w:r w:rsidRPr="00BE3BD4">
        <w:rPr>
          <w:rFonts w:ascii="Times New Roman" w:eastAsia="Times New Roman" w:hAnsi="Times New Roman" w:cs="Times New Roman"/>
          <w:sz w:val="24"/>
          <w:szCs w:val="24"/>
        </w:rPr>
        <w:t>Source Code</w:t>
      </w:r>
      <w:bookmarkEnd w:id="52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Application source code is stored in /usr/portage/distfiles by default. This location is defined by the DISTDIR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6" w:name="book_part3_chap1__chap2_sect4"/>
      <w:r w:rsidRPr="00BE3BD4">
        <w:rPr>
          <w:rFonts w:ascii="Times New Roman" w:eastAsia="Times New Roman" w:hAnsi="Times New Roman" w:cs="Times New Roman"/>
          <w:sz w:val="24"/>
          <w:szCs w:val="24"/>
        </w:rPr>
        <w:t>Portage Database</w:t>
      </w:r>
      <w:bookmarkEnd w:id="52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stores the state of your system (what packages are installed, what files belong to which package, ...) in /var/db/pkg. Do not alter these files manually! It might break Portage's knowledge of your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7" w:name="book_part3_chap1__chap2_sect5"/>
      <w:r w:rsidRPr="00BE3BD4">
        <w:rPr>
          <w:rFonts w:ascii="Times New Roman" w:eastAsia="Times New Roman" w:hAnsi="Times New Roman" w:cs="Times New Roman"/>
          <w:sz w:val="24"/>
          <w:szCs w:val="24"/>
        </w:rPr>
        <w:t>Portage Cache</w:t>
      </w:r>
      <w:bookmarkEnd w:id="52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Portage cache (with modification times, virtuals, dependency tree information, ...) is stored in /var/cache/edb. This location really is a cache: you can clean it if you are not running any portage-related application at that moment.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8" w:name="book_part3_chap1__chap3"/>
      <w:bookmarkEnd w:id="528"/>
      <w:r w:rsidRPr="00BE3BD4">
        <w:rPr>
          <w:rFonts w:ascii="Times New Roman" w:eastAsia="Times New Roman" w:hAnsi="Times New Roman" w:cs="Times New Roman"/>
          <w:sz w:val="24"/>
          <w:szCs w:val="24"/>
        </w:rPr>
        <w:t>1.c. Building Software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29" w:name="book_part3_chap1__chap3_sect1"/>
      <w:r w:rsidRPr="00BE3BD4">
        <w:rPr>
          <w:rFonts w:ascii="Times New Roman" w:eastAsia="Times New Roman" w:hAnsi="Times New Roman" w:cs="Times New Roman"/>
          <w:sz w:val="24"/>
          <w:szCs w:val="24"/>
        </w:rPr>
        <w:t>Temporary Portage Files</w:t>
      </w:r>
      <w:bookmarkEnd w:id="52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Portage's temporary files are stored in /var/tmp by default. This is defined by the PORTAGE_TMPDIR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you alter the PORTAGE_TMPDIR variable, you might want to alter the following variables as well since they will not notice the PORTAGE_TMPDIR change. This is due to how Portage handles variables: BUILD_PREFIX.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0" w:name="book_part3_chap1__chap3_sect2"/>
      <w:r w:rsidRPr="00BE3BD4">
        <w:rPr>
          <w:rFonts w:ascii="Times New Roman" w:eastAsia="Times New Roman" w:hAnsi="Times New Roman" w:cs="Times New Roman"/>
          <w:sz w:val="24"/>
          <w:szCs w:val="24"/>
        </w:rPr>
        <w:t>Building Directory</w:t>
      </w:r>
      <w:bookmarkEnd w:id="53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creates specific build directories for each package it emerges inside /var/tmp/portage. This location is defined by the BUILD_PREFIX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1" w:name="book_part3_chap1__chap3_sect3"/>
      <w:r w:rsidRPr="00BE3BD4">
        <w:rPr>
          <w:rFonts w:ascii="Times New Roman" w:eastAsia="Times New Roman" w:hAnsi="Times New Roman" w:cs="Times New Roman"/>
          <w:sz w:val="24"/>
          <w:szCs w:val="24"/>
        </w:rPr>
        <w:t>Live Filesystem Location</w:t>
      </w:r>
      <w:bookmarkEnd w:id="53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By default Portage installs all files on the current filesystem (/), but you can change this by setting the ROOT environment variable. This is useful when you want to create new build images.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2" w:name="book_part3_chap1__chap4"/>
      <w:bookmarkEnd w:id="532"/>
      <w:r w:rsidRPr="00BE3BD4">
        <w:rPr>
          <w:rFonts w:ascii="Times New Roman" w:eastAsia="Times New Roman" w:hAnsi="Times New Roman" w:cs="Times New Roman"/>
          <w:sz w:val="24"/>
          <w:szCs w:val="24"/>
        </w:rPr>
        <w:t>1.d. Logging Features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3" w:name="book_part3_chap1__chap4_sect1"/>
      <w:r w:rsidRPr="00BE3BD4">
        <w:rPr>
          <w:rFonts w:ascii="Times New Roman" w:eastAsia="Times New Roman" w:hAnsi="Times New Roman" w:cs="Times New Roman"/>
          <w:sz w:val="24"/>
          <w:szCs w:val="24"/>
        </w:rPr>
        <w:t>Ebuild Logging</w:t>
      </w:r>
      <w:bookmarkEnd w:id="53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can create per-ebuild logfiles, but only when the PORT_LOGDIR variable is set to a location that is writable by Portage (the portage user). By default this variable is unset. If you don't set PORT_LOGDIR, then you won't receive any build logs with the current logging system, though you may receive some logs from the new elog. If you do have PORT_LOGDIR defined and you use elog, you will receive build logs and any logs saved by elog, as explained below.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offers fine-grained control over logging through the use of elog: </w:t>
      </w:r>
    </w:p>
    <w:p w:rsidR="00BE3BD4" w:rsidRPr="00BE3BD4" w:rsidRDefault="00BE3BD4" w:rsidP="00BE3B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PORTAGE_ELOG_CLASSES: This is where you set what kinds of messages to be logged. You can use any space-separated combination of info, warn, error, log, and qa.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info: Logs "einfo" messages printed by an ebuild</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warn: Logs "ewarn" messages printed by an ebuild</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error: Logs "eerror" messages printed by an ebuild</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log: Logs the "elog" messages found in some ebuilds</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qa: Logs the "QA Notice" messages printed by an ebuild</w:t>
      </w:r>
    </w:p>
    <w:p w:rsidR="00BE3BD4" w:rsidRPr="00BE3BD4" w:rsidRDefault="00BE3BD4" w:rsidP="00BE3B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PORTAGE_ELOG_SYSTEM: This selects the module(s) to process the log messages. If left empty, logging is disabled. You can use any space-separated combination of save, custom, syslog, mail, save_summary, and mail_summary. You must select at least one module in order to use elog.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save: This saves one log per package in $PORT_LOGDIR/elog, or /var/log/portage/elog if $PORT_LOGDIR is not defined.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custom: Passes all messages to a user-defined command in $PORTAGE_ELOG_COMMAND; this will be discussed later.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syslog: Sends all messages to the installed system logger.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mail: Passes all messages to a user-defined mailserver in $PORTAGE_ELOG_MAILURI; this will be discussed later. The mail features of elog require &gt;=portage-2.1.1.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save_summary: Similar to save, but it merges all messages in $PORT_LOGDIR/elog/summary.log, or /var/log/portage/elog/summary.log if $PORT_LOGDIR is not defined.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mail_summary: Similar to mail, but it sends all messages in a single mail when emerge exits. </w:t>
      </w:r>
    </w:p>
    <w:p w:rsidR="00BE3BD4" w:rsidRPr="00BE3BD4" w:rsidRDefault="00BE3BD4" w:rsidP="00BE3B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PORTAGE_ELOG_COMMAND: This is only used when the custom module is enabled. Here is where you specify a command to process log messages. Note that you can make use of two variables: ${PACKAGE} is the package name and version, while ${LOGFILE} is the absolute path to the logfile. Here's one possible usage: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PORTAGE_ELOG_COMMAND="/path/to/logger -p '\${PACKAGE}' -f '\${LOGFILE}'" </w:t>
      </w:r>
    </w:p>
    <w:p w:rsidR="00BE3BD4" w:rsidRPr="00BE3BD4" w:rsidRDefault="00BE3BD4" w:rsidP="00BE3B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PORTAGE_ELOG_MAILURI: This contains settings for the mail module such as address, user, password, mailserver, and port number. The default setting is "root@localhost localhost". </w:t>
      </w:r>
    </w:p>
    <w:p w:rsidR="00BE3BD4" w:rsidRPr="00BE3BD4" w:rsidRDefault="00BE3BD4" w:rsidP="00BE3B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Here's an example for an smtp server that requires username and password-based authentication on a particular port (the default is port 25):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PORTAGE_ELOG_MAILURI="user@some.domain username:password@smtp.some.domain:995" </w:t>
      </w:r>
    </w:p>
    <w:p w:rsidR="00BE3BD4" w:rsidRPr="00BE3BD4" w:rsidRDefault="00BE3BD4" w:rsidP="00BE3B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PORTAGE_ELOG_MAILFROM: Allows you to set the "from" address of log mails; defaults to "portage" if unset. </w:t>
      </w:r>
    </w:p>
    <w:p w:rsidR="00BE3BD4" w:rsidRPr="00BE3BD4" w:rsidRDefault="00BE3BD4" w:rsidP="00BE3B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PORTAGE_ELOG_MAILSUBJECT: Allows you to create a subject line for log mails. Note that you can make use of two variables: ${PACKAGE} will display the package name and version, while ${HOST} is the fully qualified domain name of the host Portage is running on. </w:t>
      </w:r>
    </w:p>
    <w:p w:rsidR="00BE3BD4" w:rsidRPr="00BE3BD4" w:rsidRDefault="00BE3BD4" w:rsidP="00BE3BD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Here's one possible use: </w:t>
      </w:r>
    </w:p>
    <w:p w:rsidR="00BE3BD4" w:rsidRPr="00BE3BD4" w:rsidRDefault="00BE3BD4" w:rsidP="00BE3BD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PORTAGE_ELOG_MAILSUBJECT="package \${PACKAGE} was merged on \${HOST} with some messages"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If you used enotice with Portage-2.0.*, you must completely remove enotice, as it is incompatible with elog. </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534" w:name="book_part3_chap2"/>
      <w:bookmarkEnd w:id="534"/>
      <w:r w:rsidRPr="00BE3BD4">
        <w:rPr>
          <w:rFonts w:ascii="Times New Roman" w:eastAsia="Times New Roman" w:hAnsi="Times New Roman" w:cs="Times New Roman"/>
          <w:b/>
          <w:bCs/>
          <w:sz w:val="27"/>
          <w:szCs w:val="27"/>
        </w:rPr>
        <w:t>2. Configuring through Variables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5" w:name="book_part3_chap2__chap1"/>
      <w:bookmarkEnd w:id="535"/>
      <w:r w:rsidRPr="00BE3BD4">
        <w:rPr>
          <w:rFonts w:ascii="Times New Roman" w:eastAsia="Times New Roman" w:hAnsi="Times New Roman" w:cs="Times New Roman"/>
          <w:sz w:val="24"/>
          <w:szCs w:val="24"/>
        </w:rPr>
        <w:t>2.a. Portage Configuration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noted previously, Portage is configurable through many variables which you should define in /etc/make.conf. Please refer to the make.conf man page for more and complete information: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6" w:name="book_part3_chap2__chap1_pre1"/>
            <w:bookmarkEnd w:id="536"/>
            <w:r w:rsidRPr="00BE3BD4">
              <w:rPr>
                <w:rFonts w:ascii="Times New Roman" w:eastAsia="Times New Roman" w:hAnsi="Times New Roman" w:cs="Times New Roman"/>
                <w:sz w:val="24"/>
                <w:szCs w:val="24"/>
              </w:rPr>
              <w:t>Code Listing 1.1: Reading the make.conf man page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make.conf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7" w:name="book_part3_chap2__chap2"/>
      <w:bookmarkEnd w:id="537"/>
      <w:r w:rsidRPr="00BE3BD4">
        <w:rPr>
          <w:rFonts w:ascii="Times New Roman" w:eastAsia="Times New Roman" w:hAnsi="Times New Roman" w:cs="Times New Roman"/>
          <w:sz w:val="24"/>
          <w:szCs w:val="24"/>
        </w:rPr>
        <w:t>2.b. Build-specific Options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8" w:name="book_part3_chap2__chap2_sect1"/>
      <w:r w:rsidRPr="00BE3BD4">
        <w:rPr>
          <w:rFonts w:ascii="Times New Roman" w:eastAsia="Times New Roman" w:hAnsi="Times New Roman" w:cs="Times New Roman"/>
          <w:sz w:val="24"/>
          <w:szCs w:val="24"/>
        </w:rPr>
        <w:lastRenderedPageBreak/>
        <w:t>Configure and Compiler Options</w:t>
      </w:r>
      <w:bookmarkEnd w:id="53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Portage builds applications, it passes the contents of the following variables to the compiler and configure script: </w:t>
      </w:r>
    </w:p>
    <w:p w:rsidR="00BE3BD4" w:rsidRPr="00BE3BD4" w:rsidRDefault="00BE3BD4" w:rsidP="00BE3BD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CFLAGS &amp; CXXFLAGS define the desired compiler flags for C and C++ compiling. </w:t>
      </w:r>
    </w:p>
    <w:p w:rsidR="00BE3BD4" w:rsidRPr="00BE3BD4" w:rsidRDefault="00BE3BD4" w:rsidP="00BE3BD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CHOST defines the build host information for the application's configure script </w:t>
      </w:r>
    </w:p>
    <w:p w:rsidR="00BE3BD4" w:rsidRPr="00BE3BD4" w:rsidRDefault="00BE3BD4" w:rsidP="00BE3BD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MAKEOPTS is passed to the make command and is usually set to define the amount of parallelism used during the compilation. More information about the make options can be found in the make man page.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USE variable is also used during configure and compilations but has been explained in great detail in previous chapters.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39" w:name="book_part3_chap2__chap2_sect2"/>
      <w:r w:rsidRPr="00BE3BD4">
        <w:rPr>
          <w:rFonts w:ascii="Times New Roman" w:eastAsia="Times New Roman" w:hAnsi="Times New Roman" w:cs="Times New Roman"/>
          <w:sz w:val="24"/>
          <w:szCs w:val="24"/>
        </w:rPr>
        <w:t>Merge Options</w:t>
      </w:r>
      <w:bookmarkEnd w:id="53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Portage has merged a newer version of a certain software title, it will remove the obsoleted files of the older version from your system. Portage gives the user a 5 second delay before unmerging the older version. These 5 seconds are defined by the CLEAN_DELAY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tell emerge to use certain options every time it is run by setting EMERGE_DEFAULT_OPTS. Some useful options would be --ask, --verbose, --tree, and so 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0" w:name="book_part3_chap2__chap3"/>
      <w:bookmarkEnd w:id="540"/>
      <w:r w:rsidRPr="00BE3BD4">
        <w:rPr>
          <w:rFonts w:ascii="Times New Roman" w:eastAsia="Times New Roman" w:hAnsi="Times New Roman" w:cs="Times New Roman"/>
          <w:sz w:val="24"/>
          <w:szCs w:val="24"/>
        </w:rPr>
        <w:t>2.c. Configuration File Protection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1" w:name="book_part3_chap2__chap3_sect1"/>
      <w:r w:rsidRPr="00BE3BD4">
        <w:rPr>
          <w:rFonts w:ascii="Times New Roman" w:eastAsia="Times New Roman" w:hAnsi="Times New Roman" w:cs="Times New Roman"/>
          <w:sz w:val="24"/>
          <w:szCs w:val="24"/>
        </w:rPr>
        <w:t>Portage's Protected Locations</w:t>
      </w:r>
      <w:bookmarkEnd w:id="54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overwrites files provided by newer versions of a software title if the files aren't stored in a protected location. These protected locations are defined by the CONFIG_PROTECT variable and are generally configuration file locations. The directory listing is space-delimited.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file that would be written in such a protected location is renamed and the user is warned about the presence of a newer version of the (presumable) configuration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find out about the current CONFIG_PROTECT setting from the emerge --info output: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2" w:name="book_part3_chap2__chap3_pre1"/>
            <w:bookmarkEnd w:id="542"/>
            <w:r w:rsidRPr="00BE3BD4">
              <w:rPr>
                <w:rFonts w:ascii="Times New Roman" w:eastAsia="Times New Roman" w:hAnsi="Times New Roman" w:cs="Times New Roman"/>
                <w:sz w:val="24"/>
                <w:szCs w:val="24"/>
              </w:rPr>
              <w:t>Code Listing 3.1: Getting the CONFIG_PROTECT setting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--info | grep 'CONFIG_PROTECT='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More information about Portage's Configuration File Protection is available in the CONFIGURATION FILES section of the emerge manpage: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3" w:name="book_part3_chap2__chap3_pre2"/>
            <w:bookmarkEnd w:id="543"/>
            <w:r w:rsidRPr="00BE3BD4">
              <w:rPr>
                <w:rFonts w:ascii="Times New Roman" w:eastAsia="Times New Roman" w:hAnsi="Times New Roman" w:cs="Times New Roman"/>
                <w:sz w:val="24"/>
                <w:szCs w:val="24"/>
              </w:rPr>
              <w:t>Code Listing 3.2: More information about Configuration File Protection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emerge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4" w:name="book_part3_chap2__chap3_sect2"/>
      <w:r w:rsidRPr="00BE3BD4">
        <w:rPr>
          <w:rFonts w:ascii="Times New Roman" w:eastAsia="Times New Roman" w:hAnsi="Times New Roman" w:cs="Times New Roman"/>
          <w:sz w:val="24"/>
          <w:szCs w:val="24"/>
        </w:rPr>
        <w:t>Excluding Directories</w:t>
      </w:r>
      <w:bookmarkEnd w:id="54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To 'unprotect' certain subdirectories of protected locations you can use the CONFIG_PROTECT_MASK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5" w:name="book_part3_chap2__chap4"/>
      <w:bookmarkEnd w:id="545"/>
      <w:r w:rsidRPr="00BE3BD4">
        <w:rPr>
          <w:rFonts w:ascii="Times New Roman" w:eastAsia="Times New Roman" w:hAnsi="Times New Roman" w:cs="Times New Roman"/>
          <w:sz w:val="24"/>
          <w:szCs w:val="24"/>
        </w:rPr>
        <w:t>2.d. Download Options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6" w:name="book_part3_chap2__chap4_sect1"/>
      <w:r w:rsidRPr="00BE3BD4">
        <w:rPr>
          <w:rFonts w:ascii="Times New Roman" w:eastAsia="Times New Roman" w:hAnsi="Times New Roman" w:cs="Times New Roman"/>
          <w:sz w:val="24"/>
          <w:szCs w:val="24"/>
        </w:rPr>
        <w:t>Server Locations</w:t>
      </w:r>
      <w:bookmarkEnd w:id="54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the requested information or data is not available on your system, Portage will retrieve it from the Internet. The server locations for the various information and data channels are defined by the following variables: </w:t>
      </w:r>
    </w:p>
    <w:p w:rsidR="00BE3BD4" w:rsidRPr="00BE3BD4" w:rsidRDefault="00BE3BD4" w:rsidP="00BE3BD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GENTOO_MIRRORS defines a list of server locations which contain source code (distfiles) </w:t>
      </w:r>
    </w:p>
    <w:p w:rsidR="00BE3BD4" w:rsidRPr="00BE3BD4" w:rsidRDefault="00BE3BD4" w:rsidP="00BE3BD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PORTAGE_BINHOST defines a particular server location containing prebuilt packages for your system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 third setting involves the location of the rsync server which you use when you update your Portage tree: </w:t>
      </w:r>
    </w:p>
    <w:p w:rsidR="00BE3BD4" w:rsidRPr="00BE3BD4" w:rsidRDefault="00BE3BD4" w:rsidP="00BE3BD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SYNC defines a particular server which Portage uses to fetch the Portage tree from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GENTOO_MIRRORS and SYNC variables can be set automatically through the mirrorselect application. You need to emerge mirrorselect first before you can use it. For more information, see mirrorselect's online help: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7" w:name="book_part3_chap2__chap4_pre1"/>
            <w:bookmarkEnd w:id="547"/>
            <w:r w:rsidRPr="00BE3BD4">
              <w:rPr>
                <w:rFonts w:ascii="Times New Roman" w:eastAsia="Times New Roman" w:hAnsi="Times New Roman" w:cs="Times New Roman"/>
                <w:sz w:val="24"/>
                <w:szCs w:val="24"/>
              </w:rPr>
              <w:t>Code Listing 4.1: More information about mirrorselect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mirrorselect --help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your environment requires you to use a proxy server, you can use the http_proxy, ftp_proxy and RSYNC_PROXY variables to declare a proxy server.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8" w:name="book_part3_chap2__chap4_sect2"/>
      <w:r w:rsidRPr="00BE3BD4">
        <w:rPr>
          <w:rFonts w:ascii="Times New Roman" w:eastAsia="Times New Roman" w:hAnsi="Times New Roman" w:cs="Times New Roman"/>
          <w:sz w:val="24"/>
          <w:szCs w:val="24"/>
        </w:rPr>
        <w:t>Fetch Commands</w:t>
      </w:r>
      <w:bookmarkEnd w:id="54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Portage needs to fetch source code, it uses wget by default. You can change this through the FETCHCOMMAND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 is able to resume partially downloaded source code. It uses wget by default, but this can be altered through the RESUMECOMMAND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Make sure that your FETCHCOMMAND and RESUMECOMMAND stores the source code in the correct location. Inside the variables you should use \${URI} and \${DISTDIR} to point to the source code location and distfiles location respectively.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also define protocol-specific handlers with FETCHCOMMAND_HTTP, FETCHCOMMAND_FTP, RESUMECOMMAND_HTTP, RESUMECOMMAND_FTP, and so 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49" w:name="book_part3_chap2__chap4_sect3"/>
      <w:r w:rsidRPr="00BE3BD4">
        <w:rPr>
          <w:rFonts w:ascii="Times New Roman" w:eastAsia="Times New Roman" w:hAnsi="Times New Roman" w:cs="Times New Roman"/>
          <w:sz w:val="24"/>
          <w:szCs w:val="24"/>
        </w:rPr>
        <w:lastRenderedPageBreak/>
        <w:t>Rsync Settings</w:t>
      </w:r>
      <w:bookmarkEnd w:id="54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cannot alter the rsync command used by Portage to update the Portage tree, but you can set some variables related to the rsync command: </w:t>
      </w:r>
    </w:p>
    <w:p w:rsidR="00BE3BD4" w:rsidRPr="00BE3BD4" w:rsidRDefault="00BE3BD4" w:rsidP="00BE3BD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PORTAGE_RSYNC_OPTS sets a number of default variables used during sync, each space-separated. These shouldn't be changed unless you know exactly what you're doing. Note that certain absolutely required options will always be used even if PORTAGE_RSYNC_OPTS is empty. </w:t>
      </w:r>
    </w:p>
    <w:p w:rsidR="00BE3BD4" w:rsidRPr="00BE3BD4" w:rsidRDefault="00BE3BD4" w:rsidP="00BE3BD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PORTAGE_RSYNC_EXTRA_OPTS can be used to set additional options when syncing. Each option should be space separated. </w:t>
      </w:r>
    </w:p>
    <w:p w:rsidR="00BE3BD4" w:rsidRPr="00BE3BD4" w:rsidRDefault="00BE3BD4" w:rsidP="00BE3BD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--timeout=&lt;number&gt;: This defines the number of seconds an rsync connection can idle before rsync sees the connection as timed-out. This variable defaults to 180 but dialup users or individuals with slow computers might want to set this to 300 or higher. </w:t>
      </w:r>
    </w:p>
    <w:p w:rsidR="00BE3BD4" w:rsidRPr="00BE3BD4" w:rsidRDefault="00BE3BD4" w:rsidP="00BE3BD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--exclude-from=/etc/portage/rsync_excludes: This points to a file listing the packages and/or categories rsync should ignore during the update process. In this case, it points to /etc/portage/rsync_excludes. Please read </w:t>
      </w:r>
      <w:hyperlink r:id="rId163" w:anchor="book_part3_chap5" w:history="1">
        <w:r w:rsidRPr="00BE3BD4">
          <w:rPr>
            <w:rFonts w:ascii="Times New Roman" w:eastAsia="Times New Roman" w:hAnsi="Times New Roman" w:cs="Times New Roman"/>
            <w:color w:val="0000FF"/>
            <w:sz w:val="24"/>
            <w:szCs w:val="24"/>
            <w:u w:val="single"/>
          </w:rPr>
          <w:t>Using a Portage Tree Subset</w:t>
        </w:r>
      </w:hyperlink>
      <w:r w:rsidRPr="00BE3BD4">
        <w:rPr>
          <w:rFonts w:ascii="Times New Roman" w:eastAsia="Times New Roman" w:hAnsi="Times New Roman" w:cs="Times New Roman"/>
          <w:sz w:val="24"/>
          <w:szCs w:val="24"/>
        </w:rPr>
        <w:t xml:space="preserve"> for the syntax of this file. </w:t>
      </w:r>
    </w:p>
    <w:p w:rsidR="00BE3BD4" w:rsidRPr="00BE3BD4" w:rsidRDefault="00BE3BD4" w:rsidP="00BE3BD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--quiet: Reduces output to the screen</w:t>
      </w:r>
    </w:p>
    <w:p w:rsidR="00BE3BD4" w:rsidRPr="00BE3BD4" w:rsidRDefault="00BE3BD4" w:rsidP="00BE3BD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--verbose: Prints a complete filelist</w:t>
      </w:r>
    </w:p>
    <w:p w:rsidR="00BE3BD4" w:rsidRPr="00BE3BD4" w:rsidRDefault="00BE3BD4" w:rsidP="00BE3BD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--progress: Displays a progress meter for each file</w:t>
      </w:r>
    </w:p>
    <w:p w:rsidR="00BE3BD4" w:rsidRPr="00BE3BD4" w:rsidRDefault="00BE3BD4" w:rsidP="00BE3BD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PORTAGE_RSYNC_RETRIES defines how many times rsync should try connecting to the mirror pointed to by the SYNC variable before bailing out. This variable defaults to 3.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more information on these options and others, please read man rsync.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0" w:name="book_part3_chap2__chap5"/>
      <w:bookmarkEnd w:id="550"/>
      <w:r w:rsidRPr="00BE3BD4">
        <w:rPr>
          <w:rFonts w:ascii="Times New Roman" w:eastAsia="Times New Roman" w:hAnsi="Times New Roman" w:cs="Times New Roman"/>
          <w:sz w:val="24"/>
          <w:szCs w:val="24"/>
        </w:rPr>
        <w:t>2.e. Gentoo Configuration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1" w:name="book_part3_chap2__chap5_sect1"/>
      <w:r w:rsidRPr="00BE3BD4">
        <w:rPr>
          <w:rFonts w:ascii="Times New Roman" w:eastAsia="Times New Roman" w:hAnsi="Times New Roman" w:cs="Times New Roman"/>
          <w:sz w:val="24"/>
          <w:szCs w:val="24"/>
        </w:rPr>
        <w:t>Branch Selection</w:t>
      </w:r>
      <w:bookmarkEnd w:id="55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change your default branch with the ACCEPT_KEYWORDS variable. It defaults to your architecture's stable branch. More information on Gentoo's branches can be found in the next chapter.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2" w:name="book_part3_chap2__chap5_sect2"/>
      <w:r w:rsidRPr="00BE3BD4">
        <w:rPr>
          <w:rFonts w:ascii="Times New Roman" w:eastAsia="Times New Roman" w:hAnsi="Times New Roman" w:cs="Times New Roman"/>
          <w:sz w:val="24"/>
          <w:szCs w:val="24"/>
        </w:rPr>
        <w:t>Portage Features</w:t>
      </w:r>
      <w:bookmarkEnd w:id="55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activate certain Portage features through the FEATURES variable. The Portage Features have been discussed in previous chapters, such as </w:t>
      </w:r>
      <w:hyperlink r:id="rId164" w:anchor="book_part2_chap3" w:history="1">
        <w:r w:rsidRPr="00BE3BD4">
          <w:rPr>
            <w:rFonts w:ascii="Times New Roman" w:eastAsia="Times New Roman" w:hAnsi="Times New Roman" w:cs="Times New Roman"/>
            <w:color w:val="0000FF"/>
            <w:sz w:val="24"/>
            <w:szCs w:val="24"/>
            <w:u w:val="single"/>
          </w:rPr>
          <w:t>Portage Features</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3" w:name="book_part3_chap2__chap6"/>
      <w:bookmarkEnd w:id="553"/>
      <w:r w:rsidRPr="00BE3BD4">
        <w:rPr>
          <w:rFonts w:ascii="Times New Roman" w:eastAsia="Times New Roman" w:hAnsi="Times New Roman" w:cs="Times New Roman"/>
          <w:sz w:val="24"/>
          <w:szCs w:val="24"/>
        </w:rPr>
        <w:t>2.f. Portage Behaviour</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4" w:name="book_part3_chap2__chap6_sect1"/>
      <w:r w:rsidRPr="00BE3BD4">
        <w:rPr>
          <w:rFonts w:ascii="Times New Roman" w:eastAsia="Times New Roman" w:hAnsi="Times New Roman" w:cs="Times New Roman"/>
          <w:sz w:val="24"/>
          <w:szCs w:val="24"/>
        </w:rPr>
        <w:t>Resource Management</w:t>
      </w:r>
      <w:bookmarkEnd w:id="55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 the PORTAGE_NICENESS variable you can augment or reduce the nice value Portage runs with. The PORTAGE_NICENESS value is added to the current nice value.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For more information about nice values, see the nice man page: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5" w:name="book_part3_chap2__chap6_pre1"/>
            <w:bookmarkEnd w:id="555"/>
            <w:r w:rsidRPr="00BE3BD4">
              <w:rPr>
                <w:rFonts w:ascii="Times New Roman" w:eastAsia="Times New Roman" w:hAnsi="Times New Roman" w:cs="Times New Roman"/>
                <w:sz w:val="24"/>
                <w:szCs w:val="24"/>
              </w:rPr>
              <w:t>Code Listing 6.1: More information about nice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nice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6" w:name="book_part3_chap2__chap6_sect2"/>
      <w:r w:rsidRPr="00BE3BD4">
        <w:rPr>
          <w:rFonts w:ascii="Times New Roman" w:eastAsia="Times New Roman" w:hAnsi="Times New Roman" w:cs="Times New Roman"/>
          <w:sz w:val="24"/>
          <w:szCs w:val="24"/>
        </w:rPr>
        <w:t>Output Behaviour</w:t>
      </w:r>
      <w:bookmarkEnd w:id="55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NOCOLOR, which defaults to "false", defines if Portage should disable the use of coloured output.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557" w:name="book_part3_chap3"/>
      <w:bookmarkEnd w:id="557"/>
      <w:r w:rsidRPr="00BE3BD4">
        <w:rPr>
          <w:rFonts w:ascii="Times New Roman" w:eastAsia="Times New Roman" w:hAnsi="Times New Roman" w:cs="Times New Roman"/>
          <w:b/>
          <w:bCs/>
          <w:sz w:val="27"/>
          <w:szCs w:val="27"/>
        </w:rPr>
        <w:t>3. Mixing Software Branches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8" w:name="book_part3_chap3__chap1"/>
      <w:bookmarkEnd w:id="558"/>
      <w:r w:rsidRPr="00BE3BD4">
        <w:rPr>
          <w:rFonts w:ascii="Times New Roman" w:eastAsia="Times New Roman" w:hAnsi="Times New Roman" w:cs="Times New Roman"/>
          <w:sz w:val="24"/>
          <w:szCs w:val="24"/>
        </w:rPr>
        <w:t>3.a. Using One Branch</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59" w:name="book_part3_chap3__chap1_sect1"/>
      <w:r w:rsidRPr="00BE3BD4">
        <w:rPr>
          <w:rFonts w:ascii="Times New Roman" w:eastAsia="Times New Roman" w:hAnsi="Times New Roman" w:cs="Times New Roman"/>
          <w:sz w:val="24"/>
          <w:szCs w:val="24"/>
        </w:rPr>
        <w:t>The Stable Branch</w:t>
      </w:r>
      <w:bookmarkEnd w:id="55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ACCEPT_KEYWORDS variable defines what software branch you use on your system. It defaults to the stable software branch for your architecture, for instance x86.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recommend that you only use the stable branch. However, if you don't care about stability this much and you want to help out Gentoo by submitting bugreports to </w:t>
      </w:r>
      <w:hyperlink r:id="rId165" w:history="1">
        <w:r w:rsidRPr="00BE3BD4">
          <w:rPr>
            <w:rFonts w:ascii="Times New Roman" w:eastAsia="Times New Roman" w:hAnsi="Times New Roman" w:cs="Times New Roman"/>
            <w:color w:val="0000FF"/>
            <w:sz w:val="24"/>
            <w:szCs w:val="24"/>
            <w:u w:val="single"/>
          </w:rPr>
          <w:t>http://bugs.gentoo.org</w:t>
        </w:r>
      </w:hyperlink>
      <w:r w:rsidRPr="00BE3BD4">
        <w:rPr>
          <w:rFonts w:ascii="Times New Roman" w:eastAsia="Times New Roman" w:hAnsi="Times New Roman" w:cs="Times New Roman"/>
          <w:sz w:val="24"/>
          <w:szCs w:val="24"/>
        </w:rPr>
        <w:t xml:space="preserve">, read 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0" w:name="book_part3_chap3__chap1_sect2"/>
      <w:r w:rsidRPr="00BE3BD4">
        <w:rPr>
          <w:rFonts w:ascii="Times New Roman" w:eastAsia="Times New Roman" w:hAnsi="Times New Roman" w:cs="Times New Roman"/>
          <w:sz w:val="24"/>
          <w:szCs w:val="24"/>
        </w:rPr>
        <w:t>The Testing Branch</w:t>
      </w:r>
      <w:bookmarkEnd w:id="56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use more recent software, you can consider using the testing branch instead. To have Portage use the testing branch, add a ~ in front of your architecture.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testing branch is exactly what it says - Testing. If a package is in testing, it means that the developers feel that it is functional but has not been thoroughly tested. You could very well be the first to discover a bug in the package in which case you could file a </w:t>
      </w:r>
      <w:hyperlink r:id="rId166" w:history="1">
        <w:r w:rsidRPr="00BE3BD4">
          <w:rPr>
            <w:rFonts w:ascii="Times New Roman" w:eastAsia="Times New Roman" w:hAnsi="Times New Roman" w:cs="Times New Roman"/>
            <w:color w:val="0000FF"/>
            <w:sz w:val="24"/>
            <w:szCs w:val="24"/>
            <w:u w:val="single"/>
          </w:rPr>
          <w:t>bugreport</w:t>
        </w:r>
      </w:hyperlink>
      <w:r w:rsidRPr="00BE3BD4">
        <w:rPr>
          <w:rFonts w:ascii="Times New Roman" w:eastAsia="Times New Roman" w:hAnsi="Times New Roman" w:cs="Times New Roman"/>
          <w:sz w:val="24"/>
          <w:szCs w:val="24"/>
        </w:rPr>
        <w:t xml:space="preserve"> to let the developers know about it.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Beware though, you might notice stability issues, imperfect package handling (for instance wrong/missing dependencies), too frequent updates (resulting in lots of building) or broken packages. If you do not know how Gentoo works and how to solve problems, we recommend that you stick with the stable and tested branch.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example, to select the testing branch for the x86 architecture, edit /etc/make.conf and set: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1" w:name="book_part3_chap3__chap1_pre1"/>
            <w:bookmarkEnd w:id="561"/>
            <w:r w:rsidRPr="00BE3BD4">
              <w:rPr>
                <w:rFonts w:ascii="Times New Roman" w:eastAsia="Times New Roman" w:hAnsi="Times New Roman" w:cs="Times New Roman"/>
                <w:sz w:val="24"/>
                <w:szCs w:val="24"/>
              </w:rPr>
              <w:t>Code Listing 1.1: Setting the ACCEPT_KEYWORDS variable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ACCEPT_KEYWORDS="~x86"</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update your system now, you will find out that lots of packages will be updated. Mind you though: when you have updated your system to use the testing branch there is usually no easy way back to the stable, official branch (except for using backups of course).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2" w:name="book_part3_chap3__chap2"/>
      <w:bookmarkEnd w:id="562"/>
      <w:r w:rsidRPr="00BE3BD4">
        <w:rPr>
          <w:rFonts w:ascii="Times New Roman" w:eastAsia="Times New Roman" w:hAnsi="Times New Roman" w:cs="Times New Roman"/>
          <w:sz w:val="24"/>
          <w:szCs w:val="24"/>
        </w:rPr>
        <w:lastRenderedPageBreak/>
        <w:t>3.b. Mixing Stable with Testing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3" w:name="book_part3_chap3__chap2_sect1"/>
      <w:r w:rsidRPr="00BE3BD4">
        <w:rPr>
          <w:rFonts w:ascii="Times New Roman" w:eastAsia="Times New Roman" w:hAnsi="Times New Roman" w:cs="Times New Roman"/>
          <w:sz w:val="24"/>
          <w:szCs w:val="24"/>
        </w:rPr>
        <w:t>The package.accept_keywords location</w:t>
      </w:r>
      <w:bookmarkEnd w:id="56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ask Portage to allow the testing branch for particular packages but use the stable branch for the rest of the system. To achieve this, add the package category and name you want to use the testing branch of in /etc/portage/package.accept_keywords. You can also create a directory (with the same name) and list the package in the files under that directory. For instance, to use the testing branch for gnumeric: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4" w:name="book_part3_chap3__chap2_pre1"/>
            <w:bookmarkEnd w:id="564"/>
            <w:r w:rsidRPr="00BE3BD4">
              <w:rPr>
                <w:rFonts w:ascii="Times New Roman" w:eastAsia="Times New Roman" w:hAnsi="Times New Roman" w:cs="Times New Roman"/>
                <w:sz w:val="24"/>
                <w:szCs w:val="24"/>
              </w:rPr>
              <w:t>Code Listing 2.1: /etc/portage/package.accept_keywords setting for gnumeric</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app-office/gnumeric</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5" w:name="versions"/>
      <w:bookmarkStart w:id="566" w:name="book_part3_chap3__chap2_sect2"/>
      <w:bookmarkEnd w:id="565"/>
      <w:r w:rsidRPr="00BE3BD4">
        <w:rPr>
          <w:rFonts w:ascii="Times New Roman" w:eastAsia="Times New Roman" w:hAnsi="Times New Roman" w:cs="Times New Roman"/>
          <w:sz w:val="24"/>
          <w:szCs w:val="24"/>
        </w:rPr>
        <w:t>Test Particular Versions</w:t>
      </w:r>
      <w:bookmarkEnd w:id="56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use a specific software version from the testing branch but you don't want Portage to use the testing branch for subsequent versions, you can add in the version in the package.accept_keywords location. In this case you must use the = operator. You can also enter a version range using the &lt;=, &lt;, &gt; or &gt;= operators.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any case, if you add version information, you must use an operator. If you leave out version information, you cannot use an operator.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the following example we ask Portage to accept gnumeric-1.2.13: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7" w:name="book_part3_chap3__chap2_pre2"/>
            <w:bookmarkEnd w:id="567"/>
            <w:r w:rsidRPr="00BE3BD4">
              <w:rPr>
                <w:rFonts w:ascii="Times New Roman" w:eastAsia="Times New Roman" w:hAnsi="Times New Roman" w:cs="Times New Roman"/>
                <w:sz w:val="24"/>
                <w:szCs w:val="24"/>
              </w:rPr>
              <w:t>Code Listing 2.2: Enabling a particular gnumeric test version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=app-office/gnumeric-1.2.13</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8" w:name="book_part3_chap3__chap3"/>
      <w:bookmarkEnd w:id="568"/>
      <w:r w:rsidRPr="00BE3BD4">
        <w:rPr>
          <w:rFonts w:ascii="Times New Roman" w:eastAsia="Times New Roman" w:hAnsi="Times New Roman" w:cs="Times New Roman"/>
          <w:sz w:val="24"/>
          <w:szCs w:val="24"/>
        </w:rPr>
        <w:t>3.c. Using Masked Packages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69" w:name="book_part3_chap3__chap3_sect1"/>
      <w:r w:rsidRPr="00BE3BD4">
        <w:rPr>
          <w:rFonts w:ascii="Times New Roman" w:eastAsia="Times New Roman" w:hAnsi="Times New Roman" w:cs="Times New Roman"/>
          <w:sz w:val="24"/>
          <w:szCs w:val="24"/>
        </w:rPr>
        <w:t>The package.unmask location</w:t>
      </w:r>
      <w:bookmarkEnd w:id="569"/>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The Gentoo developers do </w:t>
            </w:r>
            <w:r w:rsidRPr="00BE3BD4">
              <w:rPr>
                <w:rFonts w:ascii="Times New Roman" w:eastAsia="Times New Roman" w:hAnsi="Times New Roman" w:cs="Times New Roman"/>
                <w:b/>
                <w:bCs/>
                <w:sz w:val="24"/>
                <w:szCs w:val="24"/>
              </w:rPr>
              <w:t>not</w:t>
            </w:r>
            <w:r w:rsidRPr="00BE3BD4">
              <w:rPr>
                <w:rFonts w:ascii="Times New Roman" w:eastAsia="Times New Roman" w:hAnsi="Times New Roman" w:cs="Times New Roman"/>
                <w:sz w:val="24"/>
                <w:szCs w:val="24"/>
              </w:rPr>
              <w:t xml:space="preserve"> support the use of this location. Please exercise due caution when doing so. Support requests related to package.unmask and/or package.mask will not be answered. You have been warned.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a package has been masked by the Gentoo developers and you still want to use it despite the reason mentioned in the package.mask file (situated in /usr/portage/profiles by default), add the desired version (usually this will be the exact same line from profiles) in the /etc/portage/package.unmask file (or in a file in that directory if it is a directory).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if =net-mail/hotwayd-0.8 is masked, you can unmask it by adding the exact same line in the package.unmask location: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0" w:name="book_part3_chap3__chap3_pre1"/>
            <w:bookmarkEnd w:id="570"/>
            <w:r w:rsidRPr="00BE3BD4">
              <w:rPr>
                <w:rFonts w:ascii="Times New Roman" w:eastAsia="Times New Roman" w:hAnsi="Times New Roman" w:cs="Times New Roman"/>
                <w:sz w:val="24"/>
                <w:szCs w:val="24"/>
              </w:rPr>
              <w:t>Code Listing 3.1: /etc/portage/package.unmask</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=net-mail/hotwayd-0.8</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an entry in /usr/portage/profiles/package.mask contains a range of package versions, you </w:t>
            </w:r>
            <w:r w:rsidRPr="00BE3BD4">
              <w:rPr>
                <w:rFonts w:ascii="Times New Roman" w:eastAsia="Times New Roman" w:hAnsi="Times New Roman" w:cs="Times New Roman"/>
                <w:sz w:val="24"/>
                <w:szCs w:val="24"/>
              </w:rPr>
              <w:lastRenderedPageBreak/>
              <w:t xml:space="preserve">will need to unmask only the version(s) you actually want. Please read the </w:t>
            </w:r>
            <w:hyperlink r:id="rId167" w:anchor="versions" w:history="1">
              <w:r w:rsidRPr="00BE3BD4">
                <w:rPr>
                  <w:rFonts w:ascii="Times New Roman" w:eastAsia="Times New Roman" w:hAnsi="Times New Roman" w:cs="Times New Roman"/>
                  <w:color w:val="0000FF"/>
                  <w:sz w:val="24"/>
                  <w:szCs w:val="24"/>
                  <w:u w:val="single"/>
                </w:rPr>
                <w:t>previous section</w:t>
              </w:r>
            </w:hyperlink>
            <w:r w:rsidRPr="00BE3BD4">
              <w:rPr>
                <w:rFonts w:ascii="Times New Roman" w:eastAsia="Times New Roman" w:hAnsi="Times New Roman" w:cs="Times New Roman"/>
                <w:sz w:val="24"/>
                <w:szCs w:val="24"/>
              </w:rPr>
              <w:t xml:space="preserve"> to learn how to specify versions in package.unmask.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1" w:name="book_part3_chap3__chap3_sect2"/>
      <w:r w:rsidRPr="00BE3BD4">
        <w:rPr>
          <w:rFonts w:ascii="Times New Roman" w:eastAsia="Times New Roman" w:hAnsi="Times New Roman" w:cs="Times New Roman"/>
          <w:sz w:val="24"/>
          <w:szCs w:val="24"/>
        </w:rPr>
        <w:lastRenderedPageBreak/>
        <w:t>The package.mask location</w:t>
      </w:r>
      <w:bookmarkEnd w:id="57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don't want Portage to take a certain package or a specific version of a package into account you can mask it yourself by adding an appropriate line to the /etc/portage/package.mask location (either in that file or in a file in this directory).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if you don't want Portage to install newer kernel sources than gentoo-sources-2.6.8.1, you add the following line at the package.mask location: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2" w:name="book_part3_chap3__chap3_pre2"/>
            <w:bookmarkEnd w:id="572"/>
            <w:r w:rsidRPr="00BE3BD4">
              <w:rPr>
                <w:rFonts w:ascii="Times New Roman" w:eastAsia="Times New Roman" w:hAnsi="Times New Roman" w:cs="Times New Roman"/>
                <w:sz w:val="24"/>
                <w:szCs w:val="24"/>
              </w:rPr>
              <w:t>Code Listing 3.2: /etc/portage/package.mask example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&gt;sys-kernel/gentoo-sources-2.6.8.1</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573" w:name="book_part3_chap4"/>
      <w:bookmarkEnd w:id="573"/>
      <w:r w:rsidRPr="00BE3BD4">
        <w:rPr>
          <w:rFonts w:ascii="Times New Roman" w:eastAsia="Times New Roman" w:hAnsi="Times New Roman" w:cs="Times New Roman"/>
          <w:b/>
          <w:bCs/>
          <w:sz w:val="27"/>
          <w:szCs w:val="27"/>
        </w:rPr>
        <w:t>4. Additional Portage Tools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4" w:name="book_part3_chap4__chap1"/>
      <w:bookmarkEnd w:id="574"/>
      <w:r w:rsidRPr="00BE3BD4">
        <w:rPr>
          <w:rFonts w:ascii="Times New Roman" w:eastAsia="Times New Roman" w:hAnsi="Times New Roman" w:cs="Times New Roman"/>
          <w:sz w:val="24"/>
          <w:szCs w:val="24"/>
        </w:rPr>
        <w:t>4.a. dispatch-conf</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dispatch-conf is a tool that aids in merging the ._cfg0000_&lt;name&gt; files. ._cfg0000_&lt;name&gt; files are generated by Portage when it wants to overwrite a file in a directory protected by the CONFIG_PROTECT variable.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 dispatch-conf, you are able to merge updates to your configuration files while keeping track of all changes. dispatch-conf stores the differences between the configuration files as patches or by using the RCS revision system. This means that if you make a mistake when updating a config file, you can revert to the previous version of your config file at any time.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using dispatch-conf, you can ask to keep the configuration file as-is, use the new configuration file, edit the current one or merge the changes interactively. dispatch-conf also has some nice additional features: </w:t>
      </w:r>
    </w:p>
    <w:p w:rsidR="00BE3BD4" w:rsidRPr="00BE3BD4" w:rsidRDefault="00BE3BD4" w:rsidP="00BE3BD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Automatically merge configuration file updates that only contain updates to comments </w:t>
      </w:r>
    </w:p>
    <w:p w:rsidR="00BE3BD4" w:rsidRPr="00BE3BD4" w:rsidRDefault="00BE3BD4" w:rsidP="00BE3BD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Automatically merge configuration files which only differ in the amount of whitespace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Make certain you edit /etc/dispatch-conf.conf first and create the directory referenced by the archive-dir variable.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5" w:name="book_part3_chap4__chap1_pre1"/>
            <w:bookmarkEnd w:id="575"/>
            <w:r w:rsidRPr="00BE3BD4">
              <w:rPr>
                <w:rFonts w:ascii="Times New Roman" w:eastAsia="Times New Roman" w:hAnsi="Times New Roman" w:cs="Times New Roman"/>
                <w:sz w:val="24"/>
                <w:szCs w:val="24"/>
              </w:rPr>
              <w:t>Code Listing 1.1: Running dispatch-conf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dispatch-conf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running dispatch-conf, you'll be taken through each changed config file, one at a time. Press u to update (replace) the current config file with the new one and continue to the next file. Press z to zap (delete) the new config file and continue to the next file. Once all config files have been taken care of, dispatch-conf will exit. You can also press q to exit any time.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For more information, check out the dispatch-conf man page. It tells you how to interactively merge current and new config files, edit new config files, examine differences between files, and more.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6" w:name="book_part3_chap4__chap1_pre2"/>
            <w:bookmarkEnd w:id="576"/>
            <w:r w:rsidRPr="00BE3BD4">
              <w:rPr>
                <w:rFonts w:ascii="Times New Roman" w:eastAsia="Times New Roman" w:hAnsi="Times New Roman" w:cs="Times New Roman"/>
                <w:sz w:val="24"/>
                <w:szCs w:val="24"/>
              </w:rPr>
              <w:t>Code Listing 1.2: Reading the dispatch-conf man page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dispatch-conf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7" w:name="book_part3_chap4__chap2"/>
      <w:bookmarkEnd w:id="577"/>
      <w:r w:rsidRPr="00BE3BD4">
        <w:rPr>
          <w:rFonts w:ascii="Times New Roman" w:eastAsia="Times New Roman" w:hAnsi="Times New Roman" w:cs="Times New Roman"/>
          <w:sz w:val="24"/>
          <w:szCs w:val="24"/>
        </w:rPr>
        <w:t>4.b. etc-update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also use etc-update to merge config files. It's not as simple to use as dispatch-conf, nor as featureful, but it does provide an interactive merging setup and can also auto-merge trivial changes.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However, unlike dispatch-conf, etc-update does not preserve the old versions of your config files. Once you update the file, the old version is gone forever! So be very careful, as using etc-update is significantly less safe than using dispatch-conf.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8" w:name="book_part3_chap4__chap2_pre1"/>
            <w:bookmarkEnd w:id="578"/>
            <w:r w:rsidRPr="00BE3BD4">
              <w:rPr>
                <w:rFonts w:ascii="Times New Roman" w:eastAsia="Times New Roman" w:hAnsi="Times New Roman" w:cs="Times New Roman"/>
                <w:sz w:val="24"/>
                <w:szCs w:val="24"/>
              </w:rPr>
              <w:t>Code Listing 2.1: Running etc-update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etc-update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After merging the straightforward changes, you will be prompted with a list of protected files that have an update waiting. At the bottom you are greeted by the possible options: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79" w:name="book_part3_chap4__chap2_pre2"/>
            <w:bookmarkEnd w:id="579"/>
            <w:r w:rsidRPr="00BE3BD4">
              <w:rPr>
                <w:rFonts w:ascii="Times New Roman" w:eastAsia="Times New Roman" w:hAnsi="Times New Roman" w:cs="Times New Roman"/>
                <w:sz w:val="24"/>
                <w:szCs w:val="24"/>
              </w:rPr>
              <w:t>Code Listing 2.2: etc-update options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Please select a file to edit by entering the corresponding number.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(-1 to exit) (-3 to auto merge all remaining files)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(-5 to auto-merge AND not use 'mv -i'):</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enter -1, etc-update will exit and discontinue any further changes. If you enter -3 or -5, all listed configuration files will be overwritten with the newer versions. It is therefore very important to first select the configuration files that should not be automatically updated. This is simply a matter of entering the number listed to the left of that configuration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an example, we select the configuration file /etc/pear.conf: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80" w:name="book_part3_chap4__chap2_pre3"/>
            <w:bookmarkEnd w:id="580"/>
            <w:r w:rsidRPr="00BE3BD4">
              <w:rPr>
                <w:rFonts w:ascii="Times New Roman" w:eastAsia="Times New Roman" w:hAnsi="Times New Roman" w:cs="Times New Roman"/>
                <w:sz w:val="24"/>
                <w:szCs w:val="24"/>
              </w:rPr>
              <w:t>Code Listing 2.3: Updating a specific configuration file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Beginning of differences between /etc/pear.conf and /etc/._cfg0000_pear.conf</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End of differences between /etc/pear.conf and /etc/._cfg0000_pear.conf</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1) Replace original with update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2) Delete update, keeping original as is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3) Interactively merge original with update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4) Show differences again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now see the differences between the two files. If you believe that the updated configuration file can be used without problems, enter 1. If you believe that the updated configuration file isn't necessary, or doesn't provide any new or useful information, enter 2. If you want to interactively update your current configuration file, enter 3.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There is no point in further elaborating the interactive merging here. For completeness sake, we will list the possible commands you can use while you are interactively merging the two files. You are greeted with two lines (the original one, and the proposed new one) and a prompt at which you can enter one of the following commands: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81" w:name="book_part3_chap4__chap2_pre4"/>
            <w:bookmarkEnd w:id="581"/>
            <w:r w:rsidRPr="00BE3BD4">
              <w:rPr>
                <w:rFonts w:ascii="Times New Roman" w:eastAsia="Times New Roman" w:hAnsi="Times New Roman" w:cs="Times New Roman"/>
                <w:sz w:val="24"/>
                <w:szCs w:val="24"/>
              </w:rPr>
              <w:t>Code Listing 2.4: Commands available for the interactive merging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ed:     Edit then use both versions, each decorated with a header.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eb:     Edit then use both versions.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el:     Edit then use the left version.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er:     Edit then use the right version.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      Edit a new version.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      Use the left version.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      Use the right version.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      Silently include common lines.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v:      Verbosely include common lines.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q:      Quit.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you have finished updating the important configuration files, you can now automatically update all the other configuration files. etc-update will exit if it doesn't find any more updateable configuration files.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82" w:name="book_part3_chap4__chap3"/>
      <w:bookmarkEnd w:id="582"/>
      <w:r w:rsidRPr="00BE3BD4">
        <w:rPr>
          <w:rFonts w:ascii="Times New Roman" w:eastAsia="Times New Roman" w:hAnsi="Times New Roman" w:cs="Times New Roman"/>
          <w:sz w:val="24"/>
          <w:szCs w:val="24"/>
        </w:rPr>
        <w:t>4.c. quickpkg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With quickpkg you can create archives of the packages that are already merged on your system. These archives can be used as prebuilt packages. Running quickpkg is straightforward: just add the names of the packages you want to archive.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instance, to archive curl, orage, and procps: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83" w:name="book_part3_chap4__chap3_pre1"/>
            <w:bookmarkEnd w:id="583"/>
            <w:r w:rsidRPr="00BE3BD4">
              <w:rPr>
                <w:rFonts w:ascii="Times New Roman" w:eastAsia="Times New Roman" w:hAnsi="Times New Roman" w:cs="Times New Roman"/>
                <w:sz w:val="24"/>
                <w:szCs w:val="24"/>
              </w:rPr>
              <w:t>Code Listing 3.1: Example quickpkg usage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quickpkg curl orage procps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prebuilt packages will be stored in $PKGDIR (/usr/portage/packages/ by default). These packages are placed in $PKGDIR/&lt;category&gt;. </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584" w:name="book_part3_chap5"/>
      <w:bookmarkEnd w:id="584"/>
      <w:r w:rsidRPr="00BE3BD4">
        <w:rPr>
          <w:rFonts w:ascii="Times New Roman" w:eastAsia="Times New Roman" w:hAnsi="Times New Roman" w:cs="Times New Roman"/>
          <w:b/>
          <w:bCs/>
          <w:sz w:val="27"/>
          <w:szCs w:val="27"/>
        </w:rPr>
        <w:t>5. Diverting from the Official Tree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85" w:name="book_part3_chap5__chap1"/>
      <w:bookmarkEnd w:id="585"/>
      <w:r w:rsidRPr="00BE3BD4">
        <w:rPr>
          <w:rFonts w:ascii="Times New Roman" w:eastAsia="Times New Roman" w:hAnsi="Times New Roman" w:cs="Times New Roman"/>
          <w:sz w:val="24"/>
          <w:szCs w:val="24"/>
        </w:rPr>
        <w:t>5.a. Using a Portage Tree Subset</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86" w:name="book_part3_chap5__chap1_sect1"/>
      <w:r w:rsidRPr="00BE3BD4">
        <w:rPr>
          <w:rFonts w:ascii="Times New Roman" w:eastAsia="Times New Roman" w:hAnsi="Times New Roman" w:cs="Times New Roman"/>
          <w:sz w:val="24"/>
          <w:szCs w:val="24"/>
        </w:rPr>
        <w:t>Excluding Packages/Categories</w:t>
      </w:r>
      <w:bookmarkEnd w:id="58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selectively update certain categories/packages and ignore the other categories/packages. We achieve this by having rsync exclude categories/packages during the emerge --sync step.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need to define the name of the file that contains the exclude patterns in the --exclude-from variable in your /etc/make.conf.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87" w:name="book_part3_chap5__chap1_pre1"/>
            <w:bookmarkEnd w:id="587"/>
            <w:r w:rsidRPr="00BE3BD4">
              <w:rPr>
                <w:rFonts w:ascii="Times New Roman" w:eastAsia="Times New Roman" w:hAnsi="Times New Roman" w:cs="Times New Roman"/>
                <w:sz w:val="24"/>
                <w:szCs w:val="24"/>
              </w:rPr>
              <w:t>Code Listing 1.1: Defining the exclude file in /etc/make.conf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PORTAGE_RSYNC_EXTRA_OPTS="--exclude-from=/etc/portage/rsync_excludes"</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588" w:name="book_part3_chap5__chap1_pre2"/>
      <w:bookmarkEnd w:id="588"/>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1.2: Excluding all games in /etc/portage/rsync_excludes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games-*/*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Note however that this may lead to dependency issues since new, allowed packages might depend on new but excluded packages.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89" w:name="book_part3_chap5__chap2"/>
      <w:bookmarkEnd w:id="589"/>
      <w:r w:rsidRPr="00BE3BD4">
        <w:rPr>
          <w:rFonts w:ascii="Times New Roman" w:eastAsia="Times New Roman" w:hAnsi="Times New Roman" w:cs="Times New Roman"/>
          <w:sz w:val="24"/>
          <w:szCs w:val="24"/>
        </w:rPr>
        <w:t>5.b. Adding Unofficial Ebuilds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0" w:name="book_part3_chap5__chap2_sect1"/>
      <w:r w:rsidRPr="00BE3BD4">
        <w:rPr>
          <w:rFonts w:ascii="Times New Roman" w:eastAsia="Times New Roman" w:hAnsi="Times New Roman" w:cs="Times New Roman"/>
          <w:sz w:val="24"/>
          <w:szCs w:val="24"/>
        </w:rPr>
        <w:t>Defining a Portage Overlay Directory</w:t>
      </w:r>
      <w:bookmarkEnd w:id="59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ask Portage to use ebuilds that are not officially available through the Portage tree. Create a new directory (for instance /usr/local/portage) in which you store the 3rd-party ebuilds. Use the same directory structure as the official Portage tree!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Then define PORTDIR_OVERLAY in /etc/make.conf and have it point to the previously defined directory. When you use Portage now, it will take those ebuilds into account as well without removing/overwriting those ebuilds the next time you run emerge --sync.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1" w:name="book_part3_chap5__chap2_sect2"/>
      <w:r w:rsidRPr="00BE3BD4">
        <w:rPr>
          <w:rFonts w:ascii="Times New Roman" w:eastAsia="Times New Roman" w:hAnsi="Times New Roman" w:cs="Times New Roman"/>
          <w:sz w:val="24"/>
          <w:szCs w:val="24"/>
        </w:rPr>
        <w:t>Working with Several Overlays</w:t>
      </w:r>
      <w:bookmarkEnd w:id="59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the powerusers who develop on several overlays, test packages before they hit the Portage tree or just want to use unofficial ebuilds from various sources, the app-portage/layman package brings you layman, a tool to help you keep the overlay repositories up to date.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First install and configure layman as shown in the </w:t>
      </w:r>
      <w:hyperlink r:id="rId168" w:history="1">
        <w:r w:rsidRPr="00BE3BD4">
          <w:rPr>
            <w:rFonts w:ascii="Times New Roman" w:eastAsia="Times New Roman" w:hAnsi="Times New Roman" w:cs="Times New Roman"/>
            <w:color w:val="0000FF"/>
            <w:sz w:val="24"/>
            <w:szCs w:val="24"/>
            <w:u w:val="single"/>
          </w:rPr>
          <w:t>Overlays Users' Guide</w:t>
        </w:r>
      </w:hyperlink>
      <w:r w:rsidRPr="00BE3BD4">
        <w:rPr>
          <w:rFonts w:ascii="Times New Roman" w:eastAsia="Times New Roman" w:hAnsi="Times New Roman" w:cs="Times New Roman"/>
          <w:sz w:val="24"/>
          <w:szCs w:val="24"/>
        </w:rPr>
        <w:t xml:space="preserve">, and add your desired repositories with layman -a &lt;overlay-name&gt;.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Suppose you have two repositories called java (for the in-development java ebuilds) and entapps (for the applications developed in-house for your enterprise). You can update those repositories with the following command: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2" w:name="book_part3_chap5__chap2_pre1"/>
            <w:bookmarkEnd w:id="592"/>
            <w:r w:rsidRPr="00BE3BD4">
              <w:rPr>
                <w:rFonts w:ascii="Times New Roman" w:eastAsia="Times New Roman" w:hAnsi="Times New Roman" w:cs="Times New Roman"/>
                <w:sz w:val="24"/>
                <w:szCs w:val="24"/>
              </w:rPr>
              <w:t>Code Listing 2.1: Using layman to update all repositories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layman -S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more information on working with overlays, please read man layman and the </w:t>
      </w:r>
      <w:hyperlink r:id="rId169" w:history="1">
        <w:r w:rsidRPr="00BE3BD4">
          <w:rPr>
            <w:rFonts w:ascii="Times New Roman" w:eastAsia="Times New Roman" w:hAnsi="Times New Roman" w:cs="Times New Roman"/>
            <w:color w:val="0000FF"/>
            <w:sz w:val="24"/>
            <w:szCs w:val="24"/>
            <w:u w:val="single"/>
          </w:rPr>
          <w:t>layman/overlay users' guide</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3" w:name="book_part3_chap5__chap3"/>
      <w:bookmarkEnd w:id="593"/>
      <w:r w:rsidRPr="00BE3BD4">
        <w:rPr>
          <w:rFonts w:ascii="Times New Roman" w:eastAsia="Times New Roman" w:hAnsi="Times New Roman" w:cs="Times New Roman"/>
          <w:sz w:val="24"/>
          <w:szCs w:val="24"/>
        </w:rPr>
        <w:t>5.c. Non-Portage Maintained Software</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4" w:name="book_part3_chap5__chap3_sect1"/>
      <w:r w:rsidRPr="00BE3BD4">
        <w:rPr>
          <w:rFonts w:ascii="Times New Roman" w:eastAsia="Times New Roman" w:hAnsi="Times New Roman" w:cs="Times New Roman"/>
          <w:sz w:val="24"/>
          <w:szCs w:val="24"/>
        </w:rPr>
        <w:t>Using Portage with Self-Maintained Software</w:t>
      </w:r>
      <w:bookmarkEnd w:id="59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some cases you want to configure, install and maintain software yourself without having Portage automate the process for you, even though Portage can provide the software titles. Known cases are kernel sources and nvidia drivers. You can configure Portage so it knows that a certain package is manually installed on your system. This process is called injecting and supported by Portage through the /etc/portage/profile/package.provided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For instance, if you want to inform Portage about gentoo-sources-2.6.11.6 which you've installed manually, add the following line to /etc/portage/profile/package.provided: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5" w:name="book_part3_chap5__chap3_pre1"/>
            <w:bookmarkEnd w:id="595"/>
            <w:r w:rsidRPr="00BE3BD4">
              <w:rPr>
                <w:rFonts w:ascii="Times New Roman" w:eastAsia="Times New Roman" w:hAnsi="Times New Roman" w:cs="Times New Roman"/>
                <w:sz w:val="24"/>
                <w:szCs w:val="24"/>
              </w:rPr>
              <w:t>Code Listing 3.1: Example line for package.provided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sys-kernel/gentoo-sources-2.6.11.6</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596" w:name="book_part3_chap6"/>
      <w:bookmarkEnd w:id="596"/>
      <w:r w:rsidRPr="00BE3BD4">
        <w:rPr>
          <w:rFonts w:ascii="Times New Roman" w:eastAsia="Times New Roman" w:hAnsi="Times New Roman" w:cs="Times New Roman"/>
          <w:b/>
          <w:bCs/>
          <w:sz w:val="27"/>
          <w:szCs w:val="27"/>
        </w:rPr>
        <w:t>6. Advanced Portage Features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7" w:name="book_part3_chap6__chap1"/>
      <w:bookmarkEnd w:id="597"/>
      <w:r w:rsidRPr="00BE3BD4">
        <w:rPr>
          <w:rFonts w:ascii="Times New Roman" w:eastAsia="Times New Roman" w:hAnsi="Times New Roman" w:cs="Times New Roman"/>
          <w:sz w:val="24"/>
          <w:szCs w:val="24"/>
        </w:rPr>
        <w:t>6.a. Introduction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most users, the information received thus far is sufficient for all their Linux operations. But Portage is capable of much more; many of its features are for advanced users or only applicable in specific corner cases. Still, that would not be an excuse not to document them.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Of course, with lots of flexibility comes a huge list of potential cases. It will not be possible to document them all here. Instead, we hope to focus on some generic issues which you can then bend to fit your own needs. If you have need for more specific tweaks and tips, you might find them on the </w:t>
      </w:r>
      <w:hyperlink r:id="rId170" w:history="1">
        <w:r w:rsidRPr="00BE3BD4">
          <w:rPr>
            <w:rFonts w:ascii="Times New Roman" w:eastAsia="Times New Roman" w:hAnsi="Times New Roman" w:cs="Times New Roman"/>
            <w:color w:val="0000FF"/>
            <w:sz w:val="24"/>
            <w:szCs w:val="24"/>
            <w:u w:val="single"/>
          </w:rPr>
          <w:t>Gentoo WiKi</w:t>
        </w:r>
      </w:hyperlink>
      <w:r w:rsidRPr="00BE3BD4">
        <w:rPr>
          <w:rFonts w:ascii="Times New Roman" w:eastAsia="Times New Roman" w:hAnsi="Times New Roman" w:cs="Times New Roman"/>
          <w:sz w:val="24"/>
          <w:szCs w:val="24"/>
        </w:rPr>
        <w:t xml:space="preserve"> instead.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Most, if not all of these additional features can be easily found by digging through the manual pages that portage provides: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8" w:name="book_part3_chap6__chap1_pre1"/>
            <w:bookmarkEnd w:id="598"/>
            <w:r w:rsidRPr="00BE3BD4">
              <w:rPr>
                <w:rFonts w:ascii="Times New Roman" w:eastAsia="Times New Roman" w:hAnsi="Times New Roman" w:cs="Times New Roman"/>
                <w:sz w:val="24"/>
                <w:szCs w:val="24"/>
              </w:rPr>
              <w:t>Code Listing 1.1: Reading up on portage man pages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portage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man make.conf</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Finally, know that these are advanced features which, if not worked with correctly, can make debugging and troubleshooting very difficult. Make sure you mention these if you think you hit a bug and want to open a bugreport.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599" w:name="book_part3_chap6__chap2"/>
      <w:bookmarkEnd w:id="599"/>
      <w:r w:rsidRPr="00BE3BD4">
        <w:rPr>
          <w:rFonts w:ascii="Times New Roman" w:eastAsia="Times New Roman" w:hAnsi="Times New Roman" w:cs="Times New Roman"/>
          <w:sz w:val="24"/>
          <w:szCs w:val="24"/>
        </w:rPr>
        <w:t>6.b. Per-Package Environment Variables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0" w:name="book_part3_chap6__chap2_sect1"/>
      <w:r w:rsidRPr="00BE3BD4">
        <w:rPr>
          <w:rFonts w:ascii="Times New Roman" w:eastAsia="Times New Roman" w:hAnsi="Times New Roman" w:cs="Times New Roman"/>
          <w:sz w:val="24"/>
          <w:szCs w:val="24"/>
        </w:rPr>
        <w:t>Using /etc/portage/env</w:t>
      </w:r>
      <w:bookmarkEnd w:id="60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By default, package builds will use the environment variables defined in /etc/make.conf, such as CFLAGS, MAKEOPTS and more. In some cases though, you might want to provide different variables for specific packages. To do so, Portage supports the use of /etc/portage/env and /etc/portage/package.env.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/etc/portage/package.env file contains the list of packages for which you want deviating variables as well as a specific identifier that tells Portage which changes you want. The identifier name you pick yourself, Portage will look for the variables in the /etc/portage/env/&lt;identifier&gt;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1" w:name="book_part3_chap6__chap2_sect2"/>
      <w:r w:rsidRPr="00BE3BD4">
        <w:rPr>
          <w:rFonts w:ascii="Times New Roman" w:eastAsia="Times New Roman" w:hAnsi="Times New Roman" w:cs="Times New Roman"/>
          <w:sz w:val="24"/>
          <w:szCs w:val="24"/>
        </w:rPr>
        <w:t>Example: Using debugging for specific packages</w:t>
      </w:r>
      <w:bookmarkEnd w:id="601"/>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an example, we enable debugging for the media-video/mplayer package.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First of all, we set the debugging variables in a file called /etc/portage/env/debug-cflags. The name is arbitrarily chosen, but of course reflects the reason of the deviation to make it more obvious later why a deviation was put in.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2" w:name="book_part3_chap6__chap2_pre1"/>
            <w:bookmarkEnd w:id="602"/>
            <w:r w:rsidRPr="00BE3BD4">
              <w:rPr>
                <w:rFonts w:ascii="Times New Roman" w:eastAsia="Times New Roman" w:hAnsi="Times New Roman" w:cs="Times New Roman"/>
                <w:sz w:val="24"/>
                <w:szCs w:val="24"/>
              </w:rPr>
              <w:t>Code Listing 2.1: /etc/portage/env/debug-cflags content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CFLAGS="-O2 -ggdb -pipe"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FEATURES="${FEATURES} nostrip"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Next, we tag the media-video/mplayer package to use this content: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3" w:name="book_part3_chap6__chap2_pre2"/>
            <w:bookmarkEnd w:id="603"/>
            <w:r w:rsidRPr="00BE3BD4">
              <w:rPr>
                <w:rFonts w:ascii="Times New Roman" w:eastAsia="Times New Roman" w:hAnsi="Times New Roman" w:cs="Times New Roman"/>
                <w:sz w:val="24"/>
                <w:szCs w:val="24"/>
              </w:rPr>
              <w:t>Code Listing 2.2: /etc/portage/package.env content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media-video/mplayer debug-cflags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4" w:name="book_part3_chap6__chap3"/>
      <w:bookmarkEnd w:id="604"/>
      <w:r w:rsidRPr="00BE3BD4">
        <w:rPr>
          <w:rFonts w:ascii="Times New Roman" w:eastAsia="Times New Roman" w:hAnsi="Times New Roman" w:cs="Times New Roman"/>
          <w:sz w:val="24"/>
          <w:szCs w:val="24"/>
        </w:rPr>
        <w:t>6.c. Hooking In the Emerge Process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5" w:name="book_part3_chap6__chap3_sect1"/>
      <w:r w:rsidRPr="00BE3BD4">
        <w:rPr>
          <w:rFonts w:ascii="Times New Roman" w:eastAsia="Times New Roman" w:hAnsi="Times New Roman" w:cs="Times New Roman"/>
          <w:sz w:val="24"/>
          <w:szCs w:val="24"/>
        </w:rPr>
        <w:t>Using /etc/portage/bashrc and affiliated files</w:t>
      </w:r>
      <w:bookmarkEnd w:id="605"/>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When Portage works with ebuilds, it uses a bash environment in which it calls the various build functions (like src_prepare, src_configure, pkg_postinst, etc.). But Portage also allows you to set up a bash environment yourself.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advantage of using your own bash environment is that you can hook in the emerge process during each step it performs. This can be done for every emerge (through /etc/portage/bashrc) or by using per-package environments (through /etc/portage/env as discussed earlier).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hook in the process, the bash environment can listen to the variables EBUILD_PHASE, CATEGORY as well as the variables that are always available during ebuild development (such as P, PF, ...). Based on the values of these variables, you can then execute additional steps.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6" w:name="book_part3_chap6__chap3_sect2"/>
      <w:r w:rsidRPr="00BE3BD4">
        <w:rPr>
          <w:rFonts w:ascii="Times New Roman" w:eastAsia="Times New Roman" w:hAnsi="Times New Roman" w:cs="Times New Roman"/>
          <w:sz w:val="24"/>
          <w:szCs w:val="24"/>
        </w:rPr>
        <w:t>Example: Updating File Databases</w:t>
      </w:r>
      <w:bookmarkEnd w:id="606"/>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this example, we'll use /etc/portage/bashrc to call some file database applications to ensure their databases are up to date with the system. The applications used in the example are aide (an intrusion detection tool) and updatedb (to use with locate), but these are meant as examples. Do not consider this as a HOWTO for AIDE ;-)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use /etc/portage/bashrc for this case, we need to "hook" in the postrm (after removal of files) and postinst (after installation of files) functions, because that is when the files on the file system have been changed.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7" w:name="book_part3_chap6__chap3_pre1"/>
            <w:bookmarkEnd w:id="607"/>
            <w:r w:rsidRPr="00BE3BD4">
              <w:rPr>
                <w:rFonts w:ascii="Times New Roman" w:eastAsia="Times New Roman" w:hAnsi="Times New Roman" w:cs="Times New Roman"/>
                <w:sz w:val="24"/>
                <w:szCs w:val="24"/>
              </w:rPr>
              <w:t>Code Listing 3.1: Example /etc/portage/bashrc</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if [ "${EBUILD_PHASE}" == "postinst"] || [ "${EBUILD_PHASE}" == "postrm"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echo ":: Calling aide --update to update its database";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aide --update;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echo ":: Calling updatedb to update its database";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updatedb;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fi</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8" w:name="book_part3_chap6__chap4"/>
      <w:bookmarkEnd w:id="608"/>
      <w:r w:rsidRPr="00BE3BD4">
        <w:rPr>
          <w:rFonts w:ascii="Times New Roman" w:eastAsia="Times New Roman" w:hAnsi="Times New Roman" w:cs="Times New Roman"/>
          <w:sz w:val="24"/>
          <w:szCs w:val="24"/>
        </w:rPr>
        <w:lastRenderedPageBreak/>
        <w:t>6.d. Executing Tasks After --sync</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09" w:name="book_part3_chap6__chap4_sect1"/>
      <w:r w:rsidRPr="00BE3BD4">
        <w:rPr>
          <w:rFonts w:ascii="Times New Roman" w:eastAsia="Times New Roman" w:hAnsi="Times New Roman" w:cs="Times New Roman"/>
          <w:sz w:val="24"/>
          <w:szCs w:val="24"/>
        </w:rPr>
        <w:t>The /etc/portage/postsync.d location</w:t>
      </w:r>
      <w:bookmarkEnd w:id="60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Until now we've talked about hooking into the ebuild processes. However, Portage also has another important function: updating the Portage tree. In order to run tasks after updating the Portage tree, put a script inside /etc/portage/postsync.d and make sure it is marked as executable.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0" w:name="book_part3_chap6__chap4_sect2"/>
      <w:r w:rsidRPr="00BE3BD4">
        <w:rPr>
          <w:rFonts w:ascii="Times New Roman" w:eastAsia="Times New Roman" w:hAnsi="Times New Roman" w:cs="Times New Roman"/>
          <w:sz w:val="24"/>
          <w:szCs w:val="24"/>
        </w:rPr>
        <w:t>Example: Running eix-update</w:t>
      </w:r>
      <w:bookmarkEnd w:id="610"/>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didn't use eix-sync to update the tree, you can still have its database updated after running emerge --sync (or emerge-webrsync) by putting a symlink to /usr/bin/eix called eix-update in /etc/portage/postsync.d.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1" w:name="book_part3_chap6__chap4_pre1"/>
            <w:bookmarkEnd w:id="611"/>
            <w:r w:rsidRPr="00BE3BD4">
              <w:rPr>
                <w:rFonts w:ascii="Times New Roman" w:eastAsia="Times New Roman" w:hAnsi="Times New Roman" w:cs="Times New Roman"/>
                <w:sz w:val="24"/>
                <w:szCs w:val="24"/>
              </w:rPr>
              <w:t>Code Listing 4.1: Running eix-update after a sync operation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ln -s /usr/bin/eix /etc/portage/postsync.d/eix-update</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 rather use a different name, you will need to make a script that calls /usr/bin/eix-update instead. The eix binary looks at how it has been called to find out which function it has to execute. If you put in a symlink to eix that isn't called eix-update, it will not run correctly.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2" w:name="book_part3_chap6__chap5"/>
      <w:bookmarkEnd w:id="612"/>
      <w:r w:rsidRPr="00BE3BD4">
        <w:rPr>
          <w:rFonts w:ascii="Times New Roman" w:eastAsia="Times New Roman" w:hAnsi="Times New Roman" w:cs="Times New Roman"/>
          <w:sz w:val="24"/>
          <w:szCs w:val="24"/>
        </w:rPr>
        <w:t>6.e. Overriding Profile Settings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3" w:name="book_part3_chap6__chap5_sect1"/>
      <w:r w:rsidRPr="00BE3BD4">
        <w:rPr>
          <w:rFonts w:ascii="Times New Roman" w:eastAsia="Times New Roman" w:hAnsi="Times New Roman" w:cs="Times New Roman"/>
          <w:sz w:val="24"/>
          <w:szCs w:val="24"/>
        </w:rPr>
        <w:t>The /etc/portage/profile location</w:t>
      </w:r>
      <w:bookmarkEnd w:id="613"/>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By default, Gentoo uses the settings contained in the profile pointed to by /etc/make.profile (a symbolic link to the right profile directory). These profiles define both specific settings as well as inherit settings from other profiles (through their parent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By using /etc/portage/profile, you can override profile settings such as packages (what packages are considered to be part of the system set), virtuals (default packages when pulling in a virtual) and more.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4" w:name="book_part3_chap6__chap5_sect2"/>
      <w:r w:rsidRPr="00BE3BD4">
        <w:rPr>
          <w:rFonts w:ascii="Times New Roman" w:eastAsia="Times New Roman" w:hAnsi="Times New Roman" w:cs="Times New Roman"/>
          <w:sz w:val="24"/>
          <w:szCs w:val="24"/>
        </w:rPr>
        <w:t>Example: Adding nfs-utils to the System Set</w:t>
      </w:r>
      <w:bookmarkEnd w:id="61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use NFS-based file systems for rather critical file systems, you might want to have net-fs/nfs-utils "protected" as a system package, causing Portage to heavily warn you if it would be deleted.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accomplish that, we add the package to /etc/portage/profile/packages, prepended with a *: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5" w:name="book_part3_chap6__chap5_pre1"/>
            <w:bookmarkEnd w:id="615"/>
            <w:r w:rsidRPr="00BE3BD4">
              <w:rPr>
                <w:rFonts w:ascii="Times New Roman" w:eastAsia="Times New Roman" w:hAnsi="Times New Roman" w:cs="Times New Roman"/>
                <w:sz w:val="24"/>
                <w:szCs w:val="24"/>
              </w:rPr>
              <w:t>Code Listing 5.1: /etc/portage/profile/packages content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*net-fs/nfs-utils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6" w:name="book_part3_chap6__chap6"/>
      <w:bookmarkEnd w:id="616"/>
      <w:r w:rsidRPr="00BE3BD4">
        <w:rPr>
          <w:rFonts w:ascii="Times New Roman" w:eastAsia="Times New Roman" w:hAnsi="Times New Roman" w:cs="Times New Roman"/>
          <w:sz w:val="24"/>
          <w:szCs w:val="24"/>
        </w:rPr>
        <w:t>6.f. Applying Non-Standard Patches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7" w:name="book_part3_chap6__chap6_sect1"/>
      <w:r w:rsidRPr="00BE3BD4">
        <w:rPr>
          <w:rFonts w:ascii="Times New Roman" w:eastAsia="Times New Roman" w:hAnsi="Times New Roman" w:cs="Times New Roman"/>
          <w:sz w:val="24"/>
          <w:szCs w:val="24"/>
        </w:rPr>
        <w:t>Using epatch_user</w:t>
      </w:r>
      <w:bookmarkEnd w:id="61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To manage several ebuilds in a similar manner, ebuild developers use eclasses (sort-of shell libraries) that define commonly used functions. One of these eclasses is eutils.eclass which offers an interesting function called epatch_user.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epatch_user function applies source code patches that are found in /etc/portage/patches/&lt;category&gt;/&lt;package&gt;[-&lt;version&gt;[-&lt;revision&gt;]], whatever directory is found first. Sadly, not all ebuilds automatically call this function so just putting your patch in this location might not always work.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Luckily, with the information provided above, you can call this function by hooking into, for instance, the prepare phase. The function can be called as many times as you like - it will only apply the patches once.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18" w:name="book_part3_chap6__chap6_sect2"/>
      <w:r w:rsidRPr="00BE3BD4">
        <w:rPr>
          <w:rFonts w:ascii="Times New Roman" w:eastAsia="Times New Roman" w:hAnsi="Times New Roman" w:cs="Times New Roman"/>
          <w:sz w:val="24"/>
          <w:szCs w:val="24"/>
        </w:rPr>
        <w:t>Example: Applying Patches to Firefox</w:t>
      </w:r>
      <w:bookmarkEnd w:id="618"/>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www-client/firefox package is one of the few that already call epatch_user from within the ebuild, so you do not need to override anything specific.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need to patch firefox (for instance because a developer asked you to to support you in a bug you reported), put the patch in /etc/portage/patches/www-client/firefox (probably best to use the full name, including version so that the patch does not interfere with later versions) and rebuild firefox. </w:t>
      </w:r>
    </w:p>
    <w:p w:rsidR="00BE3BD4" w:rsidRPr="00BE3BD4" w:rsidRDefault="00BE3BD4" w:rsidP="00BE3BD4">
      <w:pPr>
        <w:spacing w:before="100" w:beforeAutospacing="1" w:after="100" w:afterAutospacing="1" w:line="240" w:lineRule="auto"/>
        <w:outlineLvl w:val="1"/>
        <w:rPr>
          <w:rFonts w:ascii="Times New Roman" w:eastAsia="Times New Roman" w:hAnsi="Times New Roman" w:cs="Times New Roman"/>
          <w:b/>
          <w:bCs/>
          <w:sz w:val="36"/>
          <w:szCs w:val="36"/>
        </w:rPr>
      </w:pPr>
      <w:bookmarkStart w:id="619" w:name="book_part4"/>
      <w:bookmarkEnd w:id="619"/>
      <w:r w:rsidRPr="00BE3BD4">
        <w:rPr>
          <w:rFonts w:ascii="Times New Roman" w:eastAsia="Times New Roman" w:hAnsi="Times New Roman" w:cs="Times New Roman"/>
          <w:b/>
          <w:bCs/>
          <w:sz w:val="36"/>
          <w:szCs w:val="36"/>
        </w:rPr>
        <w:t>D. Gentoo Network Configuration</w:t>
      </w:r>
    </w:p>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620" w:name="book_part4_chap1"/>
      <w:bookmarkEnd w:id="620"/>
      <w:r w:rsidRPr="00BE3BD4">
        <w:rPr>
          <w:rFonts w:ascii="Times New Roman" w:eastAsia="Times New Roman" w:hAnsi="Times New Roman" w:cs="Times New Roman"/>
          <w:b/>
          <w:bCs/>
          <w:sz w:val="27"/>
          <w:szCs w:val="27"/>
        </w:rPr>
        <w:t>1. Getting Started</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21" w:name="book_part4_chap1__chap1"/>
      <w:bookmarkEnd w:id="621"/>
      <w:r w:rsidRPr="00BE3BD4">
        <w:rPr>
          <w:rFonts w:ascii="Times New Roman" w:eastAsia="Times New Roman" w:hAnsi="Times New Roman" w:cs="Times New Roman"/>
          <w:sz w:val="24"/>
          <w:szCs w:val="24"/>
        </w:rPr>
        <w:t>1.a. Getting started</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This document assumes that you have correctly configured your kernel, its modules for your hardware and you know the interface name of your hardware. We also assume that you are configuring eth0, but it could also be eth1, wlan0, etc.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get started configuring your network card, you need to tell the Gentoo RC system about it. This is done by creating a symbolic link from net.lo to net.eth0 in /etc/init.d.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22" w:name="book_part4_chap1__chap1_pre1"/>
            <w:bookmarkEnd w:id="622"/>
            <w:r w:rsidRPr="00BE3BD4">
              <w:rPr>
                <w:rFonts w:ascii="Times New Roman" w:eastAsia="Times New Roman" w:hAnsi="Times New Roman" w:cs="Times New Roman"/>
                <w:sz w:val="24"/>
                <w:szCs w:val="24"/>
              </w:rPr>
              <w:t>Code Listing 1.1: Symlinking net.eth0 to net.lo</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cd /etc/init.d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ln -s net.lo net.eth0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Gentoo's RC system now knows about that interface. It also needs to know how to configure the new interface. All the network interfaces are configured in /etc/conf.d/net. Below is a sample configuration for DHCP and static addresses.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23" w:name="book_part4_chap1__chap1_pre2"/>
            <w:bookmarkEnd w:id="623"/>
            <w:r w:rsidRPr="00BE3BD4">
              <w:rPr>
                <w:rFonts w:ascii="Times New Roman" w:eastAsia="Times New Roman" w:hAnsi="Times New Roman" w:cs="Times New Roman"/>
                <w:sz w:val="24"/>
                <w:szCs w:val="24"/>
              </w:rPr>
              <w:t>Code Listing 1.2: Examples for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For DHCP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config_eth0="dhcp"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For static IP using CIDR notation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config_eth0="192.168.0.7/24"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routes_eth0="default via 192.168.0.1"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For static IP using netmask notation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config_eth0="192.168.0.7 netmask 255.255.255.0"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routes_eth0="default via 192.168.0.1"</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 do not specify a configuration for your interface then DHCP is assumed.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CIDR stands for Classless InterDomain Routing. Originally, IPv4 addresses were classified as A, B, or C. The early classification system did not envision the massive popularity of the Internet, and is in danger of running out of new unique addresses. CIDR is an addressing scheme that allows one IP address to designate many IP addresses. A CIDR IP address looks like a normal IP address except that it ends with a slash followed by a number; for example, 192.168.0.0/16. CIDR is described in </w:t>
            </w:r>
            <w:hyperlink r:id="rId171" w:history="1">
              <w:r w:rsidRPr="00BE3BD4">
                <w:rPr>
                  <w:rFonts w:ascii="Times New Roman" w:eastAsia="Times New Roman" w:hAnsi="Times New Roman" w:cs="Times New Roman"/>
                  <w:color w:val="0000FF"/>
                  <w:sz w:val="24"/>
                  <w:szCs w:val="24"/>
                  <w:u w:val="single"/>
                </w:rPr>
                <w:t>RFC 1519</w:t>
              </w:r>
            </w:hyperlink>
            <w:r w:rsidRPr="00BE3BD4">
              <w:rPr>
                <w:rFonts w:ascii="Times New Roman" w:eastAsia="Times New Roman" w:hAnsi="Times New Roman" w:cs="Times New Roman"/>
                <w:sz w:val="24"/>
                <w:szCs w:val="24"/>
              </w:rPr>
              <w:t xml:space="preserv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we have configured our interface, we can start and stop it using the following commands: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24" w:name="book_part4_chap1__chap1_pre3"/>
            <w:bookmarkEnd w:id="624"/>
            <w:r w:rsidRPr="00BE3BD4">
              <w:rPr>
                <w:rFonts w:ascii="Times New Roman" w:eastAsia="Times New Roman" w:hAnsi="Times New Roman" w:cs="Times New Roman"/>
                <w:sz w:val="24"/>
                <w:szCs w:val="24"/>
              </w:rPr>
              <w:t>Code Listing 1.3: Starting and stopping network scripts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/etc/init.d/net.eth0 start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/etc/init.d/net.eth0 stop</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When troubleshooting networking, take a look at /var/log/rc.log. Unless you have rc_logger="NO" set in /etc/rc.conf, you will find information on the boot activity stored in that log file.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that you have successfully started and stopped your network interface, you may wish to get it to start when Gentoo boots. Here's how to do this. The last "rc" command instructs Gentoo to start any scripts in the current runlevel that have not yet been started.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25" w:name="book_part4_chap1__chap1_pre4"/>
            <w:bookmarkEnd w:id="625"/>
            <w:r w:rsidRPr="00BE3BD4">
              <w:rPr>
                <w:rFonts w:ascii="Times New Roman" w:eastAsia="Times New Roman" w:hAnsi="Times New Roman" w:cs="Times New Roman"/>
                <w:sz w:val="24"/>
                <w:szCs w:val="24"/>
              </w:rPr>
              <w:t>Code Listing 1.4: Configuring a network interface to load at boot time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rc-update add net.eth0 default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rc</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626" w:name="book_part4_chap2"/>
      <w:bookmarkEnd w:id="626"/>
      <w:r w:rsidRPr="00BE3BD4">
        <w:rPr>
          <w:rFonts w:ascii="Times New Roman" w:eastAsia="Times New Roman" w:hAnsi="Times New Roman" w:cs="Times New Roman"/>
          <w:b/>
          <w:bCs/>
          <w:sz w:val="27"/>
          <w:szCs w:val="27"/>
        </w:rPr>
        <w:t>2. Advanced Configuration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27" w:name="book_part4_chap2__chap1"/>
      <w:bookmarkEnd w:id="627"/>
      <w:r w:rsidRPr="00BE3BD4">
        <w:rPr>
          <w:rFonts w:ascii="Times New Roman" w:eastAsia="Times New Roman" w:hAnsi="Times New Roman" w:cs="Times New Roman"/>
          <w:sz w:val="24"/>
          <w:szCs w:val="24"/>
        </w:rPr>
        <w:t>2.a. Advanced Configuration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config_eth0 variable is the heart of an interface configuration. It's a high level instruction list for configuring the interface (eth0 in this case). Each command in the instruction list is performed sequentially. The interface is deemed OK if at least one command works.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Here's a list of built-in instructions.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6337"/>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Command</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null</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Do nothing</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noop</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the interface is up and there is an address then abort </w:t>
            </w:r>
            <w:r w:rsidRPr="00BE3BD4">
              <w:rPr>
                <w:rFonts w:ascii="Times New Roman" w:eastAsia="Times New Roman" w:hAnsi="Times New Roman" w:cs="Times New Roman"/>
                <w:sz w:val="24"/>
                <w:szCs w:val="24"/>
              </w:rPr>
              <w:lastRenderedPageBreak/>
              <w:t xml:space="preserve">configuration successfully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an IPv4 or IPv6 address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Add the address to the interface</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dhcp, adsl or apipa (or a custom command from a 3rd party module) </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Run the module which provides the command. For example dhcp will run a module that provides DHCP which can be one of either dhcpcd, dhclient or pump.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a command fails, you can specify a fallback command. The fallback has to match the config structure exactly.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chain these commands together. Here are some real world examples.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28" w:name="book_part4_chap2__chap1_pre1"/>
            <w:bookmarkEnd w:id="628"/>
            <w:r w:rsidRPr="00BE3BD4">
              <w:rPr>
                <w:rFonts w:ascii="Times New Roman" w:eastAsia="Times New Roman" w:hAnsi="Times New Roman" w:cs="Times New Roman"/>
                <w:sz w:val="24"/>
                <w:szCs w:val="24"/>
              </w:rPr>
              <w:t>Code Listing 1.1: Configuration examples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Adding three IPv4 addresses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config_eth0="192.168.0.2/24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192.168.0.3/24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192.168.0.4/24"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Adding an IPv4 address and two IPv6 addresses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config_eth0="192.168.0.2/24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4321:0:1:2:3:4:567:89ab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4321:0:1:2:3:4:567:89ac"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Keep our kernel assigned address, unless the interface goes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down so assign another via DHCP. If DHCP fails then add 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static address determined by APIPA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config_eth0="noop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dhcp"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fallback_eth0="null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apipa"</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When using the ifconfig module and adding more than one address, interface aliases are created for each extra address. So with the above two examples you will get interfaces eth0, eth0:1 and eth0:2. You cannot do anything special with these interfaces as the kernel and other programs will just treat eth0:1 and eth0:2 as eth0.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The fallback order is important! If we did not specify the null option then the apipa command would only be run if the noop command failed.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hyperlink r:id="rId172" w:anchor="apipa" w:history="1">
              <w:r w:rsidRPr="00BE3BD4">
                <w:rPr>
                  <w:rFonts w:ascii="Times New Roman" w:eastAsia="Times New Roman" w:hAnsi="Times New Roman" w:cs="Times New Roman"/>
                  <w:color w:val="0000FF"/>
                  <w:sz w:val="24"/>
                  <w:szCs w:val="24"/>
                  <w:u w:val="single"/>
                </w:rPr>
                <w:t>APIPA</w:t>
              </w:r>
            </w:hyperlink>
            <w:r w:rsidRPr="00BE3BD4">
              <w:rPr>
                <w:rFonts w:ascii="Times New Roman" w:eastAsia="Times New Roman" w:hAnsi="Times New Roman" w:cs="Times New Roman"/>
                <w:sz w:val="24"/>
                <w:szCs w:val="24"/>
              </w:rPr>
              <w:t xml:space="preserve"> and </w:t>
            </w:r>
            <w:hyperlink r:id="rId173" w:anchor="dhcp" w:history="1">
              <w:r w:rsidRPr="00BE3BD4">
                <w:rPr>
                  <w:rFonts w:ascii="Times New Roman" w:eastAsia="Times New Roman" w:hAnsi="Times New Roman" w:cs="Times New Roman"/>
                  <w:color w:val="0000FF"/>
                  <w:sz w:val="24"/>
                  <w:szCs w:val="24"/>
                  <w:u w:val="single"/>
                </w:rPr>
                <w:t>DHCP</w:t>
              </w:r>
            </w:hyperlink>
            <w:r w:rsidRPr="00BE3BD4">
              <w:rPr>
                <w:rFonts w:ascii="Times New Roman" w:eastAsia="Times New Roman" w:hAnsi="Times New Roman" w:cs="Times New Roman"/>
                <w:sz w:val="24"/>
                <w:szCs w:val="24"/>
              </w:rPr>
              <w:t xml:space="preserve"> are discussed later.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29" w:name="book_part4_chap2__chap2"/>
      <w:bookmarkEnd w:id="629"/>
      <w:r w:rsidRPr="00BE3BD4">
        <w:rPr>
          <w:rFonts w:ascii="Times New Roman" w:eastAsia="Times New Roman" w:hAnsi="Times New Roman" w:cs="Times New Roman"/>
          <w:sz w:val="24"/>
          <w:szCs w:val="24"/>
        </w:rPr>
        <w:t>2.b. Network Dependencies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Init scripts in /etc/init.d can depend on a specific network interface or just net. All network interfaces in Gentoo's init system provide what is called net.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in /etc/rc.conf, rc_depend_strict="YES" is set, then all network interfaces that provide net must be active before a dependency on "net" is assumed to be met. In other words, if you have a net.eth0 and net.eth1 and an init script depends on "net", then both must be enabled.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On the other hand, if rc_depend_strict="NO" is set, then the "net" dependency is marked as resolved the moment at least one network interface is brought up.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But what about net.br0 depending on net.eth0 and net.eth1? net.eth1 may be a wireless or PPP device that needs configuration before it can be added to the bridge. This cannot be done in /etc/init.d/net.br0 as that's a symbolic link to net.lo.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answer is defining an rc_need_ setting in /etc/conf.d/net.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30" w:name="book_part4_chap2__chap2_pre1"/>
            <w:bookmarkEnd w:id="630"/>
            <w:r w:rsidRPr="00BE3BD4">
              <w:rPr>
                <w:rFonts w:ascii="Times New Roman" w:eastAsia="Times New Roman" w:hAnsi="Times New Roman" w:cs="Times New Roman"/>
                <w:sz w:val="24"/>
                <w:szCs w:val="24"/>
              </w:rPr>
              <w:t>Code Listing 2.1: net.br0 dependency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rc_need_br0="net.eth0 net.eth1"</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That alone, however, is not sufficient. Gentoo's networking init scripts use a virtual dependency called net to inform the system when networking is available. Clearly, in the above case, networking should only be marked as available when net.br0 is up, not when the others are. So we need to tell that in /etc/conf.d/net as well: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31" w:name="book_part4_chap2__chap2_pre2"/>
            <w:bookmarkEnd w:id="631"/>
            <w:r w:rsidRPr="00BE3BD4">
              <w:rPr>
                <w:rFonts w:ascii="Times New Roman" w:eastAsia="Times New Roman" w:hAnsi="Times New Roman" w:cs="Times New Roman"/>
                <w:sz w:val="24"/>
                <w:szCs w:val="24"/>
              </w:rPr>
              <w:t>Code Listing 2.2: Updating virtual dependencies and provisions for networking</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rc_net_lo_provide="!net"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rc_net_eth0_provide="!net"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rc_net_eth1_provide="!net"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a more detailed discussion about dependency, consult the section </w:t>
      </w:r>
      <w:hyperlink r:id="rId174" w:anchor="book_part2_chap4__chap4" w:history="1">
        <w:r w:rsidRPr="00BE3BD4">
          <w:rPr>
            <w:rFonts w:ascii="Times New Roman" w:eastAsia="Times New Roman" w:hAnsi="Times New Roman" w:cs="Times New Roman"/>
            <w:color w:val="0000FF"/>
            <w:sz w:val="24"/>
            <w:szCs w:val="24"/>
            <w:u w:val="single"/>
          </w:rPr>
          <w:t>Writing Init Scripts</w:t>
        </w:r>
      </w:hyperlink>
      <w:r w:rsidRPr="00BE3BD4">
        <w:rPr>
          <w:rFonts w:ascii="Times New Roman" w:eastAsia="Times New Roman" w:hAnsi="Times New Roman" w:cs="Times New Roman"/>
          <w:sz w:val="24"/>
          <w:szCs w:val="24"/>
        </w:rPr>
        <w:t xml:space="preserve"> in the Gentoo Handbook. More information about /etc/rc.conf is available as comments within that file.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32" w:name="variable_name"/>
      <w:bookmarkStart w:id="633" w:name="book_part4_chap2__chap3"/>
      <w:bookmarkEnd w:id="632"/>
      <w:bookmarkEnd w:id="633"/>
      <w:r w:rsidRPr="00BE3BD4">
        <w:rPr>
          <w:rFonts w:ascii="Times New Roman" w:eastAsia="Times New Roman" w:hAnsi="Times New Roman" w:cs="Times New Roman"/>
          <w:sz w:val="24"/>
          <w:szCs w:val="24"/>
        </w:rPr>
        <w:t>2.c. Variable names and values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Variable names are dynamic. They normally follow the structure of variable_${interface|mac|essid|apmac}. For example, the variable dhcpcd_eth0 holds the value for dhcpcd options for eth0 and dhcpcd_essid holds the value for dhcpcd options when any interface connects to the ESSID "essid".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However, there is no hard and fast rule that states interface names must be ethx. In fact, many wireless interfaces have names like wlanx, rax as well as ethx. Also, some user defined interfaces such as bridges can be given any name, such as foo. To make life more interesting, wireless Access Points can have names with non alpha-numeric characters in them - this is important because you can configure networking parameters per ESSID.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downside of all this is that Gentoo uses bash variables for networking - and bash cannot use anything outside of English alpha-numerics. To get around this limitation we change every character that is not an English alpha-numeric into a _ character.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Another downside of bash is the content of variables - some characters need to be escaped. This can be achived by placing the \ character in front of the character that needs to be escaped. The following list of characters needs to be escaped in this way: ", ' and \.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this example we use wireless ESSID as they can contain the widest scope of characters. We shall use the ESSID My "\ NET: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34" w:name="book_part4_chap2__chap3_pre1"/>
            <w:bookmarkEnd w:id="634"/>
            <w:r w:rsidRPr="00BE3BD4">
              <w:rPr>
                <w:rFonts w:ascii="Times New Roman" w:eastAsia="Times New Roman" w:hAnsi="Times New Roman" w:cs="Times New Roman"/>
                <w:sz w:val="24"/>
                <w:szCs w:val="24"/>
              </w:rPr>
              <w:t>Code Listing 3.1: variable name example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(This does work, but the domain is invalid)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dns_domain_My____NET="My \"\\ NET"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(The above sets the dns domain to My "\ NET when a wireless card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connects to an AP whose ESSID is My "\ NET)</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635" w:name="book_part4_chap3"/>
      <w:bookmarkEnd w:id="635"/>
      <w:r w:rsidRPr="00BE3BD4">
        <w:rPr>
          <w:rFonts w:ascii="Times New Roman" w:eastAsia="Times New Roman" w:hAnsi="Times New Roman" w:cs="Times New Roman"/>
          <w:b/>
          <w:bCs/>
          <w:sz w:val="27"/>
          <w:szCs w:val="27"/>
        </w:rPr>
        <w:t>3. Modular Networking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36" w:name="book_part4_chap3__chap1"/>
      <w:bookmarkEnd w:id="636"/>
      <w:r w:rsidRPr="00BE3BD4">
        <w:rPr>
          <w:rFonts w:ascii="Times New Roman" w:eastAsia="Times New Roman" w:hAnsi="Times New Roman" w:cs="Times New Roman"/>
          <w:sz w:val="24"/>
          <w:szCs w:val="24"/>
        </w:rPr>
        <w:t>3.a. Network Modules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now support modular networking scripts, which means we can easily add support for new interface types and configuration modules while keeping compatibility with existing ones.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Modules load by default if the package they need is installed. If you specify a module here that doesn't have its package installed then you get an error stating which package you need to install. Ideally, you only use the modules setting when you have two or more packages installed that supply the same service and you need to prefer one over the other.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All settings discussed here are stored in /etc/conf.d/net unless otherwise specified.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637" w:name="book_part4_chap3__chap1_pre1"/>
      <w:bookmarkEnd w:id="637"/>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1.1: Module preference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Prefer ifconfig over iproute2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modules="ifconfig"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You can also specify other modules for an interface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In this case we prefer pump over dhcpcd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modules_eth0="pump"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You can also specify which modules not to use - for example you may be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using a supplicant or linux-wlan-ng to control wireless configuration but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you still want to configure network settings per ESSID associated with.</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modules="!iwconfig"</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38" w:name="book_part4_chap3__chap2"/>
      <w:bookmarkEnd w:id="638"/>
      <w:r w:rsidRPr="00BE3BD4">
        <w:rPr>
          <w:rFonts w:ascii="Times New Roman" w:eastAsia="Times New Roman" w:hAnsi="Times New Roman" w:cs="Times New Roman"/>
          <w:sz w:val="24"/>
          <w:szCs w:val="24"/>
        </w:rPr>
        <w:t>3.b. Interface Handlers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provide two interface handlers presently: ifconfig and iproute2. You need one of these to do any kind of network configuration.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ifconfig is installed by default (the net-tools package is part of the system profile). iproute2 is a more powerful and flexible package, but it's not included by default.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39" w:name="book_part4_chap3__chap2_pre1"/>
            <w:bookmarkEnd w:id="639"/>
            <w:r w:rsidRPr="00BE3BD4">
              <w:rPr>
                <w:rFonts w:ascii="Times New Roman" w:eastAsia="Times New Roman" w:hAnsi="Times New Roman" w:cs="Times New Roman"/>
                <w:sz w:val="24"/>
                <w:szCs w:val="24"/>
              </w:rPr>
              <w:t>Code Listing 2.1: To install iproute2</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sys-apps/iproute2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prefer ifconfig over iproute2 if both are installed as openrc prefers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use iproute2 then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modules="ifconfig"</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As both ifconfig and iproute2 do very similar things we allow their basic configuration to work with each other. For example both the below code snippet work regardless of which module you are using.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0" w:name="book_part4_chap3__chap2_pre2"/>
            <w:bookmarkEnd w:id="640"/>
            <w:r w:rsidRPr="00BE3BD4">
              <w:rPr>
                <w:rFonts w:ascii="Times New Roman" w:eastAsia="Times New Roman" w:hAnsi="Times New Roman" w:cs="Times New Roman"/>
                <w:sz w:val="24"/>
                <w:szCs w:val="24"/>
              </w:rPr>
              <w:lastRenderedPageBreak/>
              <w:t>Code Listing 2.2: ifconfig and iproute2 examples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config_eth0="192.168.0.2/24"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config_eth0="192.168.0.2 netmask 255.255.255.0"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We can also specify broadcast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config_eth0="192.168.0.2/24 brd 192.168.0.255"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config_eth0="192.168.0.2 netmask 255.255.255.0 broadcast 192.168.0.255"</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1" w:name="dhcp"/>
      <w:bookmarkStart w:id="642" w:name="book_part4_chap3__chap3"/>
      <w:bookmarkEnd w:id="641"/>
      <w:bookmarkEnd w:id="642"/>
      <w:r w:rsidRPr="00BE3BD4">
        <w:rPr>
          <w:rFonts w:ascii="Times New Roman" w:eastAsia="Times New Roman" w:hAnsi="Times New Roman" w:cs="Times New Roman"/>
          <w:sz w:val="24"/>
          <w:szCs w:val="24"/>
        </w:rPr>
        <w:t>3.c. DHCP</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DHCP is a means of obtaining network information (IP address, DNS servers, Gateway, etc) from a DHCP server. This means that if there is a DHCP server running on the network, you just have to tell each client to use DHCP and it sets up the network all by itself. Of course, you will have to configure for other things like wireless, PPP or other things if required before you can use DHCP.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DHCP can be provided by dhclient, dhcpcd, or pump. Each DHCP module has its pros and cons - here's a quick run down.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1362"/>
        <w:gridCol w:w="2964"/>
        <w:gridCol w:w="4087"/>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DHCP Module</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Package</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Pros</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Cons</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dhclient</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net-misc/dhcp</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Made by ISC, the same people who make the BIND DNS software. Very configurable </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Configuration is overly complex, software is quite bloated, cannot get NTP servers from DHCP, does not send hostname by default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dhcpcd</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net-misc/dhcpcd</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Long time Gentoo default, no reliance on outside tools, actively developed by Gentoo </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Can be slow at times, does not yet daemonize when lease is infinite</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pump</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net-misc/pump</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Lightweight, no reliance on outside tools </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 longer maintained upstream, unreliable, especially over modems, cannot get NIS servers from DHCP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have more than one DHCP client installed, you need to specify which one to use - otherwise we default to dhcpcd if available.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To send specific options to the DHCP module, use module_eth0="..." (change module to the DHCP module you're using - i.e. dhcpcd_eth0).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try and make DHCP relatively agnostic - as such we support the following commands using the dhcp_eth0 variable. The default is not to set any of them: </w:t>
      </w:r>
    </w:p>
    <w:p w:rsidR="00BE3BD4" w:rsidRPr="00BE3BD4" w:rsidRDefault="00BE3BD4" w:rsidP="00BE3BD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release - releases the IP address for re-use</w:t>
      </w:r>
    </w:p>
    <w:p w:rsidR="00BE3BD4" w:rsidRPr="00BE3BD4" w:rsidRDefault="00BE3BD4" w:rsidP="00BE3BD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nodns - don't overwrite /etc/resolv.conf </w:t>
      </w:r>
    </w:p>
    <w:p w:rsidR="00BE3BD4" w:rsidRPr="00BE3BD4" w:rsidRDefault="00BE3BD4" w:rsidP="00BE3BD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nontp - don't overwrite /etc/ntp.conf </w:t>
      </w:r>
    </w:p>
    <w:p w:rsidR="00BE3BD4" w:rsidRPr="00BE3BD4" w:rsidRDefault="00BE3BD4" w:rsidP="00BE3BD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nonis - don't overwrite /etc/yp.conf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3" w:name="book_part4_chap3__chap3_pre1"/>
            <w:bookmarkEnd w:id="643"/>
            <w:r w:rsidRPr="00BE3BD4">
              <w:rPr>
                <w:rFonts w:ascii="Times New Roman" w:eastAsia="Times New Roman" w:hAnsi="Times New Roman" w:cs="Times New Roman"/>
                <w:sz w:val="24"/>
                <w:szCs w:val="24"/>
              </w:rPr>
              <w:lastRenderedPageBreak/>
              <w:t>Code Listing 3.1: Sample DHCP configuration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Only needed if you have more than one DHCP module installed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modules="dhcpcd"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config_eth0="dhcp"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dhcpcd_eth0="-t 10" # Timeout after 10 seconds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dhcp_eth0="release nodns nontp nonis" # Only get an address</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dhcpcd and pump send the current hostname to the DHCP server by default so you don't need to specify this anymore.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4" w:name="book_part4_chap3__chap4"/>
      <w:bookmarkEnd w:id="644"/>
      <w:r w:rsidRPr="00BE3BD4">
        <w:rPr>
          <w:rFonts w:ascii="Times New Roman" w:eastAsia="Times New Roman" w:hAnsi="Times New Roman" w:cs="Times New Roman"/>
          <w:sz w:val="24"/>
          <w:szCs w:val="24"/>
        </w:rPr>
        <w:t>3.d. ADSL with PPPoE/PPPoA</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First we need to install the ADSL software.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5" w:name="book_part4_chap3__chap4_pre1"/>
            <w:bookmarkEnd w:id="645"/>
            <w:r w:rsidRPr="00BE3BD4">
              <w:rPr>
                <w:rFonts w:ascii="Times New Roman" w:eastAsia="Times New Roman" w:hAnsi="Times New Roman" w:cs="Times New Roman"/>
                <w:sz w:val="24"/>
                <w:szCs w:val="24"/>
              </w:rPr>
              <w:t>Code Listing 4.1: Install the ppp package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net-dialup/ppp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Second, create the PPP net script and the net script for the ethernet interface to be used by PPP: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6" w:name="book_part4_chap3__chap4_pre2"/>
            <w:bookmarkEnd w:id="646"/>
            <w:r w:rsidRPr="00BE3BD4">
              <w:rPr>
                <w:rFonts w:ascii="Times New Roman" w:eastAsia="Times New Roman" w:hAnsi="Times New Roman" w:cs="Times New Roman"/>
                <w:sz w:val="24"/>
                <w:szCs w:val="24"/>
              </w:rPr>
              <w:t>Code Listing 4.2: Creating the PPP and ethernet scripts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ln -s /etc/init.d/net.lo /etc/init.d/net.ppp0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ln -s /etc/init.d/net.lo /etc/init.d/net.eth0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Be sure to set rc_depend_strict to "YES" in /etc/rc.conf.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we need to configure /etc/conf.d/net.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7" w:name="book_part4_chap3__chap4_pre3"/>
            <w:bookmarkEnd w:id="647"/>
            <w:r w:rsidRPr="00BE3BD4">
              <w:rPr>
                <w:rFonts w:ascii="Times New Roman" w:eastAsia="Times New Roman" w:hAnsi="Times New Roman" w:cs="Times New Roman"/>
                <w:sz w:val="24"/>
                <w:szCs w:val="24"/>
              </w:rPr>
              <w:t>Code Listing 4.3: A basic PPPoE setup</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config_eth0=null (Specify your ethernet interface)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config_ppp0="ppp"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link_ppp0="eth0" (Specify your ethernet interface)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plugins_ppp0="pppoe"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username_ppp0='user'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password_ppp0='password'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pppd_ppp0="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noauth</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defaultroute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usepeerdns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holdoff 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child-timeout 60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lcp-echo-interval 15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lcp-echo-failure 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noaccomp noccp nobsdcomp nodeflate nopcomp novj novjccomp"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rc_need_ppp0="net.eth0"</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also set your password in /etc/ppp/pap-secrets.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8" w:name="book_part4_chap3__chap4_pre4"/>
            <w:bookmarkEnd w:id="648"/>
            <w:r w:rsidRPr="00BE3BD4">
              <w:rPr>
                <w:rFonts w:ascii="Times New Roman" w:eastAsia="Times New Roman" w:hAnsi="Times New Roman" w:cs="Times New Roman"/>
                <w:sz w:val="24"/>
                <w:szCs w:val="24"/>
              </w:rPr>
              <w:t>Code Listing 4.4: Sample /etc/ppp/pap-secrets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The * is important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"username"  *  "password"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If you use PPPoE with a USB modem you'll need to emerge br2684ctl. Please read /usr/portage/net-dialup/speedtouch-usb/files/README for information on how to properly configure it.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Please carefully read the section on ADSL and PPP in /usr/share/doc/openrc-0.8.3-r1/net.example.bz2. It contains many more detailed explanations of all the settings your particular PPP setup will likely need. Of course, change 0.8.3-r1 with the version of OpenRC installed on your system.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49" w:name="apipa"/>
      <w:bookmarkStart w:id="650" w:name="book_part4_chap3__chap5"/>
      <w:bookmarkEnd w:id="649"/>
      <w:bookmarkEnd w:id="650"/>
      <w:r w:rsidRPr="00BE3BD4">
        <w:rPr>
          <w:rFonts w:ascii="Times New Roman" w:eastAsia="Times New Roman" w:hAnsi="Times New Roman" w:cs="Times New Roman"/>
          <w:sz w:val="24"/>
          <w:szCs w:val="24"/>
        </w:rPr>
        <w:t>3.e. APIPA (Automatic Private IP Addressing)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APIPA tries to find a free address in the range 169.254.0.0-169.254.255.255 by arping a random address in that range on the interface. If no reply is found then we assign that address to the interface.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This is only useful for LANs where there is no DHCP server and you don't connect directly to the internet and all other computers use APIPA.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APIPA support, emerge net-misc/iputils or net-analyzer/arping.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51" w:name="book_part4_chap3__chap5_pre1"/>
            <w:bookmarkEnd w:id="651"/>
            <w:r w:rsidRPr="00BE3BD4">
              <w:rPr>
                <w:rFonts w:ascii="Times New Roman" w:eastAsia="Times New Roman" w:hAnsi="Times New Roman" w:cs="Times New Roman"/>
                <w:sz w:val="24"/>
                <w:szCs w:val="24"/>
              </w:rPr>
              <w:t>Code Listing 5.1: APIPA configuration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Try DHCP first - if that fails then fallback to APIPA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config_eth0="dhcp"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fallback_eth0="apipa"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Just use APIPA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config_eth0="apipa"</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52" w:name="book_part4_chap3__chap6"/>
      <w:bookmarkEnd w:id="652"/>
      <w:r w:rsidRPr="00BE3BD4">
        <w:rPr>
          <w:rFonts w:ascii="Times New Roman" w:eastAsia="Times New Roman" w:hAnsi="Times New Roman" w:cs="Times New Roman"/>
          <w:sz w:val="24"/>
          <w:szCs w:val="24"/>
        </w:rPr>
        <w:t>3.f. Bonding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link bonding/trunking emerge net-misc/ifenslave.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Bonding is used to increase network bandwidth. If you have two network cards going to the same network, you can bond them together so your applications see just one interface but they really use both network cards.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53" w:name="book_part4_chap3__chap6_pre1"/>
            <w:bookmarkEnd w:id="653"/>
            <w:r w:rsidRPr="00BE3BD4">
              <w:rPr>
                <w:rFonts w:ascii="Times New Roman" w:eastAsia="Times New Roman" w:hAnsi="Times New Roman" w:cs="Times New Roman"/>
                <w:sz w:val="24"/>
                <w:szCs w:val="24"/>
              </w:rPr>
              <w:t>Code Listing 6.1: bonding configuration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bond interfaces together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slaves_bond0="eth0 eth1 eth2"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You may not want to assign an IP to the bonded interface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config_bond0="null"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Depend on eth0, eth1 and eth2 as they may require extra configuration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rc_need_bond0="net.eth0 net.eth1 net.eth2"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54" w:name="book_part4_chap3__chap7"/>
      <w:bookmarkEnd w:id="654"/>
      <w:r w:rsidRPr="00BE3BD4">
        <w:rPr>
          <w:rFonts w:ascii="Times New Roman" w:eastAsia="Times New Roman" w:hAnsi="Times New Roman" w:cs="Times New Roman"/>
          <w:sz w:val="24"/>
          <w:szCs w:val="24"/>
        </w:rPr>
        <w:t>3.g. Bridging (802.1d support)</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bridging support emerge net-misc/bridge-utils.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Bridging is used to join networks together. For example, you may have a server that connects to the internet via an ADSL modem and a wireless access card to enable other computers to connect to the internet via the ADSL modem. You could create a bridge to join the two interfaces together.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55" w:name="book_part4_chap3__chap7_pre1"/>
            <w:bookmarkEnd w:id="655"/>
            <w:r w:rsidRPr="00BE3BD4">
              <w:rPr>
                <w:rFonts w:ascii="Times New Roman" w:eastAsia="Times New Roman" w:hAnsi="Times New Roman" w:cs="Times New Roman"/>
                <w:sz w:val="24"/>
                <w:szCs w:val="24"/>
              </w:rPr>
              <w:t>Code Listing 7.1: Bridge configuration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Configure the bridge - "man brctl" for more details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brctl_br0="setfd 0" "sethello 0" "stp off"</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add ports to bridge br0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bridge_br0="eth0 eth1"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You need to configure the ports to null values so dhcp does not get started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config_eth0="null"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config_eth1="null"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Finally give the bridge an address - you could use DHCP as well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config_br0="192.168.0.1/24"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Depend on eth0 and eth1 as they may require extra configuration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rc_need_br0="net.eth0 net.eth1"</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For using some bridge setups, you may need to consult the </w:t>
            </w:r>
            <w:hyperlink r:id="rId175" w:anchor="variable_name" w:history="1">
              <w:r w:rsidRPr="00BE3BD4">
                <w:rPr>
                  <w:rFonts w:ascii="Times New Roman" w:eastAsia="Times New Roman" w:hAnsi="Times New Roman" w:cs="Times New Roman"/>
                  <w:color w:val="0000FF"/>
                  <w:sz w:val="24"/>
                  <w:szCs w:val="24"/>
                  <w:u w:val="single"/>
                </w:rPr>
                <w:t>variable name</w:t>
              </w:r>
            </w:hyperlink>
            <w:r w:rsidRPr="00BE3BD4">
              <w:rPr>
                <w:rFonts w:ascii="Times New Roman" w:eastAsia="Times New Roman" w:hAnsi="Times New Roman" w:cs="Times New Roman"/>
                <w:sz w:val="24"/>
                <w:szCs w:val="24"/>
              </w:rPr>
              <w:t xml:space="preserve"> documentation.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56" w:name="book_part4_chap3__chap8"/>
      <w:bookmarkEnd w:id="656"/>
      <w:r w:rsidRPr="00BE3BD4">
        <w:rPr>
          <w:rFonts w:ascii="Times New Roman" w:eastAsia="Times New Roman" w:hAnsi="Times New Roman" w:cs="Times New Roman"/>
          <w:sz w:val="24"/>
          <w:szCs w:val="24"/>
        </w:rPr>
        <w:t>3.h. MAC Address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need to, you can change the MAC address of your interfaces through the network configuration file too.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57" w:name="book_part4_chap3__chap8_pre1"/>
            <w:bookmarkEnd w:id="657"/>
            <w:r w:rsidRPr="00BE3BD4">
              <w:rPr>
                <w:rFonts w:ascii="Times New Roman" w:eastAsia="Times New Roman" w:hAnsi="Times New Roman" w:cs="Times New Roman"/>
                <w:sz w:val="24"/>
                <w:szCs w:val="24"/>
              </w:rPr>
              <w:t>Code Listing 8.1: MAC Address change example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set the MAC address of the interface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mac_eth0="00:11:22:33:44:55"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randomize the last 3 bytes only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mac_eth0="random-ending"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randomize between the same physical type of connection (e.g. fibre,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copper, wireless) , all vendors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mac_eth0="random-samekind"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randomize between any physical type of connection (e.g. fibre, copper,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wireless) , all vendors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mac_eth0="random-anykind"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Full randomization - WARNING: some MAC addresses generated by this may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NOT act as expected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mac_eth0="random-full"</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58" w:name="book_part4_chap3__chap9"/>
      <w:bookmarkEnd w:id="658"/>
      <w:r w:rsidRPr="00BE3BD4">
        <w:rPr>
          <w:rFonts w:ascii="Times New Roman" w:eastAsia="Times New Roman" w:hAnsi="Times New Roman" w:cs="Times New Roman"/>
          <w:sz w:val="24"/>
          <w:szCs w:val="24"/>
        </w:rPr>
        <w:t>3.i. Tunnelling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don't need to emerge anything for tunnelling as the interface handler can do it for you.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59" w:name="book_part4_chap3__chap9_pre1"/>
            <w:bookmarkEnd w:id="659"/>
            <w:r w:rsidRPr="00BE3BD4">
              <w:rPr>
                <w:rFonts w:ascii="Times New Roman" w:eastAsia="Times New Roman" w:hAnsi="Times New Roman" w:cs="Times New Roman"/>
                <w:sz w:val="24"/>
                <w:szCs w:val="24"/>
              </w:rPr>
              <w:lastRenderedPageBreak/>
              <w:t>Code Listing 9.1: Tunnelling configuration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For GRE tunnels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iptunnel_vpn0="mode gre remote 207.170.82.1 key 0xffffffff ttl 255"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For IPIP tunnels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iptunnel_vpn0="mode ipip remote 207.170.82.2 ttl 255"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configure the interface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config_vpn0="192.168.0.2 peer 192.168.1.1"</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0" w:name="book_part4_chap3__chap10"/>
      <w:bookmarkEnd w:id="660"/>
      <w:r w:rsidRPr="00BE3BD4">
        <w:rPr>
          <w:rFonts w:ascii="Times New Roman" w:eastAsia="Times New Roman" w:hAnsi="Times New Roman" w:cs="Times New Roman"/>
          <w:sz w:val="24"/>
          <w:szCs w:val="24"/>
        </w:rPr>
        <w:t>3.j. VLAN (802.1q support)</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For VLAN support, emerge net-misc/vconfig.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Virtual LAN is a group of network devices that behave as if they were connected to a single network segment - even though they may not be. VLAN members can only see members of the same VLAN even though they may share the same physical network.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1" w:name="book_part4_chap3__chap10_pre1"/>
            <w:bookmarkEnd w:id="661"/>
            <w:r w:rsidRPr="00BE3BD4">
              <w:rPr>
                <w:rFonts w:ascii="Times New Roman" w:eastAsia="Times New Roman" w:hAnsi="Times New Roman" w:cs="Times New Roman"/>
                <w:sz w:val="24"/>
                <w:szCs w:val="24"/>
              </w:rPr>
              <w:t>Code Listing 10.1: VLAN configuration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Specify the VLAN numbers for the interface like so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Please ensure your VLAN IDs are NOT zero-padded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vlans_eth0="1 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You can also configure the VLAN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see for vconfig man page for more details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vconfig_eth0="set_name_type VLAN_PLUS_VID_NO_PAD"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vconfig_vlan1="set_flag 1" "set_egress_map 2 6"</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Configure the interface as usual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config_vlan1="172.16.3.1 netmask 255.255.254.0"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config_vlan2="172.16.2.1 netmask 255.255.254.0"</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For using some VLAN setups, you may need to consult the </w:t>
            </w:r>
            <w:hyperlink r:id="rId176" w:anchor="variable_name" w:history="1">
              <w:r w:rsidRPr="00BE3BD4">
                <w:rPr>
                  <w:rFonts w:ascii="Times New Roman" w:eastAsia="Times New Roman" w:hAnsi="Times New Roman" w:cs="Times New Roman"/>
                  <w:color w:val="0000FF"/>
                  <w:sz w:val="24"/>
                  <w:szCs w:val="24"/>
                  <w:u w:val="single"/>
                </w:rPr>
                <w:t>variable name</w:t>
              </w:r>
            </w:hyperlink>
            <w:r w:rsidRPr="00BE3BD4">
              <w:rPr>
                <w:rFonts w:ascii="Times New Roman" w:eastAsia="Times New Roman" w:hAnsi="Times New Roman" w:cs="Times New Roman"/>
                <w:sz w:val="24"/>
                <w:szCs w:val="24"/>
              </w:rPr>
              <w:t xml:space="preserve"> documentation. </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662" w:name="book_part4_chap4"/>
      <w:bookmarkEnd w:id="662"/>
      <w:r w:rsidRPr="00BE3BD4">
        <w:rPr>
          <w:rFonts w:ascii="Times New Roman" w:eastAsia="Times New Roman" w:hAnsi="Times New Roman" w:cs="Times New Roman"/>
          <w:b/>
          <w:bCs/>
          <w:sz w:val="27"/>
          <w:szCs w:val="27"/>
        </w:rPr>
        <w:t>4. Wireless Networking</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3" w:name="book_part4_chap4__chap1"/>
      <w:bookmarkEnd w:id="663"/>
      <w:r w:rsidRPr="00BE3BD4">
        <w:rPr>
          <w:rFonts w:ascii="Times New Roman" w:eastAsia="Times New Roman" w:hAnsi="Times New Roman" w:cs="Times New Roman"/>
          <w:sz w:val="24"/>
          <w:szCs w:val="24"/>
        </w:rPr>
        <w:t>4.a. Introduction</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Wireless networking on Linux is usually pretty straightforward. There are two ways of configuring wifi: graphical clients, or the command line.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easiest way is to use a graphical client once you've installed a </w:t>
      </w:r>
      <w:hyperlink r:id="rId177" w:history="1">
        <w:r w:rsidRPr="00BE3BD4">
          <w:rPr>
            <w:rFonts w:ascii="Times New Roman" w:eastAsia="Times New Roman" w:hAnsi="Times New Roman" w:cs="Times New Roman"/>
            <w:color w:val="0000FF"/>
            <w:sz w:val="24"/>
            <w:szCs w:val="24"/>
            <w:u w:val="single"/>
          </w:rPr>
          <w:t>desktop environment</w:t>
        </w:r>
      </w:hyperlink>
      <w:r w:rsidRPr="00BE3BD4">
        <w:rPr>
          <w:rFonts w:ascii="Times New Roman" w:eastAsia="Times New Roman" w:hAnsi="Times New Roman" w:cs="Times New Roman"/>
          <w:sz w:val="24"/>
          <w:szCs w:val="24"/>
        </w:rPr>
        <w:t xml:space="preserve">. Most graphical clients, such as </w:t>
      </w:r>
      <w:hyperlink r:id="rId178" w:history="1">
        <w:r w:rsidRPr="00BE3BD4">
          <w:rPr>
            <w:rFonts w:ascii="Times New Roman" w:eastAsia="Times New Roman" w:hAnsi="Times New Roman" w:cs="Times New Roman"/>
            <w:color w:val="0000FF"/>
            <w:sz w:val="24"/>
            <w:szCs w:val="24"/>
            <w:u w:val="single"/>
          </w:rPr>
          <w:t>wicd</w:t>
        </w:r>
      </w:hyperlink>
      <w:r w:rsidRPr="00BE3BD4">
        <w:rPr>
          <w:rFonts w:ascii="Times New Roman" w:eastAsia="Times New Roman" w:hAnsi="Times New Roman" w:cs="Times New Roman"/>
          <w:sz w:val="24"/>
          <w:szCs w:val="24"/>
        </w:rPr>
        <w:t xml:space="preserve"> and </w:t>
      </w:r>
      <w:hyperlink r:id="rId179" w:history="1">
        <w:r w:rsidRPr="00BE3BD4">
          <w:rPr>
            <w:rFonts w:ascii="Times New Roman" w:eastAsia="Times New Roman" w:hAnsi="Times New Roman" w:cs="Times New Roman"/>
            <w:color w:val="0000FF"/>
            <w:sz w:val="24"/>
            <w:szCs w:val="24"/>
            <w:u w:val="single"/>
          </w:rPr>
          <w:t>NetworkManager</w:t>
        </w:r>
      </w:hyperlink>
      <w:r w:rsidRPr="00BE3BD4">
        <w:rPr>
          <w:rFonts w:ascii="Times New Roman" w:eastAsia="Times New Roman" w:hAnsi="Times New Roman" w:cs="Times New Roman"/>
          <w:sz w:val="24"/>
          <w:szCs w:val="24"/>
        </w:rPr>
        <w:t xml:space="preserve">, are pretty self-explanatory. They offer a handy point-and-click interface that gets you on a network in just a few seconds.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wicd offers a command line utility in addition to the main graphical interface. You can get it by emerging wicd with the ncurses USE flag set. This wicd-curses utility is particularly useful for folks who don't use a gtk-based desktop environment, but still want an easy command line tool that doesn't require hand-editing configuration files.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However, if you don't want to use a graphical client, then you can configure wifi on the command line by editing a few configuration files. This takes a bit more time to setup, but it also requires the fewest packages to download and install. Since the graphical clients are mostly self-explanatory (with helpful screenshots at their homepages), we'll focus on the command line alternatives.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setup wireless networking on the command line by installing wireless-tools or wpa_supplicant. The important thing to remember is that you configure wireless networks on a global basis and not an interface basis.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wpa_supplicant is the best choice. For a list of supported drivers, </w:t>
      </w:r>
      <w:hyperlink r:id="rId180" w:history="1">
        <w:r w:rsidRPr="00BE3BD4">
          <w:rPr>
            <w:rFonts w:ascii="Times New Roman" w:eastAsia="Times New Roman" w:hAnsi="Times New Roman" w:cs="Times New Roman"/>
            <w:color w:val="0000FF"/>
            <w:sz w:val="24"/>
            <w:szCs w:val="24"/>
            <w:u w:val="single"/>
          </w:rPr>
          <w:t>read the wpa_supplicant site</w:t>
        </w:r>
      </w:hyperlink>
      <w:r w:rsidRPr="00BE3BD4">
        <w:rPr>
          <w:rFonts w:ascii="Times New Roman" w:eastAsia="Times New Roman" w:hAnsi="Times New Roman" w:cs="Times New Roman"/>
          <w:sz w:val="24"/>
          <w:szCs w:val="24"/>
        </w:rPr>
        <w:t xml:space="preserv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wireless-tools supports nearly all cards and drivers, but it cannot connect to WPA-only Access Points. If your networks only offer WEP encryption or are completely open, you may prefer the simplicity of wireless-tools.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BB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Warning: </w:t>
            </w:r>
            <w:r w:rsidRPr="00BE3BD4">
              <w:rPr>
                <w:rFonts w:ascii="Times New Roman" w:eastAsia="Times New Roman" w:hAnsi="Times New Roman" w:cs="Times New Roman"/>
                <w:sz w:val="24"/>
                <w:szCs w:val="24"/>
              </w:rPr>
              <w:t xml:space="preserve">The linux-wlan-ng driver is not supported by baselayout at this time. This is because linux-wlan-ng have its own setup and configuration which is completely different to everyone else's. The linux-wlan-ng developers are rumoured to be changing their setup over to wireless-tools, so when this happens you may use linux-wlan-ng with baselayout.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4" w:name="book_part4_chap4__chap2"/>
      <w:bookmarkEnd w:id="664"/>
      <w:r w:rsidRPr="00BE3BD4">
        <w:rPr>
          <w:rFonts w:ascii="Times New Roman" w:eastAsia="Times New Roman" w:hAnsi="Times New Roman" w:cs="Times New Roman"/>
          <w:sz w:val="24"/>
          <w:szCs w:val="24"/>
        </w:rPr>
        <w:t>4.b. WPA Supplicant</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hyperlink r:id="rId181" w:history="1">
        <w:r w:rsidRPr="00BE3BD4">
          <w:rPr>
            <w:rFonts w:ascii="Times New Roman" w:eastAsia="Times New Roman" w:hAnsi="Times New Roman" w:cs="Times New Roman"/>
            <w:color w:val="0000FF"/>
            <w:sz w:val="24"/>
            <w:szCs w:val="24"/>
            <w:u w:val="single"/>
          </w:rPr>
          <w:t>WPA Supplicant</w:t>
        </w:r>
      </w:hyperlink>
      <w:r w:rsidRPr="00BE3BD4">
        <w:rPr>
          <w:rFonts w:ascii="Times New Roman" w:eastAsia="Times New Roman" w:hAnsi="Times New Roman" w:cs="Times New Roman"/>
          <w:sz w:val="24"/>
          <w:szCs w:val="24"/>
        </w:rPr>
        <w:t xml:space="preserve"> is a package that allows you to connect to WPA enabled access points.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5" w:name="book_part4_chap4__chap2_pre1"/>
            <w:bookmarkEnd w:id="665"/>
            <w:r w:rsidRPr="00BE3BD4">
              <w:rPr>
                <w:rFonts w:ascii="Times New Roman" w:eastAsia="Times New Roman" w:hAnsi="Times New Roman" w:cs="Times New Roman"/>
                <w:sz w:val="24"/>
                <w:szCs w:val="24"/>
              </w:rPr>
              <w:t>Code Listing 2.1: Install wpa_supplicant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net-wireless/wpa_supplicant</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You have to have CONFIG_PACKET enabled in your kernel for wpa_supplicant to work. Try running grep CONFIG_PACKET /usr/src/linux/.config to see if you have it enabled in your kernel.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Depending on your USE flags, wpa_supplicant can install a graphical interface written in Qt4, which will integrate nicely with KDE. To get it, run echo "net-wireless/wpa_supplicant qt4" &gt;&gt; /etc/portage/package.use as root before emerging wpa_supplicant.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Now we have to configure /etc/conf.d/net to so that we prefer wpa_supplicant over wireless-tools (if both are installed, wireless-tools is the default).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6" w:name="book_part4_chap4__chap2_pre2"/>
            <w:bookmarkEnd w:id="666"/>
            <w:r w:rsidRPr="00BE3BD4">
              <w:rPr>
                <w:rFonts w:ascii="Times New Roman" w:eastAsia="Times New Roman" w:hAnsi="Times New Roman" w:cs="Times New Roman"/>
                <w:sz w:val="24"/>
                <w:szCs w:val="24"/>
              </w:rPr>
              <w:t>Code Listing 2.2: configure /etc/conf.d/net for wpa_supplicant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Prefer wpa_supplicant over wireless-tools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modules="wpa_supplicant"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It's important that we tell wpa_supplicant which driver we should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be using as it's not very good at guessing yet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wpa_supplicant_eth0="-Dmadwifi"</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If you're using the host-ap driver you will need to put the card in Managed mode before it can be used with wpa_supplicant correctly. You can use iwconfig_eth0="mode managed" to achieve this in /etc/conf.d/net.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 xml:space="preserve">That was simple, wasn't it? However, we still have to configure wpa_supplicant itself which is a bit more tricky depending on how secure the Access Points are that you are trying to connect to. The below example is taken and simplified from /usr/share/doc/wpa_supplicant-&lt;version&gt;/wpa_supplicant.conf.gz which ships with wpa_supplicant.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7" w:name="book_part4_chap4__chap2_pre3"/>
            <w:bookmarkEnd w:id="667"/>
            <w:r w:rsidRPr="00BE3BD4">
              <w:rPr>
                <w:rFonts w:ascii="Times New Roman" w:eastAsia="Times New Roman" w:hAnsi="Times New Roman" w:cs="Times New Roman"/>
                <w:sz w:val="24"/>
                <w:szCs w:val="24"/>
              </w:rPr>
              <w:t>Code Listing 2.3: An example /etc/wpa_supplicant/wpa_supplicant.conf</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The below line not be changed otherwise we refuse to 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ctrl_interface=/var/run/wpa_supplicant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Ensure that only root can read the WPA configuration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ctrl_interface_group=0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Let wpa_supplicant take care of scanning and AP selection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ap_scan=1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Simple case: WPA-PSK, PSK as an ASCII passphrase, allow all valid ciphers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ssid="simple"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psk="very secret passphrase"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The higher the priority the sooner we are matched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priority=5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Same as previous, but request SSID-specific scanning (for APs that reject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broadcast SSID)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ssid="second ssid"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scan_ssid=1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psk="very secret passphrase"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priority=2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Only WPA-PSK is used. Any valid cipher combination is accepted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ssid="example"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proto=WPA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key_mgmt=WPA-PSK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pairwise=CCMP TKIP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group=CCMP TKIP WEP104 WEP40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psk=06b4be19da289f475aa46a33cb793029d4ab3db7a23ee92382eb0106c72ac7bb</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priority=2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Plaintext connection (no WPA, no IEEE 802.1X)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ssid="plaintext-test"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key_mgmt=NONE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Shared WEP key connection (no WPA, no IEEE 802.1X)</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ssid="static-wep-test"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key_mgmt=NONE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Keys in quotes are ASCII keys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wep_key0="abcde"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 xml:space="preserve">  # Keys specified without quotes are hex keys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wep_key1=0102030405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wep_key2="1234567890123"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wep_tx_keyidx=0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priority=5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Shared WEP key connection (no WPA, no IEEE 802.1X) using Shared Key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IEEE 802.11 authentication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ssid="static-wep-test2"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key_mgmt=NONE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wep_key0="abcde"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wep_key1=0102030405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wep_key2="1234567890123"</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wep_tx_keyidx=0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priority=5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auth_alg=SHARED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IBSS/ad-hoc network with WPA-None/TKIP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network={</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ssid="test adhoc"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mode=1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proto=WPA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key_mgmt=WPA-NONE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pairwise=NONE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group=TKIP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psk="secret passphrase"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8" w:name="book_part4_chap4__chap3"/>
      <w:bookmarkEnd w:id="668"/>
      <w:r w:rsidRPr="00BE3BD4">
        <w:rPr>
          <w:rFonts w:ascii="Times New Roman" w:eastAsia="Times New Roman" w:hAnsi="Times New Roman" w:cs="Times New Roman"/>
          <w:sz w:val="24"/>
          <w:szCs w:val="24"/>
        </w:rPr>
        <w:lastRenderedPageBreak/>
        <w:t>4.c. Wireless Tools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69" w:name="book_part4_chap4__chap3_sect1"/>
      <w:r w:rsidRPr="00BE3BD4">
        <w:rPr>
          <w:rFonts w:ascii="Times New Roman" w:eastAsia="Times New Roman" w:hAnsi="Times New Roman" w:cs="Times New Roman"/>
          <w:sz w:val="24"/>
          <w:szCs w:val="24"/>
        </w:rPr>
        <w:t>Initial setup and Managed Mode</w:t>
      </w:r>
      <w:bookmarkEnd w:id="669"/>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hyperlink r:id="rId182" w:history="1">
        <w:r w:rsidRPr="00BE3BD4">
          <w:rPr>
            <w:rFonts w:ascii="Times New Roman" w:eastAsia="Times New Roman" w:hAnsi="Times New Roman" w:cs="Times New Roman"/>
            <w:color w:val="0000FF"/>
            <w:sz w:val="24"/>
            <w:szCs w:val="24"/>
            <w:u w:val="single"/>
          </w:rPr>
          <w:t>Wireless Tools</w:t>
        </w:r>
      </w:hyperlink>
      <w:r w:rsidRPr="00BE3BD4">
        <w:rPr>
          <w:rFonts w:ascii="Times New Roman" w:eastAsia="Times New Roman" w:hAnsi="Times New Roman" w:cs="Times New Roman"/>
          <w:sz w:val="24"/>
          <w:szCs w:val="24"/>
        </w:rPr>
        <w:t xml:space="preserve"> provide a generic way to configure basic wireless interfaces up to the WEP security level. While WEP is a weak security method it's also the most prevalent.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Wireless Tools configuration is controlled by a few main variables. The sample configuration file below should describe all you need. One thing to bear in mind is that no configuration means "connect to the strongest unencrypted Access Point" - we will always try and connect you to something.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70" w:name="book_part4_chap4__chap3_pre1"/>
            <w:bookmarkEnd w:id="670"/>
            <w:r w:rsidRPr="00BE3BD4">
              <w:rPr>
                <w:rFonts w:ascii="Times New Roman" w:eastAsia="Times New Roman" w:hAnsi="Times New Roman" w:cs="Times New Roman"/>
                <w:sz w:val="24"/>
                <w:szCs w:val="24"/>
              </w:rPr>
              <w:t>Code Listing 3.1: Install wireless-tools</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net-wireless/wireless-tools</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Although you can store your wireless settings in /etc/conf.d/wireless this guide recommends you store them in /etc/conf.d/net.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You will need to consult the </w:t>
            </w:r>
            <w:hyperlink r:id="rId183" w:anchor="variable_name" w:history="1">
              <w:r w:rsidRPr="00BE3BD4">
                <w:rPr>
                  <w:rFonts w:ascii="Times New Roman" w:eastAsia="Times New Roman" w:hAnsi="Times New Roman" w:cs="Times New Roman"/>
                  <w:color w:val="0000FF"/>
                  <w:sz w:val="24"/>
                  <w:szCs w:val="24"/>
                  <w:u w:val="single"/>
                </w:rPr>
                <w:t>variable name</w:t>
              </w:r>
            </w:hyperlink>
            <w:r w:rsidRPr="00BE3BD4">
              <w:rPr>
                <w:rFonts w:ascii="Times New Roman" w:eastAsia="Times New Roman" w:hAnsi="Times New Roman" w:cs="Times New Roman"/>
                <w:sz w:val="24"/>
                <w:szCs w:val="24"/>
              </w:rPr>
              <w:t xml:space="preserve"> documentation.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671" w:name="book_part4_chap4__chap3_pre2"/>
      <w:bookmarkEnd w:id="671"/>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3.2: sample iwconfig setup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Prefer iwconfig over wpa_supplicant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modules="iwconfig"</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Configure WEP keys for Access Points called ESSID1 and ESSID2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lastRenderedPageBreak/>
              <w:t># You may configure up to 4 WEP keys, but only 1 can be active at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any time so we supply a default index of [1] to set key [1] and then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again afterwards to change the active key to [1]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We do this incase you define other ESSID's to use WEP keys other than 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Prefixing the key with s: means it's an ASCII key, otherwise a HEX key</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enc open specified open security (most secure)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enc restricted specified restricted security (least secure)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key_ESSID1="[1] s:yourkeyhere key [1] enc open"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key_ESSID2="[1] aaaa-bbbb-cccc-dd key [1] enc restricted"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The below only work when we scan for available Access Points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Sometimes more than one Access Point is visible so we need to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define a preferred order to connect in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preferred_aps="'ESSID1' 'ESSID2'"</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72" w:name="book_part4_chap4__chap3_sect2"/>
      <w:r w:rsidRPr="00BE3BD4">
        <w:rPr>
          <w:rFonts w:ascii="Times New Roman" w:eastAsia="Times New Roman" w:hAnsi="Times New Roman" w:cs="Times New Roman"/>
          <w:sz w:val="24"/>
          <w:szCs w:val="24"/>
        </w:rPr>
        <w:lastRenderedPageBreak/>
        <w:t>Fine tune Access Point Selection</w:t>
      </w:r>
      <w:bookmarkEnd w:id="672"/>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add some extra options to fine-tune your Access Point selection, but these are not normally required.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You can decide whether we only connect to preferred Access Points or not. By default if everything configured has failed and we can connect to an unencrypted Access Point then we will. This can be controlled by the associate_order variable. Here's a table of values and how they control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4"/>
        <w:gridCol w:w="7576"/>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Value</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any</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Default behaviour</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preferredonly</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We will only connect to visible APs in the preferred list</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forcepreferred</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We will forceably connect to APs in the preferred order if they are not found in a scan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forcepreferredonly</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Do not scan for APs - instead just try to connect to each one in order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forceany</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Same as forcepreferred + connect to any other available AP</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Finally we have some blacklist_aps and unique_ap selection. blacklist_aps works in a similar way to preferred_aps. unique_ap is a yes or no value that says if a second wireless interface can connect to the same Access Point as the first interface.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73" w:name="book_part4_chap4__chap3_pre3"/>
            <w:bookmarkEnd w:id="673"/>
            <w:r w:rsidRPr="00BE3BD4">
              <w:rPr>
                <w:rFonts w:ascii="Times New Roman" w:eastAsia="Times New Roman" w:hAnsi="Times New Roman" w:cs="Times New Roman"/>
                <w:sz w:val="24"/>
                <w:szCs w:val="24"/>
              </w:rPr>
              <w:t>Code Listing 3.3: blacklist_aps and unique_ap example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Sometimes you never want to connect to certain access points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blacklist_aps="'ESSID3' 'ESSID4'"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If you have more than one wireless card, you can say if you want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to allow each card to associate with the same Access Point or not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Values are "yes" and "no"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Default is "yes"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unique_ap="yes"</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74" w:name="book_part4_chap4__chap3_sect3"/>
      <w:r w:rsidRPr="00BE3BD4">
        <w:rPr>
          <w:rFonts w:ascii="Times New Roman" w:eastAsia="Times New Roman" w:hAnsi="Times New Roman" w:cs="Times New Roman"/>
          <w:sz w:val="24"/>
          <w:szCs w:val="24"/>
        </w:rPr>
        <w:lastRenderedPageBreak/>
        <w:t>Ad-Hoc and Master Modes</w:t>
      </w:r>
      <w:bookmarkEnd w:id="674"/>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want to set yourself up as an Ad-Hoc node if you fail to connect to any Access Point in managed mode, you can do that too.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75" w:name="book_part4_chap4__chap3_pre4"/>
            <w:bookmarkEnd w:id="675"/>
            <w:r w:rsidRPr="00BE3BD4">
              <w:rPr>
                <w:rFonts w:ascii="Times New Roman" w:eastAsia="Times New Roman" w:hAnsi="Times New Roman" w:cs="Times New Roman"/>
                <w:sz w:val="24"/>
                <w:szCs w:val="24"/>
              </w:rPr>
              <w:t>Code Listing 3.4: fallback to ad-hoc mode</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adhoc_essid_eth0="This Adhoc Node"</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What about connecting to Ad-Hoc networks or running in Master mode to become an Access Point? Here's a configuration just for that! You may need to specify WEP keys as shown above.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76" w:name="book_part4_chap4__chap3_pre5"/>
            <w:bookmarkEnd w:id="676"/>
            <w:r w:rsidRPr="00BE3BD4">
              <w:rPr>
                <w:rFonts w:ascii="Times New Roman" w:eastAsia="Times New Roman" w:hAnsi="Times New Roman" w:cs="Times New Roman"/>
                <w:sz w:val="24"/>
                <w:szCs w:val="24"/>
              </w:rPr>
              <w:t>Code Listing 3.5: sample ad-hoc/master configuration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Set the mode - can be managed (default), ad-hoc or master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Not all drivers support all modes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mode_eth0="ad-hoc"</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Set the ESSID of the interface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In managed mode, this forces the interface to try and connect to the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specified ESSID and nothing else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essid_eth0="This Adhoc Node"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We use channel 3 if you don't specify one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channel_eth0="9"</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The below is taken verbatim from the BSD wavelan documentation found at </w:t>
            </w:r>
            <w:hyperlink r:id="rId184" w:history="1">
              <w:r w:rsidRPr="00BE3BD4">
                <w:rPr>
                  <w:rFonts w:ascii="Times New Roman" w:eastAsia="Times New Roman" w:hAnsi="Times New Roman" w:cs="Times New Roman"/>
                  <w:color w:val="0000FF"/>
                  <w:sz w:val="24"/>
                  <w:szCs w:val="24"/>
                  <w:u w:val="single"/>
                </w:rPr>
                <w:t>the NetBSD documentation</w:t>
              </w:r>
            </w:hyperlink>
            <w:r w:rsidRPr="00BE3BD4">
              <w:rPr>
                <w:rFonts w:ascii="Times New Roman" w:eastAsia="Times New Roman" w:hAnsi="Times New Roman" w:cs="Times New Roman"/>
                <w:sz w:val="24"/>
                <w:szCs w:val="24"/>
              </w:rPr>
              <w:t xml:space="preserve">. There are 14 channels possible; We are told that channels 1-11 are legal for North America, channels 1-13 for most of Europe, channels 10-13 for France, and only channel 14 for Japan. If in doubt, please refer to the documentation that came with your card or access point. Make sure that the channel you select is the same channel your access point (or the other card in an ad-hoc network) is on. The default for cards sold in North America and most of Europe is 3; the default for cards sold in France is 11, and the default for cards sold in Japan is 14.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77" w:name="book_part4_chap4__chap3_sect4"/>
      <w:r w:rsidRPr="00BE3BD4">
        <w:rPr>
          <w:rFonts w:ascii="Times New Roman" w:eastAsia="Times New Roman" w:hAnsi="Times New Roman" w:cs="Times New Roman"/>
          <w:sz w:val="24"/>
          <w:szCs w:val="24"/>
        </w:rPr>
        <w:t>Troubleshooting Wireless Tools</w:t>
      </w:r>
      <w:bookmarkEnd w:id="677"/>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There are some more variables you can use to help get your wireless up and running due to driver or environment problems. Here's a table of other things you can try.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964"/>
        <w:gridCol w:w="6184"/>
      </w:tblGrid>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Variable</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Default Value</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Description</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iwconfig_eth0</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See the iwconfig man page for details on what to send iwconfig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iwpriv_eth0</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See the iwpriv man page for details on what to send iwpriv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sleep_scan_eth0</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0</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number of seconds to sleep before attempting to scan. This is needed when the driver/firmware needs more time to active before it can be used.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sleep_associate_eth0</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5</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number of seconds to wait for the interface to associate with the Access Point before moving onto the next one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lastRenderedPageBreak/>
              <w:t>associate_test_eth0</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MAC</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 drivers do not reset the MAC address associated with an invalid one when they lose or attempt association. Some drivers do not reset the quality level when they lose or attempt association. Valid settings are MAC, quality and all.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scan_mode_eth0</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 drivers have to scan in ad-hoc mode, so if scanning fails try setting ad-hoc here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iwpriv_scan_pre_eth0</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Sends some iwpriv commands to the interface before scanning. See the iwpriv man page for more details. </w:t>
            </w:r>
          </w:p>
        </w:tc>
      </w:tr>
      <w:tr w:rsidR="00BE3BD4" w:rsidRPr="00BE3BD4" w:rsidTr="00BE3BD4">
        <w:trPr>
          <w:tblCellSpacing w:w="15" w:type="dxa"/>
        </w:trPr>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iwpriv_scan_post_eth0</w:t>
            </w: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p>
        </w:tc>
        <w:tc>
          <w:tcPr>
            <w:tcW w:w="0" w:type="auto"/>
            <w:vAlign w:val="center"/>
            <w:hideMark/>
          </w:tcPr>
          <w:p w:rsidR="00BE3BD4" w:rsidRPr="00BE3BD4" w:rsidRDefault="00BE3BD4" w:rsidP="00BE3BD4">
            <w:pPr>
              <w:spacing w:after="0"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Sends some iwpriv commands to the interface after scanning. See the iwpriv man page for more details.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78" w:name="book_part4_chap4__chap4"/>
      <w:bookmarkEnd w:id="678"/>
      <w:r w:rsidRPr="00BE3BD4">
        <w:rPr>
          <w:rFonts w:ascii="Times New Roman" w:eastAsia="Times New Roman" w:hAnsi="Times New Roman" w:cs="Times New Roman"/>
          <w:sz w:val="24"/>
          <w:szCs w:val="24"/>
        </w:rPr>
        <w:t>4.d. Defining network configuration per ESSID</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Sometimes, you need a static IP when you connect to ESSID1 and you need DHCP when you connect to ESSID2. In fact, most module variables can be defined per ESSID. Here's how we do this.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These work if you're using WPA Supplicant or Wireless Tools.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FF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Important: </w:t>
            </w:r>
            <w:r w:rsidRPr="00BE3BD4">
              <w:rPr>
                <w:rFonts w:ascii="Times New Roman" w:eastAsia="Times New Roman" w:hAnsi="Times New Roman" w:cs="Times New Roman"/>
                <w:sz w:val="24"/>
                <w:szCs w:val="24"/>
              </w:rPr>
              <w:t xml:space="preserve">You will need to consult the </w:t>
            </w:r>
            <w:hyperlink r:id="rId185" w:anchor="variable_name" w:history="1">
              <w:r w:rsidRPr="00BE3BD4">
                <w:rPr>
                  <w:rFonts w:ascii="Times New Roman" w:eastAsia="Times New Roman" w:hAnsi="Times New Roman" w:cs="Times New Roman"/>
                  <w:color w:val="0000FF"/>
                  <w:sz w:val="24"/>
                  <w:szCs w:val="24"/>
                  <w:u w:val="single"/>
                </w:rPr>
                <w:t>variable name</w:t>
              </w:r>
            </w:hyperlink>
            <w:r w:rsidRPr="00BE3BD4">
              <w:rPr>
                <w:rFonts w:ascii="Times New Roman" w:eastAsia="Times New Roman" w:hAnsi="Times New Roman" w:cs="Times New Roman"/>
                <w:sz w:val="24"/>
                <w:szCs w:val="24"/>
              </w:rPr>
              <w:t xml:space="preserve"> documentation.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bookmarkStart w:id="679" w:name="book_part4_chap4__chap4_pre1"/>
      <w:bookmarkEnd w:id="679"/>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4.1: override network settings per ESSID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config_ESSID1="192.168.0.3/24 brd 192.168.0.255"</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routes_ESSID1="default via 192.168.0.1"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config_ESSID2="dhcp"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fallback_ESSID2="192.168.3.4/24"</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fallback_route_ESSID2="default via 192.168.3.1"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We can define nameservers and other things too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NOTE: DHCP will override these unless it's told not too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dns_servers_ESSID1="192.168.0.1 192.168.0.2"</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dns_domain_ESSID1="some.domain"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dns_search_domains_ESSID1="search.this.domain search.that.domain"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You override by the MAC address of the Access Point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This handy if you goto different locations that have the same ESSID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config_001122334455="dhcp"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dhcpcd_001122334455="-t 10"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dns_servers_001122334455="192.168.0.1 192.168.0.2"</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680" w:name="book_part4_chap5"/>
      <w:bookmarkEnd w:id="680"/>
      <w:r w:rsidRPr="00BE3BD4">
        <w:rPr>
          <w:rFonts w:ascii="Times New Roman" w:eastAsia="Times New Roman" w:hAnsi="Times New Roman" w:cs="Times New Roman"/>
          <w:b/>
          <w:bCs/>
          <w:sz w:val="27"/>
          <w:szCs w:val="27"/>
        </w:rPr>
        <w:t>5. Adding Functionality</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81" w:name="book_part4_chap5__chap1"/>
      <w:bookmarkEnd w:id="681"/>
      <w:r w:rsidRPr="00BE3BD4">
        <w:rPr>
          <w:rFonts w:ascii="Times New Roman" w:eastAsia="Times New Roman" w:hAnsi="Times New Roman" w:cs="Times New Roman"/>
          <w:sz w:val="24"/>
          <w:szCs w:val="24"/>
        </w:rPr>
        <w:t>5.a. Standard function hooks</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Four functions can be defined in /etc/conf.d/net which will be called surrounding the start/stop operations. The functions are called with the interface name first so that one function can control multiple adapters.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return values for the preup() and predown() functions should be 0 (success) to indicate that configuration or deconfiguration of the interface can continue. If preup() returns a non-zero </w:t>
      </w:r>
      <w:r w:rsidRPr="00BE3BD4">
        <w:rPr>
          <w:rFonts w:ascii="Times New Roman" w:eastAsia="Times New Roman" w:hAnsi="Times New Roman" w:cs="Times New Roman"/>
          <w:sz w:val="24"/>
          <w:szCs w:val="24"/>
        </w:rPr>
        <w:lastRenderedPageBreak/>
        <w:t xml:space="preserve">value, then interface configuration will be aborted. If predown() returns a non-zero value, then the interface will not be allowed to continue deconfiguration.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return values for the postup() and postdown() functions are ignored since there's nothing to do if they indicate failure.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${IFACE} is set to the interface being brought up/down. ${IFVAR} is ${IFACE} converted to variable name bash allows.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82" w:name="book_part4_chap5__chap1_pre1"/>
            <w:bookmarkEnd w:id="682"/>
            <w:r w:rsidRPr="00BE3BD4">
              <w:rPr>
                <w:rFonts w:ascii="Times New Roman" w:eastAsia="Times New Roman" w:hAnsi="Times New Roman" w:cs="Times New Roman"/>
                <w:sz w:val="24"/>
                <w:szCs w:val="24"/>
              </w:rPr>
              <w:t>Code Listing 1.1: pre/post up/down function examples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preup()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Test for link on the interface prior to bringing it up.  This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only works on some network adapters and requires the ethtool</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package to be installed.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if ethtool ${IFACE} | grep -q 'Link detected: no'; then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ewarn "No link on ${IFACE}, aborting configuration"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fi</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Remember to return 0 on success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predown()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The default in the script is to test for NFS root and disallow</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downing interfaces in that case.  Note that if you specify 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predown() function you will override that logic.  Here it is, in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case you still want it...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if is_net_fs /; then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eerror "root filesystem is network mounted -- can't stop ${IFACE}"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fi</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Remember to return 0 on success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postup()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This function could be used, for example, to register with a</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dynamic DNS service.  Another possibility would be to</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send/receive mail once the interface is brought up.</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postdown()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This function is mostly here for completeness... I haven't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thought of anything nifty to do with it yet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For more information on writing your own functions, please read /usr/share/doc/openrc-*/net.example.bz2.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83" w:name="book_part4_chap5__chap2"/>
      <w:bookmarkEnd w:id="683"/>
      <w:r w:rsidRPr="00BE3BD4">
        <w:rPr>
          <w:rFonts w:ascii="Times New Roman" w:eastAsia="Times New Roman" w:hAnsi="Times New Roman" w:cs="Times New Roman"/>
          <w:sz w:val="24"/>
          <w:szCs w:val="24"/>
        </w:rPr>
        <w:t>5.b. Wireless Tools function hooks</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lastRenderedPageBreak/>
              <w:t xml:space="preserve">Note: </w:t>
            </w:r>
            <w:r w:rsidRPr="00BE3BD4">
              <w:rPr>
                <w:rFonts w:ascii="Times New Roman" w:eastAsia="Times New Roman" w:hAnsi="Times New Roman" w:cs="Times New Roman"/>
                <w:sz w:val="24"/>
                <w:szCs w:val="24"/>
              </w:rPr>
              <w:t xml:space="preserve">This will not work with WPA Supplicant - but the ${ESSID} and ${ESSIDVAR} variables are available in the postup() function.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Two functions can be defined in /etc/conf.d/net which will be called surrounding the associate function. The functions are called with the interface name first so that one function can control multiple adapters.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return values for the preassociate() function should be 0 (success) to indicate that configuration or deconfiguration of the interface can continue. If preassociate() returns a non-zero value, then interface configuration will be aborted.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return value for the postassociate() function is ignored since there's nothing to do if it indicates failure.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${ESSID} is set to the exact ESSID of the AP you're connecting to. ${ESSIDVAR} is ${ESSID} converted to a variable name bash allows.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84" w:name="book_part4_chap5__chap2_pre1"/>
            <w:bookmarkEnd w:id="684"/>
            <w:r w:rsidRPr="00BE3BD4">
              <w:rPr>
                <w:rFonts w:ascii="Times New Roman" w:eastAsia="Times New Roman" w:hAnsi="Times New Roman" w:cs="Times New Roman"/>
                <w:sz w:val="24"/>
                <w:szCs w:val="24"/>
              </w:rPr>
              <w:t>Code Listing 2.1: pre/post association functions in /etc/conf.d/net</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preassociate()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The below adds two configuration variables leap_user_ESSID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and leap_pass_ESSID. When they are both configured for the ESSID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being connected to then we run the CISCO LEAP script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local user pass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eval user=\"\$\{leap_user_${ESSIDVAR}\}\"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eval pass=\"\$\{leap_pass_${ESSIDVAR}\}\"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if [[ -n ${user} &amp;&amp; -n ${pass} ]]; then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if [[ ! -x /opt/cisco/bin/leapscript ]]; then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eend "For LEAP support, please emerge net-misc/cisco-aironet-client-utils"</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fi</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einfo "Waiting for LEAP Authentication on \"${ESSID//\\\\//}\""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if /opt/cisco/bin/leapscript ${user} ${pass} | grep -q 'Login incorrect'; then</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ewarn "Login Failed for ${user}"</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1</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fi</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fi</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postassociate()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This function is mostly here for completeness... I haven't</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 thought of anything nifty to do with it yet ;-)</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xml:space="preserve">  return 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${ESSID} and ${ESSIDVAR} are unavailable in predown() and postdown() functions. </w:t>
            </w:r>
          </w:p>
        </w:tc>
      </w:tr>
    </w:tbl>
    <w:p w:rsidR="00BE3BD4" w:rsidRPr="00BE3BD4" w:rsidRDefault="00BE3BD4" w:rsidP="00BE3BD4">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For more information on writing your own functions, please read /usr/share/doc/openrc-</w:t>
            </w:r>
            <w:r w:rsidRPr="00BE3BD4">
              <w:rPr>
                <w:rFonts w:ascii="Times New Roman" w:eastAsia="Times New Roman" w:hAnsi="Times New Roman" w:cs="Times New Roman"/>
                <w:sz w:val="24"/>
                <w:szCs w:val="24"/>
              </w:rPr>
              <w:lastRenderedPageBreak/>
              <w:t xml:space="preserve">*/net.example.bz2. </w:t>
            </w:r>
          </w:p>
        </w:tc>
      </w:tr>
    </w:tbl>
    <w:p w:rsidR="00BE3BD4" w:rsidRPr="00BE3BD4" w:rsidRDefault="00BE3BD4" w:rsidP="00BE3BD4">
      <w:pPr>
        <w:spacing w:before="100" w:beforeAutospacing="1" w:after="100" w:afterAutospacing="1" w:line="240" w:lineRule="auto"/>
        <w:outlineLvl w:val="2"/>
        <w:rPr>
          <w:rFonts w:ascii="Times New Roman" w:eastAsia="Times New Roman" w:hAnsi="Times New Roman" w:cs="Times New Roman"/>
          <w:b/>
          <w:bCs/>
          <w:sz w:val="27"/>
          <w:szCs w:val="27"/>
        </w:rPr>
      </w:pPr>
      <w:bookmarkStart w:id="685" w:name="book_part4_chap6"/>
      <w:bookmarkEnd w:id="685"/>
      <w:r w:rsidRPr="00BE3BD4">
        <w:rPr>
          <w:rFonts w:ascii="Times New Roman" w:eastAsia="Times New Roman" w:hAnsi="Times New Roman" w:cs="Times New Roman"/>
          <w:b/>
          <w:bCs/>
          <w:sz w:val="27"/>
          <w:szCs w:val="27"/>
        </w:rPr>
        <w:lastRenderedPageBreak/>
        <w:t>6. Network Management</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86" w:name="book_part4_chap6__chap1"/>
      <w:bookmarkEnd w:id="686"/>
      <w:r w:rsidRPr="00BE3BD4">
        <w:rPr>
          <w:rFonts w:ascii="Times New Roman" w:eastAsia="Times New Roman" w:hAnsi="Times New Roman" w:cs="Times New Roman"/>
          <w:sz w:val="24"/>
          <w:szCs w:val="24"/>
        </w:rPr>
        <w:t>6.a. Network Management</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If you and your computer are always on the move, you may not always have an ethernet cable or plugged in or an access point available. Also, you may want networking to automatically work when an ethernet cable is plugged in or an access point is found.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Here you can find some tools that help you manage this.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BBFFBB"/>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b/>
                <w:bCs/>
                <w:sz w:val="24"/>
                <w:szCs w:val="24"/>
              </w:rPr>
              <w:t xml:space="preserve">Note: </w:t>
            </w:r>
            <w:r w:rsidRPr="00BE3BD4">
              <w:rPr>
                <w:rFonts w:ascii="Times New Roman" w:eastAsia="Times New Roman" w:hAnsi="Times New Roman" w:cs="Times New Roman"/>
                <w:sz w:val="24"/>
                <w:szCs w:val="24"/>
              </w:rPr>
              <w:t xml:space="preserve">This document only talks about ifplugd, but there are alternatives such as netplug. netplug is a lightweight alternative to ifplugd, but it relies on your kernel network drivers working correctly, and many drivers do not. </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87" w:name="book_part4_chap6__chap2"/>
      <w:bookmarkEnd w:id="687"/>
      <w:r w:rsidRPr="00BE3BD4">
        <w:rPr>
          <w:rFonts w:ascii="Times New Roman" w:eastAsia="Times New Roman" w:hAnsi="Times New Roman" w:cs="Times New Roman"/>
          <w:sz w:val="24"/>
          <w:szCs w:val="24"/>
        </w:rPr>
        <w:t>6.b. ifplugd</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hyperlink r:id="rId186" w:history="1">
        <w:r w:rsidRPr="00BE3BD4">
          <w:rPr>
            <w:rFonts w:ascii="Times New Roman" w:eastAsia="Times New Roman" w:hAnsi="Times New Roman" w:cs="Times New Roman"/>
            <w:color w:val="0000FF"/>
            <w:sz w:val="24"/>
            <w:szCs w:val="24"/>
            <w:u w:val="single"/>
          </w:rPr>
          <w:t>ifplugd</w:t>
        </w:r>
      </w:hyperlink>
      <w:r w:rsidRPr="00BE3BD4">
        <w:rPr>
          <w:rFonts w:ascii="Times New Roman" w:eastAsia="Times New Roman" w:hAnsi="Times New Roman" w:cs="Times New Roman"/>
          <w:sz w:val="24"/>
          <w:szCs w:val="24"/>
        </w:rPr>
        <w:t xml:space="preserve"> is a daemon that starts and stops interfaces when an ethernet cable is inserted or removed. It can also manage detecting association to Access Points or when new ones come in range.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88" w:name="book_part4_chap6__chap2_pre1"/>
            <w:bookmarkEnd w:id="688"/>
            <w:r w:rsidRPr="00BE3BD4">
              <w:rPr>
                <w:rFonts w:ascii="Times New Roman" w:eastAsia="Times New Roman" w:hAnsi="Times New Roman" w:cs="Times New Roman"/>
                <w:sz w:val="24"/>
                <w:szCs w:val="24"/>
              </w:rPr>
              <w:t>Code Listing 2.1: Installing ifplugd</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sys-apps/ifplugd</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Configuration for ifplugd is fairly straightforward too. The configuration file is held in /etc/conf.d/net. Run man ifplugd for details on the available variables. Also, see /usr/share/doc/openrc-*/net.example.bz2 for more examples.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bookmarkStart w:id="689" w:name="book_part4_chap6__chap2_pre2"/>
            <w:bookmarkEnd w:id="689"/>
            <w:r w:rsidRPr="00BE3BD4">
              <w:rPr>
                <w:rFonts w:ascii="Times New Roman" w:eastAsia="Times New Roman" w:hAnsi="Times New Roman" w:cs="Times New Roman"/>
                <w:sz w:val="24"/>
                <w:szCs w:val="24"/>
              </w:rPr>
              <w:t>Code Listing 2.2: Sample ifplug configuration</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(Replace eth0 with the interface to be monitored)</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ifplugd_eth0="..."</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(To monitor a wireless interface)</w:t>
            </w:r>
          </w:p>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ifplugd_eth0="--api-mode=wlan"</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In addition to managing multiple network connections, you may want to add a tool that makes it easy to work with multiple DNS servers and configurations. This is very handy when you receive your IP address via DHCP. Simply emerge openresolv. </w:t>
      </w:r>
    </w:p>
    <w:tbl>
      <w:tblPr>
        <w:tblW w:w="5000" w:type="pct"/>
        <w:tblCellSpacing w:w="0" w:type="dxa"/>
        <w:tblCellMar>
          <w:left w:w="0" w:type="dxa"/>
          <w:right w:w="0" w:type="dxa"/>
        </w:tblCellMar>
        <w:tblLook w:val="04A0" w:firstRow="1" w:lastRow="0" w:firstColumn="1" w:lastColumn="0" w:noHBand="0" w:noVBand="1"/>
      </w:tblPr>
      <w:tblGrid>
        <w:gridCol w:w="9360"/>
      </w:tblGrid>
      <w:tr w:rsidR="00BE3BD4" w:rsidRPr="00BE3BD4" w:rsidTr="00BE3BD4">
        <w:trPr>
          <w:tblCellSpacing w:w="0" w:type="dxa"/>
        </w:trPr>
        <w:tc>
          <w:tcPr>
            <w:tcW w:w="0" w:type="auto"/>
            <w:shd w:val="clear" w:color="auto" w:fill="7A5ADA"/>
            <w:vAlign w:val="center"/>
            <w:hideMark/>
          </w:tcPr>
          <w:bookmarkEnd w:id="204"/>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Code Listing 4.11: Installing openresolv</w:t>
            </w:r>
          </w:p>
        </w:tc>
      </w:tr>
      <w:tr w:rsidR="00BE3BD4" w:rsidRPr="00BE3BD4" w:rsidTr="00BE3BD4">
        <w:trPr>
          <w:tblCellSpacing w:w="0" w:type="dxa"/>
        </w:trPr>
        <w:tc>
          <w:tcPr>
            <w:tcW w:w="0" w:type="auto"/>
            <w:shd w:val="clear" w:color="auto" w:fill="EEEEFF"/>
            <w:vAlign w:val="center"/>
            <w:hideMark/>
          </w:tcPr>
          <w:p w:rsidR="00BE3BD4" w:rsidRPr="00BE3BD4" w:rsidRDefault="00BE3BD4" w:rsidP="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D4">
              <w:rPr>
                <w:rFonts w:ascii="Courier New" w:eastAsia="Times New Roman" w:hAnsi="Courier New" w:cs="Courier New"/>
                <w:sz w:val="20"/>
                <w:szCs w:val="20"/>
              </w:rPr>
              <w:t># emerge openresolv</w:t>
            </w:r>
          </w:p>
        </w:tc>
      </w:tr>
    </w:tbl>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See man resolvconf to learn more about its features. </w:t>
      </w:r>
    </w:p>
    <w:p w:rsidR="00BE3BD4" w:rsidRPr="00BE3BD4" w:rsidRDefault="00BE3BD4" w:rsidP="00BE3BD4">
      <w:pPr>
        <w:spacing w:before="100" w:beforeAutospacing="1" w:after="100" w:afterAutospacing="1" w:line="240" w:lineRule="auto"/>
        <w:rPr>
          <w:rFonts w:ascii="Times New Roman" w:eastAsia="Times New Roman" w:hAnsi="Times New Roman" w:cs="Times New Roman"/>
          <w:sz w:val="24"/>
          <w:szCs w:val="24"/>
        </w:rPr>
      </w:pPr>
      <w:r w:rsidRPr="00BE3BD4">
        <w:rPr>
          <w:rFonts w:ascii="Times New Roman" w:eastAsia="Times New Roman" w:hAnsi="Times New Roman" w:cs="Times New Roman"/>
          <w:sz w:val="24"/>
          <w:szCs w:val="24"/>
        </w:rPr>
        <w:t xml:space="preserve">The contents of this document, unless otherwise expressly stated, are licensed under the </w:t>
      </w:r>
      <w:hyperlink r:id="rId187" w:history="1">
        <w:r w:rsidRPr="00BE3BD4">
          <w:rPr>
            <w:rFonts w:ascii="Times New Roman" w:eastAsia="Times New Roman" w:hAnsi="Times New Roman" w:cs="Times New Roman"/>
            <w:color w:val="0000FF"/>
            <w:sz w:val="24"/>
            <w:szCs w:val="24"/>
            <w:u w:val="single"/>
          </w:rPr>
          <w:t>CC-BY-SA-2.5</w:t>
        </w:r>
      </w:hyperlink>
      <w:r w:rsidRPr="00BE3BD4">
        <w:rPr>
          <w:rFonts w:ascii="Times New Roman" w:eastAsia="Times New Roman" w:hAnsi="Times New Roman" w:cs="Times New Roman"/>
          <w:sz w:val="24"/>
          <w:szCs w:val="24"/>
        </w:rPr>
        <w:t xml:space="preserve"> license. The </w:t>
      </w:r>
      <w:hyperlink r:id="rId188" w:history="1">
        <w:r w:rsidRPr="00BE3BD4">
          <w:rPr>
            <w:rFonts w:ascii="Times New Roman" w:eastAsia="Times New Roman" w:hAnsi="Times New Roman" w:cs="Times New Roman"/>
            <w:color w:val="0000FF"/>
            <w:sz w:val="24"/>
            <w:szCs w:val="24"/>
            <w:u w:val="single"/>
          </w:rPr>
          <w:t xml:space="preserve">Gentoo Name and Logo Usage </w:t>
        </w:r>
      </w:hyperlink>
    </w:p>
    <w:p w:rsidR="00F358A5" w:rsidRDefault="00F358A5"/>
    <w:sectPr w:rsidR="00F3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628C"/>
    <w:multiLevelType w:val="multilevel"/>
    <w:tmpl w:val="E6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62BF0"/>
    <w:multiLevelType w:val="multilevel"/>
    <w:tmpl w:val="AF3C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60A97"/>
    <w:multiLevelType w:val="multilevel"/>
    <w:tmpl w:val="FD2E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67239"/>
    <w:multiLevelType w:val="multilevel"/>
    <w:tmpl w:val="8EB0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207BF"/>
    <w:multiLevelType w:val="multilevel"/>
    <w:tmpl w:val="A38A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53FBC"/>
    <w:multiLevelType w:val="multilevel"/>
    <w:tmpl w:val="876E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25570"/>
    <w:multiLevelType w:val="multilevel"/>
    <w:tmpl w:val="EC1E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601695"/>
    <w:multiLevelType w:val="multilevel"/>
    <w:tmpl w:val="1B10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13249"/>
    <w:multiLevelType w:val="multilevel"/>
    <w:tmpl w:val="AB1E2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421EA"/>
    <w:multiLevelType w:val="multilevel"/>
    <w:tmpl w:val="9034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6462D9"/>
    <w:multiLevelType w:val="multilevel"/>
    <w:tmpl w:val="D4E6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E6808"/>
    <w:multiLevelType w:val="multilevel"/>
    <w:tmpl w:val="7326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735596"/>
    <w:multiLevelType w:val="multilevel"/>
    <w:tmpl w:val="3EE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E4761"/>
    <w:multiLevelType w:val="multilevel"/>
    <w:tmpl w:val="3C2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8107D5"/>
    <w:multiLevelType w:val="multilevel"/>
    <w:tmpl w:val="4E7E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7F25D7"/>
    <w:multiLevelType w:val="multilevel"/>
    <w:tmpl w:val="C5B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B3535C"/>
    <w:multiLevelType w:val="multilevel"/>
    <w:tmpl w:val="89D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22746B"/>
    <w:multiLevelType w:val="multilevel"/>
    <w:tmpl w:val="DAA45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5023E9"/>
    <w:multiLevelType w:val="multilevel"/>
    <w:tmpl w:val="D3C0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BF010B"/>
    <w:multiLevelType w:val="multilevel"/>
    <w:tmpl w:val="4C62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805D51"/>
    <w:multiLevelType w:val="multilevel"/>
    <w:tmpl w:val="9310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CA54B7"/>
    <w:multiLevelType w:val="multilevel"/>
    <w:tmpl w:val="5E9A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F017D1"/>
    <w:multiLevelType w:val="multilevel"/>
    <w:tmpl w:val="A5821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757390"/>
    <w:multiLevelType w:val="multilevel"/>
    <w:tmpl w:val="7948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7"/>
  </w:num>
  <w:num w:numId="4">
    <w:abstractNumId w:val="13"/>
  </w:num>
  <w:num w:numId="5">
    <w:abstractNumId w:val="9"/>
  </w:num>
  <w:num w:numId="6">
    <w:abstractNumId w:val="1"/>
  </w:num>
  <w:num w:numId="7">
    <w:abstractNumId w:val="20"/>
  </w:num>
  <w:num w:numId="8">
    <w:abstractNumId w:val="12"/>
  </w:num>
  <w:num w:numId="9">
    <w:abstractNumId w:val="21"/>
  </w:num>
  <w:num w:numId="10">
    <w:abstractNumId w:val="19"/>
  </w:num>
  <w:num w:numId="11">
    <w:abstractNumId w:val="0"/>
  </w:num>
  <w:num w:numId="12">
    <w:abstractNumId w:val="15"/>
  </w:num>
  <w:num w:numId="13">
    <w:abstractNumId w:val="6"/>
  </w:num>
  <w:num w:numId="14">
    <w:abstractNumId w:val="4"/>
  </w:num>
  <w:num w:numId="15">
    <w:abstractNumId w:val="5"/>
  </w:num>
  <w:num w:numId="16">
    <w:abstractNumId w:val="14"/>
  </w:num>
  <w:num w:numId="17">
    <w:abstractNumId w:val="2"/>
  </w:num>
  <w:num w:numId="18">
    <w:abstractNumId w:val="22"/>
  </w:num>
  <w:num w:numId="19">
    <w:abstractNumId w:val="11"/>
  </w:num>
  <w:num w:numId="20">
    <w:abstractNumId w:val="18"/>
  </w:num>
  <w:num w:numId="21">
    <w:abstractNumId w:val="16"/>
  </w:num>
  <w:num w:numId="22">
    <w:abstractNumId w:val="8"/>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D4"/>
    <w:rsid w:val="00412630"/>
    <w:rsid w:val="00BE3BD4"/>
    <w:rsid w:val="00F35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3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3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3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3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3B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3B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BD4"/>
    <w:rPr>
      <w:color w:val="0000FF"/>
      <w:u w:val="single"/>
    </w:rPr>
  </w:style>
  <w:style w:type="character" w:styleId="FollowedHyperlink">
    <w:name w:val="FollowedHyperlink"/>
    <w:basedOn w:val="DefaultParagraphFont"/>
    <w:uiPriority w:val="99"/>
    <w:semiHidden/>
    <w:unhideWhenUsed/>
    <w:rsid w:val="00BE3BD4"/>
    <w:rPr>
      <w:color w:val="800080"/>
      <w:u w:val="single"/>
    </w:rPr>
  </w:style>
  <w:style w:type="paragraph" w:customStyle="1" w:styleId="chaphead">
    <w:name w:val="chaphead"/>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num">
    <w:name w:val="chapnum"/>
    <w:basedOn w:val="DefaultParagraphFont"/>
    <w:rsid w:val="00BE3BD4"/>
  </w:style>
  <w:style w:type="paragraph" w:customStyle="1" w:styleId="secthead">
    <w:name w:val="secthead"/>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BE3BD4"/>
  </w:style>
  <w:style w:type="paragraph" w:customStyle="1" w:styleId="note">
    <w:name w:val="note"/>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E3BD4"/>
  </w:style>
  <w:style w:type="character" w:customStyle="1" w:styleId="path">
    <w:name w:val="path"/>
    <w:basedOn w:val="DefaultParagraphFont"/>
    <w:rsid w:val="00BE3BD4"/>
  </w:style>
  <w:style w:type="paragraph" w:customStyle="1" w:styleId="codetitle">
    <w:name w:val="codetitle"/>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3BD4"/>
    <w:rPr>
      <w:rFonts w:ascii="Courier New" w:eastAsia="Times New Roman" w:hAnsi="Courier New" w:cs="Courier New"/>
      <w:sz w:val="20"/>
      <w:szCs w:val="20"/>
    </w:rPr>
  </w:style>
  <w:style w:type="character" w:customStyle="1" w:styleId="code-input">
    <w:name w:val="code-input"/>
    <w:basedOn w:val="DefaultParagraphFont"/>
    <w:rsid w:val="00BE3BD4"/>
  </w:style>
  <w:style w:type="character" w:customStyle="1" w:styleId="code-comment">
    <w:name w:val="code-comment"/>
    <w:basedOn w:val="DefaultParagraphFont"/>
    <w:rsid w:val="00BE3BD4"/>
  </w:style>
  <w:style w:type="paragraph" w:customStyle="1" w:styleId="copyright">
    <w:name w:val="copyright"/>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3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B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3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3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3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3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3B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3B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BD4"/>
    <w:rPr>
      <w:color w:val="0000FF"/>
      <w:u w:val="single"/>
    </w:rPr>
  </w:style>
  <w:style w:type="character" w:styleId="FollowedHyperlink">
    <w:name w:val="FollowedHyperlink"/>
    <w:basedOn w:val="DefaultParagraphFont"/>
    <w:uiPriority w:val="99"/>
    <w:semiHidden/>
    <w:unhideWhenUsed/>
    <w:rsid w:val="00BE3BD4"/>
    <w:rPr>
      <w:color w:val="800080"/>
      <w:u w:val="single"/>
    </w:rPr>
  </w:style>
  <w:style w:type="paragraph" w:customStyle="1" w:styleId="chaphead">
    <w:name w:val="chaphead"/>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num">
    <w:name w:val="chapnum"/>
    <w:basedOn w:val="DefaultParagraphFont"/>
    <w:rsid w:val="00BE3BD4"/>
  </w:style>
  <w:style w:type="paragraph" w:customStyle="1" w:styleId="secthead">
    <w:name w:val="secthead"/>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BE3BD4"/>
  </w:style>
  <w:style w:type="paragraph" w:customStyle="1" w:styleId="note">
    <w:name w:val="note"/>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E3BD4"/>
  </w:style>
  <w:style w:type="character" w:customStyle="1" w:styleId="path">
    <w:name w:val="path"/>
    <w:basedOn w:val="DefaultParagraphFont"/>
    <w:rsid w:val="00BE3BD4"/>
  </w:style>
  <w:style w:type="paragraph" w:customStyle="1" w:styleId="codetitle">
    <w:name w:val="codetitle"/>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3BD4"/>
    <w:rPr>
      <w:rFonts w:ascii="Courier New" w:eastAsia="Times New Roman" w:hAnsi="Courier New" w:cs="Courier New"/>
      <w:sz w:val="20"/>
      <w:szCs w:val="20"/>
    </w:rPr>
  </w:style>
  <w:style w:type="character" w:customStyle="1" w:styleId="code-input">
    <w:name w:val="code-input"/>
    <w:basedOn w:val="DefaultParagraphFont"/>
    <w:rsid w:val="00BE3BD4"/>
  </w:style>
  <w:style w:type="character" w:customStyle="1" w:styleId="code-comment">
    <w:name w:val="code-comment"/>
    <w:basedOn w:val="DefaultParagraphFont"/>
    <w:rsid w:val="00BE3BD4"/>
  </w:style>
  <w:style w:type="paragraph" w:customStyle="1" w:styleId="copyright">
    <w:name w:val="copyright"/>
    <w:basedOn w:val="Normal"/>
    <w:rsid w:val="00BE3B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3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B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entoo.org/doc/en/handbook/handbook-amd64.xml?full=1" TargetMode="External"/><Relationship Id="rId117" Type="http://schemas.openxmlformats.org/officeDocument/2006/relationships/hyperlink" Target="http://www.gentoo.org/doc/en/handbook/handbook-amd64.xml?full=1" TargetMode="External"/><Relationship Id="rId21" Type="http://schemas.openxmlformats.org/officeDocument/2006/relationships/hyperlink" Target="http://www.gentoo.org/doc/en/handbook/handbook-amd64.xml?full=1" TargetMode="External"/><Relationship Id="rId42" Type="http://schemas.openxmlformats.org/officeDocument/2006/relationships/hyperlink" Target="http://www.gentoo.org/doc/en/handbook/2008.0/" TargetMode="External"/><Relationship Id="rId47" Type="http://schemas.openxmlformats.org/officeDocument/2006/relationships/hyperlink" Target="http://www.gentoo.org/doc/en/faq.xml" TargetMode="External"/><Relationship Id="rId63" Type="http://schemas.openxmlformats.org/officeDocument/2006/relationships/hyperlink" Target="http://www.gentoo.org/doc/en/handbook/handbook-amd64.xml?full=1" TargetMode="External"/><Relationship Id="rId68" Type="http://schemas.openxmlformats.org/officeDocument/2006/relationships/hyperlink" Target="http://www.gentoo.org/doc/en/handbook/handbook-amd64.xml?full=1" TargetMode="External"/><Relationship Id="rId84" Type="http://schemas.openxmlformats.org/officeDocument/2006/relationships/hyperlink" Target="http://www.gentoo.org/doc/en/handbook/handbook-amd64.xml?full=1" TargetMode="External"/><Relationship Id="rId89" Type="http://schemas.openxmlformats.org/officeDocument/2006/relationships/hyperlink" Target="http://en.wikipedia.org/wiki/Extent_%28file_systems%29" TargetMode="External"/><Relationship Id="rId112" Type="http://schemas.openxmlformats.org/officeDocument/2006/relationships/hyperlink" Target="http://www.gentoo.org/doc/en/handbook/handbook-amd64.xml?full=1" TargetMode="External"/><Relationship Id="rId133" Type="http://schemas.openxmlformats.org/officeDocument/2006/relationships/hyperlink" Target="http://www.gentoo.org/doc/en/index.xml?catid=desktop" TargetMode="External"/><Relationship Id="rId138" Type="http://schemas.openxmlformats.org/officeDocument/2006/relationships/hyperlink" Target="http://forums.gentoo.org" TargetMode="External"/><Relationship Id="rId154" Type="http://schemas.openxmlformats.org/officeDocument/2006/relationships/hyperlink" Target="http://www.gentoo.org/doc/en/handbook/handbook-amd64.xml?full=1" TargetMode="External"/><Relationship Id="rId159" Type="http://schemas.openxmlformats.org/officeDocument/2006/relationships/hyperlink" Target="http://www.gentoo.org/doc/en/distcc.xml" TargetMode="External"/><Relationship Id="rId175" Type="http://schemas.openxmlformats.org/officeDocument/2006/relationships/hyperlink" Target="http://www.gentoo.org/doc/en/handbook/handbook-amd64.xml?full=1" TargetMode="External"/><Relationship Id="rId170" Type="http://schemas.openxmlformats.org/officeDocument/2006/relationships/hyperlink" Target="https://wiki.gentoo.org" TargetMode="External"/><Relationship Id="rId16" Type="http://schemas.openxmlformats.org/officeDocument/2006/relationships/hyperlink" Target="http://www.gentoo.org/doc/en/handbook/handbook-amd64.xml?full=1" TargetMode="External"/><Relationship Id="rId107" Type="http://schemas.openxmlformats.org/officeDocument/2006/relationships/hyperlink" Target="http://www.gentoo.org/doc/en/handbook/handbook-amd64.xml?full=1" TargetMode="External"/><Relationship Id="rId11" Type="http://schemas.openxmlformats.org/officeDocument/2006/relationships/hyperlink" Target="http://www.gentoo.org/doc/en/handbook/handbook-amd64.xml?full=1" TargetMode="External"/><Relationship Id="rId32" Type="http://schemas.openxmlformats.org/officeDocument/2006/relationships/hyperlink" Target="http://www.gentoo.org/doc/en/handbook/handbook-amd64.xml?full=1" TargetMode="External"/><Relationship Id="rId37" Type="http://schemas.openxmlformats.org/officeDocument/2006/relationships/hyperlink" Target="http://www.gentoo.org/doc/en/handbook/handbook-amd64.xml?full=1" TargetMode="External"/><Relationship Id="rId53" Type="http://schemas.openxmlformats.org/officeDocument/2006/relationships/hyperlink" Target="http://www.gentoo.org/doc/en/faq.xml" TargetMode="External"/><Relationship Id="rId58" Type="http://schemas.openxmlformats.org/officeDocument/2006/relationships/hyperlink" Target="http://www.gentoo.org/doc/en/handbook/handbook-amd64.xml?full=1" TargetMode="External"/><Relationship Id="rId74" Type="http://schemas.openxmlformats.org/officeDocument/2006/relationships/hyperlink" Target="http://www.gentoo.org/doc/en/handbook/handbook-amd64.xml?full=1" TargetMode="External"/><Relationship Id="rId79" Type="http://schemas.openxmlformats.org/officeDocument/2006/relationships/hyperlink" Target="http://www.gentoo.org/doc/en/handbook/handbook-amd64.xml?full=1" TargetMode="External"/><Relationship Id="rId102" Type="http://schemas.openxmlformats.org/officeDocument/2006/relationships/hyperlink" Target="http://www.gentoo.org/doc/en/handbook/handbook-amd64.xml?full=1" TargetMode="External"/><Relationship Id="rId123" Type="http://schemas.openxmlformats.org/officeDocument/2006/relationships/hyperlink" Target="http://www.gnu.org/software/grub/grub-faq.html" TargetMode="External"/><Relationship Id="rId128" Type="http://schemas.openxmlformats.org/officeDocument/2006/relationships/hyperlink" Target="http://www.gentoo.org/doc/en/handbook/handbook-amd64.xml?full=1" TargetMode="External"/><Relationship Id="rId144" Type="http://schemas.openxmlformats.org/officeDocument/2006/relationships/hyperlink" Target="http://www.gentoo.org/doc/en/handbook/handbook-amd64.xml?full=1" TargetMode="External"/><Relationship Id="rId149" Type="http://schemas.openxmlformats.org/officeDocument/2006/relationships/hyperlink" Target="http://www.gnu.org/philosophy/free-sw.html" TargetMode="External"/><Relationship Id="rId5" Type="http://schemas.openxmlformats.org/officeDocument/2006/relationships/webSettings" Target="webSettings.xml"/><Relationship Id="rId90" Type="http://schemas.openxmlformats.org/officeDocument/2006/relationships/hyperlink" Target="http://www.gentoo.org/doc/en/handbook/handbook-amd64.xml?full=1" TargetMode="External"/><Relationship Id="rId95" Type="http://schemas.openxmlformats.org/officeDocument/2006/relationships/hyperlink" Target="http://www.gentoo.org/doc/en/gcc-optimization.xml" TargetMode="External"/><Relationship Id="rId160" Type="http://schemas.openxmlformats.org/officeDocument/2006/relationships/hyperlink" Target="http://ccache.samba.org" TargetMode="External"/><Relationship Id="rId165" Type="http://schemas.openxmlformats.org/officeDocument/2006/relationships/hyperlink" Target="http://bugs.gentoo.org" TargetMode="External"/><Relationship Id="rId181" Type="http://schemas.openxmlformats.org/officeDocument/2006/relationships/hyperlink" Target="http://hostap.epitest.fi/wpa_supplicant" TargetMode="External"/><Relationship Id="rId186" Type="http://schemas.openxmlformats.org/officeDocument/2006/relationships/hyperlink" Target="http://0pointer.de/lennart/projects/ifplugd/" TargetMode="External"/><Relationship Id="rId22" Type="http://schemas.openxmlformats.org/officeDocument/2006/relationships/hyperlink" Target="http://www.gentoo.org/doc/en/handbook/handbook-amd64.xml?full=1" TargetMode="External"/><Relationship Id="rId27" Type="http://schemas.openxmlformats.org/officeDocument/2006/relationships/hyperlink" Target="http://www.gentoo.org/doc/en/handbook/handbook-amd64.xml?full=1" TargetMode="External"/><Relationship Id="rId43" Type="http://schemas.openxmlformats.org/officeDocument/2006/relationships/hyperlink" Target="http://www.gentoo.org/doc/en/handbook/2008.0/" TargetMode="External"/><Relationship Id="rId48" Type="http://schemas.openxmlformats.org/officeDocument/2006/relationships/hyperlink" Target="http://www.gentoo.org/doc/en/" TargetMode="External"/><Relationship Id="rId64" Type="http://schemas.openxmlformats.org/officeDocument/2006/relationships/hyperlink" Target="http://www.gentoo.org/doc/en/handbook/handbook-amd64.xml?full=1" TargetMode="External"/><Relationship Id="rId69" Type="http://schemas.openxmlformats.org/officeDocument/2006/relationships/hyperlink" Target="http://www.gentoo.org/doc/en/handbook/handbook-amd64.xml?full=1" TargetMode="External"/><Relationship Id="rId113" Type="http://schemas.openxmlformats.org/officeDocument/2006/relationships/hyperlink" Target="http://www.gentoo.org/doc/en/handbook/handbook-amd64.xml?full=1" TargetMode="External"/><Relationship Id="rId118" Type="http://schemas.openxmlformats.org/officeDocument/2006/relationships/hyperlink" Target="http://www.gentoo.org/doc/en/handbook/handbook-amd64.xml?full=1" TargetMode="External"/><Relationship Id="rId134" Type="http://schemas.openxmlformats.org/officeDocument/2006/relationships/hyperlink" Target="http://www.gentoo.org/doc/en/guide-localization.xml" TargetMode="External"/><Relationship Id="rId139" Type="http://schemas.openxmlformats.org/officeDocument/2006/relationships/hyperlink" Target="http://www.gentoo.org/main/en/irc.xml" TargetMode="External"/><Relationship Id="rId80" Type="http://schemas.openxmlformats.org/officeDocument/2006/relationships/hyperlink" Target="http://www.gentoo.org/doc/en/handbook/handbook-amd64.xml?full=1" TargetMode="External"/><Relationship Id="rId85" Type="http://schemas.openxmlformats.org/officeDocument/2006/relationships/hyperlink" Target="http://www.gentoo.org/doc/en/handbook/handbook-amd64.xml?full=1" TargetMode="External"/><Relationship Id="rId150" Type="http://schemas.openxmlformats.org/officeDocument/2006/relationships/hyperlink" Target="http://www.opensource.org/docs/osd" TargetMode="External"/><Relationship Id="rId155" Type="http://schemas.openxmlformats.org/officeDocument/2006/relationships/hyperlink" Target="http://bugs.gentoo.org" TargetMode="External"/><Relationship Id="rId171" Type="http://schemas.openxmlformats.org/officeDocument/2006/relationships/hyperlink" Target="http://tools.ietf.org/html/rfc1519" TargetMode="External"/><Relationship Id="rId176" Type="http://schemas.openxmlformats.org/officeDocument/2006/relationships/hyperlink" Target="http://www.gentoo.org/doc/en/handbook/handbook-amd64.xml?full=1" TargetMode="External"/><Relationship Id="rId12" Type="http://schemas.openxmlformats.org/officeDocument/2006/relationships/hyperlink" Target="http://www.gentoo.org/doc/en/handbook/handbook-amd64.xml?full=1" TargetMode="External"/><Relationship Id="rId17" Type="http://schemas.openxmlformats.org/officeDocument/2006/relationships/hyperlink" Target="http://www.gentoo.org/doc/en/handbook/handbook-amd64.xml?full=1" TargetMode="External"/><Relationship Id="rId33" Type="http://schemas.openxmlformats.org/officeDocument/2006/relationships/hyperlink" Target="http://www.gentoo.org/doc/en/handbook/handbook-amd64.xml?full=1" TargetMode="External"/><Relationship Id="rId38" Type="http://schemas.openxmlformats.org/officeDocument/2006/relationships/hyperlink" Target="http://www.gentoo.org/doc/en/handbook/handbook-amd64.xml?full=1" TargetMode="External"/><Relationship Id="rId59" Type="http://schemas.openxmlformats.org/officeDocument/2006/relationships/hyperlink" Target="http://www.gentoo.org/doc/en/handbook/handbook-amd64.xml?full=1" TargetMode="External"/><Relationship Id="rId103" Type="http://schemas.openxmlformats.org/officeDocument/2006/relationships/hyperlink" Target="http://www.gentoo.org/doc/en/handbook/handbook-amd64.xml?full=1" TargetMode="External"/><Relationship Id="rId108" Type="http://schemas.openxmlformats.org/officeDocument/2006/relationships/hyperlink" Target="http://www.gentoo.org/doc/en/handbook/handbook-amd64.xml?full=1" TargetMode="External"/><Relationship Id="rId124" Type="http://schemas.openxmlformats.org/officeDocument/2006/relationships/hyperlink" Target="http://grub.enbug.org/GrubLegacy" TargetMode="External"/><Relationship Id="rId129" Type="http://schemas.openxmlformats.org/officeDocument/2006/relationships/hyperlink" Target="http://en.wikipedia.org/wiki/LILO_%28boot_loader%29" TargetMode="External"/><Relationship Id="rId54" Type="http://schemas.openxmlformats.org/officeDocument/2006/relationships/hyperlink" Target="http://www.gentoo.org/main/en/mirrors.xml" TargetMode="External"/><Relationship Id="rId70" Type="http://schemas.openxmlformats.org/officeDocument/2006/relationships/hyperlink" Target="http://www.gentoo.org/doc/en/handbook/handbook-amd64.xml?full=1" TargetMode="External"/><Relationship Id="rId75" Type="http://schemas.openxmlformats.org/officeDocument/2006/relationships/hyperlink" Target="http://www.google.com" TargetMode="External"/><Relationship Id="rId91" Type="http://schemas.openxmlformats.org/officeDocument/2006/relationships/hyperlink" Target="http://www.gentoo.org/main/en/mirrors.xml" TargetMode="External"/><Relationship Id="rId96" Type="http://schemas.openxmlformats.org/officeDocument/2006/relationships/hyperlink" Target="http://www.gentoo.org/doc/en/handbook/handbook-amd64.xml?full=1" TargetMode="External"/><Relationship Id="rId140" Type="http://schemas.openxmlformats.org/officeDocument/2006/relationships/hyperlink" Target="http://www.gentoo.org/main/en/lists.xml" TargetMode="External"/><Relationship Id="rId145" Type="http://schemas.openxmlformats.org/officeDocument/2006/relationships/hyperlink" Target="http://www.gentoo.org/doc/en/handbook/handbook-amd64.xml?full=1" TargetMode="External"/><Relationship Id="rId161" Type="http://schemas.openxmlformats.org/officeDocument/2006/relationships/hyperlink" Target="http://www.gentoo.org/proj/en/releng/catalyst/faq.xml" TargetMode="External"/><Relationship Id="rId166" Type="http://schemas.openxmlformats.org/officeDocument/2006/relationships/hyperlink" Target="http://bugs.gentoo.org" TargetMode="External"/><Relationship Id="rId182" Type="http://schemas.openxmlformats.org/officeDocument/2006/relationships/hyperlink" Target="http://www.hpl.hp.com/personal/Jean_Tourrilhes/Linux/Tools.html" TargetMode="External"/><Relationship Id="rId187" Type="http://schemas.openxmlformats.org/officeDocument/2006/relationships/hyperlink" Target="http://creativecommons.org/licenses/by-sa/2.5"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www.gentoo.org/doc/en/handbook/handbook-amd64.xml?full=1" TargetMode="External"/><Relationship Id="rId28" Type="http://schemas.openxmlformats.org/officeDocument/2006/relationships/hyperlink" Target="http://www.gentoo.org/doc/en/handbook/handbook-amd64.xml?full=1" TargetMode="External"/><Relationship Id="rId49" Type="http://schemas.openxmlformats.org/officeDocument/2006/relationships/hyperlink" Target="http://forums.gentoo.org/viewforum.php?f=40" TargetMode="External"/><Relationship Id="rId114" Type="http://schemas.openxmlformats.org/officeDocument/2006/relationships/hyperlink" Target="http://www.gentoo.org/doc/en/handbook/handbook-amd64.xml?full=1" TargetMode="External"/><Relationship Id="rId119" Type="http://schemas.openxmlformats.org/officeDocument/2006/relationships/hyperlink" Target="http://www.gentoo.org/doc/en/handbook/handbook-amd64.xml?full=1" TargetMode="External"/><Relationship Id="rId44" Type="http://schemas.openxmlformats.org/officeDocument/2006/relationships/hyperlink" Target="http://www.gentoo.org/doc/en/gentoo-x86-tipsntricks.xml" TargetMode="External"/><Relationship Id="rId60" Type="http://schemas.openxmlformats.org/officeDocument/2006/relationships/hyperlink" Target="http://www.gentoo.org/doc/en/handbook/handbook-amd64.xml?full=1" TargetMode="External"/><Relationship Id="rId65" Type="http://schemas.openxmlformats.org/officeDocument/2006/relationships/hyperlink" Target="http://www.gentoo.org/doc/en/handbook/handbook-amd64.xml?full=1" TargetMode="External"/><Relationship Id="rId81" Type="http://schemas.openxmlformats.org/officeDocument/2006/relationships/hyperlink" Target="http://www.google.com" TargetMode="External"/><Relationship Id="rId86" Type="http://schemas.openxmlformats.org/officeDocument/2006/relationships/hyperlink" Target="http://www.gentoo.org/doc/en/handbook/handbook-amd64.xml?full=1" TargetMode="External"/><Relationship Id="rId130" Type="http://schemas.openxmlformats.org/officeDocument/2006/relationships/hyperlink" Target="http://www.gentoo.org/doc/en/handbook/handbook-amd64.xml?full=1" TargetMode="External"/><Relationship Id="rId135" Type="http://schemas.openxmlformats.org/officeDocument/2006/relationships/hyperlink" Target="http://www.gentoo.org/doc/en/security/" TargetMode="External"/><Relationship Id="rId151" Type="http://schemas.openxmlformats.org/officeDocument/2006/relationships/hyperlink" Target="http://bugs.gentoo.org" TargetMode="External"/><Relationship Id="rId156" Type="http://schemas.openxmlformats.org/officeDocument/2006/relationships/hyperlink" Target="http://bugs.gentoo.org" TargetMode="External"/><Relationship Id="rId177" Type="http://schemas.openxmlformats.org/officeDocument/2006/relationships/hyperlink" Target="http://www.gentoo.org/doc/en/?catid=desktop" TargetMode="External"/><Relationship Id="rId172" Type="http://schemas.openxmlformats.org/officeDocument/2006/relationships/hyperlink" Target="http://www.gentoo.org/doc/en/handbook/handbook-amd64.xml?full=1" TargetMode="External"/><Relationship Id="rId13" Type="http://schemas.openxmlformats.org/officeDocument/2006/relationships/hyperlink" Target="http://www.gentoo.org/doc/en/handbook/handbook-amd64.xml?full=1" TargetMode="External"/><Relationship Id="rId18" Type="http://schemas.openxmlformats.org/officeDocument/2006/relationships/hyperlink" Target="http://www.gentoo.org/doc/en/handbook/handbook-amd64.xml?full=1" TargetMode="External"/><Relationship Id="rId39" Type="http://schemas.openxmlformats.org/officeDocument/2006/relationships/hyperlink" Target="http://www.gentoo.org/doc/en/handbook/handbook-amd64.xml?full=1" TargetMode="External"/><Relationship Id="rId109" Type="http://schemas.openxmlformats.org/officeDocument/2006/relationships/hyperlink" Target="http://www.gentoo.org/doc/en/handbook/handbook-amd64.xml?full=1" TargetMode="External"/><Relationship Id="rId34" Type="http://schemas.openxmlformats.org/officeDocument/2006/relationships/hyperlink" Target="http://www.gentoo.org/doc/en/handbook/handbook-amd64.xml?full=1" TargetMode="External"/><Relationship Id="rId50" Type="http://schemas.openxmlformats.org/officeDocument/2006/relationships/hyperlink" Target="http://forums.gentoo.org" TargetMode="External"/><Relationship Id="rId55" Type="http://schemas.openxmlformats.org/officeDocument/2006/relationships/hyperlink" Target="http://www.gentoo.org/main/en/mirrors.xml" TargetMode="External"/><Relationship Id="rId76" Type="http://schemas.openxmlformats.org/officeDocument/2006/relationships/hyperlink" Target="http://www.gentoo.org/doc/en/handbook/handbook-amd64.xml?full=1" TargetMode="External"/><Relationship Id="rId97" Type="http://schemas.openxmlformats.org/officeDocument/2006/relationships/hyperlink" Target="http://www.gentoo.org/main/en/mirrors.xml" TargetMode="External"/><Relationship Id="rId104" Type="http://schemas.openxmlformats.org/officeDocument/2006/relationships/hyperlink" Target="http://www.gentoo.org/doc/en/handbook/handbook-amd64.xml?full=1" TargetMode="External"/><Relationship Id="rId120" Type="http://schemas.openxmlformats.org/officeDocument/2006/relationships/hyperlink" Target="http://www.gentoo.org/doc/en/handbook/handbook-amd64.xml?full=1" TargetMode="External"/><Relationship Id="rId125" Type="http://schemas.openxmlformats.org/officeDocument/2006/relationships/hyperlink" Target="http://www.gentoo.org/doc/en/handbook/handbook-amd64.xml?full=1" TargetMode="External"/><Relationship Id="rId141" Type="http://schemas.openxmlformats.org/officeDocument/2006/relationships/hyperlink" Target="http://www.python.org" TargetMode="External"/><Relationship Id="rId146" Type="http://schemas.openxmlformats.org/officeDocument/2006/relationships/hyperlink" Target="http://www.gentoo.org/doc/en/handbook/handbook-amd64.xml?full=1" TargetMode="External"/><Relationship Id="rId167" Type="http://schemas.openxmlformats.org/officeDocument/2006/relationships/hyperlink" Target="http://www.gentoo.org/doc/en/handbook/handbook-amd64.xml?full=1" TargetMode="External"/><Relationship Id="rId188" Type="http://schemas.openxmlformats.org/officeDocument/2006/relationships/hyperlink" Target="http://www.gentoo.org/main/en/name-logo.xml" TargetMode="External"/><Relationship Id="rId7" Type="http://schemas.openxmlformats.org/officeDocument/2006/relationships/hyperlink" Target="http://www.gentoo.org/doc/en/handbook/handbook-amd64.xml?full=1" TargetMode="External"/><Relationship Id="rId71" Type="http://schemas.openxmlformats.org/officeDocument/2006/relationships/hyperlink" Target="http://www.gentoo.org/doc/en/handbook/handbook-amd64.xml?full=1" TargetMode="External"/><Relationship Id="rId92" Type="http://schemas.openxmlformats.org/officeDocument/2006/relationships/hyperlink" Target="http://www.gentoo.org/doc/en/handbook/handbook-amd64.xml?full=1" TargetMode="External"/><Relationship Id="rId162" Type="http://schemas.openxmlformats.org/officeDocument/2006/relationships/hyperlink" Target="http://www.gentoo.org/doc/en/gnupg-user.xml" TargetMode="External"/><Relationship Id="rId183" Type="http://schemas.openxmlformats.org/officeDocument/2006/relationships/hyperlink" Target="http://www.gentoo.org/doc/en/handbook/handbook-amd64.xml?full=1" TargetMode="External"/><Relationship Id="rId2" Type="http://schemas.openxmlformats.org/officeDocument/2006/relationships/styles" Target="styles.xml"/><Relationship Id="rId29" Type="http://schemas.openxmlformats.org/officeDocument/2006/relationships/hyperlink" Target="http://www.gentoo.org/doc/en/handbook/handbook-amd64.xml?full=1" TargetMode="External"/><Relationship Id="rId24" Type="http://schemas.openxmlformats.org/officeDocument/2006/relationships/hyperlink" Target="http://www.gentoo.org/doc/en/handbook/handbook-amd64.xml?full=1" TargetMode="External"/><Relationship Id="rId40" Type="http://schemas.openxmlformats.org/officeDocument/2006/relationships/hyperlink" Target="http://bugs.gentoo.org" TargetMode="External"/><Relationship Id="rId45" Type="http://schemas.openxmlformats.org/officeDocument/2006/relationships/hyperlink" Target="http://www.gentoo.org/doc/en/index.xml" TargetMode="External"/><Relationship Id="rId66" Type="http://schemas.openxmlformats.org/officeDocument/2006/relationships/hyperlink" Target="http://www.gentoo.org/doc/en/handbook/handbook-amd64.xml?full=1" TargetMode="External"/><Relationship Id="rId87" Type="http://schemas.openxmlformats.org/officeDocument/2006/relationships/hyperlink" Target="http://www.gentoo.org/doc/en/handbook/handbook-amd64.xml?full=1" TargetMode="External"/><Relationship Id="rId110" Type="http://schemas.openxmlformats.org/officeDocument/2006/relationships/hyperlink" Target="http://www.gentoo.org/doc/en/handbook/handbook-amd64.xml?full=1" TargetMode="External"/><Relationship Id="rId115" Type="http://schemas.openxmlformats.org/officeDocument/2006/relationships/hyperlink" Target="http://www.gentoo.org/doc/en/handbook/handbook-amd64.xml?full=1" TargetMode="External"/><Relationship Id="rId131" Type="http://schemas.openxmlformats.org/officeDocument/2006/relationships/hyperlink" Target="http://www.gentoo.org/doc/en/handbook/handbook-amd64.xml?full=1" TargetMode="External"/><Relationship Id="rId136" Type="http://schemas.openxmlformats.org/officeDocument/2006/relationships/hyperlink" Target="http://www.gentoo.org/doc/en/index.xml" TargetMode="External"/><Relationship Id="rId157" Type="http://schemas.openxmlformats.org/officeDocument/2006/relationships/hyperlink" Target="http://bugs.gentoo.org" TargetMode="External"/><Relationship Id="rId178" Type="http://schemas.openxmlformats.org/officeDocument/2006/relationships/hyperlink" Target="http://wicd.sourceforge.net" TargetMode="External"/><Relationship Id="rId61" Type="http://schemas.openxmlformats.org/officeDocument/2006/relationships/hyperlink" Target="http://www.gentoo.org/doc/en/handbook/handbook-amd64.xml?full=1" TargetMode="External"/><Relationship Id="rId82" Type="http://schemas.openxmlformats.org/officeDocument/2006/relationships/hyperlink" Target="http://www.gentoo.org/doc/en/handbook/handbook-amd64.xml?full=1" TargetMode="External"/><Relationship Id="rId152" Type="http://schemas.openxmlformats.org/officeDocument/2006/relationships/hyperlink" Target="http://bugs.gentoo.org" TargetMode="External"/><Relationship Id="rId173" Type="http://schemas.openxmlformats.org/officeDocument/2006/relationships/hyperlink" Target="http://www.gentoo.org/doc/en/handbook/handbook-amd64.xml?full=1" TargetMode="External"/><Relationship Id="rId19" Type="http://schemas.openxmlformats.org/officeDocument/2006/relationships/hyperlink" Target="http://www.gentoo.org/doc/en/handbook/handbook-amd64.xml?full=1" TargetMode="External"/><Relationship Id="rId14" Type="http://schemas.openxmlformats.org/officeDocument/2006/relationships/hyperlink" Target="http://www.gentoo.org/doc/en/handbook/handbook-amd64.xml?full=1" TargetMode="External"/><Relationship Id="rId30" Type="http://schemas.openxmlformats.org/officeDocument/2006/relationships/hyperlink" Target="http://www.gentoo.org/doc/en/handbook/handbook-amd64.xml?full=1" TargetMode="External"/><Relationship Id="rId35" Type="http://schemas.openxmlformats.org/officeDocument/2006/relationships/hyperlink" Target="http://www.gentoo.org/doc/en/handbook/handbook-amd64.xml?full=1" TargetMode="External"/><Relationship Id="rId56" Type="http://schemas.openxmlformats.org/officeDocument/2006/relationships/hyperlink" Target="http://www.etree.org/md5com.html" TargetMode="External"/><Relationship Id="rId77" Type="http://schemas.openxmlformats.org/officeDocument/2006/relationships/hyperlink" Target="ftp://ftp.linux-wlan.org/pub/linux-wlan-ng/README" TargetMode="External"/><Relationship Id="rId100" Type="http://schemas.openxmlformats.org/officeDocument/2006/relationships/hyperlink" Target="http://www.gentoo.org/doc/en/handbook/handbook-amd64.xml?full=1" TargetMode="External"/><Relationship Id="rId105" Type="http://schemas.openxmlformats.org/officeDocument/2006/relationships/hyperlink" Target="http://www.gentoo.org/doc/en/gentoo-amd64-faq.xml" TargetMode="External"/><Relationship Id="rId126" Type="http://schemas.openxmlformats.org/officeDocument/2006/relationships/hyperlink" Target="http://www.gnu.org/software/grub/grub-faq.html" TargetMode="External"/><Relationship Id="rId147" Type="http://schemas.openxmlformats.org/officeDocument/2006/relationships/hyperlink" Target="http://www.gentoo.org/doc/en/gentoolkit.xml" TargetMode="External"/><Relationship Id="rId168" Type="http://schemas.openxmlformats.org/officeDocument/2006/relationships/hyperlink" Target="http://www.gentoo.org/proj/en/overlays/userguide.xml" TargetMode="External"/><Relationship Id="rId8" Type="http://schemas.openxmlformats.org/officeDocument/2006/relationships/hyperlink" Target="http://www.gentoo.org/doc/en/handbook/handbook-amd64.xml?full=1" TargetMode="External"/><Relationship Id="rId51" Type="http://schemas.openxmlformats.org/officeDocument/2006/relationships/hyperlink" Target="http://en.wikipedia.org/wiki/EMT64" TargetMode="External"/><Relationship Id="rId72" Type="http://schemas.openxmlformats.org/officeDocument/2006/relationships/hyperlink" Target="http://www.gentoo.org/doc/en/handbook/handbook-amd64.xml?full=1" TargetMode="External"/><Relationship Id="rId93" Type="http://schemas.openxmlformats.org/officeDocument/2006/relationships/hyperlink" Target="http://www.gentoo.org/main/en/mirrors.xml" TargetMode="External"/><Relationship Id="rId98" Type="http://schemas.openxmlformats.org/officeDocument/2006/relationships/hyperlink" Target="http://www.gentoo.org/main/en/mirrors-rsync.xml" TargetMode="External"/><Relationship Id="rId121" Type="http://schemas.openxmlformats.org/officeDocument/2006/relationships/hyperlink" Target="http://www.gentoo.org/doc/en/handbook/handbook-amd64.xml?full=1" TargetMode="External"/><Relationship Id="rId142" Type="http://schemas.openxmlformats.org/officeDocument/2006/relationships/hyperlink" Target="http://www.gnu.org/software/bash" TargetMode="External"/><Relationship Id="rId163" Type="http://schemas.openxmlformats.org/officeDocument/2006/relationships/hyperlink" Target="http://www.gentoo.org/doc/en/handbook/handbook-amd64.xml?full=1" TargetMode="External"/><Relationship Id="rId184" Type="http://schemas.openxmlformats.org/officeDocument/2006/relationships/hyperlink" Target="http://www.netbsd.org/Documentation/network/wavelan.html" TargetMode="External"/><Relationship Id="rId189"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www.gentoo.org/doc/en/handbook/handbook-amd64.xml?full=1" TargetMode="External"/><Relationship Id="rId46" Type="http://schemas.openxmlformats.org/officeDocument/2006/relationships/hyperlink" Target="http://bugs.gentoo.org" TargetMode="External"/><Relationship Id="rId67" Type="http://schemas.openxmlformats.org/officeDocument/2006/relationships/hyperlink" Target="http://www.gentoo.org/doc/en/handbook/handbook-amd64.xml?full=1" TargetMode="External"/><Relationship Id="rId116" Type="http://schemas.openxmlformats.org/officeDocument/2006/relationships/hyperlink" Target="http://www.gentoo.org/doc/en/handbook/handbook-amd64.xml?full=1" TargetMode="External"/><Relationship Id="rId137" Type="http://schemas.openxmlformats.org/officeDocument/2006/relationships/hyperlink" Target="http://wiki.gentoo.org" TargetMode="External"/><Relationship Id="rId158" Type="http://schemas.openxmlformats.org/officeDocument/2006/relationships/hyperlink" Target="http://www.gentoo.org/dyn/use-index.xml" TargetMode="External"/><Relationship Id="rId20" Type="http://schemas.openxmlformats.org/officeDocument/2006/relationships/hyperlink" Target="http://www.gentoo.org/doc/en/handbook/handbook-amd64.xml?full=1" TargetMode="External"/><Relationship Id="rId41" Type="http://schemas.openxmlformats.org/officeDocument/2006/relationships/hyperlink" Target="http://www.gentoo.org/doc/en/altinstall.xml" TargetMode="External"/><Relationship Id="rId62" Type="http://schemas.openxmlformats.org/officeDocument/2006/relationships/hyperlink" Target="http://www.gentoo.org/doc/en/handbook/handbook-amd64.xml?full=1" TargetMode="External"/><Relationship Id="rId83" Type="http://schemas.openxmlformats.org/officeDocument/2006/relationships/hyperlink" Target="http://www.gentoo.org/doc/en/handbook/handbook-amd64.xml?full=1" TargetMode="External"/><Relationship Id="rId88" Type="http://schemas.openxmlformats.org/officeDocument/2006/relationships/hyperlink" Target="http://www.gentoo.org/doc/en/handbook/handbook-amd64.xml?full=1" TargetMode="External"/><Relationship Id="rId111" Type="http://schemas.openxmlformats.org/officeDocument/2006/relationships/hyperlink" Target="http://www.gentoo.org/doc/en/handbook/handbook-amd64.xml?full=1" TargetMode="External"/><Relationship Id="rId132" Type="http://schemas.openxmlformats.org/officeDocument/2006/relationships/hyperlink" Target="http://www.gentoo.org/doc/en/handbook/handbook-amd64.xml?full=1" TargetMode="External"/><Relationship Id="rId153" Type="http://schemas.openxmlformats.org/officeDocument/2006/relationships/hyperlink" Target="http://bugs.gentoo.org" TargetMode="External"/><Relationship Id="rId174" Type="http://schemas.openxmlformats.org/officeDocument/2006/relationships/hyperlink" Target="http://www.gentoo.org/doc/en/handbook/handbook-amd64.xml?full=1" TargetMode="External"/><Relationship Id="rId179" Type="http://schemas.openxmlformats.org/officeDocument/2006/relationships/hyperlink" Target="http://www.gnome.org/projects/NetworkManager" TargetMode="External"/><Relationship Id="rId190" Type="http://schemas.openxmlformats.org/officeDocument/2006/relationships/theme" Target="theme/theme1.xml"/><Relationship Id="rId15" Type="http://schemas.openxmlformats.org/officeDocument/2006/relationships/hyperlink" Target="http://www.gentoo.org/doc/en/handbook/handbook-amd64.xml?full=1" TargetMode="External"/><Relationship Id="rId36" Type="http://schemas.openxmlformats.org/officeDocument/2006/relationships/hyperlink" Target="http://www.gentoo.org/doc/en/handbook/handbook-amd64.xml?full=1" TargetMode="External"/><Relationship Id="rId57" Type="http://schemas.openxmlformats.org/officeDocument/2006/relationships/hyperlink" Target="http://www.gentoo.org/doc/en/faq.xml" TargetMode="External"/><Relationship Id="rId106" Type="http://schemas.openxmlformats.org/officeDocument/2006/relationships/hyperlink" Target="http://www.gentoo.org/doc/en/handbook/handbook-amd64.xml?full=1" TargetMode="External"/><Relationship Id="rId127" Type="http://schemas.openxmlformats.org/officeDocument/2006/relationships/hyperlink" Target="http://grub.enbug.org/GrubLegacy" TargetMode="External"/><Relationship Id="rId10" Type="http://schemas.openxmlformats.org/officeDocument/2006/relationships/hyperlink" Target="http://www.gentoo.org/doc/en/handbook/handbook-amd64.xml?full=1" TargetMode="External"/><Relationship Id="rId31" Type="http://schemas.openxmlformats.org/officeDocument/2006/relationships/hyperlink" Target="http://www.gentoo.org/doc/en/handbook/handbook-amd64.xml?full=1" TargetMode="External"/><Relationship Id="rId52" Type="http://schemas.openxmlformats.org/officeDocument/2006/relationships/hyperlink" Target="http://www.gentoo.org/proj/en/base/amd64/" TargetMode="External"/><Relationship Id="rId73" Type="http://schemas.openxmlformats.org/officeDocument/2006/relationships/hyperlink" Target="http://www.gentoo.org/doc/en/handbook/handbook-amd64.xml?full=1" TargetMode="External"/><Relationship Id="rId78" Type="http://schemas.openxmlformats.org/officeDocument/2006/relationships/hyperlink" Target="http://www.gentoo.org/doc/en/handbook/handbook-amd64.xml?full=1" TargetMode="External"/><Relationship Id="rId94" Type="http://schemas.openxmlformats.org/officeDocument/2006/relationships/hyperlink" Target="http://gcc.gnu.org/onlinedocs/" TargetMode="External"/><Relationship Id="rId99" Type="http://schemas.openxmlformats.org/officeDocument/2006/relationships/hyperlink" Target="http://www.gentoo.org/doc/en/handbook/handbook-amd64.xml?full=1" TargetMode="External"/><Relationship Id="rId101" Type="http://schemas.openxmlformats.org/officeDocument/2006/relationships/hyperlink" Target="http://www.gentoo.org/doc/en/gentoo-kernel.xml" TargetMode="External"/><Relationship Id="rId122" Type="http://schemas.openxmlformats.org/officeDocument/2006/relationships/hyperlink" Target="http://www.gentoo.org/doc/en/handbook/handbook-amd64.xml?full=1" TargetMode="External"/><Relationship Id="rId143" Type="http://schemas.openxmlformats.org/officeDocument/2006/relationships/hyperlink" Target="http://rsync.samba.org/" TargetMode="External"/><Relationship Id="rId148" Type="http://schemas.openxmlformats.org/officeDocument/2006/relationships/hyperlink" Target="http://www.gentoo.org/doc/en/handbook/handbook-amd64.xml?full=1" TargetMode="External"/><Relationship Id="rId164" Type="http://schemas.openxmlformats.org/officeDocument/2006/relationships/hyperlink" Target="http://www.gentoo.org/doc/en/handbook/handbook-amd64.xml?full=1" TargetMode="External"/><Relationship Id="rId169" Type="http://schemas.openxmlformats.org/officeDocument/2006/relationships/hyperlink" Target="http://www.gentoo.org/proj/en/overlays/userguide.xml" TargetMode="External"/><Relationship Id="rId185" Type="http://schemas.openxmlformats.org/officeDocument/2006/relationships/hyperlink" Target="http://www.gentoo.org/doc/en/handbook/handbook-amd64.xml?full=1" TargetMode="External"/><Relationship Id="rId4" Type="http://schemas.openxmlformats.org/officeDocument/2006/relationships/settings" Target="settings.xml"/><Relationship Id="rId9" Type="http://schemas.openxmlformats.org/officeDocument/2006/relationships/hyperlink" Target="http://www.gentoo.org/doc/en/handbook/handbook-amd64.xml?full=1" TargetMode="External"/><Relationship Id="rId180" Type="http://schemas.openxmlformats.org/officeDocument/2006/relationships/hyperlink" Target="http://hostap.epitest.fi/wpa_supplic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130</Pages>
  <Words>42652</Words>
  <Characters>243117</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285199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EmadPres</dc:creator>
  <cp:lastModifiedBy>EmadPres</cp:lastModifiedBy>
  <cp:revision>1</cp:revision>
  <cp:lastPrinted>2012-03-12T14:21:00Z</cp:lastPrinted>
  <dcterms:created xsi:type="dcterms:W3CDTF">2012-03-12T14:19:00Z</dcterms:created>
  <dcterms:modified xsi:type="dcterms:W3CDTF">2012-03-12T14:21:00Z</dcterms:modified>
</cp:coreProperties>
</file>