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91" w:rsidRPr="007910DA" w:rsidRDefault="00012532" w:rsidP="007910D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بسمه تعالی</w:t>
      </w:r>
    </w:p>
    <w:p w:rsidR="00012532" w:rsidRPr="007910DA" w:rsidRDefault="00012532" w:rsidP="00520C96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گزارش شماره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42F8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CC0523">
        <w:rPr>
          <w:rFonts w:cs="B Nazanin" w:hint="cs"/>
          <w:b/>
          <w:bCs/>
          <w:sz w:val="34"/>
          <w:szCs w:val="34"/>
          <w:rtl/>
          <w:lang w:bidi="fa-IR"/>
        </w:rPr>
        <w:t>6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6E2D61">
        <w:rPr>
          <w:rFonts w:cs="B Nazanin" w:hint="cs"/>
          <w:sz w:val="24"/>
          <w:szCs w:val="24"/>
          <w:rtl/>
          <w:lang w:bidi="fa-IR"/>
        </w:rPr>
        <w:t xml:space="preserve">           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>گروه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 </w:t>
      </w:r>
      <w:r w:rsidR="00520C96">
        <w:rPr>
          <w:rFonts w:cs="B Nazanin" w:hint="cs"/>
          <w:b/>
          <w:bCs/>
          <w:sz w:val="34"/>
          <w:szCs w:val="34"/>
          <w:rtl/>
          <w:lang w:bidi="fa-IR"/>
        </w:rPr>
        <w:t>5</w:t>
      </w: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موضوع گروه</w:t>
      </w:r>
      <w:r w:rsidRPr="00CC34A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7910DA" w:rsidRPr="00CC34A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910DA" w:rsidRPr="00CC34A6">
        <w:rPr>
          <w:rFonts w:cs="B Nazanin" w:hint="cs"/>
          <w:b/>
          <w:bCs/>
          <w:sz w:val="24"/>
          <w:szCs w:val="24"/>
          <w:rtl/>
          <w:lang w:bidi="fa-IR"/>
        </w:rPr>
        <w:t xml:space="preserve"> اتوماسیون بخش جشنواره یک سازمان</w:t>
      </w:r>
      <w:r w:rsidR="006E2D61">
        <w:rPr>
          <w:rFonts w:cs="B Nazanin" w:hint="cs"/>
          <w:b/>
          <w:bCs/>
          <w:sz w:val="24"/>
          <w:szCs w:val="24"/>
          <w:rtl/>
          <w:lang w:bidi="fa-IR"/>
        </w:rPr>
        <w:t xml:space="preserve"> ( ارزشیابی و امتیاز دهی اختراعات )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700C5" w:rsidRPr="007910DA" w:rsidRDefault="00E03F5E" w:rsidP="00D73D83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 xml:space="preserve">تاریخ: 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>5</w:t>
      </w:r>
      <w:r w:rsidR="00D73D83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 xml:space="preserve">فروردین 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الی 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>11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فروردین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9600A" w:rsidRPr="007910DA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1</w:t>
      </w:r>
      <w:r w:rsidR="006D75FD">
        <w:rPr>
          <w:rFonts w:cs="B Nazanin" w:hint="cs"/>
          <w:b/>
          <w:bCs/>
          <w:sz w:val="24"/>
          <w:szCs w:val="24"/>
          <w:rtl/>
          <w:lang w:bidi="fa-IR"/>
        </w:rPr>
        <w:t xml:space="preserve"> (هفته 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>دوم</w:t>
      </w:r>
      <w:r w:rsidR="006D75F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عید</w:t>
      </w:r>
      <w:r w:rsidR="006D75FD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CC34A6" w:rsidRPr="00CC34A6" w:rsidRDefault="001671C4" w:rsidP="00CC34A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اعضای گروه:</w:t>
      </w:r>
      <w:r w:rsidR="00CC34A6">
        <w:rPr>
          <w:rFonts w:cs="B Nazanin" w:hint="cs"/>
          <w:sz w:val="24"/>
          <w:szCs w:val="24"/>
          <w:rtl/>
          <w:lang w:bidi="fa-IR"/>
        </w:rPr>
        <w:t xml:space="preserve"> 1- عماد آقاجانی 2- مسعود جلیلی 3- علیرضا بیدقی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فعالیت‌های کلی صورت گرفته طی ه</w:t>
      </w:r>
      <w:r w:rsidR="00E059DF" w:rsidRPr="007910DA">
        <w:rPr>
          <w:rFonts w:cs="B Nazanin" w:hint="cs"/>
          <w:sz w:val="24"/>
          <w:szCs w:val="24"/>
          <w:rtl/>
          <w:lang w:bidi="fa-IR"/>
        </w:rPr>
        <w:t>ف</w:t>
      </w:r>
      <w:r w:rsidRPr="007910DA">
        <w:rPr>
          <w:rFonts w:cs="B Nazanin" w:hint="cs"/>
          <w:sz w:val="24"/>
          <w:szCs w:val="24"/>
          <w:rtl/>
          <w:lang w:bidi="fa-IR"/>
        </w:rPr>
        <w:t>ته اخیر:</w:t>
      </w:r>
    </w:p>
    <w:p w:rsidR="003E4B8A" w:rsidRDefault="00E96856" w:rsidP="003E4B8A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مطالعه </w:t>
      </w:r>
      <w:r w:rsidR="003E4B8A">
        <w:rPr>
          <w:rFonts w:cs="B Nazanin" w:hint="cs"/>
          <w:b/>
          <w:bCs/>
          <w:sz w:val="24"/>
          <w:szCs w:val="24"/>
          <w:rtl/>
          <w:lang w:bidi="fa-IR"/>
        </w:rPr>
        <w:t>گزارشات سال بالایی ها</w:t>
      </w:r>
    </w:p>
    <w:p w:rsidR="003E4B8A" w:rsidRPr="003E4B8A" w:rsidRDefault="005B4198" w:rsidP="003E4B8A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تکمیل گزارش </w:t>
      </w:r>
      <w:r w:rsidR="003E4B8A">
        <w:rPr>
          <w:rFonts w:cs="B Nazanin" w:hint="cs"/>
          <w:b/>
          <w:bCs/>
          <w:sz w:val="24"/>
          <w:szCs w:val="24"/>
          <w:rtl/>
          <w:lang w:bidi="fa-IR"/>
        </w:rPr>
        <w:t xml:space="preserve">سناریو و </w:t>
      </w:r>
      <w:r w:rsidR="003E4B8A">
        <w:rPr>
          <w:rFonts w:cs="B Nazanin"/>
          <w:b/>
          <w:bCs/>
          <w:sz w:val="24"/>
          <w:szCs w:val="24"/>
          <w:lang w:bidi="fa-IR"/>
        </w:rPr>
        <w:t>use case</w:t>
      </w:r>
      <w:r w:rsidR="003E4B8A">
        <w:rPr>
          <w:rFonts w:cs="B Nazanin" w:hint="cs"/>
          <w:b/>
          <w:bCs/>
          <w:sz w:val="24"/>
          <w:szCs w:val="24"/>
          <w:rtl/>
          <w:lang w:bidi="fa-IR"/>
        </w:rPr>
        <w:t xml:space="preserve"> دیاگرام</w:t>
      </w:r>
    </w:p>
    <w:p w:rsidR="008604DA" w:rsidRDefault="00A40081" w:rsidP="003E4B8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ریز فعالیت‌های صورت گرفته به تفکیک اعضا:</w:t>
      </w:r>
    </w:p>
    <w:p w:rsidR="003E4B8A" w:rsidRPr="006E6FD4" w:rsidRDefault="003E4B8A" w:rsidP="003E4B8A">
      <w:pPr>
        <w:pStyle w:val="ListParagraph"/>
        <w:numPr>
          <w:ilvl w:val="0"/>
          <w:numId w:val="4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bookmarkStart w:id="0" w:name="_GoBack"/>
      <w:r w:rsidRPr="006E6FD4">
        <w:rPr>
          <w:rFonts w:cs="B Nazanin" w:hint="cs"/>
          <w:b/>
          <w:bCs/>
          <w:sz w:val="24"/>
          <w:szCs w:val="24"/>
          <w:rtl/>
          <w:lang w:bidi="fa-IR"/>
        </w:rPr>
        <w:t xml:space="preserve">عماد آقاجانی : مخترعین </w:t>
      </w:r>
      <w:r w:rsidRPr="006E6FD4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6E6FD4">
        <w:rPr>
          <w:rFonts w:cs="B Nazanin" w:hint="cs"/>
          <w:b/>
          <w:bCs/>
          <w:sz w:val="24"/>
          <w:szCs w:val="24"/>
          <w:rtl/>
          <w:lang w:bidi="fa-IR"/>
        </w:rPr>
        <w:t xml:space="preserve"> مدیر پژوهشکده </w:t>
      </w:r>
      <w:r w:rsidRPr="006E6FD4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6E6FD4">
        <w:rPr>
          <w:rFonts w:cs="B Nazanin" w:hint="cs"/>
          <w:b/>
          <w:bCs/>
          <w:sz w:val="24"/>
          <w:szCs w:val="24"/>
          <w:rtl/>
          <w:lang w:bidi="fa-IR"/>
        </w:rPr>
        <w:t xml:space="preserve"> رئیس سازمان</w:t>
      </w:r>
    </w:p>
    <w:p w:rsidR="003E4B8A" w:rsidRPr="006E6FD4" w:rsidRDefault="003E4B8A" w:rsidP="003E4B8A">
      <w:pPr>
        <w:pStyle w:val="ListParagraph"/>
        <w:numPr>
          <w:ilvl w:val="0"/>
          <w:numId w:val="4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E6FD4">
        <w:rPr>
          <w:rFonts w:cs="B Nazanin" w:hint="cs"/>
          <w:b/>
          <w:bCs/>
          <w:sz w:val="24"/>
          <w:szCs w:val="24"/>
          <w:rtl/>
          <w:lang w:bidi="fa-IR"/>
        </w:rPr>
        <w:t xml:space="preserve">مسعود جلیلی : رئیس دبیرخانه </w:t>
      </w:r>
      <w:r w:rsidRPr="006E6FD4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6E6FD4">
        <w:rPr>
          <w:rFonts w:cs="B Nazanin" w:hint="cs"/>
          <w:b/>
          <w:bCs/>
          <w:sz w:val="24"/>
          <w:szCs w:val="24"/>
          <w:rtl/>
          <w:lang w:bidi="fa-IR"/>
        </w:rPr>
        <w:t xml:space="preserve"> کارمند دبیرخانه</w:t>
      </w:r>
    </w:p>
    <w:p w:rsidR="003E4B8A" w:rsidRPr="006E6FD4" w:rsidRDefault="003E4B8A" w:rsidP="003E4B8A">
      <w:pPr>
        <w:pStyle w:val="ListParagraph"/>
        <w:numPr>
          <w:ilvl w:val="0"/>
          <w:numId w:val="4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E6FD4">
        <w:rPr>
          <w:rFonts w:cs="B Nazanin" w:hint="cs"/>
          <w:b/>
          <w:bCs/>
          <w:sz w:val="24"/>
          <w:szCs w:val="24"/>
          <w:rtl/>
          <w:lang w:bidi="fa-IR"/>
        </w:rPr>
        <w:t xml:space="preserve">علیرضا بیدقی : ناظر اختراعات - داوران </w:t>
      </w:r>
    </w:p>
    <w:p w:rsidR="00F700C5" w:rsidRPr="006E6FD4" w:rsidRDefault="00F700C5" w:rsidP="007910DA">
      <w:pPr>
        <w:pStyle w:val="ListParagraph"/>
        <w:bidi/>
        <w:ind w:left="1800"/>
        <w:jc w:val="both"/>
        <w:rPr>
          <w:rFonts w:cs="B Nazanin"/>
          <w:b/>
          <w:bCs/>
          <w:sz w:val="24"/>
          <w:szCs w:val="24"/>
          <w:lang w:bidi="fa-IR"/>
        </w:rPr>
      </w:pPr>
    </w:p>
    <w:bookmarkEnd w:id="0"/>
    <w:p w:rsidR="00E059DF" w:rsidRPr="007910DA" w:rsidRDefault="00E059DF" w:rsidP="004F0934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میزان پیشرفت پروژه در فاز</w:t>
      </w:r>
      <w:r w:rsidR="00610584" w:rsidRPr="007910DA">
        <w:rPr>
          <w:rFonts w:cs="B Nazanin" w:hint="cs"/>
          <w:sz w:val="24"/>
          <w:szCs w:val="24"/>
          <w:rtl/>
          <w:lang w:bidi="fa-IR"/>
        </w:rPr>
        <w:t xml:space="preserve"> دوم</w:t>
      </w:r>
      <w:r w:rsidRPr="007910D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4F0934">
        <w:rPr>
          <w:rFonts w:cs="B Nazanin" w:hint="cs"/>
          <w:b/>
          <w:bCs/>
          <w:sz w:val="24"/>
          <w:szCs w:val="24"/>
          <w:rtl/>
          <w:lang w:bidi="fa-IR"/>
        </w:rPr>
        <w:t>60</w:t>
      </w:r>
      <w:r w:rsidR="00E96856">
        <w:rPr>
          <w:rFonts w:cs="B Nazanin" w:hint="cs"/>
          <w:b/>
          <w:bCs/>
          <w:sz w:val="24"/>
          <w:szCs w:val="24"/>
          <w:rtl/>
          <w:lang w:bidi="fa-IR"/>
        </w:rPr>
        <w:t>%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20743F" w:rsidRPr="007910DA" w:rsidRDefault="0020743F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سایر موارد:</w:t>
      </w:r>
    </w:p>
    <w:p w:rsidR="00C00746" w:rsidRDefault="00FD250A" w:rsidP="00C00746">
      <w:pPr>
        <w:pStyle w:val="ListParagraph"/>
        <w:bidi/>
        <w:ind w:left="283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E4788">
        <w:rPr>
          <w:rFonts w:cs="B Nazanin" w:hint="cs"/>
          <w:b/>
          <w:bCs/>
          <w:sz w:val="24"/>
          <w:szCs w:val="24"/>
          <w:rtl/>
          <w:lang w:bidi="fa-IR"/>
        </w:rPr>
        <w:t>گروه</w:t>
      </w:r>
      <w:r w:rsidR="00135CC3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همچنان</w:t>
      </w:r>
      <w:r w:rsidR="00031E30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و </w:t>
      </w:r>
      <w:r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بدون هیچگونه مشکلی در حال بررسی و پیشبرد پروژه میباشد</w:t>
      </w:r>
      <w:r w:rsidR="00A26AD1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و از کیفیت کار راضی میباشد.</w:t>
      </w:r>
    </w:p>
    <w:p w:rsidR="00C00746" w:rsidRPr="00C00746" w:rsidRDefault="00C00746" w:rsidP="00C00746">
      <w:pPr>
        <w:pStyle w:val="ListParagraph"/>
        <w:bidi/>
        <w:ind w:left="283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آقای بیدقی به علت نزدیکی مسابقات </w:t>
      </w:r>
      <w:proofErr w:type="spellStart"/>
      <w:r>
        <w:rPr>
          <w:rFonts w:cs="B Nazanin"/>
          <w:b/>
          <w:bCs/>
          <w:sz w:val="24"/>
          <w:szCs w:val="24"/>
          <w:lang w:bidi="fa-IR"/>
        </w:rPr>
        <w:t>IranOpen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کارشون سختتر شده است.</w:t>
      </w: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</w:t>
      </w:r>
    </w:p>
    <w:p w:rsidR="00FD250A" w:rsidRPr="007910D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آقاجانی</w:t>
      </w:r>
    </w:p>
    <w:p w:rsidR="00A40081" w:rsidRPr="007910DA" w:rsidRDefault="00A40081" w:rsidP="007910DA">
      <w:pPr>
        <w:bidi/>
        <w:jc w:val="both"/>
        <w:rPr>
          <w:rFonts w:cs="B Nazanin"/>
          <w:lang w:bidi="fa-IR"/>
        </w:rPr>
      </w:pPr>
    </w:p>
    <w:sectPr w:rsidR="00A40081" w:rsidRPr="007910DA" w:rsidSect="00012532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" o:bullet="t">
        <v:imagedata r:id="rId1" o:title="msoEDB4"/>
      </v:shape>
    </w:pict>
  </w:numPicBullet>
  <w:abstractNum w:abstractNumId="0">
    <w:nsid w:val="53C31A91"/>
    <w:multiLevelType w:val="hybridMultilevel"/>
    <w:tmpl w:val="C920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41323"/>
    <w:multiLevelType w:val="hybridMultilevel"/>
    <w:tmpl w:val="516E5E74"/>
    <w:lvl w:ilvl="0" w:tplc="87286A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5FF6253D"/>
    <w:multiLevelType w:val="hybridMultilevel"/>
    <w:tmpl w:val="709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5266"/>
    <w:multiLevelType w:val="hybridMultilevel"/>
    <w:tmpl w:val="CB18E50A"/>
    <w:lvl w:ilvl="0" w:tplc="654CA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12532"/>
    <w:rsid w:val="0000124A"/>
    <w:rsid w:val="00012532"/>
    <w:rsid w:val="000155AF"/>
    <w:rsid w:val="00027D34"/>
    <w:rsid w:val="00031E30"/>
    <w:rsid w:val="000C1FE7"/>
    <w:rsid w:val="00135CC3"/>
    <w:rsid w:val="001671C4"/>
    <w:rsid w:val="001A6FB2"/>
    <w:rsid w:val="001E07AE"/>
    <w:rsid w:val="0020743F"/>
    <w:rsid w:val="00292CF6"/>
    <w:rsid w:val="00305239"/>
    <w:rsid w:val="00386305"/>
    <w:rsid w:val="003E4B8A"/>
    <w:rsid w:val="00411575"/>
    <w:rsid w:val="00425BC1"/>
    <w:rsid w:val="00446301"/>
    <w:rsid w:val="004B1901"/>
    <w:rsid w:val="004B703E"/>
    <w:rsid w:val="004F0934"/>
    <w:rsid w:val="004F2624"/>
    <w:rsid w:val="00514B9B"/>
    <w:rsid w:val="00520C96"/>
    <w:rsid w:val="005B4198"/>
    <w:rsid w:val="00610584"/>
    <w:rsid w:val="00692315"/>
    <w:rsid w:val="006C2AEE"/>
    <w:rsid w:val="006D75FD"/>
    <w:rsid w:val="006E2D61"/>
    <w:rsid w:val="006E6FD4"/>
    <w:rsid w:val="007910DA"/>
    <w:rsid w:val="007E39BA"/>
    <w:rsid w:val="00820023"/>
    <w:rsid w:val="00830E91"/>
    <w:rsid w:val="008604DA"/>
    <w:rsid w:val="0089600A"/>
    <w:rsid w:val="00932937"/>
    <w:rsid w:val="00996B21"/>
    <w:rsid w:val="009F4646"/>
    <w:rsid w:val="00A13309"/>
    <w:rsid w:val="00A26AD1"/>
    <w:rsid w:val="00A40081"/>
    <w:rsid w:val="00A47B1E"/>
    <w:rsid w:val="00B45537"/>
    <w:rsid w:val="00BE102F"/>
    <w:rsid w:val="00C00746"/>
    <w:rsid w:val="00CC0523"/>
    <w:rsid w:val="00CC34A6"/>
    <w:rsid w:val="00CE4788"/>
    <w:rsid w:val="00D73D83"/>
    <w:rsid w:val="00DB080A"/>
    <w:rsid w:val="00E03F5E"/>
    <w:rsid w:val="00E059DF"/>
    <w:rsid w:val="00E803DC"/>
    <w:rsid w:val="00E96856"/>
    <w:rsid w:val="00F42F86"/>
    <w:rsid w:val="00F700C5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qFormat/>
    <w:rsid w:val="00411575"/>
    <w:pPr>
      <w:spacing w:after="8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EmadPres</cp:lastModifiedBy>
  <cp:revision>37</cp:revision>
  <dcterms:created xsi:type="dcterms:W3CDTF">2012-02-24T07:27:00Z</dcterms:created>
  <dcterms:modified xsi:type="dcterms:W3CDTF">2012-04-06T06:45:00Z</dcterms:modified>
</cp:coreProperties>
</file>