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567572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AF27BE">
        <w:rPr>
          <w:rFonts w:cs="B Nazanin" w:hint="cs"/>
          <w:b/>
          <w:bCs/>
          <w:sz w:val="34"/>
          <w:szCs w:val="34"/>
          <w:rtl/>
          <w:lang w:bidi="fa-IR"/>
        </w:rPr>
        <w:t>7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           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567572">
        <w:rPr>
          <w:rFonts w:cs="B Nazanin" w:hint="cs"/>
          <w:b/>
          <w:bCs/>
          <w:sz w:val="34"/>
          <w:szCs w:val="34"/>
          <w:rtl/>
          <w:lang w:bidi="fa-IR"/>
        </w:rPr>
        <w:t>5</w:t>
      </w:r>
      <w:bookmarkStart w:id="0" w:name="_GoBack"/>
      <w:bookmarkEnd w:id="0"/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C478AD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C478AD">
        <w:rPr>
          <w:rFonts w:cs="B Nazanin" w:hint="cs"/>
          <w:b/>
          <w:bCs/>
          <w:sz w:val="24"/>
          <w:szCs w:val="24"/>
          <w:rtl/>
          <w:lang w:bidi="fa-IR"/>
        </w:rPr>
        <w:t>12</w:t>
      </w:r>
      <w:r w:rsidR="00D73D83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فروردین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>1</w:t>
      </w:r>
      <w:r w:rsidR="00C478AD">
        <w:rPr>
          <w:rFonts w:cs="B Nazanin" w:hint="cs"/>
          <w:b/>
          <w:bCs/>
          <w:sz w:val="24"/>
          <w:szCs w:val="24"/>
          <w:rtl/>
          <w:lang w:bidi="fa-IR"/>
        </w:rPr>
        <w:t>8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فروردین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3E4B8A" w:rsidRPr="003E4B8A" w:rsidRDefault="00B40970" w:rsidP="003E4B8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نهایی کردن</w:t>
      </w:r>
      <w:r w:rsidR="005B4198">
        <w:rPr>
          <w:rFonts w:cs="B Nazanin" w:hint="cs"/>
          <w:b/>
          <w:bCs/>
          <w:sz w:val="24"/>
          <w:szCs w:val="24"/>
          <w:rtl/>
          <w:lang w:bidi="fa-IR"/>
        </w:rPr>
        <w:t xml:space="preserve"> گزارش </w:t>
      </w:r>
      <w:r w:rsidR="003E4B8A">
        <w:rPr>
          <w:rFonts w:cs="B Nazanin" w:hint="cs"/>
          <w:b/>
          <w:bCs/>
          <w:sz w:val="24"/>
          <w:szCs w:val="24"/>
          <w:rtl/>
          <w:lang w:bidi="fa-IR"/>
        </w:rPr>
        <w:t xml:space="preserve">سناریو و </w:t>
      </w:r>
      <w:r w:rsidR="003E4B8A">
        <w:rPr>
          <w:rFonts w:cs="B Nazanin"/>
          <w:b/>
          <w:bCs/>
          <w:sz w:val="24"/>
          <w:szCs w:val="24"/>
          <w:lang w:bidi="fa-IR"/>
        </w:rPr>
        <w:t>use case</w:t>
      </w:r>
      <w:r w:rsidR="003E4B8A">
        <w:rPr>
          <w:rFonts w:cs="B Nazanin" w:hint="cs"/>
          <w:b/>
          <w:bCs/>
          <w:sz w:val="24"/>
          <w:szCs w:val="24"/>
          <w:rtl/>
          <w:lang w:bidi="fa-IR"/>
        </w:rPr>
        <w:t xml:space="preserve"> دیاگرام</w:t>
      </w:r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3E4B8A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عماد آقاجانی : مخترعین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مدیر پژوهشکده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رئیس سازمان</w:t>
      </w:r>
    </w:p>
    <w:p w:rsidR="003E4B8A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مسعود جلیلی : رئیس دبیرخانه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کارمند دبیرخانه</w:t>
      </w:r>
    </w:p>
    <w:p w:rsidR="003E4B8A" w:rsidRPr="006C2AEE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علیرضا بیدقی : ناظر اختراعات - داوران 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EB49F4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EB49F4">
        <w:rPr>
          <w:rFonts w:cs="B Nazanin" w:hint="cs"/>
          <w:b/>
          <w:bCs/>
          <w:sz w:val="24"/>
          <w:szCs w:val="24"/>
          <w:rtl/>
          <w:lang w:bidi="fa-IR"/>
        </w:rPr>
        <w:t>80</w:t>
      </w:r>
      <w:r w:rsidR="00E96856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C00746" w:rsidRDefault="00FD250A" w:rsidP="00C00746">
      <w:pPr>
        <w:pStyle w:val="ListParagraph"/>
        <w:bidi/>
        <w:ind w:left="283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>گروه</w:t>
      </w:r>
      <w:r w:rsidR="00135CC3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همچنان</w:t>
      </w:r>
      <w:r w:rsidR="00031E30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بدون هیچگونه مشکلی در حال بررسی و پیشبرد پروژه میباشد</w:t>
      </w:r>
      <w:r w:rsidR="00A26AD1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از کیفیت کار راضی میباشد.</w:t>
      </w:r>
    </w:p>
    <w:p w:rsidR="00C00746" w:rsidRPr="00C00746" w:rsidRDefault="007A03D1" w:rsidP="007A03D1">
      <w:pPr>
        <w:pStyle w:val="ListParagraph"/>
        <w:bidi/>
        <w:ind w:left="283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روز های نهایی</w:t>
      </w:r>
      <w:r w:rsidR="00A42D6A">
        <w:rPr>
          <w:rFonts w:cs="B Nazanin" w:hint="cs"/>
          <w:b/>
          <w:bCs/>
          <w:sz w:val="24"/>
          <w:szCs w:val="24"/>
          <w:rtl/>
          <w:lang w:bidi="fa-IR"/>
        </w:rPr>
        <w:t xml:space="preserve"> آمادگی برای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C00746">
        <w:rPr>
          <w:rFonts w:cs="B Nazanin" w:hint="cs"/>
          <w:b/>
          <w:bCs/>
          <w:sz w:val="24"/>
          <w:szCs w:val="24"/>
          <w:rtl/>
          <w:lang w:bidi="fa-IR"/>
        </w:rPr>
        <w:t xml:space="preserve">مسابقات </w:t>
      </w:r>
      <w:r w:rsidR="00C00746">
        <w:rPr>
          <w:rFonts w:cs="B Nazanin"/>
          <w:b/>
          <w:bCs/>
          <w:sz w:val="24"/>
          <w:szCs w:val="24"/>
          <w:lang w:bidi="fa-IR"/>
        </w:rPr>
        <w:t>IranOpen</w:t>
      </w:r>
      <w:r w:rsidR="00B02639">
        <w:rPr>
          <w:rFonts w:cs="B Nazanin" w:hint="cs"/>
          <w:b/>
          <w:bCs/>
          <w:sz w:val="24"/>
          <w:szCs w:val="24"/>
          <w:rtl/>
          <w:lang w:bidi="fa-IR"/>
        </w:rPr>
        <w:t xml:space="preserve"> برای آقای بیدقی.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135CC3"/>
    <w:rsid w:val="001671C4"/>
    <w:rsid w:val="001A6FB2"/>
    <w:rsid w:val="001E07AE"/>
    <w:rsid w:val="0020743F"/>
    <w:rsid w:val="00292CF6"/>
    <w:rsid w:val="00305239"/>
    <w:rsid w:val="00386305"/>
    <w:rsid w:val="003E4B8A"/>
    <w:rsid w:val="00411575"/>
    <w:rsid w:val="00425BC1"/>
    <w:rsid w:val="00446301"/>
    <w:rsid w:val="004B1901"/>
    <w:rsid w:val="004B703E"/>
    <w:rsid w:val="004F0934"/>
    <w:rsid w:val="004F2624"/>
    <w:rsid w:val="00514B9B"/>
    <w:rsid w:val="00567572"/>
    <w:rsid w:val="005B4198"/>
    <w:rsid w:val="00610584"/>
    <w:rsid w:val="00692315"/>
    <w:rsid w:val="006C2AEE"/>
    <w:rsid w:val="006D75FD"/>
    <w:rsid w:val="006E2D61"/>
    <w:rsid w:val="007910DA"/>
    <w:rsid w:val="007A03D1"/>
    <w:rsid w:val="007E39BA"/>
    <w:rsid w:val="00820023"/>
    <w:rsid w:val="00830E91"/>
    <w:rsid w:val="008604DA"/>
    <w:rsid w:val="0089600A"/>
    <w:rsid w:val="00932937"/>
    <w:rsid w:val="00996B21"/>
    <w:rsid w:val="009F4646"/>
    <w:rsid w:val="00A13309"/>
    <w:rsid w:val="00A26AD1"/>
    <w:rsid w:val="00A40081"/>
    <w:rsid w:val="00A42D6A"/>
    <w:rsid w:val="00A47B1E"/>
    <w:rsid w:val="00AF27BE"/>
    <w:rsid w:val="00B02639"/>
    <w:rsid w:val="00B40970"/>
    <w:rsid w:val="00B45537"/>
    <w:rsid w:val="00BE102F"/>
    <w:rsid w:val="00C00746"/>
    <w:rsid w:val="00C478AD"/>
    <w:rsid w:val="00CC0523"/>
    <w:rsid w:val="00CC34A6"/>
    <w:rsid w:val="00CE4788"/>
    <w:rsid w:val="00D73D83"/>
    <w:rsid w:val="00DB080A"/>
    <w:rsid w:val="00E03F5E"/>
    <w:rsid w:val="00E059DF"/>
    <w:rsid w:val="00E803DC"/>
    <w:rsid w:val="00E96856"/>
    <w:rsid w:val="00EB49F4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43</cp:revision>
  <dcterms:created xsi:type="dcterms:W3CDTF">2012-02-24T07:27:00Z</dcterms:created>
  <dcterms:modified xsi:type="dcterms:W3CDTF">2012-04-06T06:41:00Z</dcterms:modified>
</cp:coreProperties>
</file>