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F42F86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F42F86" w:rsidRPr="00CC34A6">
        <w:rPr>
          <w:rFonts w:cs="B Nazanin" w:hint="cs"/>
          <w:b/>
          <w:bCs/>
          <w:sz w:val="34"/>
          <w:szCs w:val="34"/>
          <w:rtl/>
          <w:lang w:bidi="fa-IR"/>
        </w:rPr>
        <w:t>1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7910DA" w:rsidRPr="00CC34A6">
        <w:rPr>
          <w:rFonts w:cs="B Nazanin" w:hint="cs"/>
          <w:b/>
          <w:bCs/>
          <w:sz w:val="34"/>
          <w:szCs w:val="34"/>
          <w:rtl/>
          <w:lang w:bidi="fa-IR"/>
        </w:rPr>
        <w:t>سه اژدها</w:t>
      </w:r>
      <w:r w:rsidR="00F42F86" w:rsidRPr="00CC34A6">
        <w:rPr>
          <w:rFonts w:cs="B Nazanin" w:hint="cs"/>
          <w:b/>
          <w:bCs/>
          <w:sz w:val="34"/>
          <w:szCs w:val="34"/>
          <w:rtl/>
          <w:lang w:bidi="fa-IR"/>
        </w:rPr>
        <w:t xml:space="preserve"> </w:t>
      </w:r>
      <w:r w:rsidR="00F42F86" w:rsidRPr="00CC34A6">
        <w:rPr>
          <w:rFonts w:cs="B Nazanin" w:hint="cs"/>
          <w:b/>
          <w:bCs/>
          <w:rtl/>
          <w:lang w:bidi="fa-IR"/>
        </w:rPr>
        <w:t>(فک کنم 5)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>28 بهمن الی 5 اسفند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90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1671C4" w:rsidRPr="007910DA" w:rsidRDefault="00A13309" w:rsidP="007910D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بررسی نیاز ها</w:t>
      </w:r>
      <w:r w:rsidR="00932937">
        <w:rPr>
          <w:rFonts w:cs="B Nazanin" w:hint="cs"/>
          <w:b/>
          <w:bCs/>
          <w:sz w:val="24"/>
          <w:szCs w:val="24"/>
          <w:rtl/>
          <w:lang w:bidi="fa-IR"/>
        </w:rPr>
        <w:t>ی مطالعاتی لازم</w:t>
      </w:r>
    </w:p>
    <w:p w:rsidR="00F700C5" w:rsidRPr="00A13309" w:rsidRDefault="00A13309" w:rsidP="00A13309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انجام همانگی های لازم برای ورود به سامانه جشنواره خوارزمی برای مطالعه آن</w:t>
      </w:r>
    </w:p>
    <w:p w:rsidR="008604DA" w:rsidRPr="006C2AEE" w:rsidRDefault="00A40081" w:rsidP="006C2AEE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  <w:r w:rsidR="006C2A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C2AEE" w:rsidRPr="00820023">
        <w:rPr>
          <w:rFonts w:cs="B Nazanin" w:hint="cs"/>
          <w:sz w:val="24"/>
          <w:szCs w:val="24"/>
          <w:rtl/>
          <w:lang w:bidi="fa-IR"/>
        </w:rPr>
        <w:t>----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0C1FE7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0C1FE7">
        <w:rPr>
          <w:rFonts w:cs="B Nazanin" w:hint="cs"/>
          <w:b/>
          <w:bCs/>
          <w:sz w:val="24"/>
          <w:szCs w:val="24"/>
          <w:rtl/>
          <w:lang w:bidi="fa-IR"/>
        </w:rPr>
        <w:t>10%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20743F" w:rsidRDefault="00FD250A" w:rsidP="007910DA">
      <w:pPr>
        <w:pStyle w:val="ListParagraph"/>
        <w:bidi/>
        <w:ind w:left="283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گروه بدون هیچگونه مشکلی در حال بررسی و پیشبرد پروژه میباشد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 w:hint="cs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 w:hint="cs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  <w:bookmarkStart w:id="0" w:name="_GoBack"/>
      <w:bookmarkEnd w:id="0"/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12532"/>
    <w:rsid w:val="000C1FE7"/>
    <w:rsid w:val="001671C4"/>
    <w:rsid w:val="001A6FB2"/>
    <w:rsid w:val="0020743F"/>
    <w:rsid w:val="00411575"/>
    <w:rsid w:val="00446301"/>
    <w:rsid w:val="004B1901"/>
    <w:rsid w:val="004B703E"/>
    <w:rsid w:val="004F2624"/>
    <w:rsid w:val="00514B9B"/>
    <w:rsid w:val="00610584"/>
    <w:rsid w:val="006C2AEE"/>
    <w:rsid w:val="007910DA"/>
    <w:rsid w:val="00820023"/>
    <w:rsid w:val="00830E91"/>
    <w:rsid w:val="008604DA"/>
    <w:rsid w:val="0089600A"/>
    <w:rsid w:val="00932937"/>
    <w:rsid w:val="00996B21"/>
    <w:rsid w:val="009F4646"/>
    <w:rsid w:val="00A13309"/>
    <w:rsid w:val="00A40081"/>
    <w:rsid w:val="00A47B1E"/>
    <w:rsid w:val="00BE102F"/>
    <w:rsid w:val="00CC34A6"/>
    <w:rsid w:val="00DB080A"/>
    <w:rsid w:val="00E03F5E"/>
    <w:rsid w:val="00E059DF"/>
    <w:rsid w:val="00E803DC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11</cp:revision>
  <dcterms:created xsi:type="dcterms:W3CDTF">2012-02-24T07:27:00Z</dcterms:created>
  <dcterms:modified xsi:type="dcterms:W3CDTF">2012-02-24T20:35:00Z</dcterms:modified>
</cp:coreProperties>
</file>