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120E70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42769">
        <w:rPr>
          <w:rFonts w:cs="B Nazanin" w:hint="cs"/>
          <w:b/>
          <w:bCs/>
          <w:sz w:val="34"/>
          <w:szCs w:val="34"/>
          <w:rtl/>
          <w:lang w:bidi="fa-IR"/>
        </w:rPr>
        <w:t>8</w:t>
      </w:r>
      <w:r w:rsidR="00120E70">
        <w:rPr>
          <w:rFonts w:cs="B Nazanin" w:hint="cs"/>
          <w:sz w:val="24"/>
          <w:szCs w:val="24"/>
          <w:rtl/>
          <w:lang w:bidi="fa-IR"/>
        </w:rPr>
        <w:tab/>
      </w:r>
      <w:r w:rsidR="00120E70">
        <w:rPr>
          <w:rFonts w:cs="B Nazanin" w:hint="cs"/>
          <w:sz w:val="24"/>
          <w:szCs w:val="24"/>
          <w:rtl/>
          <w:lang w:bidi="fa-IR"/>
        </w:rPr>
        <w:tab/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567572">
        <w:rPr>
          <w:rFonts w:cs="B Nazanin" w:hint="cs"/>
          <w:b/>
          <w:bCs/>
          <w:sz w:val="34"/>
          <w:szCs w:val="34"/>
          <w:rtl/>
          <w:lang w:bidi="fa-IR"/>
        </w:rPr>
        <w:t>5</w:t>
      </w: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  <w:r w:rsidR="006E2D61">
        <w:rPr>
          <w:rFonts w:cs="B Nazanin" w:hint="cs"/>
          <w:b/>
          <w:bCs/>
          <w:sz w:val="24"/>
          <w:szCs w:val="24"/>
          <w:rtl/>
          <w:lang w:bidi="fa-IR"/>
        </w:rPr>
        <w:t xml:space="preserve"> ( ارزشیابی و امتیاز دهی اختراعات )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5C5665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370C49">
        <w:rPr>
          <w:rFonts w:cs="B Nazanin" w:hint="cs"/>
          <w:b/>
          <w:bCs/>
          <w:sz w:val="24"/>
          <w:szCs w:val="24"/>
          <w:rtl/>
          <w:lang w:bidi="fa-IR"/>
        </w:rPr>
        <w:t>19</w:t>
      </w:r>
      <w:r w:rsidR="00D73D83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 xml:space="preserve">فروردین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الی </w:t>
      </w:r>
      <w:r w:rsidR="005C5665">
        <w:rPr>
          <w:rFonts w:cs="B Nazanin" w:hint="cs"/>
          <w:b/>
          <w:bCs/>
          <w:sz w:val="24"/>
          <w:szCs w:val="24"/>
          <w:rtl/>
          <w:lang w:bidi="fa-IR"/>
        </w:rPr>
        <w:t>25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فروردین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1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3E4B8A" w:rsidRDefault="00B40970" w:rsidP="005C5665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نهایی کردن</w:t>
      </w:r>
      <w:r w:rsidR="005C5665">
        <w:rPr>
          <w:rFonts w:cs="B Nazanin" w:hint="cs"/>
          <w:b/>
          <w:bCs/>
          <w:sz w:val="24"/>
          <w:szCs w:val="24"/>
          <w:rtl/>
          <w:lang w:bidi="fa-IR"/>
        </w:rPr>
        <w:t xml:space="preserve"> گزارشات و خروجی فاز دوم جهت ارایه نهایی</w:t>
      </w:r>
    </w:p>
    <w:p w:rsidR="00590F20" w:rsidRPr="003E4B8A" w:rsidRDefault="00590F20" w:rsidP="00590F20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راه اندازی مجدد </w:t>
      </w:r>
      <w:r>
        <w:rPr>
          <w:rFonts w:cs="B Nazanin"/>
          <w:b/>
          <w:bCs/>
          <w:sz w:val="24"/>
          <w:szCs w:val="24"/>
          <w:lang w:bidi="fa-IR"/>
        </w:rPr>
        <w:t>SVN</w:t>
      </w:r>
      <w:r w:rsidR="00F726DA">
        <w:rPr>
          <w:rFonts w:cs="B Nazanin" w:hint="cs"/>
          <w:b/>
          <w:bCs/>
          <w:sz w:val="24"/>
          <w:szCs w:val="24"/>
          <w:rtl/>
          <w:lang w:bidi="fa-IR"/>
        </w:rPr>
        <w:t xml:space="preserve"> و </w:t>
      </w:r>
      <w:r w:rsidR="00F726DA">
        <w:rPr>
          <w:rFonts w:cs="B Nazanin"/>
          <w:b/>
          <w:bCs/>
          <w:sz w:val="24"/>
          <w:szCs w:val="24"/>
          <w:lang w:bidi="fa-IR"/>
        </w:rPr>
        <w:t>commit</w:t>
      </w:r>
      <w:r w:rsidR="00F726DA">
        <w:rPr>
          <w:rFonts w:cs="B Nazanin" w:hint="cs"/>
          <w:b/>
          <w:bCs/>
          <w:sz w:val="24"/>
          <w:szCs w:val="24"/>
          <w:rtl/>
          <w:lang w:bidi="fa-IR"/>
        </w:rPr>
        <w:t xml:space="preserve"> تمام خروجی های هفته های گذشته به آن</w:t>
      </w:r>
      <w:bookmarkStart w:id="0" w:name="_GoBack"/>
      <w:bookmarkEnd w:id="0"/>
    </w:p>
    <w:p w:rsidR="008604DA" w:rsidRDefault="00A40081" w:rsidP="003E4B8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</w:p>
    <w:p w:rsidR="00F700C5" w:rsidRPr="007910DA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E059DF" w:rsidRPr="007910DA" w:rsidRDefault="00E059DF" w:rsidP="005C5665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5C5665">
        <w:rPr>
          <w:rFonts w:cs="B Nazanin" w:hint="cs"/>
          <w:b/>
          <w:bCs/>
          <w:sz w:val="24"/>
          <w:szCs w:val="24"/>
          <w:rtl/>
          <w:lang w:bidi="fa-IR"/>
        </w:rPr>
        <w:t>95%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D250A" w:rsidRPr="005C5665" w:rsidRDefault="0020743F" w:rsidP="005C5665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  <w:r w:rsidR="005C5665">
        <w:rPr>
          <w:rFonts w:cs="B Nazanin" w:hint="cs"/>
          <w:sz w:val="24"/>
          <w:szCs w:val="24"/>
          <w:rtl/>
          <w:lang w:bidi="fa-IR"/>
        </w:rPr>
        <w:t xml:space="preserve"> -</w:t>
      </w: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41323"/>
    <w:multiLevelType w:val="hybridMultilevel"/>
    <w:tmpl w:val="516E5E74"/>
    <w:lvl w:ilvl="0" w:tplc="87286A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0124A"/>
    <w:rsid w:val="00012532"/>
    <w:rsid w:val="000155AF"/>
    <w:rsid w:val="00027D34"/>
    <w:rsid w:val="00031E30"/>
    <w:rsid w:val="000C1FE7"/>
    <w:rsid w:val="00120E70"/>
    <w:rsid w:val="00135CC3"/>
    <w:rsid w:val="001671C4"/>
    <w:rsid w:val="001A6FB2"/>
    <w:rsid w:val="001E07AE"/>
    <w:rsid w:val="0020743F"/>
    <w:rsid w:val="00292CF6"/>
    <w:rsid w:val="00305239"/>
    <w:rsid w:val="00370C49"/>
    <w:rsid w:val="00386305"/>
    <w:rsid w:val="003E4B8A"/>
    <w:rsid w:val="00411575"/>
    <w:rsid w:val="00425BC1"/>
    <w:rsid w:val="00446301"/>
    <w:rsid w:val="004B1901"/>
    <w:rsid w:val="004B703E"/>
    <w:rsid w:val="004F0934"/>
    <w:rsid w:val="004F2624"/>
    <w:rsid w:val="00514B9B"/>
    <w:rsid w:val="00567572"/>
    <w:rsid w:val="00590F20"/>
    <w:rsid w:val="005B4198"/>
    <w:rsid w:val="005C5665"/>
    <w:rsid w:val="00610584"/>
    <w:rsid w:val="00692315"/>
    <w:rsid w:val="006C2AEE"/>
    <w:rsid w:val="006D75FD"/>
    <w:rsid w:val="006E2D61"/>
    <w:rsid w:val="007910DA"/>
    <w:rsid w:val="007A03D1"/>
    <w:rsid w:val="007E39BA"/>
    <w:rsid w:val="00820023"/>
    <w:rsid w:val="00830E91"/>
    <w:rsid w:val="00842769"/>
    <w:rsid w:val="008604DA"/>
    <w:rsid w:val="0089600A"/>
    <w:rsid w:val="00932937"/>
    <w:rsid w:val="00996B21"/>
    <w:rsid w:val="009F4646"/>
    <w:rsid w:val="00A13309"/>
    <w:rsid w:val="00A26AD1"/>
    <w:rsid w:val="00A40081"/>
    <w:rsid w:val="00A42D6A"/>
    <w:rsid w:val="00A47B1E"/>
    <w:rsid w:val="00AF27BE"/>
    <w:rsid w:val="00B02639"/>
    <w:rsid w:val="00B40970"/>
    <w:rsid w:val="00B45537"/>
    <w:rsid w:val="00BE102F"/>
    <w:rsid w:val="00C00746"/>
    <w:rsid w:val="00C478AD"/>
    <w:rsid w:val="00CC0523"/>
    <w:rsid w:val="00CC34A6"/>
    <w:rsid w:val="00CE4788"/>
    <w:rsid w:val="00D73D83"/>
    <w:rsid w:val="00DB080A"/>
    <w:rsid w:val="00E03F5E"/>
    <w:rsid w:val="00E059DF"/>
    <w:rsid w:val="00E803DC"/>
    <w:rsid w:val="00E96856"/>
    <w:rsid w:val="00EB49F4"/>
    <w:rsid w:val="00F42F86"/>
    <w:rsid w:val="00F700C5"/>
    <w:rsid w:val="00F726DA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49</cp:revision>
  <dcterms:created xsi:type="dcterms:W3CDTF">2012-02-24T07:27:00Z</dcterms:created>
  <dcterms:modified xsi:type="dcterms:W3CDTF">2012-05-04T19:17:00Z</dcterms:modified>
</cp:coreProperties>
</file>