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448" w:rsidRDefault="005D1448" w:rsidP="00B904C9">
      <w:r>
        <w:t xml:space="preserve">For More Info : </w:t>
      </w:r>
    </w:p>
    <w:p w:rsidR="005D1448" w:rsidRDefault="006D7B6B" w:rsidP="00B904C9">
      <w:hyperlink r:id="rId5" w:history="1">
        <w:r w:rsidR="005D1448" w:rsidRPr="00D64447">
          <w:rPr>
            <w:rStyle w:val="Hyperlink"/>
          </w:rPr>
          <w:t>http://www.parashift.com/c++-faq/yaccable-grammar.html</w:t>
        </w:r>
      </w:hyperlink>
    </w:p>
    <w:p w:rsidR="005D1448" w:rsidRDefault="006D7B6B" w:rsidP="00B904C9">
      <w:pPr>
        <w:rPr>
          <w:rStyle w:val="Hyperlink"/>
        </w:rPr>
      </w:pPr>
      <w:hyperlink r:id="rId6" w:history="1">
        <w:r w:rsidR="005D1448" w:rsidRPr="00D64447">
          <w:rPr>
            <w:rStyle w:val="Hyperlink"/>
          </w:rPr>
          <w:t>http://gccxml.github.io/HTML/Index.html</w:t>
        </w:r>
      </w:hyperlink>
    </w:p>
    <w:p w:rsidR="00C27DDB" w:rsidRDefault="006D7B6B" w:rsidP="00C27D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C27DDB" w:rsidRPr="00C97B1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http://www.codesynthesis.com/~boris/blog/2010/05/03/parsing-cxx-with-gcc-plugin-part-1/</w:t>
        </w:r>
      </w:hyperlink>
    </w:p>
    <w:p w:rsidR="00C27DDB" w:rsidRDefault="00C27DDB" w:rsidP="00B904C9"/>
    <w:p w:rsidR="00C27DDB" w:rsidRDefault="006D7B6B" w:rsidP="00B904C9">
      <w:hyperlink r:id="rId8" w:history="1">
        <w:r w:rsidR="00E345A7" w:rsidRPr="00DC6938">
          <w:rPr>
            <w:rStyle w:val="Hyperlink"/>
          </w:rPr>
          <w:t>http://digitocero.com/en/blog/exporting-and-visualizing-gccs-abstract-syntax-tree-ast</w:t>
        </w:r>
      </w:hyperlink>
    </w:p>
    <w:p w:rsidR="00E345A7" w:rsidRDefault="00E345A7" w:rsidP="00B904C9"/>
    <w:p w:rsidR="005D1448" w:rsidRDefault="005D1448" w:rsidP="00B904C9"/>
    <w:p w:rsidR="005D1448" w:rsidRDefault="005D1448" w:rsidP="00B904C9"/>
    <w:p w:rsidR="00B904C9" w:rsidRDefault="00B904C9" w:rsidP="00B904C9">
      <w:r>
        <w:t>Primary not supported syntax</w:t>
      </w:r>
      <w:r w:rsidR="00E90B5A">
        <w:t xml:space="preserve"> and Limitation</w:t>
      </w:r>
    </w:p>
    <w:p w:rsidR="00C80350" w:rsidRDefault="00C80350" w:rsidP="00C80350">
      <w:pPr>
        <w:pStyle w:val="ListParagraph"/>
        <w:numPr>
          <w:ilvl w:val="0"/>
          <w:numId w:val="1"/>
        </w:numPr>
      </w:pPr>
      <w:r>
        <w:t xml:space="preserve">Initialing in declaration : int </w:t>
      </w:r>
      <w:r w:rsidR="00B904C9">
        <w:t>a</w:t>
      </w:r>
      <w:r>
        <w:t xml:space="preserve"> = 4</w:t>
      </w:r>
      <w:r w:rsidR="00B904C9">
        <w:t>;</w:t>
      </w:r>
    </w:p>
    <w:p w:rsidR="00E47070" w:rsidRDefault="00E47070" w:rsidP="00C80350">
      <w:pPr>
        <w:pStyle w:val="ListParagraph"/>
        <w:numPr>
          <w:ilvl w:val="0"/>
          <w:numId w:val="1"/>
        </w:numPr>
      </w:pPr>
      <w:r>
        <w:t xml:space="preserve">Just </w:t>
      </w:r>
      <w:r w:rsidR="006E47F8">
        <w:rPr>
          <w:i/>
          <w:iCs/>
        </w:rPr>
        <w:t xml:space="preserve">Primitive </w:t>
      </w:r>
      <w:r w:rsidRPr="00E47070">
        <w:rPr>
          <w:i/>
          <w:iCs/>
        </w:rPr>
        <w:t>Type Declaration</w:t>
      </w:r>
      <w:r>
        <w:t xml:space="preserve"> within </w:t>
      </w:r>
      <w:r w:rsidRPr="00E47070">
        <w:rPr>
          <w:i/>
          <w:iCs/>
        </w:rPr>
        <w:t>BLOCK</w:t>
      </w:r>
    </w:p>
    <w:p w:rsidR="00E90B5A" w:rsidRDefault="00E90B5A" w:rsidP="00E90B5A">
      <w:pPr>
        <w:pStyle w:val="ListParagraph"/>
        <w:numPr>
          <w:ilvl w:val="0"/>
          <w:numId w:val="1"/>
        </w:numPr>
      </w:pPr>
      <w:r>
        <w:t>Class has specific syntax for its member.</w:t>
      </w:r>
    </w:p>
    <w:p w:rsidR="000F27BC" w:rsidRDefault="000F27BC" w:rsidP="000F27BC">
      <w:pPr>
        <w:pStyle w:val="ListParagraph"/>
        <w:numPr>
          <w:ilvl w:val="0"/>
          <w:numId w:val="1"/>
        </w:numPr>
      </w:pPr>
      <w:r>
        <w:t>Can not Return Pointer types</w:t>
      </w:r>
    </w:p>
    <w:p w:rsidR="004B5191" w:rsidRDefault="004B5191" w:rsidP="004B5191">
      <w:pPr>
        <w:pStyle w:val="ListParagraph"/>
        <w:numPr>
          <w:ilvl w:val="0"/>
          <w:numId w:val="1"/>
        </w:numPr>
      </w:pPr>
      <w:r>
        <w:t>Can not define var with void type</w:t>
      </w:r>
    </w:p>
    <w:p w:rsidR="00B904C9" w:rsidRDefault="00B904C9" w:rsidP="00B0664D"/>
    <w:p w:rsidR="00B0664D" w:rsidRDefault="00B0664D" w:rsidP="00B0664D">
      <w:r>
        <w:t xml:space="preserve">Program -&gt; DeclarationList </w:t>
      </w:r>
    </w:p>
    <w:p w:rsidR="00B0664D" w:rsidRDefault="00B0664D" w:rsidP="00B0664D">
      <w:r>
        <w:t>DeclarationList -&gt; Declaration DeclarationList | ε</w:t>
      </w:r>
    </w:p>
    <w:p w:rsidR="001156CC" w:rsidRDefault="00B0664D" w:rsidP="00B0664D">
      <w:r>
        <w:t>Declaration -&gt; FunctionDeclaration</w:t>
      </w:r>
      <w:r w:rsidR="000478C1">
        <w:t xml:space="preserve"> | ClassDeclaration</w:t>
      </w:r>
    </w:p>
    <w:p w:rsidR="006F2FE3" w:rsidRDefault="006F2FE3" w:rsidP="00B0664D"/>
    <w:p w:rsidR="001025AE" w:rsidRDefault="001025AE" w:rsidP="001025AE">
      <w:r>
        <w:t>------------------------------ + Class ----------------------------</w:t>
      </w:r>
    </w:p>
    <w:p w:rsidR="000478C1" w:rsidRDefault="000478C1" w:rsidP="000478C1">
      <w:r>
        <w:t xml:space="preserve">ClassDeclaration -&gt; </w:t>
      </w:r>
      <w:r w:rsidRPr="000478C1">
        <w:rPr>
          <w:b/>
          <w:bCs/>
        </w:rPr>
        <w:t>class</w:t>
      </w:r>
      <w:r>
        <w:t xml:space="preserve"> </w:t>
      </w:r>
      <w:r w:rsidRPr="000478C1">
        <w:rPr>
          <w:b/>
          <w:bCs/>
        </w:rPr>
        <w:t>ID</w:t>
      </w:r>
      <w:r>
        <w:t xml:space="preserve"> OptionalSuperclass </w:t>
      </w:r>
      <w:r w:rsidRPr="000478C1">
        <w:rPr>
          <w:b/>
          <w:bCs/>
        </w:rPr>
        <w:t>{</w:t>
      </w:r>
      <w:r>
        <w:t xml:space="preserve"> MemberDeclarations </w:t>
      </w:r>
      <w:r w:rsidRPr="000478C1">
        <w:rPr>
          <w:b/>
          <w:bCs/>
        </w:rPr>
        <w:t>} ;</w:t>
      </w:r>
    </w:p>
    <w:p w:rsidR="000478C1" w:rsidRDefault="000478C1" w:rsidP="00026925">
      <w:r>
        <w:t xml:space="preserve">OptionalSuperclass </w:t>
      </w:r>
      <w:r w:rsidR="00304E60">
        <w:t>-&gt;</w:t>
      </w:r>
      <w:r>
        <w:t xml:space="preserve"> </w:t>
      </w:r>
      <w:r w:rsidRPr="00B279B3">
        <w:rPr>
          <w:b/>
          <w:bCs/>
        </w:rPr>
        <w:t>:</w:t>
      </w:r>
      <w:r>
        <w:t xml:space="preserve"> </w:t>
      </w:r>
      <w:r w:rsidRPr="00B279B3">
        <w:rPr>
          <w:b/>
          <w:bCs/>
        </w:rPr>
        <w:t>public</w:t>
      </w:r>
      <w:r w:rsidR="00B279B3">
        <w:t xml:space="preserve"> </w:t>
      </w:r>
      <w:r w:rsidR="00026925" w:rsidRPr="00026925">
        <w:rPr>
          <w:b/>
          <w:bCs/>
        </w:rPr>
        <w:t>ID</w:t>
      </w:r>
      <w:r>
        <w:t xml:space="preserve"> | ε</w:t>
      </w:r>
    </w:p>
    <w:p w:rsidR="00855D83" w:rsidRDefault="00855D83" w:rsidP="00F430CB">
      <w:r>
        <w:t xml:space="preserve">MemberDeclarations -&gt; FieldDeclarationList </w:t>
      </w:r>
      <w:r w:rsidRPr="00855D83">
        <w:rPr>
          <w:b/>
          <w:bCs/>
        </w:rPr>
        <w:t>public:</w:t>
      </w:r>
      <w:r>
        <w:t xml:space="preserve"> MethodDeclarationList </w:t>
      </w:r>
      <w:r w:rsidR="00F430CB">
        <w:t>| ε</w:t>
      </w:r>
    </w:p>
    <w:p w:rsidR="00855D83" w:rsidRDefault="00855D83" w:rsidP="00855D83">
      <w:r>
        <w:t>FieldDeclarationList  -&gt; FieldDeclaration FieldDeclarationList | ε</w:t>
      </w:r>
    </w:p>
    <w:p w:rsidR="00855D83" w:rsidRDefault="00855D83" w:rsidP="00855D83">
      <w:r>
        <w:t xml:space="preserve">FieldDeclaration  -&gt; OptionalStatic VariableDeclaration </w:t>
      </w:r>
    </w:p>
    <w:p w:rsidR="00855D83" w:rsidRDefault="00855D83" w:rsidP="00855D83">
      <w:r>
        <w:t xml:space="preserve">OptionalStatic  -&gt;  </w:t>
      </w:r>
      <w:r w:rsidRPr="003E14F1">
        <w:rPr>
          <w:b/>
          <w:bCs/>
        </w:rPr>
        <w:t>static</w:t>
      </w:r>
      <w:r>
        <w:t>| ε</w:t>
      </w:r>
    </w:p>
    <w:p w:rsidR="00614D27" w:rsidRDefault="00614D27" w:rsidP="00614D27">
      <w:r>
        <w:t>MethodDeclarationList  -&gt; MethodDeclaration MethodDeclarationList | ε</w:t>
      </w:r>
    </w:p>
    <w:p w:rsidR="00614D27" w:rsidRDefault="00614D27" w:rsidP="00614D27">
      <w:r>
        <w:t>MethodDeclaration  -&gt; OptionalStatic FunctionDeclaration</w:t>
      </w:r>
    </w:p>
    <w:p w:rsidR="001025AE" w:rsidRDefault="001025AE" w:rsidP="001025AE">
      <w:r>
        <w:t>------------------------------ - Class ----------------------------</w:t>
      </w:r>
    </w:p>
    <w:p w:rsidR="000C0990" w:rsidRDefault="000C0990" w:rsidP="001025AE"/>
    <w:p w:rsidR="001025AE" w:rsidRDefault="001025AE" w:rsidP="001025AE">
      <w:r>
        <w:t>------------------------------ + Function -------------------------</w:t>
      </w:r>
    </w:p>
    <w:p w:rsidR="00F4554B" w:rsidRDefault="00F4554B" w:rsidP="00F4554B">
      <w:r>
        <w:t xml:space="preserve">FunctionDeclaration -&gt; FunctionType </w:t>
      </w:r>
      <w:r w:rsidRPr="00B0664D">
        <w:rPr>
          <w:b/>
          <w:bCs/>
        </w:rPr>
        <w:t>ID</w:t>
      </w:r>
      <w:r>
        <w:t xml:space="preserve"> (OptionalParameterList ) Block </w:t>
      </w:r>
    </w:p>
    <w:p w:rsidR="00F4554B" w:rsidRDefault="00F4554B" w:rsidP="00F4554B">
      <w:r>
        <w:t xml:space="preserve">FunctionType -&gt;  </w:t>
      </w:r>
      <w:r w:rsidRPr="00B0664D">
        <w:rPr>
          <w:b/>
          <w:bCs/>
        </w:rPr>
        <w:t>void</w:t>
      </w:r>
      <w:r>
        <w:t xml:space="preserve">| TypeName </w:t>
      </w:r>
    </w:p>
    <w:p w:rsidR="00F4554B" w:rsidRDefault="00F4554B" w:rsidP="00F4554B">
      <w:r>
        <w:t>OptionalParameterList -&gt; Parameter MoreParameters | ε</w:t>
      </w:r>
    </w:p>
    <w:p w:rsidR="00F4554B" w:rsidRDefault="00F4554B" w:rsidP="001957C1">
      <w:r>
        <w:t xml:space="preserve">Parameter -&gt; TypeName </w:t>
      </w:r>
      <w:r w:rsidR="001957C1" w:rsidRPr="00166DCB">
        <w:t>Variable</w:t>
      </w:r>
    </w:p>
    <w:p w:rsidR="00F4554B" w:rsidRDefault="00F4554B" w:rsidP="00F4554B">
      <w:r>
        <w:t xml:space="preserve">MoreParameters -&gt;  </w:t>
      </w:r>
      <w:r w:rsidRPr="00E1593B">
        <w:rPr>
          <w:b/>
          <w:bCs/>
        </w:rPr>
        <w:t>,</w:t>
      </w:r>
      <w:r>
        <w:t>Parameter MoreParameters | ε</w:t>
      </w:r>
    </w:p>
    <w:p w:rsidR="00F4554B" w:rsidRDefault="00F4554B" w:rsidP="00F4554B">
      <w:pPr>
        <w:rPr>
          <w:b/>
          <w:bCs/>
        </w:rPr>
      </w:pPr>
      <w:r>
        <w:t xml:space="preserve">Block -&gt;  </w:t>
      </w:r>
      <w:r w:rsidRPr="00E1593B">
        <w:rPr>
          <w:b/>
          <w:bCs/>
        </w:rPr>
        <w:t>{</w:t>
      </w:r>
      <w:r>
        <w:t xml:space="preserve"> </w:t>
      </w:r>
      <w:r w:rsidRPr="008C57A2">
        <w:t>DeclarationOrStatementList</w:t>
      </w:r>
      <w:r>
        <w:t xml:space="preserve"> </w:t>
      </w:r>
      <w:r w:rsidRPr="00E1593B">
        <w:rPr>
          <w:b/>
          <w:bCs/>
        </w:rPr>
        <w:t>}</w:t>
      </w:r>
    </w:p>
    <w:p w:rsidR="001F48C2" w:rsidRDefault="001F48C2" w:rsidP="001F48C2">
      <w:r>
        <w:t xml:space="preserve">DeclarationOrStatementList -&gt; </w:t>
      </w:r>
      <w:r w:rsidRPr="008C57A2">
        <w:t>DeclarationOrStatement DeclarationOrStatementList | ε</w:t>
      </w:r>
    </w:p>
    <w:p w:rsidR="001025AE" w:rsidRDefault="001025AE" w:rsidP="001025AE">
      <w:r>
        <w:t>------------------------------ - Function -------------------------</w:t>
      </w:r>
    </w:p>
    <w:p w:rsidR="001025AE" w:rsidRDefault="001025AE" w:rsidP="001025AE"/>
    <w:p w:rsidR="008C4B1E" w:rsidRDefault="008C4B1E" w:rsidP="001025AE"/>
    <w:p w:rsidR="008C4B1E" w:rsidRDefault="008C4B1E" w:rsidP="001025AE"/>
    <w:p w:rsidR="00F4554B" w:rsidRDefault="00F4554B" w:rsidP="00F4554B">
      <w:r>
        <w:t>------------------------------ + Variable -------------------------</w:t>
      </w:r>
    </w:p>
    <w:p w:rsidR="00F4554B" w:rsidRDefault="00F4554B" w:rsidP="00F4554B">
      <w:r>
        <w:t>TypeName -&gt; PrimitiveType</w:t>
      </w:r>
      <w:r w:rsidR="005357FC">
        <w:t xml:space="preserve"> | </w:t>
      </w:r>
      <w:r w:rsidR="005357FC" w:rsidRPr="005357FC">
        <w:rPr>
          <w:b/>
          <w:bCs/>
        </w:rPr>
        <w:t>ID</w:t>
      </w:r>
    </w:p>
    <w:p w:rsidR="00F4554B" w:rsidRDefault="00F4554B" w:rsidP="00E1593B">
      <w:pPr>
        <w:rPr>
          <w:b/>
          <w:bCs/>
        </w:rPr>
      </w:pPr>
      <w:r>
        <w:t xml:space="preserve">PrimitiveType -&gt;  </w:t>
      </w:r>
      <w:r w:rsidRPr="00B0664D">
        <w:rPr>
          <w:b/>
          <w:bCs/>
        </w:rPr>
        <w:t>int</w:t>
      </w:r>
      <w:r>
        <w:t xml:space="preserve">| </w:t>
      </w:r>
      <w:r w:rsidRPr="00B0664D">
        <w:rPr>
          <w:b/>
          <w:bCs/>
        </w:rPr>
        <w:t>bool</w:t>
      </w:r>
      <w:r w:rsidR="00E1593B" w:rsidRPr="00E1593B">
        <w:t xml:space="preserve"> | </w:t>
      </w:r>
      <w:r w:rsidR="00E1593B">
        <w:rPr>
          <w:b/>
          <w:bCs/>
        </w:rPr>
        <w:t>float</w:t>
      </w:r>
    </w:p>
    <w:p w:rsidR="000B7101" w:rsidRDefault="000B7101" w:rsidP="000B7101">
      <w:r>
        <w:t>Variable</w:t>
      </w:r>
      <w:r w:rsidRPr="00166DCB">
        <w:t xml:space="preserve">Declaration </w:t>
      </w:r>
      <w:r>
        <w:t xml:space="preserve">-&gt; TypeName </w:t>
      </w:r>
      <w:r w:rsidRPr="00166DCB">
        <w:t>RestOfVariableDeclaration</w:t>
      </w:r>
    </w:p>
    <w:p w:rsidR="000B7101" w:rsidRDefault="000B7101" w:rsidP="000B7101">
      <w:r w:rsidRPr="00166DCB">
        <w:t>RestO</w:t>
      </w:r>
      <w:r>
        <w:t>fVariableDeclaration -&gt;</w:t>
      </w:r>
      <w:r w:rsidRPr="00166DCB">
        <w:t xml:space="preserve"> Variable MoreVariables ;</w:t>
      </w:r>
    </w:p>
    <w:p w:rsidR="00BC47DB" w:rsidRDefault="00BC47DB" w:rsidP="00BC47DB">
      <w:r>
        <w:t xml:space="preserve">OptionalPointer -&gt; </w:t>
      </w:r>
      <w:r w:rsidRPr="00BC47DB">
        <w:rPr>
          <w:b/>
          <w:bCs/>
        </w:rPr>
        <w:t>*</w:t>
      </w:r>
      <w:r>
        <w:t xml:space="preserve"> | ε</w:t>
      </w:r>
    </w:p>
    <w:p w:rsidR="00DC7E86" w:rsidRDefault="00DC7E86" w:rsidP="00BC47DB">
      <w:r>
        <w:t>Dimensions -&gt;</w:t>
      </w:r>
      <w:r w:rsidRPr="00DC7E86">
        <w:t xml:space="preserve"> </w:t>
      </w:r>
      <w:r w:rsidRPr="00DC7E86">
        <w:rPr>
          <w:b/>
          <w:bCs/>
        </w:rPr>
        <w:t xml:space="preserve">[ </w:t>
      </w:r>
      <w:r w:rsidR="004651D6">
        <w:rPr>
          <w:b/>
          <w:bCs/>
        </w:rPr>
        <w:t>NUM</w:t>
      </w:r>
      <w:r w:rsidRPr="00DC7E86">
        <w:rPr>
          <w:b/>
          <w:bCs/>
        </w:rPr>
        <w:t xml:space="preserve"> ]</w:t>
      </w:r>
      <w:r>
        <w:t xml:space="preserve"> </w:t>
      </w:r>
      <w:r w:rsidRPr="00DC7E86">
        <w:t>Dimensions | ε</w:t>
      </w:r>
    </w:p>
    <w:p w:rsidR="000B7101" w:rsidRDefault="000B7101" w:rsidP="00BC47DB">
      <w:r>
        <w:t xml:space="preserve">Variable -&gt; </w:t>
      </w:r>
      <w:r w:rsidR="00BC47DB" w:rsidRPr="00BC47DB">
        <w:t xml:space="preserve">OptionalPointer </w:t>
      </w:r>
      <w:r w:rsidR="00BC47DB" w:rsidRPr="00BC47DB">
        <w:rPr>
          <w:b/>
          <w:bCs/>
        </w:rPr>
        <w:t>ID</w:t>
      </w:r>
      <w:r w:rsidR="00BC47DB" w:rsidRPr="00BC47DB">
        <w:t xml:space="preserve"> Dimensions</w:t>
      </w:r>
    </w:p>
    <w:p w:rsidR="000B7101" w:rsidRDefault="000B7101" w:rsidP="000B7101">
      <w:r>
        <w:t>MoreVariables -&gt; ,Variable MoreVariables | ε</w:t>
      </w:r>
    </w:p>
    <w:p w:rsidR="00F4554B" w:rsidRDefault="00F4554B" w:rsidP="00F4554B">
      <w:r>
        <w:t>------------------------------ - Variable -------------------------</w:t>
      </w:r>
    </w:p>
    <w:p w:rsidR="000B7101" w:rsidRDefault="000B7101"/>
    <w:p w:rsidR="0003552E" w:rsidRDefault="0003552E" w:rsidP="0003552E">
      <w:r>
        <w:t xml:space="preserve">------------------------------ + </w:t>
      </w:r>
      <w:r w:rsidRPr="0003552E">
        <w:t xml:space="preserve">Expression </w:t>
      </w:r>
      <w:r>
        <w:t>-------------------------</w:t>
      </w:r>
    </w:p>
    <w:p w:rsidR="006D7B6B" w:rsidRDefault="006D7B6B" w:rsidP="006D7B6B">
      <w:r>
        <w:t>MoreExpressions -&gt;</w:t>
      </w:r>
      <w:r w:rsidRPr="0003552E">
        <w:t xml:space="preserve"> ,</w:t>
      </w:r>
      <w:r>
        <w:t xml:space="preserve"> </w:t>
      </w:r>
      <w:r w:rsidRPr="0003552E">
        <w:t>Expression MoreExpressions | ε</w:t>
      </w:r>
    </w:p>
    <w:p w:rsidR="006D7B6B" w:rsidRDefault="006D7B6B" w:rsidP="006D7B6B">
      <w:r w:rsidRPr="007E6026">
        <w:t>OptionalExpression</w:t>
      </w:r>
      <w:r>
        <w:t xml:space="preserve"> -&gt; </w:t>
      </w:r>
      <w:r w:rsidRPr="0003552E">
        <w:t>Expression</w:t>
      </w:r>
      <w:r>
        <w:t xml:space="preserve"> | </w:t>
      </w:r>
      <w:r w:rsidRPr="0003552E">
        <w:t>ε</w:t>
      </w:r>
      <w:bookmarkStart w:id="0" w:name="_GoBack"/>
      <w:bookmarkEnd w:id="0"/>
    </w:p>
    <w:p w:rsidR="001A5F46" w:rsidRDefault="001A5F46" w:rsidP="001A5F46">
      <w:r w:rsidRPr="0003552E">
        <w:t>Expression</w:t>
      </w:r>
      <w:r>
        <w:t xml:space="preserve"> -&gt; </w:t>
      </w:r>
      <w:r w:rsidRPr="0003552E">
        <w:t>Disjunction</w:t>
      </w:r>
    </w:p>
    <w:p w:rsidR="0003552E" w:rsidRDefault="0003552E" w:rsidP="0003552E">
      <w:r w:rsidRPr="0003552E">
        <w:t>Disjunction  -&gt; Conjunction MoreConjunctions</w:t>
      </w:r>
    </w:p>
    <w:p w:rsidR="0003552E" w:rsidRDefault="0003552E" w:rsidP="00C443FA">
      <w:pPr>
        <w:rPr>
          <w:b/>
          <w:bCs/>
        </w:rPr>
      </w:pPr>
      <w:r w:rsidRPr="0003552E">
        <w:lastRenderedPageBreak/>
        <w:t xml:space="preserve">MoreConjunctions  -&gt;  </w:t>
      </w:r>
      <w:r w:rsidRPr="006A4849">
        <w:rPr>
          <w:b/>
          <w:bCs/>
        </w:rPr>
        <w:t>||</w:t>
      </w:r>
      <w:r>
        <w:t xml:space="preserve"> </w:t>
      </w:r>
      <w:r w:rsidRPr="0003552E">
        <w:t xml:space="preserve">Conjunction </w:t>
      </w:r>
      <w:r w:rsidR="00C443FA" w:rsidRPr="0003552E">
        <w:t xml:space="preserve">MoreConjunctions </w:t>
      </w:r>
      <w:r w:rsidRPr="0003552E">
        <w:t>| ε</w:t>
      </w:r>
      <w:r>
        <w:tab/>
      </w:r>
      <w:r w:rsidR="002A02D3" w:rsidRPr="002A02D3">
        <w:rPr>
          <w:b/>
          <w:bCs/>
        </w:rPr>
        <w:t>{</w:t>
      </w:r>
      <w:r w:rsidRPr="0003552E">
        <w:rPr>
          <w:b/>
          <w:bCs/>
        </w:rPr>
        <w:t>||</w:t>
      </w:r>
      <w:r>
        <w:t>=</w:t>
      </w:r>
      <w:r w:rsidRPr="0003552E">
        <w:rPr>
          <w:b/>
          <w:bCs/>
        </w:rPr>
        <w:t>Disju</w:t>
      </w:r>
      <w:r>
        <w:rPr>
          <w:b/>
          <w:bCs/>
        </w:rPr>
        <w:t>n</w:t>
      </w:r>
      <w:r w:rsidRPr="0003552E">
        <w:rPr>
          <w:b/>
          <w:bCs/>
        </w:rPr>
        <w:t>ction</w:t>
      </w:r>
      <w:r w:rsidR="002A02D3">
        <w:rPr>
          <w:b/>
          <w:bCs/>
        </w:rPr>
        <w:t>}</w:t>
      </w:r>
    </w:p>
    <w:p w:rsidR="007F6DE4" w:rsidRDefault="007F6DE4" w:rsidP="00C443FA"/>
    <w:p w:rsidR="002A02D3" w:rsidRDefault="002A02D3" w:rsidP="0003552E">
      <w:r w:rsidRPr="002A02D3">
        <w:t>Conjunction  -&gt; Equality MoreEqualities</w:t>
      </w:r>
    </w:p>
    <w:p w:rsidR="002A02D3" w:rsidRDefault="002A02D3" w:rsidP="002A02D3">
      <w:pPr>
        <w:rPr>
          <w:b/>
          <w:bCs/>
        </w:rPr>
      </w:pPr>
      <w:r w:rsidRPr="002A02D3">
        <w:t xml:space="preserve">MoreEqualities  -&gt;  </w:t>
      </w:r>
      <w:r w:rsidRPr="00CF49BA">
        <w:rPr>
          <w:b/>
          <w:bCs/>
        </w:rPr>
        <w:t>&amp;&amp;</w:t>
      </w:r>
      <w:r w:rsidRPr="002A02D3">
        <w:t xml:space="preserve"> Equality MoreEqualities | ε</w:t>
      </w:r>
      <w:r>
        <w:tab/>
      </w:r>
      <w:r>
        <w:tab/>
      </w:r>
      <w:r w:rsidRPr="002A02D3">
        <w:rPr>
          <w:b/>
          <w:bCs/>
        </w:rPr>
        <w:t>{</w:t>
      </w:r>
      <w:r>
        <w:rPr>
          <w:b/>
          <w:bCs/>
        </w:rPr>
        <w:t>&amp;&amp;</w:t>
      </w:r>
      <w:r>
        <w:t>=</w:t>
      </w:r>
      <w:r>
        <w:rPr>
          <w:b/>
          <w:bCs/>
        </w:rPr>
        <w:t>Con</w:t>
      </w:r>
      <w:r w:rsidRPr="0003552E">
        <w:rPr>
          <w:b/>
          <w:bCs/>
        </w:rPr>
        <w:t>ju</w:t>
      </w:r>
      <w:r>
        <w:rPr>
          <w:b/>
          <w:bCs/>
        </w:rPr>
        <w:t>n</w:t>
      </w:r>
      <w:r w:rsidRPr="0003552E">
        <w:rPr>
          <w:b/>
          <w:bCs/>
        </w:rPr>
        <w:t>ction</w:t>
      </w:r>
      <w:r>
        <w:rPr>
          <w:b/>
          <w:bCs/>
        </w:rPr>
        <w:t>}</w:t>
      </w:r>
    </w:p>
    <w:p w:rsidR="007F6DE4" w:rsidRDefault="007F6DE4" w:rsidP="002A02D3">
      <w:pPr>
        <w:rPr>
          <w:b/>
          <w:bCs/>
        </w:rPr>
      </w:pPr>
    </w:p>
    <w:p w:rsidR="00CF49BA" w:rsidRDefault="00CF49BA" w:rsidP="00CF49BA">
      <w:r>
        <w:t xml:space="preserve">Equality  -&gt; Inequality RestOfEquality </w:t>
      </w:r>
    </w:p>
    <w:p w:rsidR="00965BAF" w:rsidRDefault="00CF49BA" w:rsidP="00CF49BA">
      <w:r>
        <w:t xml:space="preserve">RestOfEquality  -&gt;  </w:t>
      </w:r>
      <w:r w:rsidRPr="00CF49BA">
        <w:rPr>
          <w:b/>
          <w:bCs/>
        </w:rPr>
        <w:t>==</w:t>
      </w:r>
      <w:r>
        <w:t xml:space="preserve"> Inequality | </w:t>
      </w:r>
      <w:r w:rsidRPr="00CF49BA">
        <w:rPr>
          <w:b/>
          <w:bCs/>
        </w:rPr>
        <w:t>!=</w:t>
      </w:r>
      <w:r>
        <w:t xml:space="preserve"> Inequality | ε</w:t>
      </w:r>
    </w:p>
    <w:p w:rsidR="007F6DE4" w:rsidRDefault="007F6DE4" w:rsidP="00CF49BA"/>
    <w:p w:rsidR="001118F7" w:rsidRDefault="001118F7" w:rsidP="001118F7">
      <w:r>
        <w:t xml:space="preserve">Inequality  -&gt; Sum RestOfInequality </w:t>
      </w:r>
    </w:p>
    <w:p w:rsidR="001118F7" w:rsidRDefault="001118F7" w:rsidP="001118F7">
      <w:r>
        <w:t xml:space="preserve">RestOfInequality  -&gt;  </w:t>
      </w:r>
      <w:r w:rsidRPr="001118F7">
        <w:rPr>
          <w:b/>
          <w:bCs/>
        </w:rPr>
        <w:t>&lt;</w:t>
      </w:r>
      <w:r>
        <w:t xml:space="preserve"> Sum | </w:t>
      </w:r>
      <w:r w:rsidRPr="001118F7">
        <w:rPr>
          <w:b/>
          <w:bCs/>
        </w:rPr>
        <w:t>&gt;</w:t>
      </w:r>
      <w:r>
        <w:t xml:space="preserve"> Sum | </w:t>
      </w:r>
      <w:r w:rsidRPr="001118F7">
        <w:rPr>
          <w:b/>
          <w:bCs/>
        </w:rPr>
        <w:t>&lt;=</w:t>
      </w:r>
      <w:r>
        <w:t xml:space="preserve"> Sum | </w:t>
      </w:r>
      <w:r w:rsidRPr="001118F7">
        <w:rPr>
          <w:b/>
          <w:bCs/>
        </w:rPr>
        <w:t>&gt;=</w:t>
      </w:r>
      <w:r>
        <w:t xml:space="preserve"> Sum | ε</w:t>
      </w:r>
    </w:p>
    <w:p w:rsidR="007F6DE4" w:rsidRDefault="007F6DE4" w:rsidP="001118F7"/>
    <w:p w:rsidR="001118F7" w:rsidRDefault="001118F7" w:rsidP="001118F7">
      <w:r>
        <w:t xml:space="preserve">Sum  -&gt; Product MoreProducts </w:t>
      </w:r>
    </w:p>
    <w:p w:rsidR="001118F7" w:rsidRDefault="001118F7" w:rsidP="001118F7">
      <w:r>
        <w:t xml:space="preserve">MoreProducts  -&gt;  </w:t>
      </w:r>
      <w:r w:rsidRPr="001118F7">
        <w:rPr>
          <w:b/>
          <w:bCs/>
        </w:rPr>
        <w:t>+</w:t>
      </w:r>
      <w:r>
        <w:t xml:space="preserve"> Product MoreProducts | </w:t>
      </w:r>
      <w:r w:rsidR="000A164C">
        <w:rPr>
          <w:b/>
          <w:bCs/>
        </w:rPr>
        <w:t>-</w:t>
      </w:r>
      <w:r>
        <w:t xml:space="preserve"> Product MoreProducts | ε</w:t>
      </w:r>
    </w:p>
    <w:p w:rsidR="0005606D" w:rsidRDefault="0005606D" w:rsidP="001118F7"/>
    <w:p w:rsidR="001118F7" w:rsidRDefault="001118F7" w:rsidP="001118F7">
      <w:r>
        <w:t xml:space="preserve">Product  -&gt; Factor MoreFactors </w:t>
      </w:r>
    </w:p>
    <w:p w:rsidR="001118F7" w:rsidRDefault="001118F7" w:rsidP="001118F7">
      <w:r>
        <w:t xml:space="preserve">MoreFactors  -&gt;  </w:t>
      </w:r>
      <w:r w:rsidRPr="00604FDD">
        <w:rPr>
          <w:b/>
          <w:bCs/>
        </w:rPr>
        <w:t>*</w:t>
      </w:r>
      <w:r w:rsidR="00604FDD">
        <w:t xml:space="preserve"> </w:t>
      </w:r>
      <w:r>
        <w:t xml:space="preserve">Factor MoreFactors | </w:t>
      </w:r>
      <w:r w:rsidRPr="00604FDD">
        <w:rPr>
          <w:b/>
          <w:bCs/>
        </w:rPr>
        <w:t>/</w:t>
      </w:r>
      <w:r w:rsidR="00604FDD">
        <w:rPr>
          <w:b/>
          <w:bCs/>
        </w:rPr>
        <w:t xml:space="preserve"> </w:t>
      </w:r>
      <w:r>
        <w:t xml:space="preserve">Factor MoreFactors | </w:t>
      </w:r>
      <w:r w:rsidRPr="00604FDD">
        <w:rPr>
          <w:b/>
          <w:bCs/>
        </w:rPr>
        <w:t>%</w:t>
      </w:r>
      <w:r w:rsidR="00604FDD">
        <w:rPr>
          <w:b/>
          <w:bCs/>
        </w:rPr>
        <w:t xml:space="preserve"> </w:t>
      </w:r>
      <w:r>
        <w:t>Factor MoreFactors | ε</w:t>
      </w:r>
    </w:p>
    <w:p w:rsidR="0005606D" w:rsidRDefault="0005606D" w:rsidP="001118F7"/>
    <w:p w:rsidR="001118F7" w:rsidRDefault="001118F7" w:rsidP="001118F7">
      <w:r>
        <w:t xml:space="preserve">Factor  -&gt; Primary | </w:t>
      </w:r>
      <w:r w:rsidRPr="001B46FA">
        <w:rPr>
          <w:b/>
          <w:bCs/>
        </w:rPr>
        <w:t>+</w:t>
      </w:r>
      <w:r>
        <w:t xml:space="preserve">Primary | </w:t>
      </w:r>
      <w:r w:rsidR="000A164C">
        <w:rPr>
          <w:b/>
          <w:bCs/>
        </w:rPr>
        <w:t>-</w:t>
      </w:r>
      <w:r>
        <w:t xml:space="preserve">Primary | </w:t>
      </w:r>
      <w:r w:rsidRPr="001B46FA">
        <w:rPr>
          <w:b/>
          <w:bCs/>
        </w:rPr>
        <w:t>!</w:t>
      </w:r>
      <w:r>
        <w:t>Primary</w:t>
      </w:r>
    </w:p>
    <w:p w:rsidR="00CB45D4" w:rsidRDefault="00CB45D4" w:rsidP="0003552E"/>
    <w:p w:rsidR="00CC6002" w:rsidRDefault="00CC6002" w:rsidP="00CC6002">
      <w:r w:rsidRPr="001D4070">
        <w:rPr>
          <w:b/>
          <w:bCs/>
        </w:rPr>
        <w:t xml:space="preserve">{ </w:t>
      </w:r>
      <w:r w:rsidRPr="00082E9D">
        <w:rPr>
          <w:b/>
          <w:bCs/>
          <w:color w:val="FF0000"/>
        </w:rPr>
        <w:t xml:space="preserve">Primary </w:t>
      </w:r>
      <w:r w:rsidRPr="001D4070">
        <w:rPr>
          <w:b/>
          <w:bCs/>
        </w:rPr>
        <w:t>=</w:t>
      </w:r>
      <w:r>
        <w:t xml:space="preserve"> </w:t>
      </w:r>
      <w:r w:rsidRPr="00082E9D">
        <w:rPr>
          <w:b/>
          <w:bCs/>
          <w:color w:val="FF0000"/>
        </w:rPr>
        <w:t>foo</w:t>
      </w:r>
      <w:r w:rsidRPr="00CC6002">
        <w:t xml:space="preserve">[3] Or </w:t>
      </w:r>
      <w:r w:rsidRPr="00082E9D">
        <w:rPr>
          <w:b/>
          <w:bCs/>
          <w:color w:val="FF0000"/>
        </w:rPr>
        <w:t>foo</w:t>
      </w:r>
      <w:r w:rsidRPr="00CC6002">
        <w:t xml:space="preserve">.boo Or </w:t>
      </w:r>
      <w:r w:rsidRPr="00082E9D">
        <w:rPr>
          <w:b/>
          <w:bCs/>
          <w:color w:val="FF0000"/>
        </w:rPr>
        <w:t>foo</w:t>
      </w:r>
      <w:r w:rsidRPr="00CC6002">
        <w:t xml:space="preserve">(3,4) </w:t>
      </w:r>
      <w:r>
        <w:t xml:space="preserve">Or </w:t>
      </w:r>
      <w:r w:rsidRPr="00082E9D">
        <w:rPr>
          <w:b/>
          <w:bCs/>
          <w:color w:val="FF0000"/>
        </w:rPr>
        <w:t>foo</w:t>
      </w:r>
      <w:r w:rsidRPr="00082E9D">
        <w:rPr>
          <w:color w:val="FF0000"/>
        </w:rPr>
        <w:t xml:space="preserve"> </w:t>
      </w:r>
      <w:r>
        <w:t xml:space="preserve">Or </w:t>
      </w:r>
      <w:r w:rsidRPr="00082E9D">
        <w:rPr>
          <w:b/>
          <w:bCs/>
          <w:color w:val="FF0000"/>
        </w:rPr>
        <w:t>45</w:t>
      </w:r>
      <w:r w:rsidRPr="00082E9D">
        <w:rPr>
          <w:color w:val="FF0000"/>
        </w:rPr>
        <w:t xml:space="preserve"> </w:t>
      </w:r>
      <w:r>
        <w:t xml:space="preserve">Or </w:t>
      </w:r>
      <w:r w:rsidRPr="00082E9D">
        <w:rPr>
          <w:b/>
          <w:bCs/>
          <w:color w:val="FF0000"/>
        </w:rPr>
        <w:t>(</w:t>
      </w:r>
      <w:r>
        <w:t>...</w:t>
      </w:r>
      <w:r w:rsidRPr="00082E9D">
        <w:rPr>
          <w:b/>
          <w:bCs/>
          <w:color w:val="FF0000"/>
        </w:rPr>
        <w:t>)</w:t>
      </w:r>
      <w:r>
        <w:rPr>
          <w:b/>
          <w:bCs/>
        </w:rPr>
        <w:t xml:space="preserve"> }</w:t>
      </w:r>
    </w:p>
    <w:p w:rsidR="00387C5B" w:rsidRDefault="00387C5B" w:rsidP="00387C5B">
      <w:r>
        <w:t xml:space="preserve">Primary  -&gt; </w:t>
      </w:r>
      <w:r w:rsidRPr="00387C5B">
        <w:rPr>
          <w:b/>
          <w:bCs/>
        </w:rPr>
        <w:t>ID</w:t>
      </w:r>
      <w:r>
        <w:t xml:space="preserve"> MorePrimary | </w:t>
      </w:r>
      <w:r w:rsidRPr="00387C5B">
        <w:rPr>
          <w:b/>
          <w:bCs/>
        </w:rPr>
        <w:t>NUM</w:t>
      </w:r>
      <w:r>
        <w:t xml:space="preserve"> | </w:t>
      </w:r>
      <w:r w:rsidRPr="00387C5B">
        <w:rPr>
          <w:b/>
          <w:bCs/>
        </w:rPr>
        <w:t>true</w:t>
      </w:r>
      <w:r>
        <w:t xml:space="preserve">| </w:t>
      </w:r>
      <w:r w:rsidRPr="00387C5B">
        <w:rPr>
          <w:b/>
          <w:bCs/>
        </w:rPr>
        <w:t>false</w:t>
      </w:r>
      <w:r>
        <w:t>| (Expression )</w:t>
      </w:r>
    </w:p>
    <w:p w:rsidR="0005632D" w:rsidRDefault="0005632D" w:rsidP="00966390">
      <w:pPr>
        <w:rPr>
          <w:b/>
          <w:bCs/>
        </w:rPr>
      </w:pPr>
    </w:p>
    <w:p w:rsidR="00966390" w:rsidRPr="008F6E61" w:rsidRDefault="001D4070" w:rsidP="00966390">
      <w:r w:rsidRPr="001D4070">
        <w:rPr>
          <w:b/>
          <w:bCs/>
        </w:rPr>
        <w:t xml:space="preserve">{ </w:t>
      </w:r>
      <w:r w:rsidR="00966390">
        <w:rPr>
          <w:b/>
          <w:bCs/>
        </w:rPr>
        <w:t xml:space="preserve">* </w:t>
      </w:r>
      <w:r w:rsidRPr="00082E9D">
        <w:rPr>
          <w:b/>
          <w:bCs/>
          <w:color w:val="FF0000"/>
        </w:rPr>
        <w:t xml:space="preserve">MorePrimary </w:t>
      </w:r>
      <w:r w:rsidRPr="001D4070">
        <w:rPr>
          <w:b/>
          <w:bCs/>
        </w:rPr>
        <w:t>=</w:t>
      </w:r>
      <w:r>
        <w:t xml:space="preserve"> foo</w:t>
      </w:r>
      <w:r w:rsidRPr="00966390">
        <w:rPr>
          <w:b/>
          <w:bCs/>
          <w:color w:val="FF0000"/>
        </w:rPr>
        <w:t>[3]</w:t>
      </w:r>
      <w:r w:rsidRPr="00966390">
        <w:rPr>
          <w:color w:val="FF0000"/>
        </w:rPr>
        <w:t xml:space="preserve"> </w:t>
      </w:r>
      <w:r>
        <w:t xml:space="preserve">Or </w:t>
      </w:r>
      <w:r w:rsidR="00966390">
        <w:t>foo</w:t>
      </w:r>
      <w:r w:rsidR="00966390" w:rsidRPr="00966390">
        <w:rPr>
          <w:b/>
          <w:bCs/>
          <w:color w:val="FF0000"/>
        </w:rPr>
        <w:t>.boo</w:t>
      </w:r>
      <w:r w:rsidR="00966390">
        <w:rPr>
          <w:b/>
          <w:bCs/>
        </w:rPr>
        <w:t xml:space="preserve"> Or </w:t>
      </w:r>
      <w:r>
        <w:t>foo</w:t>
      </w:r>
      <w:r w:rsidRPr="00966390">
        <w:rPr>
          <w:b/>
          <w:bCs/>
          <w:color w:val="FF0000"/>
        </w:rPr>
        <w:t>(3,4)</w:t>
      </w:r>
      <w:r w:rsidRPr="00966390">
        <w:rPr>
          <w:color w:val="FF0000"/>
        </w:rPr>
        <w:t xml:space="preserve"> </w:t>
      </w:r>
      <w:r w:rsidR="008F6E61" w:rsidRPr="008F6E61">
        <w:t>Or (</w:t>
      </w:r>
      <w:r w:rsidR="00611FE4">
        <w:t>4+</w:t>
      </w:r>
      <w:r w:rsidR="008F6E61" w:rsidRPr="008F6E61">
        <w:t>foo</w:t>
      </w:r>
      <w:r w:rsidR="00611FE4">
        <w:t>[1]</w:t>
      </w:r>
      <w:r w:rsidR="008F6E61" w:rsidRPr="008F6E61">
        <w:t>)</w:t>
      </w:r>
      <w:r w:rsidR="008F6E61" w:rsidRPr="008F6E61">
        <w:rPr>
          <w:b/>
          <w:bCs/>
          <w:color w:val="FF0000"/>
        </w:rPr>
        <w:t>.boo</w:t>
      </w:r>
      <w:r w:rsidR="008F6E61" w:rsidRPr="008F6E61">
        <w:t xml:space="preserve"> </w:t>
      </w:r>
      <w:r w:rsidR="008F6E61" w:rsidRPr="008F6E61">
        <w:rPr>
          <w:b/>
          <w:bCs/>
        </w:rPr>
        <w:t>}</w:t>
      </w:r>
    </w:p>
    <w:p w:rsidR="001D4070" w:rsidRDefault="00966390" w:rsidP="00CC6002">
      <w:r w:rsidRPr="00966390">
        <w:rPr>
          <w:b/>
          <w:bCs/>
        </w:rPr>
        <w:t xml:space="preserve"> </w:t>
      </w:r>
      <w:r>
        <w:rPr>
          <w:b/>
          <w:bCs/>
        </w:rPr>
        <w:t xml:space="preserve"> * </w:t>
      </w:r>
      <w:r w:rsidR="00CC6002">
        <w:rPr>
          <w:b/>
          <w:bCs/>
        </w:rPr>
        <w:t>Each</w:t>
      </w:r>
      <w:r w:rsidRPr="00966390">
        <w:rPr>
          <w:b/>
          <w:bCs/>
        </w:rPr>
        <w:t xml:space="preserve"> </w:t>
      </w:r>
      <w:r w:rsidRPr="000C2AF6">
        <w:rPr>
          <w:b/>
          <w:bCs/>
          <w:color w:val="FF0000"/>
        </w:rPr>
        <w:t xml:space="preserve">MorePrimary </w:t>
      </w:r>
      <w:r w:rsidRPr="00966390">
        <w:rPr>
          <w:b/>
          <w:bCs/>
        </w:rPr>
        <w:t xml:space="preserve">proceed with another </w:t>
      </w:r>
      <w:r w:rsidRPr="000C2AF6">
        <w:rPr>
          <w:b/>
          <w:bCs/>
          <w:color w:val="FF0000"/>
        </w:rPr>
        <w:t xml:space="preserve">MorePrimary </w:t>
      </w:r>
      <w:r w:rsidR="001D4070" w:rsidRPr="00966390">
        <w:rPr>
          <w:b/>
          <w:bCs/>
        </w:rPr>
        <w:t>}</w:t>
      </w:r>
    </w:p>
    <w:p w:rsidR="00387C5B" w:rsidRDefault="00387C5B" w:rsidP="00387C5B">
      <w:r>
        <w:t>MorePrimary  -&gt; ArrayAccess | FieldAccess | FunctionCall | ε</w:t>
      </w:r>
    </w:p>
    <w:p w:rsidR="00D41784" w:rsidRDefault="00D41784" w:rsidP="00387C5B"/>
    <w:p w:rsidR="00387C5B" w:rsidRDefault="004E4437" w:rsidP="00387C5B">
      <w:r>
        <w:t xml:space="preserve">ArrayAccess  -&gt;  </w:t>
      </w:r>
      <w:r w:rsidRPr="00EF49EB">
        <w:rPr>
          <w:b/>
          <w:bCs/>
        </w:rPr>
        <w:t>[</w:t>
      </w:r>
      <w:r>
        <w:t>Expression</w:t>
      </w:r>
      <w:r w:rsidR="00387C5B" w:rsidRPr="004E4437">
        <w:rPr>
          <w:b/>
          <w:bCs/>
        </w:rPr>
        <w:t>]</w:t>
      </w:r>
      <w:r>
        <w:t xml:space="preserve"> </w:t>
      </w:r>
      <w:r w:rsidR="00387C5B">
        <w:t xml:space="preserve">MorePrimary </w:t>
      </w:r>
    </w:p>
    <w:p w:rsidR="00387C5B" w:rsidRDefault="00387C5B" w:rsidP="00387C5B">
      <w:r>
        <w:t xml:space="preserve">FieldAccess  -&gt;  </w:t>
      </w:r>
      <w:r w:rsidRPr="00387C5B">
        <w:rPr>
          <w:b/>
          <w:bCs/>
        </w:rPr>
        <w:t>.ID</w:t>
      </w:r>
      <w:r>
        <w:t xml:space="preserve"> MorePrimary </w:t>
      </w:r>
    </w:p>
    <w:p w:rsidR="00CB45D4" w:rsidRDefault="00387C5B" w:rsidP="00B55028">
      <w:r>
        <w:t xml:space="preserve">FunctionCall  -&gt;  </w:t>
      </w:r>
      <w:r w:rsidRPr="00B55028">
        <w:rPr>
          <w:b/>
          <w:bCs/>
        </w:rPr>
        <w:t>(</w:t>
      </w:r>
      <w:r>
        <w:t>OptionalArgumentList</w:t>
      </w:r>
      <w:r w:rsidR="00B55028" w:rsidRPr="00B55028">
        <w:rPr>
          <w:b/>
          <w:bCs/>
        </w:rPr>
        <w:t>)</w:t>
      </w:r>
      <w:r w:rsidR="00342A78">
        <w:rPr>
          <w:b/>
          <w:bCs/>
        </w:rPr>
        <w:t xml:space="preserve"> </w:t>
      </w:r>
      <w:r>
        <w:t>MorePrimary</w:t>
      </w:r>
    </w:p>
    <w:p w:rsidR="00A074C9" w:rsidRDefault="00A074C9" w:rsidP="00A074C9">
      <w:r>
        <w:lastRenderedPageBreak/>
        <w:t xml:space="preserve">OptionalArgumentList -&gt; </w:t>
      </w:r>
      <w:r w:rsidRPr="0003552E">
        <w:t>Expression MoreExpressions | ε</w:t>
      </w:r>
    </w:p>
    <w:p w:rsidR="0003552E" w:rsidRDefault="0003552E" w:rsidP="0003552E">
      <w:r>
        <w:t xml:space="preserve">------------------------------ - </w:t>
      </w:r>
      <w:r w:rsidRPr="0003552E">
        <w:t xml:space="preserve">Expression </w:t>
      </w:r>
      <w:r>
        <w:t>-------------------------</w:t>
      </w:r>
    </w:p>
    <w:p w:rsidR="0003552E" w:rsidRDefault="0003552E" w:rsidP="00CA2DD4"/>
    <w:p w:rsidR="00166DCB" w:rsidRDefault="00166DCB" w:rsidP="008C57A2"/>
    <w:p w:rsidR="00243DFF" w:rsidRDefault="00243DFF" w:rsidP="00243DFF">
      <w:r>
        <w:t>------------------------------ + Statement -------------------------</w:t>
      </w:r>
    </w:p>
    <w:p w:rsidR="005E47AD" w:rsidRDefault="00D41784" w:rsidP="006D3E57">
      <w:r w:rsidRPr="006B1995">
        <w:rPr>
          <w:b/>
          <w:bCs/>
        </w:rPr>
        <w:t>{</w:t>
      </w:r>
      <w:r>
        <w:t xml:space="preserve"> </w:t>
      </w:r>
      <w:r w:rsidR="005E47AD">
        <w:t xml:space="preserve">* </w:t>
      </w:r>
      <w:r w:rsidR="005E47AD" w:rsidRPr="00AC05B2">
        <w:rPr>
          <w:b/>
          <w:bCs/>
        </w:rPr>
        <w:t>PrimitiveDeclaration</w:t>
      </w:r>
      <w:r w:rsidR="005E47AD" w:rsidRPr="006D3E57">
        <w:t xml:space="preserve"> </w:t>
      </w:r>
      <w:r w:rsidR="005E47AD">
        <w:t>: int a,b;</w:t>
      </w:r>
    </w:p>
    <w:p w:rsidR="005E47AD" w:rsidRDefault="005E47AD" w:rsidP="005E47AD">
      <w:r>
        <w:t xml:space="preserve">  * </w:t>
      </w:r>
      <w:r w:rsidRPr="00AC05B2">
        <w:rPr>
          <w:b/>
          <w:bCs/>
        </w:rPr>
        <w:t>KeywordStatement</w:t>
      </w:r>
      <w:r>
        <w:t>: if/while/for/return/</w:t>
      </w:r>
      <w:r w:rsidR="002F3FF0">
        <w:t>{...}/</w:t>
      </w:r>
    </w:p>
    <w:p w:rsidR="00AC05B2" w:rsidRDefault="00AC05B2" w:rsidP="005E47AD">
      <w:r>
        <w:t xml:space="preserve">  * </w:t>
      </w:r>
      <w:r w:rsidRPr="00AC05B2">
        <w:rPr>
          <w:b/>
          <w:bCs/>
        </w:rPr>
        <w:t>OtherDeclarationOrStatement</w:t>
      </w:r>
      <w:r>
        <w:t xml:space="preserve"> : </w:t>
      </w:r>
    </w:p>
    <w:p w:rsidR="00AC05B2" w:rsidRDefault="006B1995" w:rsidP="006B1995">
      <w:r>
        <w:t xml:space="preserve">  </w:t>
      </w:r>
      <w:r w:rsidR="00AC05B2">
        <w:t xml:space="preserve">** </w:t>
      </w:r>
      <w:r w:rsidR="00DE22E0" w:rsidRPr="00DE22E0">
        <w:rPr>
          <w:b/>
          <w:bCs/>
        </w:rPr>
        <w:t>RestOfVariableDeclaration:</w:t>
      </w:r>
      <w:r w:rsidR="00DE22E0">
        <w:t xml:space="preserve"> Foo </w:t>
      </w:r>
      <w:r w:rsidR="00DE22E0" w:rsidRPr="0003483C">
        <w:rPr>
          <w:b/>
          <w:bCs/>
          <w:color w:val="FF0000"/>
        </w:rPr>
        <w:t>obj1, obj2;</w:t>
      </w:r>
    </w:p>
    <w:p w:rsidR="00DE22E0" w:rsidRDefault="006B1995" w:rsidP="00F563B7">
      <w:r>
        <w:t xml:space="preserve">  </w:t>
      </w:r>
      <w:r w:rsidR="00DE22E0">
        <w:t xml:space="preserve">** </w:t>
      </w:r>
      <w:r w:rsidR="00DE22E0" w:rsidRPr="00DE22E0">
        <w:rPr>
          <w:b/>
          <w:bCs/>
        </w:rPr>
        <w:t>RestOfExpressionStatement</w:t>
      </w:r>
      <w:r w:rsidR="00DE22E0">
        <w:rPr>
          <w:b/>
          <w:bCs/>
        </w:rPr>
        <w:t xml:space="preserve">: </w:t>
      </w:r>
      <w:r w:rsidR="00F563B7">
        <w:t>obj1</w:t>
      </w:r>
      <w:r w:rsidR="00F563B7" w:rsidRPr="006B1995">
        <w:rPr>
          <w:b/>
          <w:bCs/>
          <w:color w:val="FF0000"/>
        </w:rPr>
        <w:t>[3]=..</w:t>
      </w:r>
      <w:r>
        <w:rPr>
          <w:b/>
          <w:bCs/>
          <w:color w:val="FF0000"/>
        </w:rPr>
        <w:t>;</w:t>
      </w:r>
      <w:r w:rsidR="00F563B7">
        <w:t xml:space="preserve"> Or obj1</w:t>
      </w:r>
      <w:r w:rsidR="00F563B7" w:rsidRPr="006B1995">
        <w:rPr>
          <w:b/>
          <w:bCs/>
          <w:color w:val="FF0000"/>
        </w:rPr>
        <w:t>.boo=..</w:t>
      </w:r>
      <w:r w:rsidRPr="006B1995">
        <w:rPr>
          <w:b/>
          <w:bCs/>
          <w:color w:val="FF0000"/>
        </w:rPr>
        <w:t>;</w:t>
      </w:r>
      <w:r w:rsidR="00F563B7">
        <w:t xml:space="preserve"> Or</w:t>
      </w:r>
      <w:r w:rsidR="00F563B7" w:rsidRPr="00F563B7">
        <w:t xml:space="preserve"> </w:t>
      </w:r>
      <w:r w:rsidR="00F563B7">
        <w:t>obj1</w:t>
      </w:r>
      <w:r w:rsidR="00F563B7" w:rsidRPr="006B1995">
        <w:rPr>
          <w:b/>
          <w:bCs/>
          <w:color w:val="FF0000"/>
        </w:rPr>
        <w:t>(3,4)=..</w:t>
      </w:r>
      <w:r w:rsidRPr="006B1995">
        <w:rPr>
          <w:b/>
          <w:bCs/>
          <w:color w:val="FF0000"/>
        </w:rPr>
        <w:t>;</w:t>
      </w:r>
    </w:p>
    <w:p w:rsidR="006D3E57" w:rsidRDefault="00243DFF" w:rsidP="006D3E57">
      <w:r w:rsidRPr="008C57A2">
        <w:t>DeclarationOrStatement</w:t>
      </w:r>
      <w:r>
        <w:t xml:space="preserve"> -&gt; </w:t>
      </w:r>
      <w:r w:rsidR="006D3E57" w:rsidRPr="006D3E57">
        <w:t xml:space="preserve">PrimitiveDeclaration </w:t>
      </w:r>
      <w:r>
        <w:t xml:space="preserve">| </w:t>
      </w:r>
      <w:r w:rsidR="006D3E57" w:rsidRPr="006D3E57">
        <w:t xml:space="preserve">KeywordStatement </w:t>
      </w:r>
      <w:r>
        <w:t xml:space="preserve">| </w:t>
      </w:r>
      <w:r w:rsidR="006D3E57" w:rsidRPr="006D3E57">
        <w:t xml:space="preserve">OtherDeclarationOrStatement </w:t>
      </w:r>
    </w:p>
    <w:p w:rsidR="006520B4" w:rsidRPr="006B1995" w:rsidRDefault="006520B4" w:rsidP="006520B4">
      <w:pPr>
        <w:rPr>
          <w:b/>
          <w:bCs/>
        </w:rPr>
      </w:pPr>
      <w:r w:rsidRPr="006B1995">
        <w:rPr>
          <w:b/>
          <w:bCs/>
        </w:rPr>
        <w:t>}</w:t>
      </w:r>
    </w:p>
    <w:p w:rsidR="006520B4" w:rsidRDefault="006520B4" w:rsidP="006D3E57"/>
    <w:p w:rsidR="006D3E57" w:rsidRDefault="00AC05B2" w:rsidP="00FC799F">
      <w:r>
        <w:t>PrimitiveDeclaration -&gt; Primitiv</w:t>
      </w:r>
      <w:r w:rsidR="00FC799F">
        <w:t>eType RestOfVariableDeclaration</w:t>
      </w:r>
    </w:p>
    <w:p w:rsidR="00AF0AEE" w:rsidRDefault="00AF0AEE" w:rsidP="00FC799F"/>
    <w:p w:rsidR="00F71449" w:rsidRDefault="00F71449" w:rsidP="00F71449">
      <w:r w:rsidRPr="00C26FFD">
        <w:rPr>
          <w:b/>
          <w:bCs/>
        </w:rPr>
        <w:t xml:space="preserve">{ </w:t>
      </w:r>
      <w:r>
        <w:rPr>
          <w:b/>
          <w:bCs/>
        </w:rPr>
        <w:t xml:space="preserve">* </w:t>
      </w:r>
      <w:r w:rsidRPr="00183C24">
        <w:rPr>
          <w:b/>
          <w:bCs/>
        </w:rPr>
        <w:t>Statement</w:t>
      </w:r>
      <w:r>
        <w:rPr>
          <w:b/>
          <w:bCs/>
        </w:rPr>
        <w:t xml:space="preserve"> </w:t>
      </w:r>
      <w:r>
        <w:t xml:space="preserve">is used in </w:t>
      </w:r>
      <w:r w:rsidRPr="00183C24">
        <w:rPr>
          <w:b/>
          <w:bCs/>
        </w:rPr>
        <w:t>Selection</w:t>
      </w:r>
      <w:r>
        <w:t xml:space="preserve"> ana </w:t>
      </w:r>
      <w:r w:rsidRPr="00183C24">
        <w:rPr>
          <w:b/>
          <w:bCs/>
        </w:rPr>
        <w:t>Iteration</w:t>
      </w:r>
      <w:r>
        <w:t xml:space="preserve"> </w:t>
      </w:r>
    </w:p>
    <w:p w:rsidR="00F71449" w:rsidRDefault="00F71449" w:rsidP="00F71449">
      <w:pPr>
        <w:ind w:left="240"/>
        <w:rPr>
          <w:b/>
          <w:bCs/>
        </w:rPr>
      </w:pPr>
      <w:r>
        <w:rPr>
          <w:b/>
          <w:bCs/>
        </w:rPr>
        <w:t xml:space="preserve">* </w:t>
      </w:r>
      <w:r w:rsidRPr="00302BA8">
        <w:rPr>
          <w:b/>
          <w:bCs/>
        </w:rPr>
        <w:t xml:space="preserve">ExpressionStatement </w:t>
      </w:r>
      <w:r>
        <w:t xml:space="preserve">is equal to 2nd part of </w:t>
      </w:r>
      <w:r w:rsidRPr="00302BA8">
        <w:rPr>
          <w:b/>
          <w:bCs/>
        </w:rPr>
        <w:t>OtherDeclarationOrStatement</w:t>
      </w:r>
      <w:r>
        <w:rPr>
          <w:b/>
          <w:bCs/>
        </w:rPr>
        <w:t>.</w:t>
      </w:r>
    </w:p>
    <w:p w:rsidR="00F71449" w:rsidRDefault="00F71449" w:rsidP="00F71449">
      <w:pPr>
        <w:ind w:left="240"/>
      </w:pPr>
      <w:r>
        <w:rPr>
          <w:b/>
          <w:bCs/>
        </w:rPr>
        <w:t xml:space="preserve">  Don’t Confuse.</w:t>
      </w:r>
      <w:r w:rsidRPr="00302BA8">
        <w:t xml:space="preserve"> </w:t>
      </w:r>
    </w:p>
    <w:p w:rsidR="00F71449" w:rsidRDefault="00F71449" w:rsidP="00F71449">
      <w:r w:rsidRPr="00C26FFD">
        <w:t>Statement  -&gt; KeywordStatement | ExpressionStatement</w:t>
      </w:r>
    </w:p>
    <w:p w:rsidR="00F71449" w:rsidRDefault="00F71449" w:rsidP="00F71449">
      <w:r w:rsidRPr="00C26FFD">
        <w:t xml:space="preserve">ExpressionStatement  -&gt; </w:t>
      </w:r>
      <w:r w:rsidRPr="00C26FFD">
        <w:rPr>
          <w:b/>
          <w:bCs/>
        </w:rPr>
        <w:t>ID</w:t>
      </w:r>
      <w:r w:rsidRPr="00C26FFD">
        <w:t xml:space="preserve"> RestOfExpressionStatement</w:t>
      </w:r>
    </w:p>
    <w:p w:rsidR="00F71449" w:rsidRDefault="00F71449" w:rsidP="00F71449">
      <w:pPr>
        <w:ind w:left="240"/>
      </w:pPr>
      <w:r w:rsidRPr="00302BA8">
        <w:rPr>
          <w:b/>
          <w:bCs/>
        </w:rPr>
        <w:t>}</w:t>
      </w:r>
    </w:p>
    <w:p w:rsidR="00F71449" w:rsidRDefault="00F71449" w:rsidP="00F71449"/>
    <w:p w:rsidR="00F71449" w:rsidRDefault="00D15DAC" w:rsidP="00F71449">
      <w:r>
        <w:t>KeywordStatement -&gt;</w:t>
      </w:r>
      <w:r>
        <w:tab/>
      </w:r>
      <w:r w:rsidR="00C26FFD" w:rsidRPr="00C26FFD">
        <w:t>Selection | Iteration |</w:t>
      </w:r>
      <w:r w:rsidR="00C26FFD">
        <w:t xml:space="preserve"> </w:t>
      </w:r>
      <w:r w:rsidR="00AC05B2" w:rsidRPr="00AC05B2">
        <w:t>Jump | Block</w:t>
      </w:r>
    </w:p>
    <w:p w:rsidR="00C26FFD" w:rsidRPr="00E146C6" w:rsidRDefault="00C26FFD" w:rsidP="006D3E57">
      <w:pPr>
        <w:rPr>
          <w:strike/>
        </w:rPr>
      </w:pPr>
      <w:r w:rsidRPr="00C26FFD">
        <w:t xml:space="preserve">Selection  -&gt;  </w:t>
      </w:r>
      <w:r w:rsidRPr="00C26FFD">
        <w:rPr>
          <w:b/>
          <w:bCs/>
        </w:rPr>
        <w:t>if</w:t>
      </w:r>
      <w:r w:rsidRPr="00C26FFD">
        <w:t xml:space="preserve"> </w:t>
      </w:r>
      <w:r w:rsidRPr="00C26FFD">
        <w:rPr>
          <w:b/>
          <w:bCs/>
        </w:rPr>
        <w:t>(</w:t>
      </w:r>
      <w:r>
        <w:rPr>
          <w:b/>
          <w:bCs/>
        </w:rPr>
        <w:t xml:space="preserve"> </w:t>
      </w:r>
      <w:r w:rsidRPr="00C26FFD">
        <w:t xml:space="preserve">Expression </w:t>
      </w:r>
      <w:r w:rsidRPr="00C26FFD">
        <w:rPr>
          <w:b/>
          <w:bCs/>
        </w:rPr>
        <w:t>)</w:t>
      </w:r>
      <w:r>
        <w:t xml:space="preserve"> </w:t>
      </w:r>
      <w:r w:rsidRPr="00C26FFD">
        <w:t xml:space="preserve">Statement </w:t>
      </w:r>
      <w:r w:rsidRPr="00E146C6">
        <w:rPr>
          <w:strike/>
        </w:rPr>
        <w:t>OptionalElse</w:t>
      </w:r>
    </w:p>
    <w:p w:rsidR="00AB45AB" w:rsidRPr="00E146C6" w:rsidRDefault="00AB45AB" w:rsidP="006D3E57">
      <w:pPr>
        <w:rPr>
          <w:strike/>
        </w:rPr>
      </w:pPr>
      <w:r w:rsidRPr="00E146C6">
        <w:rPr>
          <w:strike/>
        </w:rPr>
        <w:t xml:space="preserve">OptionalElse  -&gt;  </w:t>
      </w:r>
      <w:r w:rsidRPr="00E146C6">
        <w:rPr>
          <w:b/>
          <w:bCs/>
          <w:strike/>
        </w:rPr>
        <w:t>else</w:t>
      </w:r>
      <w:r w:rsidRPr="00E146C6">
        <w:rPr>
          <w:strike/>
        </w:rPr>
        <w:t xml:space="preserve"> Statement | ε</w:t>
      </w:r>
    </w:p>
    <w:p w:rsidR="00F71449" w:rsidRDefault="00F71449" w:rsidP="006D3E57"/>
    <w:p w:rsidR="00A53752" w:rsidRDefault="00A53752" w:rsidP="006D3E57">
      <w:r w:rsidRPr="00A53752">
        <w:t xml:space="preserve">Iteration  -&gt;  </w:t>
      </w:r>
      <w:r w:rsidRPr="00A53752">
        <w:rPr>
          <w:b/>
          <w:bCs/>
        </w:rPr>
        <w:t>while</w:t>
      </w:r>
      <w:r w:rsidRPr="00A53752">
        <w:t xml:space="preserve"> </w:t>
      </w:r>
      <w:r w:rsidRPr="00A53752">
        <w:rPr>
          <w:b/>
          <w:bCs/>
        </w:rPr>
        <w:t>(</w:t>
      </w:r>
      <w:r>
        <w:t>Expression</w:t>
      </w:r>
      <w:r w:rsidRPr="00A53752">
        <w:rPr>
          <w:b/>
          <w:bCs/>
        </w:rPr>
        <w:t>)</w:t>
      </w:r>
      <w:r w:rsidRPr="00A53752">
        <w:t xml:space="preserve">Statement | </w:t>
      </w:r>
      <w:r w:rsidRPr="00A53752">
        <w:rPr>
          <w:b/>
          <w:bCs/>
        </w:rPr>
        <w:t>do</w:t>
      </w:r>
      <w:r>
        <w:t xml:space="preserve"> </w:t>
      </w:r>
      <w:r w:rsidRPr="00A53752">
        <w:t xml:space="preserve">Statement </w:t>
      </w:r>
      <w:r w:rsidRPr="00A53752">
        <w:rPr>
          <w:b/>
          <w:bCs/>
        </w:rPr>
        <w:t>while</w:t>
      </w:r>
      <w:r w:rsidRPr="00A53752">
        <w:t xml:space="preserve"> </w:t>
      </w:r>
      <w:r w:rsidRPr="00A53752">
        <w:rPr>
          <w:b/>
          <w:bCs/>
        </w:rPr>
        <w:t>(</w:t>
      </w:r>
      <w:r>
        <w:t>Expression</w:t>
      </w:r>
      <w:r w:rsidRPr="00A53752">
        <w:rPr>
          <w:b/>
          <w:bCs/>
        </w:rPr>
        <w:t>);</w:t>
      </w:r>
    </w:p>
    <w:p w:rsidR="00A53752" w:rsidRDefault="00A53752" w:rsidP="006D3E57"/>
    <w:p w:rsidR="00AC05B2" w:rsidRDefault="00AC05B2" w:rsidP="00AC05B2">
      <w:pPr>
        <w:rPr>
          <w:b/>
          <w:bCs/>
        </w:rPr>
      </w:pPr>
      <w:r>
        <w:t xml:space="preserve">Jump -&gt; </w:t>
      </w:r>
      <w:r w:rsidR="003A2731">
        <w:tab/>
      </w:r>
      <w:r w:rsidR="003A2731">
        <w:tab/>
      </w:r>
      <w:r w:rsidR="003A2731">
        <w:tab/>
      </w:r>
      <w:r w:rsidRPr="00AC05B2">
        <w:rPr>
          <w:b/>
          <w:bCs/>
        </w:rPr>
        <w:t>return</w:t>
      </w:r>
      <w:r>
        <w:t xml:space="preserve"> OptionalExpression </w:t>
      </w:r>
      <w:r w:rsidRPr="00AC05B2">
        <w:rPr>
          <w:b/>
          <w:bCs/>
        </w:rPr>
        <w:t>;</w:t>
      </w:r>
    </w:p>
    <w:p w:rsidR="00AF0AEE" w:rsidRDefault="00AF0AEE" w:rsidP="00AC05B2">
      <w:pPr>
        <w:rPr>
          <w:b/>
          <w:bCs/>
        </w:rPr>
      </w:pPr>
    </w:p>
    <w:p w:rsidR="00AF0AEE" w:rsidRDefault="00AF0AEE" w:rsidP="00AC05B2">
      <w:pPr>
        <w:rPr>
          <w:b/>
          <w:bCs/>
        </w:rPr>
      </w:pPr>
    </w:p>
    <w:p w:rsidR="00AF0AEE" w:rsidRDefault="00AF0AEE" w:rsidP="00AF0AEE">
      <w:r>
        <w:t xml:space="preserve">OtherDeclarationOrStatement -&gt; </w:t>
      </w:r>
      <w:r w:rsidRPr="00AF0AEE">
        <w:rPr>
          <w:b/>
          <w:bCs/>
        </w:rPr>
        <w:t>ID</w:t>
      </w:r>
      <w:r>
        <w:t xml:space="preserve"> RestOfDeclarationOrStatement</w:t>
      </w:r>
    </w:p>
    <w:p w:rsidR="00AF0AEE" w:rsidRDefault="00AF0AEE" w:rsidP="00AF0AEE">
      <w:r>
        <w:t>{</w:t>
      </w:r>
    </w:p>
    <w:p w:rsidR="00AF0AEE" w:rsidRDefault="00AF0AEE" w:rsidP="00AF0AEE">
      <w:r>
        <w:t>}</w:t>
      </w:r>
    </w:p>
    <w:p w:rsidR="00AF0AEE" w:rsidRDefault="00AF0AEE" w:rsidP="00AF0AEE">
      <w:r>
        <w:t xml:space="preserve">RestOfDeclarationOrStatement-&gt; RestOfVariableDeclaration | RestOfExpressionStatement </w:t>
      </w:r>
    </w:p>
    <w:p w:rsidR="00AF0AEE" w:rsidRDefault="00AF0AEE" w:rsidP="00AF0AEE"/>
    <w:p w:rsidR="00AF0AEE" w:rsidRDefault="00AF0AEE" w:rsidP="00AF0AEE">
      <w:r>
        <w:t>RestOfExpressionStatement -&gt; MorePrimary OptionalAssignment ';'</w:t>
      </w:r>
    </w:p>
    <w:p w:rsidR="00AF0AEE" w:rsidRDefault="00AF0AEE" w:rsidP="00AF0AEE">
      <w:r>
        <w:t xml:space="preserve">OptionalAssignment -&gt; </w:t>
      </w:r>
      <w:r w:rsidRPr="00AF0AEE">
        <w:rPr>
          <w:b/>
          <w:bCs/>
        </w:rPr>
        <w:t>=</w:t>
      </w:r>
      <w:r>
        <w:t xml:space="preserve"> Expression | </w:t>
      </w:r>
      <w:r w:rsidRPr="0003552E">
        <w:t>ε</w:t>
      </w:r>
    </w:p>
    <w:p w:rsidR="00243DFF" w:rsidRDefault="00243DFF" w:rsidP="00AF0AEE">
      <w:r>
        <w:t>------------------------------ - Statement -------------------------</w:t>
      </w:r>
    </w:p>
    <w:p w:rsidR="00243DFF" w:rsidRDefault="00243DFF" w:rsidP="00243DFF"/>
    <w:p w:rsidR="008C57A2" w:rsidRPr="00B0664D" w:rsidRDefault="008C57A2" w:rsidP="008C57A2"/>
    <w:sectPr w:rsidR="008C57A2" w:rsidRPr="00B06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BA29CF"/>
    <w:multiLevelType w:val="hybridMultilevel"/>
    <w:tmpl w:val="26DC4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64D"/>
    <w:rsid w:val="00026925"/>
    <w:rsid w:val="0003483C"/>
    <w:rsid w:val="0003552E"/>
    <w:rsid w:val="000478C1"/>
    <w:rsid w:val="0005606D"/>
    <w:rsid w:val="0005632D"/>
    <w:rsid w:val="00082E9D"/>
    <w:rsid w:val="000A164C"/>
    <w:rsid w:val="000B7101"/>
    <w:rsid w:val="000B710B"/>
    <w:rsid w:val="000C0990"/>
    <w:rsid w:val="000C2AF6"/>
    <w:rsid w:val="000C59B9"/>
    <w:rsid w:val="000F27BC"/>
    <w:rsid w:val="001025AE"/>
    <w:rsid w:val="001118F7"/>
    <w:rsid w:val="001156CC"/>
    <w:rsid w:val="00166DCB"/>
    <w:rsid w:val="0017689F"/>
    <w:rsid w:val="00183C24"/>
    <w:rsid w:val="001957C1"/>
    <w:rsid w:val="001A5F46"/>
    <w:rsid w:val="001B46FA"/>
    <w:rsid w:val="001C23B6"/>
    <w:rsid w:val="001D4070"/>
    <w:rsid w:val="001F48C2"/>
    <w:rsid w:val="00214D31"/>
    <w:rsid w:val="00243DFF"/>
    <w:rsid w:val="002665FD"/>
    <w:rsid w:val="002A02D3"/>
    <w:rsid w:val="002F3FF0"/>
    <w:rsid w:val="00302BA8"/>
    <w:rsid w:val="00304E60"/>
    <w:rsid w:val="00342A78"/>
    <w:rsid w:val="00387C5B"/>
    <w:rsid w:val="003A2731"/>
    <w:rsid w:val="003E14F1"/>
    <w:rsid w:val="004651D6"/>
    <w:rsid w:val="00484F8D"/>
    <w:rsid w:val="004A0D49"/>
    <w:rsid w:val="004B5191"/>
    <w:rsid w:val="004C701E"/>
    <w:rsid w:val="004D0A16"/>
    <w:rsid w:val="004E4437"/>
    <w:rsid w:val="00523631"/>
    <w:rsid w:val="005357FC"/>
    <w:rsid w:val="005C4EA4"/>
    <w:rsid w:val="005D1448"/>
    <w:rsid w:val="005E1E3F"/>
    <w:rsid w:val="005E47AD"/>
    <w:rsid w:val="00604FDD"/>
    <w:rsid w:val="00611FE4"/>
    <w:rsid w:val="00614D27"/>
    <w:rsid w:val="00627EF2"/>
    <w:rsid w:val="006520B4"/>
    <w:rsid w:val="00654140"/>
    <w:rsid w:val="006A4849"/>
    <w:rsid w:val="006B1995"/>
    <w:rsid w:val="006C44EC"/>
    <w:rsid w:val="006D3E57"/>
    <w:rsid w:val="006D7B6B"/>
    <w:rsid w:val="006E47F8"/>
    <w:rsid w:val="006F2FE3"/>
    <w:rsid w:val="00781E0E"/>
    <w:rsid w:val="007874F0"/>
    <w:rsid w:val="007D4E94"/>
    <w:rsid w:val="007E6026"/>
    <w:rsid w:val="007F6DE4"/>
    <w:rsid w:val="00855D83"/>
    <w:rsid w:val="00885744"/>
    <w:rsid w:val="00891F8E"/>
    <w:rsid w:val="008C4B1E"/>
    <w:rsid w:val="008C57A2"/>
    <w:rsid w:val="008F6E61"/>
    <w:rsid w:val="00923C5E"/>
    <w:rsid w:val="00965BAF"/>
    <w:rsid w:val="00966390"/>
    <w:rsid w:val="009F0FDB"/>
    <w:rsid w:val="00A074C9"/>
    <w:rsid w:val="00A472A8"/>
    <w:rsid w:val="00A53752"/>
    <w:rsid w:val="00A70FFB"/>
    <w:rsid w:val="00A91D75"/>
    <w:rsid w:val="00AB45AB"/>
    <w:rsid w:val="00AC05B2"/>
    <w:rsid w:val="00AC52C8"/>
    <w:rsid w:val="00AF0AEE"/>
    <w:rsid w:val="00B0664D"/>
    <w:rsid w:val="00B07B61"/>
    <w:rsid w:val="00B261E9"/>
    <w:rsid w:val="00B279B3"/>
    <w:rsid w:val="00B343FA"/>
    <w:rsid w:val="00B43365"/>
    <w:rsid w:val="00B55028"/>
    <w:rsid w:val="00B904C9"/>
    <w:rsid w:val="00BB3CEF"/>
    <w:rsid w:val="00BC47DB"/>
    <w:rsid w:val="00C000FE"/>
    <w:rsid w:val="00C26FFD"/>
    <w:rsid w:val="00C27DDB"/>
    <w:rsid w:val="00C443FA"/>
    <w:rsid w:val="00C80350"/>
    <w:rsid w:val="00CA2DD4"/>
    <w:rsid w:val="00CB45D4"/>
    <w:rsid w:val="00CC6002"/>
    <w:rsid w:val="00CF49BA"/>
    <w:rsid w:val="00D11ED2"/>
    <w:rsid w:val="00D15DAC"/>
    <w:rsid w:val="00D41784"/>
    <w:rsid w:val="00DB23B0"/>
    <w:rsid w:val="00DC7E86"/>
    <w:rsid w:val="00DE22E0"/>
    <w:rsid w:val="00E146C6"/>
    <w:rsid w:val="00E1593B"/>
    <w:rsid w:val="00E160AA"/>
    <w:rsid w:val="00E345A7"/>
    <w:rsid w:val="00E47070"/>
    <w:rsid w:val="00E54AE9"/>
    <w:rsid w:val="00E90B5A"/>
    <w:rsid w:val="00EA2AE1"/>
    <w:rsid w:val="00EF49EB"/>
    <w:rsid w:val="00F430CB"/>
    <w:rsid w:val="00F4554B"/>
    <w:rsid w:val="00F563B7"/>
    <w:rsid w:val="00F638D9"/>
    <w:rsid w:val="00F67032"/>
    <w:rsid w:val="00F71449"/>
    <w:rsid w:val="00F827F1"/>
    <w:rsid w:val="00FC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4B09E-52B6-4EDA-8784-3E25D59F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="B Nazani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tocero.com/en/blog/exporting-and-visualizing-gccs-abstract-syntax-tree-a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desynthesis.com/~boris/blog/2010/05/03/parsing-cxx-with-gcc-plugin-part-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ccxml.github.io/HTML/Index.html" TargetMode="External"/><Relationship Id="rId5" Type="http://schemas.openxmlformats.org/officeDocument/2006/relationships/hyperlink" Target="http://www.parashift.com/c++-faq/yaccable-gramma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Emadpres</dc:creator>
  <cp:keywords/>
  <dc:description/>
  <cp:lastModifiedBy>Emadpres</cp:lastModifiedBy>
  <cp:revision>133</cp:revision>
  <dcterms:created xsi:type="dcterms:W3CDTF">2014-08-08T13:16:00Z</dcterms:created>
  <dcterms:modified xsi:type="dcterms:W3CDTF">2014-08-22T06:23:00Z</dcterms:modified>
</cp:coreProperties>
</file>