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E61FC" w14:textId="0A5FC78C" w:rsidR="00651346" w:rsidRPr="00651346" w:rsidRDefault="00651346" w:rsidP="006513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Introduction to Bootstrap</w:t>
      </w:r>
    </w:p>
    <w:p w14:paraId="3B81FFDA" w14:textId="77777777" w:rsidR="00651346" w:rsidRPr="00651346" w:rsidRDefault="00651346" w:rsidP="006513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This course introduces students to </w:t>
      </w: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Bootstrap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, a popular front-end framework for building responsive and mobile-first websites. By the end of the course, students will be proficient in using Bootstrap to create modern, responsive web layouts, customize components, and apply styling effectively.</w:t>
      </w:r>
    </w:p>
    <w:p w14:paraId="0541190D" w14:textId="77777777" w:rsidR="00651346" w:rsidRPr="00651346" w:rsidRDefault="00651346" w:rsidP="006513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Module 1: Bootstrap Fundamentals</w:t>
      </w:r>
    </w:p>
    <w:p w14:paraId="2D6ACCCF" w14:textId="77777777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01 - Installation</w:t>
      </w:r>
    </w:p>
    <w:p w14:paraId="753FE6CE" w14:textId="77777777" w:rsidR="00651346" w:rsidRPr="00651346" w:rsidRDefault="00651346" w:rsidP="006513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Learn how to include Bootstrap in a web project using a CDN or local installation.</w:t>
      </w:r>
    </w:p>
    <w:p w14:paraId="2F866339" w14:textId="77777777" w:rsidR="00651346" w:rsidRPr="00651346" w:rsidRDefault="00651346" w:rsidP="0065134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br/>
        <w:t>Bootstrap can be included in a project via a Content Delivery Network (CDN) or by downloading and hosting the files locally. Using a CDN is the easiest way to get started, as it requires no local setup. Bootstrap includes CSS and JavaScript files, and optionally, Bootstrap Icons.</w:t>
      </w:r>
    </w:p>
    <w:p w14:paraId="51995B3F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to Use Bootstrap via CDN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4E5C0D" w14:textId="77777777" w:rsidR="00651346" w:rsidRPr="00651346" w:rsidRDefault="00651346" w:rsidP="006513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Create an HTML file.</w:t>
      </w:r>
    </w:p>
    <w:p w14:paraId="702E223B" w14:textId="77777777" w:rsidR="00651346" w:rsidRPr="00651346" w:rsidRDefault="00651346" w:rsidP="006513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Include Bootstrap CSS and JavaScript in the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sections, respectively.</w:t>
      </w:r>
    </w:p>
    <w:p w14:paraId="34E42487" w14:textId="77777777" w:rsidR="00651346" w:rsidRPr="00651346" w:rsidRDefault="00651346" w:rsidP="006513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Optionally include Bootstrap Icons for additional styling.</w:t>
      </w:r>
    </w:p>
    <w:p w14:paraId="2F5A1973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8F126A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41C24AD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55BE0E3E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77354F3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&lt;meta charset="UTF-8"&gt;</w:t>
      </w:r>
    </w:p>
    <w:p w14:paraId="532BEF8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&lt;meta name="viewport" content="width=device-width, initial-scale=1.0"&gt;</w:t>
      </w:r>
    </w:p>
    <w:p w14:paraId="5790067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&lt;title&gt;Bootstrap CDN Example&lt;/title&gt;</w:t>
      </w:r>
    </w:p>
    <w:p w14:paraId="4B561FC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Bootstrap CSS --&gt;</w:t>
      </w:r>
    </w:p>
    <w:p w14:paraId="420E4034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&lt;link href="https://cdn.jsdelivr.net/npm/bootstrap@5.3.3/dist/css/bootstrap.min.css"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="stylesheet"&gt;</w:t>
      </w:r>
    </w:p>
    <w:p w14:paraId="37C1F11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264AF645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24D672A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&lt;h1&gt;Hello, 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Bootstrap!&lt;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/h1&gt;</w:t>
      </w:r>
    </w:p>
    <w:p w14:paraId="51F97CB5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Bootstrap JS and Popper.js --&gt;</w:t>
      </w:r>
    </w:p>
    <w:p w14:paraId="6B32183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src="https://cdn.jsdelivr.net/npm/@popperjs/core@2.11.8/dist/umd/popper.min.js"&gt;&lt;/script&gt;</w:t>
      </w:r>
    </w:p>
    <w:p w14:paraId="7BD929A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src="https://cdn.jsdelivr.net/npm/bootstrap@5.3.3/dist/js/bootstrap.min.js"&gt;&lt;/script&gt;</w:t>
      </w:r>
    </w:p>
    <w:p w14:paraId="5521281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740AFA0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6425CC6E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Key Points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209086" w14:textId="77777777" w:rsidR="00651346" w:rsidRPr="00651346" w:rsidRDefault="00651346" w:rsidP="006513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Always include the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viewport tag for responsive design.</w:t>
      </w:r>
    </w:p>
    <w:p w14:paraId="11552220" w14:textId="77777777" w:rsidR="00651346" w:rsidRPr="00651346" w:rsidRDefault="00651346" w:rsidP="006513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Popper.js is required for components like dropdowns and modals.</w:t>
      </w:r>
    </w:p>
    <w:p w14:paraId="3BA942DA" w14:textId="77777777" w:rsid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E70FBD" w14:textId="4708E796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02 - My First Bootstrap Page</w:t>
      </w:r>
    </w:p>
    <w:p w14:paraId="27539F5A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Create a simple webpage using Bootstrap classes.</w:t>
      </w:r>
    </w:p>
    <w:p w14:paraId="4E15036E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Bootstrap provides pre-styled components and utilities to quickly build a webpage. Use the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class for layout and apply styling classes like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for buttons or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text-center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for text alignment.</w:t>
      </w:r>
    </w:p>
    <w:p w14:paraId="17317498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52B8B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03845777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071C18B2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5BEC1B6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&lt;meta charset="UTF-8"&gt;</w:t>
      </w:r>
    </w:p>
    <w:p w14:paraId="0BE5691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&lt;meta name="viewport" content="width=device-width, initial-scale=1.0"&gt;</w:t>
      </w:r>
    </w:p>
    <w:p w14:paraId="7AFC4853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&lt;title&gt;My First Bootstrap Page&lt;/title&gt;</w:t>
      </w:r>
    </w:p>
    <w:p w14:paraId="3B6F9D3A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&lt;link href="https://cdn.jsdelivr.net/npm/bootstrap@5.3.3/dist/css/bootstrap.min.css"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="stylesheet"&gt;</w:t>
      </w:r>
    </w:p>
    <w:p w14:paraId="43EF8453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56B43E37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5BC3AA8E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class="container text-center my-5"&gt;</w:t>
      </w:r>
    </w:p>
    <w:p w14:paraId="7C72FCF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&lt;h1&gt;Welcome to My Website&lt;/h1&gt;</w:t>
      </w:r>
    </w:p>
    <w:p w14:paraId="625FD22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 class="lead"&gt;This is my first Bootstrap 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page!&lt;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110EA34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class="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-primary"&gt;Click Me&lt;/button&gt;</w:t>
      </w:r>
    </w:p>
    <w:p w14:paraId="799989B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1246206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src="https://cdn.jsdelivr.net/npm/@popperjs/core@2.11.8/dist/umd/popper.min.js"&gt;&lt;/script&gt;</w:t>
      </w:r>
    </w:p>
    <w:p w14:paraId="2755FC4A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src="https://cdn.jsdelivr.net/npm/bootstrap@5.3.3/dist/js/bootstrap.min.js"&gt;&lt;/script&gt;</w:t>
      </w:r>
    </w:p>
    <w:p w14:paraId="28BC79C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61997BEC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5833ED64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26FB4E" w14:textId="77777777" w:rsidR="00651346" w:rsidRPr="00651346" w:rsidRDefault="00651346" w:rsidP="006513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class centers content with responsive padding.</w:t>
      </w:r>
    </w:p>
    <w:p w14:paraId="0183C159" w14:textId="77777777" w:rsidR="00651346" w:rsidRPr="00651346" w:rsidRDefault="00651346" w:rsidP="006513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my-5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class adds vertical margin.</w:t>
      </w:r>
    </w:p>
    <w:p w14:paraId="369D16ED" w14:textId="77777777" w:rsidR="00651346" w:rsidRPr="00651346" w:rsidRDefault="00651346" w:rsidP="006513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-primary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classes style buttons.</w:t>
      </w:r>
    </w:p>
    <w:p w14:paraId="49D17879" w14:textId="77777777" w:rsid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00330B" w14:textId="67768B78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03 - Using Bootstrap Components</w:t>
      </w:r>
    </w:p>
    <w:p w14:paraId="24B316DF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Explore and implement Bootstrap components like buttons, alerts, and cards.</w:t>
      </w:r>
    </w:p>
    <w:p w14:paraId="058135BE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br/>
        <w:t>Bootstrap components are pre-built elements that can be customized with classes. Examples include buttons (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651346">
        <w:rPr>
          <w:rFonts w:ascii="Times New Roman" w:eastAsia="Times New Roman" w:hAnsi="Times New Roman" w:cs="Times New Roman"/>
          <w:kern w:val="0"/>
          <w14:ligatures w14:val="none"/>
        </w:rPr>
        <w:t>), alerts (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), and cards (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8F76D80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30992C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class="container my-5"&gt;</w:t>
      </w:r>
    </w:p>
    <w:p w14:paraId="7E71065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&lt;h2&gt;Bootstrap Components&lt;/h2&gt;</w:t>
      </w:r>
    </w:p>
    <w:p w14:paraId="510E5F1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class="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-success"&gt;Success Button&lt;/button&gt;</w:t>
      </w:r>
    </w:p>
    <w:p w14:paraId="2F633433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class="alert alert-warning mt-3" role="alert"&gt;</w:t>
      </w:r>
    </w:p>
    <w:p w14:paraId="0BD65482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 is a warning alert!</w:t>
      </w:r>
    </w:p>
    <w:p w14:paraId="3874B9B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7106A8E7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class="card" style="width: 18rem;"&gt;</w:t>
      </w:r>
    </w:p>
    <w:p w14:paraId="278AA1E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class="card-body"&gt;</w:t>
      </w:r>
    </w:p>
    <w:p w14:paraId="0C72CC4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&lt;h5 class="card-title"&gt;Card Title&lt;/h5&gt;</w:t>
      </w:r>
    </w:p>
    <w:p w14:paraId="2B129435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&lt;p class="card-text"&gt;This is a sample card 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component.&lt;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02CC90B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&lt;a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="#" class="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-primary"&gt;Go somewhere&lt;/a&gt;</w:t>
      </w:r>
    </w:p>
    <w:p w14:paraId="7CD99A8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30AB85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0D4DC28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7B2CC3B4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5CCA98" w14:textId="77777777" w:rsidR="00651346" w:rsidRPr="00651346" w:rsidRDefault="00651346" w:rsidP="006513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Components are reusable and customizable.</w:t>
      </w:r>
    </w:p>
    <w:p w14:paraId="25D53350" w14:textId="77777777" w:rsidR="00651346" w:rsidRPr="00651346" w:rsidRDefault="00651346" w:rsidP="006513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role="alert"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for accessibility in alerts.</w:t>
      </w:r>
    </w:p>
    <w:p w14:paraId="7F1E54E8" w14:textId="77777777" w:rsidR="00651346" w:rsidRPr="00651346" w:rsidRDefault="00651346" w:rsidP="006513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Cards are flexible for displaying content like images, text, or links.</w:t>
      </w:r>
    </w:p>
    <w:p w14:paraId="32A3C070" w14:textId="77777777" w:rsid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572F5D" w14:textId="040799CB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04 - Installing Bootstrap Locally</w:t>
      </w:r>
    </w:p>
    <w:p w14:paraId="38C0F0C8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Learn to download and include Bootstrap files locally.</w:t>
      </w:r>
    </w:p>
    <w:p w14:paraId="5CE1F502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For projects requiring offline access or custom builds, download Bootstrap from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getbootstrap.com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or use a package manager like </w:t>
      </w:r>
      <w:proofErr w:type="spellStart"/>
      <w:r w:rsidRPr="00651346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65134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812B16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5ED144" w14:textId="77777777" w:rsidR="00651346" w:rsidRPr="00651346" w:rsidRDefault="00651346" w:rsidP="006513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Download Bootstrap from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https://getbootstrap.com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8F1B95" w14:textId="77777777" w:rsidR="00651346" w:rsidRPr="00651346" w:rsidRDefault="00651346" w:rsidP="006513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Extract the ZIP file and copy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/bootstrap.min.css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/bootstrap.bundle.min.js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to your project folder.</w:t>
      </w:r>
    </w:p>
    <w:p w14:paraId="322202F7" w14:textId="77777777" w:rsidR="00651346" w:rsidRPr="00651346" w:rsidRDefault="00651346" w:rsidP="006513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Link the local files in your HTML.</w:t>
      </w:r>
    </w:p>
    <w:p w14:paraId="5DD87D6B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Example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505AD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06B9FCA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281EEAB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451E2F1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&lt;meta charset="UTF-8"&gt;</w:t>
      </w:r>
    </w:p>
    <w:p w14:paraId="320248D2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&lt;meta name="viewport" content="width=device-width, initial-scale=1.0"&gt;</w:t>
      </w:r>
    </w:p>
    <w:p w14:paraId="1CB07F9A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&lt;title&gt;Local Bootstrap&lt;/title&gt;</w:t>
      </w:r>
    </w:p>
    <w:p w14:paraId="3A1BEC3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&lt;link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/bootstrap.min.css"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="stylesheet"&gt;</w:t>
      </w:r>
    </w:p>
    <w:p w14:paraId="5C41FFC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6AFF450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5E08B493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class="container"&gt;</w:t>
      </w:r>
    </w:p>
    <w:p w14:paraId="0F0455B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&lt;h1&gt;Local Bootstrap Example&lt;/h1&gt;</w:t>
      </w:r>
    </w:p>
    <w:p w14:paraId="345990B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6B12B07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/bootstrap.bundle.min.js"&gt;&lt;/script&gt;</w:t>
      </w:r>
    </w:p>
    <w:p w14:paraId="4709F26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63A5DD7E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6D2F16D1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8B4D48" w14:textId="77777777" w:rsidR="00651346" w:rsidRPr="00651346" w:rsidRDefault="00651346" w:rsidP="006513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bootstrap.bundle.min.js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includes Popper.js, eliminating the need for a separate Popper.js file.</w:t>
      </w:r>
    </w:p>
    <w:p w14:paraId="752098A6" w14:textId="77777777" w:rsidR="00651346" w:rsidRPr="00651346" w:rsidRDefault="00651346" w:rsidP="006513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Ensure correct file paths when linking.</w:t>
      </w:r>
    </w:p>
    <w:p w14:paraId="3EC78ECE" w14:textId="77777777" w:rsid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A5166F" w14:textId="4F1A4B4C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05 - Example Component Customization: Carousel</w:t>
      </w:r>
    </w:p>
    <w:p w14:paraId="355A58E5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Customize a Bootstrap carousel component.</w:t>
      </w:r>
    </w:p>
    <w:p w14:paraId="66112859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Bootstrap carousel displays a slideshow of images or content. Customize it with CSS or by modifying attributes like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data-bs-interval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for slide duration.</w:t>
      </w:r>
    </w:p>
    <w:p w14:paraId="3B45DDE6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5E9095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id="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myCarousel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class="carousel slide" data-bs-ride="carousel"&gt;</w:t>
      </w:r>
    </w:p>
    <w:p w14:paraId="00DD574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class="carousel-inner"&gt;</w:t>
      </w:r>
    </w:p>
    <w:p w14:paraId="466B278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class="carousel-item active"&gt;</w:t>
      </w:r>
    </w:p>
    <w:p w14:paraId="17D73403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="image1.jpg" class="d-block w-100" alt="Slide 1"&gt;</w:t>
      </w:r>
    </w:p>
    <w:p w14:paraId="35F307A5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class="carousel-caption d-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d-md-block"&gt;</w:t>
      </w:r>
    </w:p>
    <w:p w14:paraId="47791364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&lt;h5&gt;First Slide&lt;/h5&gt;</w:t>
      </w:r>
    </w:p>
    <w:p w14:paraId="0AE9C3F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&lt;p&gt;Some 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description.&lt;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45108086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51F76B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431907E4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class="carousel-item"&gt;</w:t>
      </w:r>
    </w:p>
    <w:p w14:paraId="32509A62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="image2.jpg" class="d-block w-100" alt="Slide 2"&gt;</w:t>
      </w:r>
    </w:p>
    <w:p w14:paraId="593F724C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class="carousel-caption d-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d-md-block"&gt;</w:t>
      </w:r>
    </w:p>
    <w:p w14:paraId="7210BF7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&lt;h5&gt;Second Slide&lt;/h5&gt;</w:t>
      </w:r>
    </w:p>
    <w:p w14:paraId="078F6EF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&lt;p&gt;Another 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description.&lt;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249FB426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1DCEC9C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120BFE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&lt;/div&gt;</w:t>
      </w:r>
    </w:p>
    <w:p w14:paraId="006FA3A5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class="carousel-control-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type="button" data-bs-target="#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myCarousel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data-bs-slide="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55E59B6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&lt;span class="carousel-control-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-icon" aria-hidden="true"&gt;&lt;/span&gt;</w:t>
      </w:r>
    </w:p>
    <w:p w14:paraId="64887E1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&lt;span class="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visually-hidden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"&gt;Previous&lt;/span&gt;</w:t>
      </w:r>
    </w:p>
    <w:p w14:paraId="63590C7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&lt;/button&gt;</w:t>
      </w:r>
    </w:p>
    <w:p w14:paraId="6A403D92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class="carousel-control-next" type="button" data-bs-target="#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myCarousel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data-bs-slide="next"&gt;</w:t>
      </w:r>
    </w:p>
    <w:p w14:paraId="3D86EC0C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&lt;span class="carousel-control-next-icon" aria-hidden="true"&gt;&lt;/span&gt;</w:t>
      </w:r>
    </w:p>
    <w:p w14:paraId="7C1A524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&lt;span class="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visually-hidden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"&gt;Next&lt;/span&gt;</w:t>
      </w:r>
    </w:p>
    <w:p w14:paraId="18D4AB9E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&lt;/button&gt;</w:t>
      </w:r>
    </w:p>
    <w:p w14:paraId="31C89D1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783F939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0EA51C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</w:p>
    <w:p w14:paraId="5EE0EA2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.carousel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-caption {</w:t>
      </w:r>
    </w:p>
    <w:p w14:paraId="7582CE5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background: </w:t>
      </w:r>
      <w:proofErr w:type="spellStart"/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0, 0, 0, 0.5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6332EC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border-radius: 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5px;</w:t>
      </w:r>
      <w:proofErr w:type="gramEnd"/>
    </w:p>
    <w:p w14:paraId="649691A2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5DF207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&lt;/style&gt;</w:t>
      </w:r>
    </w:p>
    <w:p w14:paraId="521AF240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CC56E4" w14:textId="77777777" w:rsidR="00651346" w:rsidRPr="00651346" w:rsidRDefault="00651346" w:rsidP="006513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d-block w-100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to make images full-width.</w:t>
      </w:r>
    </w:p>
    <w:p w14:paraId="302E5A45" w14:textId="77777777" w:rsidR="00651346" w:rsidRPr="00651346" w:rsidRDefault="00651346" w:rsidP="006513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Customize captions with CSS for better visibility.</w:t>
      </w:r>
    </w:p>
    <w:p w14:paraId="7D49E30D" w14:textId="77777777" w:rsidR="00651346" w:rsidRPr="00651346" w:rsidRDefault="00651346" w:rsidP="006513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Adjust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data-bs-interval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to control slide timing (e.g.,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data-bs-interval="3000"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for 3 seconds).</w:t>
      </w:r>
    </w:p>
    <w:p w14:paraId="09868162" w14:textId="77777777" w:rsid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01D0CF" w14:textId="08BE59C5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06 - Text Color, Background Color</w:t>
      </w:r>
    </w:p>
    <w:p w14:paraId="6DB48A89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Apply Bootstrap’s text and background color classes.</w:t>
      </w:r>
    </w:p>
    <w:p w14:paraId="423394D8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br/>
        <w:t>Bootstrap provides utility classes for text (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text-*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) and background (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-*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) colors, such as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text-primary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-success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text-white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E1EBAC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1B1115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class="container my-5"&gt;</w:t>
      </w:r>
    </w:p>
    <w:p w14:paraId="0E6B262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&lt;h2 class="text-primary"&gt;Primary Heading&lt;/h2&gt;</w:t>
      </w:r>
    </w:p>
    <w:p w14:paraId="3FA4542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&lt;p class="text-success"&gt;This is a success 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message.&lt;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1E3C5047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-warning text-dark p-3"&gt;Warning Background&lt;/div&gt;</w:t>
      </w:r>
    </w:p>
    <w:p w14:paraId="0AE088EA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-dark text-white p-3 mt-3"&gt;Dark Background with White Text&lt;/div&gt;</w:t>
      </w:r>
    </w:p>
    <w:p w14:paraId="62F139A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5B3E4BF5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F4D2FD" w14:textId="77777777" w:rsidR="00651346" w:rsidRPr="00651346" w:rsidRDefault="00651346" w:rsidP="006513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Combine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text-*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-*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classes for contrast.</w:t>
      </w:r>
    </w:p>
    <w:p w14:paraId="6E4F1DB5" w14:textId="77777777" w:rsidR="00651346" w:rsidRPr="00651346" w:rsidRDefault="00651346" w:rsidP="006513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text-dark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text-white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for readability on colored backgrounds.</w:t>
      </w:r>
    </w:p>
    <w:p w14:paraId="11E3336A" w14:textId="77777777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07 - Bootstrap Font Styling Classes</w:t>
      </w:r>
    </w:p>
    <w:p w14:paraId="54381B7C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Use Bootstrap’s typography classes to style text.</w:t>
      </w:r>
    </w:p>
    <w:p w14:paraId="078343CF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Bootstrap offers classes like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fs-*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(font-size),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fw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-bold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(font-weight),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fst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-italic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(font-style), and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text-uppercase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for text styling.</w:t>
      </w:r>
    </w:p>
    <w:p w14:paraId="51CD14EB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A86877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class="container my-5"&gt;</w:t>
      </w:r>
    </w:p>
    <w:p w14:paraId="2EBC890E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&lt;h1 class="display-4"&gt;Display Heading&lt;/h1&gt;</w:t>
      </w:r>
    </w:p>
    <w:p w14:paraId="11E2A02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&lt;p class="fs-3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fw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-bold"&gt;Bold Text&lt;/p&gt;</w:t>
      </w:r>
    </w:p>
    <w:p w14:paraId="3E2799C4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&lt;p class="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fst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-italic text-uppercase"&gt;Italic and Uppercase&lt;/p&gt;</w:t>
      </w:r>
    </w:p>
    <w:p w14:paraId="1042CF9E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&lt;p class="lead"&gt;This is a lead 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paragraph.&lt;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6E23AAF3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69622236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C76E12" w14:textId="77777777" w:rsidR="00651346" w:rsidRPr="00651346" w:rsidRDefault="00651346" w:rsidP="006513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display-*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classes create large, attention-grabbing headings.</w:t>
      </w:r>
    </w:p>
    <w:p w14:paraId="21D69D6E" w14:textId="77777777" w:rsidR="00651346" w:rsidRPr="00651346" w:rsidRDefault="00651346" w:rsidP="006513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class emphasizes introductory text.</w:t>
      </w:r>
    </w:p>
    <w:p w14:paraId="41624639" w14:textId="77777777" w:rsidR="00651346" w:rsidRPr="00651346" w:rsidRDefault="00651346" w:rsidP="006513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Combine classes for complex styling.</w:t>
      </w:r>
    </w:p>
    <w:p w14:paraId="0C114AFE" w14:textId="77777777" w:rsid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C9A8B2" w14:textId="081E4387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08 - Bootstrap Themes</w:t>
      </w:r>
    </w:p>
    <w:p w14:paraId="7C597B2B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Explore and apply Bootstrap themes.</w:t>
      </w:r>
    </w:p>
    <w:p w14:paraId="0FD71DE8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Bootstrap themes are pre-designed CSS files that customize the look of Bootstrap components. You can use third-party themes (e.g., </w:t>
      </w:r>
      <w:proofErr w:type="spellStart"/>
      <w:r w:rsidRPr="00651346">
        <w:rPr>
          <w:rFonts w:ascii="Times New Roman" w:eastAsia="Times New Roman" w:hAnsi="Times New Roman" w:cs="Times New Roman"/>
          <w:kern w:val="0"/>
          <w14:ligatures w14:val="none"/>
        </w:rPr>
        <w:t>Bootswatch</w:t>
      </w:r>
      <w:proofErr w:type="spellEnd"/>
      <w:r w:rsidRPr="00651346">
        <w:rPr>
          <w:rFonts w:ascii="Times New Roman" w:eastAsia="Times New Roman" w:hAnsi="Times New Roman" w:cs="Times New Roman"/>
          <w:kern w:val="0"/>
          <w14:ligatures w14:val="none"/>
        </w:rPr>
        <w:t>) or create custom themes with CSS or Sass.</w:t>
      </w:r>
    </w:p>
    <w:p w14:paraId="4AA2F55E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(Using </w:t>
      </w:r>
      <w:proofErr w:type="spellStart"/>
      <w:r w:rsidRPr="00651346">
        <w:rPr>
          <w:rFonts w:ascii="Times New Roman" w:eastAsia="Times New Roman" w:hAnsi="Times New Roman" w:cs="Times New Roman"/>
          <w:kern w:val="0"/>
          <w14:ligatures w14:val="none"/>
        </w:rPr>
        <w:t>Bootswatch</w:t>
      </w:r>
      <w:proofErr w:type="spellEnd"/>
      <w:r w:rsidRPr="00651346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68ABF7CE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284E7FD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668A309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5E761AFE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&lt;meta charset="UTF-8"&gt;</w:t>
      </w:r>
    </w:p>
    <w:p w14:paraId="73F666D3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&lt;meta name="viewport" content="width=device-width, initial-scale=1.0"&gt;</w:t>
      </w:r>
    </w:p>
    <w:p w14:paraId="4ED3A3B6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&lt;title&gt;Bootstrap Theme&lt;/title&gt;</w:t>
      </w:r>
    </w:p>
    <w:p w14:paraId="283C6F16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Bootswatch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Cerulean Theme --&gt;</w:t>
      </w:r>
    </w:p>
    <w:p w14:paraId="317E5D0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&lt;link href="https://cdn.jsdelivr.net/npm/bootswatch@5.3.3/dist/cerulean/bootstrap.min.css"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="stylesheet"&gt;</w:t>
      </w:r>
    </w:p>
    <w:p w14:paraId="57C3E50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113637AE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6802C48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class="container my-5"&gt;</w:t>
      </w:r>
    </w:p>
    <w:p w14:paraId="4D3A89B2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&lt;h1&gt;Using Cerulean Theme&lt;/h1&gt;</w:t>
      </w:r>
    </w:p>
    <w:p w14:paraId="59C147E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class="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-primary"&gt;Primary Button&lt;/button&gt;</w:t>
      </w:r>
    </w:p>
    <w:p w14:paraId="66F06BBE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&lt;/div&gt;</w:t>
      </w:r>
    </w:p>
    <w:p w14:paraId="3062376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src="https://cdn.jsdelivr.net/npm/@popperjs/core@2.11.8/dist/umd/popper.min.js"&gt;&lt;/script&gt;</w:t>
      </w:r>
    </w:p>
    <w:p w14:paraId="42F47363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src="https://cdn.jsdelivr.net/npm/bootstrap@5.3.3/dist/js/bootstrap.min.js"&gt;&lt;/script&gt;</w:t>
      </w:r>
    </w:p>
    <w:p w14:paraId="36FB784E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68430BE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6F2D306D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A7C1AE" w14:textId="77777777" w:rsidR="00651346" w:rsidRPr="00651346" w:rsidRDefault="00651346" w:rsidP="006513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51346">
        <w:rPr>
          <w:rFonts w:ascii="Times New Roman" w:eastAsia="Times New Roman" w:hAnsi="Times New Roman" w:cs="Times New Roman"/>
          <w:kern w:val="0"/>
          <w14:ligatures w14:val="none"/>
        </w:rPr>
        <w:t>Bootswatch</w:t>
      </w:r>
      <w:proofErr w:type="spellEnd"/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offers free themes like Cerulean, Darkly, and Flatly.</w:t>
      </w:r>
    </w:p>
    <w:p w14:paraId="45BE0242" w14:textId="77777777" w:rsidR="00651346" w:rsidRPr="00651346" w:rsidRDefault="00651346" w:rsidP="006513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Replace the default Bootstrap CSS link with a theme’s CDN link.</w:t>
      </w:r>
    </w:p>
    <w:p w14:paraId="256973D9" w14:textId="77777777" w:rsidR="00651346" w:rsidRPr="00651346" w:rsidRDefault="00651346" w:rsidP="006513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Customize further with custom CSS or Sass variables.</w:t>
      </w:r>
    </w:p>
    <w:p w14:paraId="79068551" w14:textId="77777777" w:rsidR="00651346" w:rsidRDefault="00651346" w:rsidP="006513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7400C4" w14:textId="0E76A78D" w:rsidR="00651346" w:rsidRPr="00651346" w:rsidRDefault="00651346" w:rsidP="006513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Module 2: Bootstrap Grid System and Components</w:t>
      </w:r>
    </w:p>
    <w:p w14:paraId="554E3FEF" w14:textId="77777777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01 - Web Project Introduction</w:t>
      </w:r>
    </w:p>
    <w:p w14:paraId="35F7A0C5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Start a web project to apply Bootstrap concepts.</w:t>
      </w:r>
    </w:p>
    <w:p w14:paraId="77DF8373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br/>
        <w:t>This module focuses on building a responsive webpage using Bootstrap’s grid system and components. The project will include a header, main content, map, and footer.</w:t>
      </w:r>
    </w:p>
    <w:p w14:paraId="54C2C378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Project Structure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D1B3A0" w14:textId="77777777" w:rsidR="00651346" w:rsidRPr="00651346" w:rsidRDefault="00651346" w:rsidP="006513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Navbar with logo and links.</w:t>
      </w:r>
    </w:p>
    <w:p w14:paraId="5DE4E394" w14:textId="77777777" w:rsidR="00651346" w:rsidRPr="00651346" w:rsidRDefault="00651346" w:rsidP="006513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Content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Grid-based layout with cards or images.</w:t>
      </w:r>
    </w:p>
    <w:p w14:paraId="30FB9888" w14:textId="77777777" w:rsidR="00651346" w:rsidRPr="00651346" w:rsidRDefault="00651346" w:rsidP="006513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Embedded map or placeholder.</w:t>
      </w:r>
    </w:p>
    <w:p w14:paraId="3F17653C" w14:textId="77777777" w:rsidR="00651346" w:rsidRPr="00651346" w:rsidRDefault="00651346" w:rsidP="006513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Footer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Contact info and links.</w:t>
      </w:r>
    </w:p>
    <w:p w14:paraId="7F9381BD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Starting Point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E532C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6BDA1DE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29BA6C22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6FD30AD2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&lt;meta charset="UTF-8"&gt;</w:t>
      </w:r>
    </w:p>
    <w:p w14:paraId="0E531C85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&lt;meta name="viewport" content="width=device-width, initial-scale=1.0"&gt;</w:t>
      </w:r>
    </w:p>
    <w:p w14:paraId="2579C1F5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&lt;title&gt;Web Project&lt;/title&gt;</w:t>
      </w:r>
    </w:p>
    <w:p w14:paraId="4B128ADA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&lt;link href="https://cdn.jsdelivr.net/npm/bootstrap@5.3.3/dist/css/bootstrap.min.css"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="stylesheet"&gt;</w:t>
      </w:r>
    </w:p>
    <w:p w14:paraId="2165A58A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538C5887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4A2D122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class="container"&gt;</w:t>
      </w:r>
    </w:p>
    <w:p w14:paraId="3E1D42B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&lt;h1&gt;My Web Project&lt;/h1&gt;</w:t>
      </w:r>
    </w:p>
    <w:p w14:paraId="039578A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&lt;/div&gt;</w:t>
      </w:r>
    </w:p>
    <w:p w14:paraId="1842FA36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src="https://cdn.jsdelivr.net/npm/@popperjs/core@2.11.8/dist/umd/popper.min.js"&gt;&lt;/script&gt;</w:t>
      </w:r>
    </w:p>
    <w:p w14:paraId="5C85A50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src="https://cdn.jsdelivr.net/npm/bootstrap@5.3.3/dist/js/bootstrap.min.js"&gt;&lt;/script&gt;</w:t>
      </w:r>
    </w:p>
    <w:p w14:paraId="0E1925A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75C7752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3C63FD4B" w14:textId="77777777" w:rsid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376468" w14:textId="0A355E01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02 - Breakpoints in Bootstrap</w:t>
      </w:r>
    </w:p>
    <w:p w14:paraId="7D13B861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Understand Bootstrap’s responsive breakpoints.</w:t>
      </w:r>
    </w:p>
    <w:p w14:paraId="78954FD4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Bootstrap’s grid system uses breakpoints to adjust layouts based on screen size: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xs</w:t>
      </w:r>
      <w:proofErr w:type="spellEnd"/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(&lt;576px),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(≥576px),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md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(≥768px),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lg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(≥992px),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(≥1200px),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xxl</w:t>
      </w:r>
      <w:proofErr w:type="spellEnd"/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(≥1400px).</w:t>
      </w:r>
    </w:p>
    <w:p w14:paraId="13247C1E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BA475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class="container"&gt;</w:t>
      </w:r>
    </w:p>
    <w:p w14:paraId="7A50AB06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class="row"&gt;</w:t>
      </w:r>
    </w:p>
    <w:p w14:paraId="03BE0922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class="col-12 col-md-6 col-lg-4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-primary text-white p-3"&gt;</w:t>
      </w:r>
    </w:p>
    <w:p w14:paraId="2C710BE2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Column 1: Full width on small screens, half on medium, third on large.</w:t>
      </w:r>
    </w:p>
    <w:p w14:paraId="07E1AF3A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80BFA8A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class="col-12 col-md-6 col-lg-4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-secondary text-white p-3"&gt;</w:t>
      </w:r>
    </w:p>
    <w:p w14:paraId="7E97825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Column 2</w:t>
      </w:r>
    </w:p>
    <w:p w14:paraId="1570D16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41EF986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class="col-12 col-lg-4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-success text-white p-3"&gt;</w:t>
      </w:r>
    </w:p>
    <w:p w14:paraId="535742A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Column 3: Full width on small/medium, third on large.</w:t>
      </w:r>
    </w:p>
    <w:p w14:paraId="55A3CFC3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8664B4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57638C2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2105BE4B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620734" w14:textId="77777777" w:rsidR="00651346" w:rsidRPr="00651346" w:rsidRDefault="00651346" w:rsidP="006513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col-*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classes to define column widths at different breakpoints.</w:t>
      </w:r>
    </w:p>
    <w:p w14:paraId="6FBB4C6D" w14:textId="77777777" w:rsidR="00651346" w:rsidRPr="00651346" w:rsidRDefault="00651346" w:rsidP="006513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Default to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col-12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for full-width on small screens.</w:t>
      </w:r>
    </w:p>
    <w:p w14:paraId="03491767" w14:textId="77777777" w:rsid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E781E7" w14:textId="62F8F12C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03 - Solution of Exercise 1</w:t>
      </w:r>
    </w:p>
    <w:p w14:paraId="4C6F1FDB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Exercise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Create a responsive layout with three columns that stack vertically on small screens and align horizontally on large screens.</w:t>
      </w:r>
    </w:p>
    <w:p w14:paraId="5E260374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5F57D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&lt;div class="container my-5"&gt;</w:t>
      </w:r>
    </w:p>
    <w:p w14:paraId="2BBA1073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class="row"&gt;</w:t>
      </w:r>
    </w:p>
    <w:p w14:paraId="1C15E5E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class="col-12 col-lg-4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-light p-3"&gt;Column 1&lt;/div&gt;</w:t>
      </w:r>
    </w:p>
    <w:p w14:paraId="0F222F8E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class="col-12 col-lg-4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-light p-3"&gt;Column 2&lt;/div&gt;</w:t>
      </w:r>
    </w:p>
    <w:p w14:paraId="2D87237E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class="col-12 col-lg-4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-light p-3"&gt;Column 3&lt;/div&gt;</w:t>
      </w:r>
    </w:p>
    <w:p w14:paraId="3469688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4ADAB42A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56EB13AE" w14:textId="77777777" w:rsid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EFD54B" w14:textId="26138BE8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04 - Bootstrap Containers</w:t>
      </w:r>
    </w:p>
    <w:p w14:paraId="32D6790F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Use Bootstrap containers for layout.</w:t>
      </w:r>
    </w:p>
    <w:p w14:paraId="68EF13FB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br/>
        <w:t>Containers (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container-fluid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container-{breakpoint}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) provide a responsive, centered layout with padding.</w:t>
      </w:r>
    </w:p>
    <w:p w14:paraId="36DE74BA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30D6A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class="container-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-light p-3"&gt;Small container (max-width: 540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px)&lt;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/div&gt;</w:t>
      </w:r>
    </w:p>
    <w:p w14:paraId="5FA82274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&lt;div class="container-md my-3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-light p-3"&gt;Medium container (max-width: 720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px)&lt;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/div&gt;</w:t>
      </w:r>
    </w:p>
    <w:p w14:paraId="503EAF2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&lt;div class="container-fluid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-light p-3"&gt;Full-width container&lt;/div&gt;</w:t>
      </w:r>
    </w:p>
    <w:p w14:paraId="0FD26468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5629937" w14:textId="77777777" w:rsidR="00651346" w:rsidRPr="00651346" w:rsidRDefault="00651346" w:rsidP="006513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adapts to all breakpoints.</w:t>
      </w:r>
    </w:p>
    <w:p w14:paraId="029C85A3" w14:textId="77777777" w:rsidR="00651346" w:rsidRPr="00651346" w:rsidRDefault="00651346" w:rsidP="006513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container-fluid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spans the full viewport width.</w:t>
      </w:r>
    </w:p>
    <w:p w14:paraId="49BF6999" w14:textId="77777777" w:rsidR="00651346" w:rsidRPr="00651346" w:rsidRDefault="00651346" w:rsidP="006513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container-{breakpoint}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for specific widths.</w:t>
      </w:r>
    </w:p>
    <w:p w14:paraId="3AD9A74A" w14:textId="77777777" w:rsid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6EE8A8" w14:textId="135EE73C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05 - Solution of Exercise 2</w:t>
      </w:r>
    </w:p>
    <w:p w14:paraId="77E05E74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Exercise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: Create a layout with a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container-fluid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and two equal-width columns.</w:t>
      </w:r>
    </w:p>
    <w:p w14:paraId="759477C8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C4263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class="container-fluid my-5"&gt;</w:t>
      </w:r>
    </w:p>
    <w:p w14:paraId="0EFB2836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class="row"&gt;</w:t>
      </w:r>
    </w:p>
    <w:p w14:paraId="5442486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class="col-6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-primary text-white p-3"&gt;Column 1&lt;/div&gt;</w:t>
      </w:r>
    </w:p>
    <w:p w14:paraId="0DDF83E3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class="col-6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-secondary text-white p-3"&gt;Column 2&lt;/div&gt;</w:t>
      </w:r>
    </w:p>
    <w:p w14:paraId="52D35C5A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118ACE14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7BB8BBC2" w14:textId="77777777" w:rsid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F9229A" w14:textId="4AF38817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06 - Bootstrap Rows</w:t>
      </w:r>
    </w:p>
    <w:p w14:paraId="54B14F80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Use rows to organize columns.</w:t>
      </w:r>
    </w:p>
    <w:p w14:paraId="3143CE5F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br/>
        <w:t>Rows (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) are used inside containers to hold columns. They ensure proper alignment and spacing.</w:t>
      </w:r>
    </w:p>
    <w:p w14:paraId="1150E96F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17EF6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class="container"&gt;</w:t>
      </w:r>
    </w:p>
    <w:p w14:paraId="79486FC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class="row"&gt;</w:t>
      </w:r>
    </w:p>
    <w:p w14:paraId="6AF5F173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class="col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-light p-3"&gt;Column 1&lt;/div&gt;</w:t>
      </w:r>
    </w:p>
    <w:p w14:paraId="783CAAD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class="col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-light p-3"&gt;Column 2&lt;/div&gt;</w:t>
      </w:r>
    </w:p>
    <w:p w14:paraId="4A738AE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class="col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-light p-3"&gt;Column 3&lt;/div&gt;</w:t>
      </w:r>
    </w:p>
    <w:p w14:paraId="4DA540D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57B598C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6CB1E85F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2C7090" w14:textId="77777777" w:rsidR="00651346" w:rsidRPr="00651346" w:rsidRDefault="00651346" w:rsidP="006513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Always place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inside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E6F4F1" w14:textId="77777777" w:rsidR="00651346" w:rsidRPr="00651346" w:rsidRDefault="00651346" w:rsidP="006513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Rows use negative margins to offset container padding.</w:t>
      </w:r>
    </w:p>
    <w:p w14:paraId="43F8B92A" w14:textId="77777777" w:rsid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5F9305" w14:textId="790806C5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07 - Margins, Paddings, Gutters</w:t>
      </w:r>
    </w:p>
    <w:p w14:paraId="5397E202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Apply spacing utilities.</w:t>
      </w:r>
    </w:p>
    <w:p w14:paraId="04C6539A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Bootstrap provides classes like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m-*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(margin),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p-*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(padding), and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g-*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(gutters) for spacing. Values range from 0 to 5 (e.g.,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m-3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p-2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781EB80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345BF3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class="container"&gt;</w:t>
      </w:r>
    </w:p>
    <w:p w14:paraId="19B859F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class="row g-4"&gt;</w:t>
      </w:r>
    </w:p>
    <w:p w14:paraId="505F0BC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class="col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-light p-3 m-2"&gt;Column with padding and margin&lt;/div&gt;</w:t>
      </w:r>
    </w:p>
    <w:p w14:paraId="6954997A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class="col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-light p-3 m-2"&gt;Column with padding and margin&lt;/div&gt;</w:t>
      </w:r>
    </w:p>
    <w:p w14:paraId="6D90CDA3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672DCAC4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62C8B843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51D43B" w14:textId="77777777" w:rsidR="00651346" w:rsidRPr="00651346" w:rsidRDefault="00651346" w:rsidP="006513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g-*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controls spacing between columns.</w:t>
      </w:r>
    </w:p>
    <w:p w14:paraId="6347B8DE" w14:textId="77777777" w:rsidR="00651346" w:rsidRPr="00651346" w:rsidRDefault="00651346" w:rsidP="006513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mx-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my-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px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for specific directions.</w:t>
      </w:r>
    </w:p>
    <w:p w14:paraId="4D9DCB8C" w14:textId="77777777" w:rsid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646997" w14:textId="37E45501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08 - Exercise 3 and Its Solution</w:t>
      </w:r>
    </w:p>
    <w:p w14:paraId="1B337FB4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Exercise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Create a grid with two rows and three columns, with custom margins and gutters.</w:t>
      </w:r>
    </w:p>
    <w:p w14:paraId="21B6D88F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E9EBA5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class="container my-5"&gt;</w:t>
      </w:r>
    </w:p>
    <w:p w14:paraId="2A5EA37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class="row g-3"&gt;</w:t>
      </w:r>
    </w:p>
    <w:p w14:paraId="0BB3128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class="col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-light p-3 m-2"&gt;Row 1, Col 1&lt;/div&gt;</w:t>
      </w:r>
    </w:p>
    <w:p w14:paraId="6FDACB9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class="col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-light p-3 m-2"&gt;Row 1, Col 2&lt;/div&gt;</w:t>
      </w:r>
    </w:p>
    <w:p w14:paraId="37C2289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class="col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-light p-3 m-2"&gt;Row 1, Col 3&lt;/div&gt;</w:t>
      </w:r>
    </w:p>
    <w:p w14:paraId="2E9B171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0ED2CEF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class="row g-3"&gt;</w:t>
      </w:r>
    </w:p>
    <w:p w14:paraId="48599C63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class="col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-light p-3 m-2"&gt;Row 2, Col 1&lt;/div&gt;</w:t>
      </w:r>
    </w:p>
    <w:p w14:paraId="30D15B95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class="col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-light p-3 m-2"&gt;Row 2, Col 2&lt;/div&gt;</w:t>
      </w:r>
    </w:p>
    <w:p w14:paraId="6AB31FE5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class="col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-light p-3 m-2"&gt;Row 2, Col 3&lt;/div&gt;</w:t>
      </w:r>
    </w:p>
    <w:p w14:paraId="74DB79F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22E20604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625C384C" w14:textId="77777777" w:rsid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6D51DE" w14:textId="39969EF0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09 - Main Area Styling</w:t>
      </w:r>
    </w:p>
    <w:p w14:paraId="61EA88CA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Style the main content area using Bootstrap utilities.</w:t>
      </w:r>
    </w:p>
    <w:p w14:paraId="7D8E90BC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Use utilities like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-*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text-*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p-*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m-*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to style the main content area.</w:t>
      </w:r>
    </w:p>
    <w:p w14:paraId="615376F4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0755D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&lt;main class="container my-5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-light p-4 rounded"&gt;</w:t>
      </w:r>
    </w:p>
    <w:p w14:paraId="66741155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&lt;h2 class="text-center"&gt;Main Content&lt;/h2&gt;</w:t>
      </w:r>
    </w:p>
    <w:p w14:paraId="0DC9E4F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&lt;p class="lead"&gt;This is the main area styled with Bootstrap 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utilities.&lt;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1562821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&lt;/main&gt;</w:t>
      </w:r>
    </w:p>
    <w:p w14:paraId="7F25B7CB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08E838" w14:textId="77777777" w:rsidR="00651346" w:rsidRPr="00651346" w:rsidRDefault="00651346" w:rsidP="006513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rounded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for rounded corners.</w:t>
      </w:r>
    </w:p>
    <w:p w14:paraId="21C1A7C1" w14:textId="77777777" w:rsidR="00651346" w:rsidRPr="00651346" w:rsidRDefault="00651346" w:rsidP="006513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Combine utilities for cohesive styling.</w:t>
      </w:r>
    </w:p>
    <w:p w14:paraId="28C1F483" w14:textId="77777777" w:rsid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21E9CB" w14:textId="06E8B705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10 - Solution of Exercise 4</w:t>
      </w:r>
    </w:p>
    <w:p w14:paraId="4212ED5C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Exercise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Style a main section with a background color, centered text, and padding.</w:t>
      </w:r>
    </w:p>
    <w:p w14:paraId="6B28A960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F6C89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&lt;main class="container my-4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-primary text-white p-4 rounded"&gt;</w:t>
      </w:r>
    </w:p>
    <w:p w14:paraId="437A980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&lt;h2 class="text-center"&gt;Welcome&lt;/h2&gt;</w:t>
      </w:r>
    </w:p>
    <w:p w14:paraId="51274DD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&lt;p&gt;This is a styled main 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section.&lt;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6BE0F56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&lt;/main&gt;</w:t>
      </w:r>
    </w:p>
    <w:p w14:paraId="04CF59B1" w14:textId="77777777" w:rsid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25B3DE" w14:textId="33CE1A2F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11 - Map and Footer</w:t>
      </w:r>
    </w:p>
    <w:p w14:paraId="2F721348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Add a map and footer to the project.</w:t>
      </w:r>
    </w:p>
    <w:p w14:paraId="465A7D82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Use a placeholder for a map (e.g., an image or </w:t>
      </w:r>
      <w:proofErr w:type="spellStart"/>
      <w:r w:rsidRPr="00651346">
        <w:rPr>
          <w:rFonts w:ascii="Times New Roman" w:eastAsia="Times New Roman" w:hAnsi="Times New Roman" w:cs="Times New Roman"/>
          <w:kern w:val="0"/>
          <w14:ligatures w14:val="none"/>
        </w:rPr>
        <w:t>iframe</w:t>
      </w:r>
      <w:proofErr w:type="spellEnd"/>
      <w:r w:rsidRPr="00651346">
        <w:rPr>
          <w:rFonts w:ascii="Times New Roman" w:eastAsia="Times New Roman" w:hAnsi="Times New Roman" w:cs="Times New Roman"/>
          <w:kern w:val="0"/>
          <w14:ligatures w14:val="none"/>
        </w:rPr>
        <w:t>) and create a footer with contact info and links.</w:t>
      </w:r>
    </w:p>
    <w:p w14:paraId="188DC197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487DC6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class="container my-5"&gt;</w:t>
      </w:r>
    </w:p>
    <w:p w14:paraId="250DC616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&lt;h2&gt;Map&lt;/h2&gt;</w:t>
      </w:r>
    </w:p>
    <w:p w14:paraId="1C74F377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class="ratio ratio-16x9"&gt;</w:t>
      </w:r>
    </w:p>
    <w:p w14:paraId="4DACDBE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="https://www.google.com/maps/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embed?pb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=..."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allowfullscreen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&gt;&lt;/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B7DAF5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1FBCAF2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2498C33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 class="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-dark text-white text-center p-4"&gt;</w:t>
      </w:r>
    </w:p>
    <w:p w14:paraId="1384D59E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&lt;p&gt;Contact: email@example.com&lt;/p&gt;</w:t>
      </w:r>
    </w:p>
    <w:p w14:paraId="6A03C552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&lt;a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="#" class="text-white"&gt;Home&lt;/a&gt; | &lt;a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="#" class="text-white"&gt;About&lt;/a&gt;</w:t>
      </w:r>
    </w:p>
    <w:p w14:paraId="2DB5BA1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&lt;/footer&gt;</w:t>
      </w:r>
    </w:p>
    <w:p w14:paraId="2FB12CB8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0D6E4E" w14:textId="77777777" w:rsidR="00651346" w:rsidRPr="00651346" w:rsidRDefault="00651346" w:rsidP="006513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ratio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for responsive </w:t>
      </w:r>
      <w:proofErr w:type="spellStart"/>
      <w:r w:rsidRPr="00651346">
        <w:rPr>
          <w:rFonts w:ascii="Times New Roman" w:eastAsia="Times New Roman" w:hAnsi="Times New Roman" w:cs="Times New Roman"/>
          <w:kern w:val="0"/>
          <w14:ligatures w14:val="none"/>
        </w:rPr>
        <w:t>iframes</w:t>
      </w:r>
      <w:proofErr w:type="spellEnd"/>
      <w:r w:rsidRPr="0065134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4D698D" w14:textId="77777777" w:rsidR="00651346" w:rsidRPr="00651346" w:rsidRDefault="00651346" w:rsidP="006513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Style footers with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-dark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text-white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8DDA8F" w14:textId="77777777" w:rsid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D17E39" w14:textId="21B07BE6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12 - Solution of Exercise 5: Overflow</w:t>
      </w:r>
    </w:p>
    <w:p w14:paraId="01E44753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Exercise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Create a scrollable content area with overflow.</w:t>
      </w:r>
    </w:p>
    <w:p w14:paraId="2D90DCF2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7906A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class="container my-5"&gt;</w:t>
      </w:r>
    </w:p>
    <w:p w14:paraId="23023F1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-light p-3" style="height: 200px; overflow-y: auto;"&gt;</w:t>
      </w:r>
    </w:p>
    <w:p w14:paraId="283B353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&lt;p&gt;Long content here...&lt;/p&gt;</w:t>
      </w:r>
    </w:p>
    <w:p w14:paraId="0274587E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&lt;p&gt;More content...&lt;/p&gt;</w:t>
      </w:r>
    </w:p>
    <w:p w14:paraId="44739C62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 more &lt;p&gt; tags to demonstrate scrolling --&gt;</w:t>
      </w:r>
    </w:p>
    <w:p w14:paraId="224347C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0A26590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7C32BF1A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Key Points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DA4CEB" w14:textId="77777777" w:rsidR="00651346" w:rsidRPr="00651346" w:rsidRDefault="00651346" w:rsidP="006513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overflow-y: auto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for vertical scrolling.</w:t>
      </w:r>
    </w:p>
    <w:p w14:paraId="6EC5B29A" w14:textId="77777777" w:rsidR="00651346" w:rsidRPr="00651346" w:rsidRDefault="00651346" w:rsidP="006513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Set a fixed height to trigger overflow.</w:t>
      </w:r>
    </w:p>
    <w:p w14:paraId="31118A64" w14:textId="77777777" w:rsid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023267" w14:textId="7F0655AB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13 - Bootstrap Icons</w:t>
      </w:r>
    </w:p>
    <w:p w14:paraId="28545C41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Incorporate Bootstrap Icons into a project.</w:t>
      </w:r>
    </w:p>
    <w:p w14:paraId="4764045A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Bootstrap Icons is a free icon library. Include it via CDN and use the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class with icon names.</w:t>
      </w:r>
    </w:p>
    <w:p w14:paraId="6307C942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C0DDA4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&lt;link href="https://cdn.jsdelivr.net/npm/bootstrap-icons@1.11.3/font/bootstrap-icons.css"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="stylesheet"&gt;</w:t>
      </w:r>
    </w:p>
    <w:p w14:paraId="4E03AF4C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class="container my-5"&gt;</w:t>
      </w:r>
    </w:p>
    <w:p w14:paraId="7E68E4D3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class="bi bi-star-fill text-warning"&gt;&lt;/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91F7A46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class="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-primary"&gt;&lt;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class="bi bi-house"&gt;&lt;/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Home&lt;/button&gt;</w:t>
      </w:r>
    </w:p>
    <w:p w14:paraId="67A2A06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64F15CFF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8995F4" w14:textId="77777777" w:rsidR="00651346" w:rsidRPr="00651346" w:rsidRDefault="00651346" w:rsidP="0065134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Icons are styled with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bi-{icon-name}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4A7A06" w14:textId="77777777" w:rsidR="00651346" w:rsidRPr="00651346" w:rsidRDefault="00651346" w:rsidP="0065134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Combine with other classes for color or size.</w:t>
      </w:r>
    </w:p>
    <w:p w14:paraId="04426AD1" w14:textId="77777777" w:rsid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047EEC" w14:textId="08F6EF2E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14 - CSS Cleanup</w:t>
      </w:r>
    </w:p>
    <w:p w14:paraId="25860DC3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Optimize and clean up CSS for maintainability.</w:t>
      </w:r>
    </w:p>
    <w:p w14:paraId="22CAA638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br/>
        <w:t>Move inline CSS to a separate stylesheet, use meaningful class names, and remove unused styles.</w:t>
      </w:r>
    </w:p>
    <w:p w14:paraId="5357648B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B91D2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0AA0809E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4A72F54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37379FD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&lt;meta charset="UTF-8"&gt;</w:t>
      </w:r>
    </w:p>
    <w:p w14:paraId="6BFCFF02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&lt;meta name="viewport" content="width=device-width, initial-scale=1.0"&gt;</w:t>
      </w:r>
    </w:p>
    <w:p w14:paraId="63CFD72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&lt;title&gt;Clean CSS&lt;/title&gt;</w:t>
      </w:r>
    </w:p>
    <w:p w14:paraId="377CD9F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&lt;link href="https://cdn.jsdelivr.net/npm/bootstrap@5.3.3/dist/css/bootstrap.min.css"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="stylesheet"&gt;</w:t>
      </w:r>
    </w:p>
    <w:p w14:paraId="4BC1BAEE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&lt;link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="styles.css"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="stylesheet"&gt;</w:t>
      </w:r>
    </w:p>
    <w:p w14:paraId="622D2822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79697AD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5E9B5A4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class="container my-5 main-content"&gt;</w:t>
      </w:r>
    </w:p>
    <w:p w14:paraId="08E4637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&lt;h2&gt;Main Content&lt;/h2&gt;</w:t>
      </w:r>
    </w:p>
    <w:p w14:paraId="3CC7984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5028C3EA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46F0BAB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1C385FCB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styles.css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BFA9A4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.main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-content {</w:t>
      </w:r>
    </w:p>
    <w:p w14:paraId="08DBC994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#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f8f9fa;</w:t>
      </w:r>
      <w:proofErr w:type="gramEnd"/>
    </w:p>
    <w:p w14:paraId="72D0F3C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20px;</w:t>
      </w:r>
      <w:proofErr w:type="gramEnd"/>
    </w:p>
    <w:p w14:paraId="5525F2C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border-radius: 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5px;</w:t>
      </w:r>
      <w:proofErr w:type="gramEnd"/>
    </w:p>
    <w:p w14:paraId="2BDFF7D7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A33BF62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41E8FF" w14:textId="77777777" w:rsidR="00651346" w:rsidRPr="00651346" w:rsidRDefault="00651346" w:rsidP="0065134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Use external CSS files for better organization.</w:t>
      </w:r>
    </w:p>
    <w:p w14:paraId="019442AD" w14:textId="77777777" w:rsidR="00651346" w:rsidRPr="00651346" w:rsidRDefault="00651346" w:rsidP="0065134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Avoid inline styles for maintainability.</w:t>
      </w:r>
    </w:p>
    <w:p w14:paraId="788D141B" w14:textId="77777777" w:rsidR="00651346" w:rsidRDefault="00651346" w:rsidP="006513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9BB87C" w14:textId="030882C3" w:rsidR="00651346" w:rsidRPr="00651346" w:rsidRDefault="00651346" w:rsidP="006513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Module 3: Bootstrap Components and Forms</w:t>
      </w:r>
    </w:p>
    <w:p w14:paraId="2801267B" w14:textId="77777777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01 - Bootstrap Components</w:t>
      </w:r>
    </w:p>
    <w:p w14:paraId="4F2E0C12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Explore advanced Bootstrap components.</w:t>
      </w:r>
    </w:p>
    <w:p w14:paraId="3491E665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br/>
        <w:t>Components like accordions, badges, and progress bars enhance interactivity and presentation.</w:t>
      </w:r>
    </w:p>
    <w:p w14:paraId="5C407660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0A17DE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class="container my-5"&gt;</w:t>
      </w:r>
    </w:p>
    <w:p w14:paraId="0E427512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class="accordion" id="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accordionExample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2691E9B7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class="accordion-item"&gt;</w:t>
      </w:r>
    </w:p>
    <w:p w14:paraId="46BFD17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&lt;h2 class="accordion-header"&gt;</w:t>
      </w:r>
    </w:p>
    <w:p w14:paraId="47D3C714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&lt;button class="accordion-button" type="button" data-bs-toggle="collapse" data-bs-target="#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collapseOne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228925F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Accordion Item #1</w:t>
      </w:r>
    </w:p>
    <w:p w14:paraId="0282CE4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&lt;/button&gt;</w:t>
      </w:r>
    </w:p>
    <w:p w14:paraId="6F2F2C56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&lt;/h2&gt;</w:t>
      </w:r>
    </w:p>
    <w:p w14:paraId="7FC4DD32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id="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collapseOne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class="accordion-collapse collapse show" data-bs-parent="#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accordionExample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3E66C4F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class="accordion-body"&gt;Content here...&lt;/div&gt;</w:t>
      </w:r>
    </w:p>
    <w:p w14:paraId="079F370A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020F1F0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926F3D7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066548D7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76A82064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Key Points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EF96B0" w14:textId="77777777" w:rsidR="00651346" w:rsidRPr="00651346" w:rsidRDefault="00651346" w:rsidP="0065134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data-bs-*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attributes for interactivity.</w:t>
      </w:r>
    </w:p>
    <w:p w14:paraId="4474A93E" w14:textId="77777777" w:rsidR="00651346" w:rsidRPr="00651346" w:rsidRDefault="00651346" w:rsidP="0065134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Ensure JavaScript is included for dynamic components.</w:t>
      </w:r>
    </w:p>
    <w:p w14:paraId="308A030B" w14:textId="77777777" w:rsid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438455" w14:textId="57494286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02 - Navbar</w:t>
      </w:r>
    </w:p>
    <w:p w14:paraId="29388327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Create a responsive navigation bar.</w:t>
      </w:r>
    </w:p>
    <w:p w14:paraId="780C3393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br/>
        <w:t>Bootstrap’s navbar component supports responsive menus with collapse functionality.</w:t>
      </w:r>
    </w:p>
    <w:p w14:paraId="07238864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340CB6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&lt;nav class="navbar navbar-expand-lg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-dark navbar-dark"&gt;</w:t>
      </w:r>
    </w:p>
    <w:p w14:paraId="5CD89EA6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class="container-fluid"&gt;</w:t>
      </w:r>
    </w:p>
    <w:p w14:paraId="7D4B1BC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&lt;a class="navbar-brand"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="#"&gt;My Site&lt;/a&gt;</w:t>
      </w:r>
    </w:p>
    <w:p w14:paraId="4576449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class="navbar-toggler" type="button" data-bs-toggle="collapse" data-bs-target="#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navbarNav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65331D44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&lt;span class="navbar-toggler-icon"&gt;&lt;/span&gt;</w:t>
      </w:r>
    </w:p>
    <w:p w14:paraId="74F6988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&lt;/button&gt;</w:t>
      </w:r>
    </w:p>
    <w:p w14:paraId="3347A48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class="collapse navbar-collapse" id="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navbarNav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5E7EBAC2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&lt;ul class="navbar-nav"&gt;</w:t>
      </w:r>
    </w:p>
    <w:p w14:paraId="3ECF92C5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&lt;li class="nav-item"&gt;&lt;a class="nav-link"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="#"&gt;Home&lt;/a&gt;&lt;/li&gt;</w:t>
      </w:r>
    </w:p>
    <w:p w14:paraId="3C3E77C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&lt;li class="nav-item"&gt;&lt;a class="nav-link"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="#"&gt;About&lt;/a&gt;&lt;/li&gt;</w:t>
      </w:r>
    </w:p>
    <w:p w14:paraId="4386739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&lt;/ul&gt;</w:t>
      </w:r>
    </w:p>
    <w:p w14:paraId="180E828A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FB2B18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0552BB75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&lt;/nav&gt;</w:t>
      </w:r>
    </w:p>
    <w:p w14:paraId="51EE1866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2AD0EE" w14:textId="77777777" w:rsidR="00651346" w:rsidRPr="00651346" w:rsidRDefault="00651346" w:rsidP="0065134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navbar-expand-*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for responsive behavior.</w:t>
      </w:r>
    </w:p>
    <w:p w14:paraId="239E0611" w14:textId="77777777" w:rsidR="00651346" w:rsidRPr="00651346" w:rsidRDefault="00651346" w:rsidP="0065134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navbar-dark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adjusts text color for dark backgrounds.</w:t>
      </w:r>
    </w:p>
    <w:p w14:paraId="545FBB98" w14:textId="77777777" w:rsid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1FBF1B" w14:textId="39A39A35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03 - Solution of Exercise 1: Navbar Text</w:t>
      </w:r>
    </w:p>
    <w:p w14:paraId="6CF34294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Exercise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Add custom text to the navbar.</w:t>
      </w:r>
    </w:p>
    <w:p w14:paraId="4B4E12D6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358B5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&lt;nav class="navbar navbar-expand-lg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-dark navbar-dark"&gt;</w:t>
      </w:r>
    </w:p>
    <w:p w14:paraId="5A2E414C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class="container-fluid"&gt;</w:t>
      </w:r>
    </w:p>
    <w:p w14:paraId="3B8BD42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&lt;a class="navbar-brand"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="#"&gt;My Site&lt;/a&gt;</w:t>
      </w:r>
    </w:p>
    <w:p w14:paraId="7E56CA4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&lt;button class="navbar-toggler" type="button" data-bs-toggle="collapse" data-bs-target="#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navbarNav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629C395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&lt;span class="navbar-toggler-icon"&gt;&lt;/span&gt;</w:t>
      </w:r>
    </w:p>
    <w:p w14:paraId="1E5106E4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&lt;/button&gt;</w:t>
      </w:r>
    </w:p>
    <w:p w14:paraId="25822076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class="collapse navbar-collapse" id="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navbarNav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0C241B3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&lt;ul class="navbar-nav"&gt;</w:t>
      </w:r>
    </w:p>
    <w:p w14:paraId="603510B4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&lt;li class="nav-item"&gt;&lt;a class="nav-link"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="#"&gt;Home&lt;/a&gt;&lt;/li&gt;</w:t>
      </w:r>
    </w:p>
    <w:p w14:paraId="6ECEAFAA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&lt;li class="nav-item"&gt;&lt;a class="nav-link"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="#"&gt;About&lt;/a&gt;&lt;/li&gt;</w:t>
      </w:r>
    </w:p>
    <w:p w14:paraId="0A360AA4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&lt;/ul&gt;</w:t>
      </w:r>
    </w:p>
    <w:p w14:paraId="5642EF0C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&lt;span class="navbar-text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-auto"&gt;Welcome, 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User!&lt;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/span&gt;</w:t>
      </w:r>
    </w:p>
    <w:p w14:paraId="60D9856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3DFF61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11F1C91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&lt;/nav&gt;</w:t>
      </w:r>
    </w:p>
    <w:p w14:paraId="330276E8" w14:textId="77777777" w:rsid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ECE77A" w14:textId="77AC95F9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04 - Modal Windows</w:t>
      </w:r>
    </w:p>
    <w:p w14:paraId="287936F9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Create and customize modal windows.</w:t>
      </w:r>
    </w:p>
    <w:p w14:paraId="4D3EA77A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br/>
        <w:t>Modals are dialog boxes for user interaction, triggered by buttons or links.</w:t>
      </w:r>
    </w:p>
    <w:p w14:paraId="77ABD5EC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3AC07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type="button" class="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-primary" data-bs-toggle="modal" data-bs-target="#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myModal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66F54C5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Open Modal</w:t>
      </w:r>
    </w:p>
    <w:p w14:paraId="6B7ECCFE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7A8B243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class="modal fade" id="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myModal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tabindex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="-1"&gt;</w:t>
      </w:r>
    </w:p>
    <w:p w14:paraId="46F9E44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class="modal-dialog"&gt;</w:t>
      </w:r>
    </w:p>
    <w:p w14:paraId="7BB7EAA2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class="modal-content"&gt;</w:t>
      </w:r>
    </w:p>
    <w:p w14:paraId="59B13D7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class="modal-header"&gt;</w:t>
      </w:r>
    </w:p>
    <w:p w14:paraId="7F8EE3C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&lt;h5 class="modal-title"&gt;Modal Title&lt;/h5&gt;</w:t>
      </w:r>
    </w:p>
    <w:p w14:paraId="27C621D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&lt;button type="button" class="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-close" data-bs-dismiss="modal"&gt;&lt;/button&gt;</w:t>
      </w:r>
    </w:p>
    <w:p w14:paraId="770C097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3D32EE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class="modal-body"&gt;</w:t>
      </w:r>
    </w:p>
    <w:p w14:paraId="77BC5C77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&lt;p&gt;Modal content 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here.&lt;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103432A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3D88CA7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class="modal-footer"&gt;</w:t>
      </w:r>
    </w:p>
    <w:p w14:paraId="43CC639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&lt;button type="button" class="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-secondary" data-bs-dismiss="modal"&gt;Close&lt;/button&gt;</w:t>
      </w:r>
    </w:p>
    <w:p w14:paraId="131482D4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14EBA7A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F8A9033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71CABDA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09DABAAA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37BD23" w14:textId="77777777" w:rsidR="00651346" w:rsidRPr="00651346" w:rsidRDefault="00651346" w:rsidP="006513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data-bs-toggle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data-bs-target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to trigger modals.</w:t>
      </w:r>
    </w:p>
    <w:p w14:paraId="205FB618" w14:textId="77777777" w:rsidR="00651346" w:rsidRPr="00651346" w:rsidRDefault="00651346" w:rsidP="0065134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modal-dialog-centered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centers the modal vertically.</w:t>
      </w:r>
    </w:p>
    <w:p w14:paraId="39C61218" w14:textId="77777777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05 - Forms</w:t>
      </w:r>
    </w:p>
    <w:p w14:paraId="7EB10459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Create forms using Bootstrap’s form components.</w:t>
      </w:r>
    </w:p>
    <w:p w14:paraId="6800BE2B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Bootstrap provides classes like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form-control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form-label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form-check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for styling forms.</w:t>
      </w:r>
    </w:p>
    <w:p w14:paraId="7F8C70C7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CF777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class="container my-5"&gt;</w:t>
      </w:r>
    </w:p>
    <w:p w14:paraId="372786D2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&lt;form&gt;</w:t>
      </w:r>
    </w:p>
    <w:p w14:paraId="026BF7AA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class="mb-3"&gt;</w:t>
      </w:r>
    </w:p>
    <w:p w14:paraId="0308F247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&lt;label for="name" class="form-label"&gt;Name&lt;/label&gt;</w:t>
      </w:r>
    </w:p>
    <w:p w14:paraId="09434625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&lt;input type="text" class="form-control" id="name" placeholder="Enter your name"&gt;</w:t>
      </w:r>
    </w:p>
    <w:p w14:paraId="74E6B454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51A0EA4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class="mb-3"&gt;</w:t>
      </w:r>
    </w:p>
    <w:p w14:paraId="25478AEB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&lt;label for="email" class="form-label"&gt;Email&lt;/label&gt;</w:t>
      </w:r>
    </w:p>
    <w:p w14:paraId="44A921E7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&lt;input type="email" class="form-control" id="email" placeholder="Enter your email"&gt;</w:t>
      </w:r>
    </w:p>
    <w:p w14:paraId="27866E2A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B3D1387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type="submit" class="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-primary"&gt;Submit&lt;/button&gt;</w:t>
      </w:r>
    </w:p>
    <w:p w14:paraId="21230CD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&lt;/form&gt;</w:t>
      </w:r>
    </w:p>
    <w:p w14:paraId="58AF819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600C867A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8FEEBB" w14:textId="77777777" w:rsidR="00651346" w:rsidRPr="00651346" w:rsidRDefault="00651346" w:rsidP="0065134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mb-3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for form field spacing.</w:t>
      </w:r>
    </w:p>
    <w:p w14:paraId="3BC651CD" w14:textId="77777777" w:rsidR="00651346" w:rsidRPr="00651346" w:rsidRDefault="00651346" w:rsidP="0065134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form-control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styles inputs and </w:t>
      </w:r>
      <w:proofErr w:type="spellStart"/>
      <w:r w:rsidRPr="00651346">
        <w:rPr>
          <w:rFonts w:ascii="Times New Roman" w:eastAsia="Times New Roman" w:hAnsi="Times New Roman" w:cs="Times New Roman"/>
          <w:kern w:val="0"/>
          <w14:ligatures w14:val="none"/>
        </w:rPr>
        <w:t>textareas</w:t>
      </w:r>
      <w:proofErr w:type="spellEnd"/>
      <w:r w:rsidRPr="0065134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0463C8" w14:textId="77777777" w:rsid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072721" w14:textId="7AE4A38F" w:rsidR="00651346" w:rsidRPr="00651346" w:rsidRDefault="00651346" w:rsidP="006513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06 - Final Touches and Comparison</w:t>
      </w:r>
    </w:p>
    <w:p w14:paraId="3F74FDB9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Finalize the project and compare design approaches.</w:t>
      </w:r>
    </w:p>
    <w:p w14:paraId="063668CB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br/>
        <w:t>Polish the project by ensuring consistency in styling, responsiveness, and accessibility. Compare Bootstrap’s approach (pre-built components) with custom CSS.</w:t>
      </w:r>
    </w:p>
    <w:p w14:paraId="705EEB44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 xml:space="preserve"> (Final Project):</w:t>
      </w:r>
    </w:p>
    <w:p w14:paraId="04748066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046E83BA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 lang="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1EC032AA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4E64712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&lt;meta charset="UTF-8"&gt;</w:t>
      </w:r>
    </w:p>
    <w:p w14:paraId="7E55FDB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&lt;meta name="viewport" content="width=device-width, initial-scale=1.0"&gt;</w:t>
      </w:r>
    </w:p>
    <w:p w14:paraId="43F37527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&lt;title&gt;Final Project&lt;/title&gt;</w:t>
      </w:r>
    </w:p>
    <w:p w14:paraId="6DE2360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&lt;link href="https://cdn.jsdelivr.net/npm/bootstrap@5.3.3/dist/css/bootstrap.min.css"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="stylesheet"&gt;</w:t>
      </w:r>
    </w:p>
    <w:p w14:paraId="1A3EA03A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&lt;link href="https://cdn.jsdelivr.net/npm/bootstrap-icons@1.11.3/font/bootstrap-icons.css"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="stylesheet"&gt;</w:t>
      </w:r>
    </w:p>
    <w:p w14:paraId="6F959F1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5A0452C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72E76816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&lt;nav class="navbar navbar-expand-lg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-dark navbar-dark"&gt;</w:t>
      </w:r>
    </w:p>
    <w:p w14:paraId="32911A1D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class="container-fluid"&gt;</w:t>
      </w:r>
    </w:p>
    <w:p w14:paraId="03A3A9A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&lt;a class="navbar-brand"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="#"&gt;My Site&lt;/a&gt;</w:t>
      </w:r>
    </w:p>
    <w:p w14:paraId="38AEFF7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&lt;button class="navbar-toggler" type="button" data-bs-toggle="collapse" data-bs-target="#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navbarNav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2C8C709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&lt;span class="navbar-toggler-icon"&gt;&lt;/span&gt;</w:t>
      </w:r>
    </w:p>
    <w:p w14:paraId="22C85FAC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&lt;/button&gt;</w:t>
      </w:r>
    </w:p>
    <w:p w14:paraId="7C0B04E6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class="collapse navbar-collapse" id="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navbarNav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4DC7ED54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&lt;ul class="navbar-nav"&gt;</w:t>
      </w:r>
    </w:p>
    <w:p w14:paraId="09E8A07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&lt;li class="nav-item"&gt;&lt;a class="nav-link"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="#"&gt;Home&lt;/a&gt;&lt;/li&gt;</w:t>
      </w:r>
    </w:p>
    <w:p w14:paraId="3C5F91E6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&lt;li class="nav-item"&gt;&lt;a class="nav-link" 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="#"&gt;About&lt;/a&gt;&lt;/li&gt;</w:t>
      </w:r>
    </w:p>
    <w:p w14:paraId="396CFAA6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&lt;/ul&gt;</w:t>
      </w:r>
    </w:p>
    <w:p w14:paraId="24D880D5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0D32CA5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064716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&lt;/nav&gt;</w:t>
      </w:r>
    </w:p>
    <w:p w14:paraId="086091B5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&lt;main class="container my-5"&gt;</w:t>
      </w:r>
    </w:p>
    <w:p w14:paraId="7BC2932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class="row g-4"&gt;</w:t>
      </w:r>
    </w:p>
    <w:p w14:paraId="72956862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class="col-md-6"&gt;</w:t>
      </w:r>
    </w:p>
    <w:p w14:paraId="68D2709C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class="card"&gt;</w:t>
      </w:r>
    </w:p>
    <w:p w14:paraId="6C36F7FF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class="card-body"&gt;</w:t>
      </w:r>
    </w:p>
    <w:p w14:paraId="13D4DDFC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&lt;h5 class="card-title"&gt;Card 1&lt;/h5&gt;</w:t>
      </w:r>
    </w:p>
    <w:p w14:paraId="6854D90C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 class="card-text"&gt;Content 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here.&lt;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1A178CA9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147BE712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705C4F7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20607AD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&lt;div class="col-md-6"&gt;</w:t>
      </w:r>
    </w:p>
    <w:p w14:paraId="30556D63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class="card"&gt;</w:t>
      </w:r>
    </w:p>
    <w:p w14:paraId="58523C4A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&lt;div class="card-body"&gt;</w:t>
      </w:r>
    </w:p>
    <w:p w14:paraId="65DFCE1A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&lt;h5 class="card-title"&gt;Card 2&lt;/h5&gt;</w:t>
      </w:r>
    </w:p>
    <w:p w14:paraId="55F2B8E0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 class="card-text"&gt;Content </w:t>
      </w:r>
      <w:proofErr w:type="gram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here.&lt;</w:t>
      </w:r>
      <w:proofErr w:type="gram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5BAB45C3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&lt;/div&gt;</w:t>
      </w:r>
    </w:p>
    <w:p w14:paraId="54A0224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1E4EFE58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&lt;/div&gt;</w:t>
      </w:r>
    </w:p>
    <w:p w14:paraId="57802A9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AEDEA25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&lt;/main&gt;</w:t>
      </w:r>
    </w:p>
    <w:p w14:paraId="443C75BE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&lt;footer class="</w:t>
      </w:r>
      <w:proofErr w:type="spellStart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-dark text-white text-center p-4"&gt;</w:t>
      </w:r>
    </w:p>
    <w:p w14:paraId="5E7DCDDE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&lt;p&gt;Contact: email@example.com&lt;/p&gt;</w:t>
      </w:r>
    </w:p>
    <w:p w14:paraId="1B4FA14E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&lt;/footer&gt;</w:t>
      </w:r>
    </w:p>
    <w:p w14:paraId="58EBF724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src="https://cdn.jsdelivr.net/npm/@popperjs/core@2.11.8/dist/umm/popper.min.js"&gt;&lt;/script&gt;</w:t>
      </w:r>
    </w:p>
    <w:p w14:paraId="6F74F6B1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src="https://cdn.jsdelivr.net/npm/bootstrap@5.3.3/dist/js/bootstrap.min.js"&gt;&lt;/script&gt;</w:t>
      </w:r>
    </w:p>
    <w:p w14:paraId="7528E39A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3CB07C2A" w14:textId="77777777" w:rsidR="00651346" w:rsidRPr="00651346" w:rsidRDefault="00651346" w:rsidP="006513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134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59981C6A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Comparison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870173" w14:textId="77777777" w:rsidR="00651346" w:rsidRPr="00651346" w:rsidRDefault="00651346" w:rsidP="0065134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Bootstrap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Fast development, consistent design, responsive out of the box.</w:t>
      </w:r>
    </w:p>
    <w:p w14:paraId="454F64AE" w14:textId="77777777" w:rsidR="00651346" w:rsidRPr="00651346" w:rsidRDefault="00651346" w:rsidP="0065134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CSS</w:t>
      </w: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: More control but time-consuming and requires media queries for responsiveness.</w:t>
      </w:r>
    </w:p>
    <w:p w14:paraId="08D30B62" w14:textId="77777777" w:rsidR="00651346" w:rsidRDefault="00651346" w:rsidP="006513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8D4143" w14:textId="2271F50F" w:rsidR="00651346" w:rsidRPr="00651346" w:rsidRDefault="00651346" w:rsidP="006513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134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Learning Outcomes</w:t>
      </w:r>
    </w:p>
    <w:p w14:paraId="3D0DA2F9" w14:textId="77777777" w:rsidR="00651346" w:rsidRPr="00651346" w:rsidRDefault="00651346" w:rsidP="00651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By the end of this course, students will be able to:</w:t>
      </w:r>
    </w:p>
    <w:p w14:paraId="4F31F90E" w14:textId="77777777" w:rsidR="00651346" w:rsidRPr="00651346" w:rsidRDefault="00651346" w:rsidP="006513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Understand the process of installing Bootstrap locally or via CDN.</w:t>
      </w:r>
    </w:p>
    <w:p w14:paraId="4B2C7CAE" w14:textId="77777777" w:rsidR="00651346" w:rsidRPr="00651346" w:rsidRDefault="00651346" w:rsidP="006513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Create a basic Bootstrap page with containers and components.</w:t>
      </w:r>
    </w:p>
    <w:p w14:paraId="04B7FCF3" w14:textId="77777777" w:rsidR="00651346" w:rsidRPr="00651346" w:rsidRDefault="00651346" w:rsidP="006513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Utilize Bootstrap components like buttons, alerts, and cards effectively.</w:t>
      </w:r>
    </w:p>
    <w:p w14:paraId="216FB2AC" w14:textId="77777777" w:rsidR="00651346" w:rsidRPr="00651346" w:rsidRDefault="00651346" w:rsidP="006513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Customize components like carousels with CSS and attributes.</w:t>
      </w:r>
    </w:p>
    <w:p w14:paraId="55263365" w14:textId="77777777" w:rsidR="00651346" w:rsidRPr="00651346" w:rsidRDefault="00651346" w:rsidP="006513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Implement text and background color styling using Bootstrap classes.</w:t>
      </w:r>
    </w:p>
    <w:p w14:paraId="358E8B66" w14:textId="77777777" w:rsidR="00651346" w:rsidRPr="00651346" w:rsidRDefault="00651346" w:rsidP="006513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Apply font styling classes for enhanced typography.</w:t>
      </w:r>
    </w:p>
    <w:p w14:paraId="38869C80" w14:textId="77777777" w:rsidR="00651346" w:rsidRPr="00651346" w:rsidRDefault="00651346" w:rsidP="006513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Explore and apply Bootstrap themes for customized designs.</w:t>
      </w:r>
    </w:p>
    <w:p w14:paraId="1F2EA92D" w14:textId="77777777" w:rsidR="00651346" w:rsidRPr="00651346" w:rsidRDefault="00651346" w:rsidP="006513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Comprehend breakpoints for responsive design.</w:t>
      </w:r>
    </w:p>
    <w:p w14:paraId="5C1CF28C" w14:textId="77777777" w:rsidR="00651346" w:rsidRPr="00651346" w:rsidRDefault="00651346" w:rsidP="006513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Construct layouts using containers, rows, and columns.</w:t>
      </w:r>
    </w:p>
    <w:p w14:paraId="5D91BE79" w14:textId="77777777" w:rsidR="00651346" w:rsidRPr="00651346" w:rsidRDefault="00651346" w:rsidP="006513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Manage spacing with margins, paddings, and gutters.</w:t>
      </w:r>
    </w:p>
    <w:p w14:paraId="3B450B16" w14:textId="77777777" w:rsidR="00651346" w:rsidRPr="00651346" w:rsidRDefault="00651346" w:rsidP="006513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Style main content areas with Bootstrap utilities.</w:t>
      </w:r>
    </w:p>
    <w:p w14:paraId="62C730BE" w14:textId="77777777" w:rsidR="00651346" w:rsidRPr="00651346" w:rsidRDefault="00651346" w:rsidP="006513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Incorporate Bootstrap Icons into projects.</w:t>
      </w:r>
    </w:p>
    <w:p w14:paraId="0EA5DC7E" w14:textId="77777777" w:rsidR="00651346" w:rsidRPr="00651346" w:rsidRDefault="00651346" w:rsidP="006513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Perform CSS cleanup for maintainability.</w:t>
      </w:r>
    </w:p>
    <w:p w14:paraId="0C087DBB" w14:textId="77777777" w:rsidR="00651346" w:rsidRPr="00651346" w:rsidRDefault="00651346" w:rsidP="006513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Implement advanced components like navbars and modals.</w:t>
      </w:r>
    </w:p>
    <w:p w14:paraId="3CCC2C00" w14:textId="77777777" w:rsidR="00651346" w:rsidRPr="00651346" w:rsidRDefault="00651346" w:rsidP="006513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Customize navbars with text and links.</w:t>
      </w:r>
    </w:p>
    <w:p w14:paraId="7FC0D742" w14:textId="77777777" w:rsidR="00651346" w:rsidRPr="00651346" w:rsidRDefault="00651346" w:rsidP="006513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Use modal windows for dynamic content or forms.</w:t>
      </w:r>
    </w:p>
    <w:p w14:paraId="240F0852" w14:textId="77777777" w:rsidR="00651346" w:rsidRPr="00651346" w:rsidRDefault="00651346" w:rsidP="006513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Develop forms with Bootstrap’s form components.</w:t>
      </w:r>
    </w:p>
    <w:p w14:paraId="6FBF09AD" w14:textId="77777777" w:rsidR="00651346" w:rsidRPr="00651346" w:rsidRDefault="00651346" w:rsidP="0065134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1346">
        <w:rPr>
          <w:rFonts w:ascii="Times New Roman" w:eastAsia="Times New Roman" w:hAnsi="Times New Roman" w:cs="Times New Roman"/>
          <w:kern w:val="0"/>
          <w14:ligatures w14:val="none"/>
        </w:rPr>
        <w:t>Finalize projects with consistent styling and compare design approaches.</w:t>
      </w:r>
    </w:p>
    <w:p w14:paraId="66C90D91" w14:textId="77777777" w:rsidR="00CC7AEF" w:rsidRDefault="00CC7AEF"/>
    <w:sectPr w:rsidR="00CC7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632E4"/>
    <w:multiLevelType w:val="multilevel"/>
    <w:tmpl w:val="3266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75CE6"/>
    <w:multiLevelType w:val="multilevel"/>
    <w:tmpl w:val="7524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404C2"/>
    <w:multiLevelType w:val="multilevel"/>
    <w:tmpl w:val="55D4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36C41"/>
    <w:multiLevelType w:val="multilevel"/>
    <w:tmpl w:val="9966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91481"/>
    <w:multiLevelType w:val="multilevel"/>
    <w:tmpl w:val="A41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47FAF"/>
    <w:multiLevelType w:val="multilevel"/>
    <w:tmpl w:val="7492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37A94"/>
    <w:multiLevelType w:val="multilevel"/>
    <w:tmpl w:val="BC6C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C0CF0"/>
    <w:multiLevelType w:val="multilevel"/>
    <w:tmpl w:val="252C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70973"/>
    <w:multiLevelType w:val="multilevel"/>
    <w:tmpl w:val="755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723803"/>
    <w:multiLevelType w:val="multilevel"/>
    <w:tmpl w:val="F456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B66C7"/>
    <w:multiLevelType w:val="multilevel"/>
    <w:tmpl w:val="69F8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337EE1"/>
    <w:multiLevelType w:val="multilevel"/>
    <w:tmpl w:val="8184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62C96"/>
    <w:multiLevelType w:val="multilevel"/>
    <w:tmpl w:val="401A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131E75"/>
    <w:multiLevelType w:val="multilevel"/>
    <w:tmpl w:val="6362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400A9"/>
    <w:multiLevelType w:val="multilevel"/>
    <w:tmpl w:val="F0DC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A4F0D"/>
    <w:multiLevelType w:val="multilevel"/>
    <w:tmpl w:val="E4C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502648"/>
    <w:multiLevelType w:val="multilevel"/>
    <w:tmpl w:val="BD68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552B1B"/>
    <w:multiLevelType w:val="multilevel"/>
    <w:tmpl w:val="A6BA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685803"/>
    <w:multiLevelType w:val="multilevel"/>
    <w:tmpl w:val="8CD0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04AF0"/>
    <w:multiLevelType w:val="multilevel"/>
    <w:tmpl w:val="586A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F11D68"/>
    <w:multiLevelType w:val="multilevel"/>
    <w:tmpl w:val="CE8C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54688A"/>
    <w:multiLevelType w:val="multilevel"/>
    <w:tmpl w:val="81820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951010"/>
    <w:multiLevelType w:val="multilevel"/>
    <w:tmpl w:val="BC54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A5C75"/>
    <w:multiLevelType w:val="multilevel"/>
    <w:tmpl w:val="7EFC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315FAF"/>
    <w:multiLevelType w:val="multilevel"/>
    <w:tmpl w:val="1FC2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7A41F0"/>
    <w:multiLevelType w:val="multilevel"/>
    <w:tmpl w:val="CFB8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675160">
    <w:abstractNumId w:val="24"/>
  </w:num>
  <w:num w:numId="2" w16cid:durableId="2067071983">
    <w:abstractNumId w:val="17"/>
  </w:num>
  <w:num w:numId="3" w16cid:durableId="811869638">
    <w:abstractNumId w:val="2"/>
  </w:num>
  <w:num w:numId="4" w16cid:durableId="748381157">
    <w:abstractNumId w:val="16"/>
  </w:num>
  <w:num w:numId="5" w16cid:durableId="683291326">
    <w:abstractNumId w:val="1"/>
  </w:num>
  <w:num w:numId="6" w16cid:durableId="1158422490">
    <w:abstractNumId w:val="15"/>
  </w:num>
  <w:num w:numId="7" w16cid:durableId="1247761713">
    <w:abstractNumId w:val="9"/>
  </w:num>
  <w:num w:numId="8" w16cid:durableId="1305769010">
    <w:abstractNumId w:val="25"/>
  </w:num>
  <w:num w:numId="9" w16cid:durableId="823668842">
    <w:abstractNumId w:val="23"/>
  </w:num>
  <w:num w:numId="10" w16cid:durableId="1294025534">
    <w:abstractNumId w:val="6"/>
  </w:num>
  <w:num w:numId="11" w16cid:durableId="1738363247">
    <w:abstractNumId w:val="19"/>
  </w:num>
  <w:num w:numId="12" w16cid:durableId="558710464">
    <w:abstractNumId w:val="13"/>
  </w:num>
  <w:num w:numId="13" w16cid:durableId="58214633">
    <w:abstractNumId w:val="4"/>
  </w:num>
  <w:num w:numId="14" w16cid:durableId="2135439985">
    <w:abstractNumId w:val="18"/>
  </w:num>
  <w:num w:numId="15" w16cid:durableId="864441028">
    <w:abstractNumId w:val="11"/>
  </w:num>
  <w:num w:numId="16" w16cid:durableId="1892768018">
    <w:abstractNumId w:val="20"/>
  </w:num>
  <w:num w:numId="17" w16cid:durableId="2088456716">
    <w:abstractNumId w:val="12"/>
  </w:num>
  <w:num w:numId="18" w16cid:durableId="1558467340">
    <w:abstractNumId w:val="22"/>
  </w:num>
  <w:num w:numId="19" w16cid:durableId="733507223">
    <w:abstractNumId w:val="8"/>
  </w:num>
  <w:num w:numId="20" w16cid:durableId="110781627">
    <w:abstractNumId w:val="14"/>
  </w:num>
  <w:num w:numId="21" w16cid:durableId="836655177">
    <w:abstractNumId w:val="7"/>
  </w:num>
  <w:num w:numId="22" w16cid:durableId="1611083962">
    <w:abstractNumId w:val="10"/>
  </w:num>
  <w:num w:numId="23" w16cid:durableId="468207407">
    <w:abstractNumId w:val="5"/>
  </w:num>
  <w:num w:numId="24" w16cid:durableId="1032068804">
    <w:abstractNumId w:val="3"/>
  </w:num>
  <w:num w:numId="25" w16cid:durableId="638606621">
    <w:abstractNumId w:val="0"/>
  </w:num>
  <w:num w:numId="26" w16cid:durableId="18034212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46"/>
    <w:rsid w:val="002D4957"/>
    <w:rsid w:val="005B403C"/>
    <w:rsid w:val="005F22D9"/>
    <w:rsid w:val="00651346"/>
    <w:rsid w:val="006B29FD"/>
    <w:rsid w:val="00984FCF"/>
    <w:rsid w:val="00A66856"/>
    <w:rsid w:val="00CA0CFE"/>
    <w:rsid w:val="00CC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D146"/>
  <w15:chartTrackingRefBased/>
  <w15:docId w15:val="{0094D908-5F10-174C-AA70-2EA56F8D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3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3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13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3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3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3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3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3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34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1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513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13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34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5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3660</Words>
  <Characters>20863</Characters>
  <Application>Microsoft Office Word</Application>
  <DocSecurity>0</DocSecurity>
  <Lines>173</Lines>
  <Paragraphs>48</Paragraphs>
  <ScaleCrop>false</ScaleCrop>
  <Company/>
  <LinksUpToDate>false</LinksUpToDate>
  <CharactersWithSpaces>24475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Nasrallah</dc:creator>
  <cp:keywords/>
  <dc:description/>
  <cp:lastModifiedBy>Emad Nasrallah</cp:lastModifiedBy>
  <cp:revision>1</cp:revision>
  <dcterms:created xsi:type="dcterms:W3CDTF">2025-07-23T20:31:00Z</dcterms:created>
  <dcterms:modified xsi:type="dcterms:W3CDTF">2025-07-23T20:39:00Z</dcterms:modified>
</cp:coreProperties>
</file>