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rPr>
                <w:i w:val="1"/>
                <w:iCs w:val="1"/>
                <w:sz w:val="24"/>
                <w:szCs w:val="24"/>
              </w:rPr>
            </w:pPr>
            <w:bookmarkStart w:colFirst="0" w:colLast="0" w:name="_heading=h.2ttfu1r8mz0f" w:id="0"/>
            <w:bookmarkEnd w:id="0"/>
            <w:r w:rsidDel="00000000" w:rsidR="00000000" w:rsidRPr="00000000">
              <w:rPr>
                <w:rtl w:val="0"/>
              </w:rPr>
              <w:t xml:space="preserve">Dimensão: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Workforce Learning &amp; Development (D13)</w:t>
            </w:r>
          </w:p>
        </w:tc>
      </w:tr>
    </w:tbl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00"/>
        <w:gridCol w:w="6300"/>
        <w:tblGridChange w:id="0">
          <w:tblGrid>
            <w:gridCol w:w="2700"/>
            <w:gridCol w:w="6300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Heading2"/>
              <w:widowControl w:val="0"/>
              <w:spacing w:after="120" w:before="120" w:line="240" w:lineRule="auto"/>
              <w:jc w:val="left"/>
              <w:rPr/>
            </w:pPr>
            <w:bookmarkStart w:colFirst="0" w:colLast="0" w:name="_heading=h.xvi8ltg5y44h" w:id="1"/>
            <w:bookmarkEnd w:id="1"/>
            <w:r w:rsidDel="00000000" w:rsidR="00000000" w:rsidRPr="00000000">
              <w:rPr>
                <w:rtl w:val="0"/>
              </w:rPr>
              <w:t xml:space="preserve">Bloco/Pilar: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Bloco: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Organization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Pilar: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Talent Readiness</w:t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Style w:val="Heading2"/>
              <w:widowControl w:val="0"/>
              <w:spacing w:after="120" w:before="120" w:line="240" w:lineRule="auto"/>
              <w:jc w:val="left"/>
              <w:rPr/>
            </w:pPr>
            <w:bookmarkStart w:colFirst="0" w:colLast="0" w:name="_heading=h.zfzjo1vkiz0u" w:id="2"/>
            <w:bookmarkEnd w:id="2"/>
            <w:r w:rsidDel="00000000" w:rsidR="00000000" w:rsidRPr="00000000">
              <w:rPr>
                <w:rtl w:val="0"/>
              </w:rPr>
              <w:t xml:space="preserve">Resumo Descritivo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capacidade de reconhecer o valor dos erros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Recognise the value of mistakes</w:t>
            </w:r>
            <w:r w:rsidDel="00000000" w:rsidR="00000000" w:rsidRPr="00000000">
              <w:rPr>
                <w:rtl w:val="0"/>
              </w:rPr>
              <w:t xml:space="preserve">) reflete o grau de maturidade cultural e de aprendizado organizacional frente à inovação, experimentação e transformação digital.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Uma cultura que reconhece o valor dos erros não os encara como falhas individuais, mas como fontes de aprendizado coletivo e oportunidades de inovação. Isso é especialmente relevante em contextos digitais e industriais complexos, onde a experimentação e a adaptação são constantes.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À medida que a maturidade aumenta, a organização passa de uma postura punitiva e avessa ao risco para um ambiente seguro psicologicamente, transparente e orientado por dados, no qual os erros são analisados, documentados e convertidos em conhecimento útil.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Nos níveis mais altos, a organização torna-se auto</w:t>
            </w:r>
            <w:sdt>
              <w:sdtPr>
                <w:id w:val="-1204054520"/>
                <w:tag w:val="goog_rdk_0"/>
              </w:sdtPr>
              <w:sdtContent>
                <w:ins w:author="Cristiano" w:id="0" w:date="2025-11-16T21:21:16Z">
                  <w:r w:rsidDel="00000000" w:rsidR="00000000" w:rsidRPr="00000000">
                    <w:rPr>
                      <w:rtl w:val="0"/>
                    </w:rPr>
                    <w:t xml:space="preserve">didata</w:t>
                  </w:r>
                </w:ins>
              </w:sdtContent>
            </w:sdt>
            <w:sdt>
              <w:sdtPr>
                <w:id w:val="2064500067"/>
                <w:tag w:val="goog_rdk_1"/>
              </w:sdtPr>
              <w:sdtContent>
                <w:del w:author="Cristiano" w:id="0" w:date="2025-11-16T21:21:16Z">
                  <w:r w:rsidDel="00000000" w:rsidR="00000000" w:rsidRPr="00000000">
                    <w:rPr>
                      <w:rtl w:val="0"/>
                    </w:rPr>
                    <w:delText xml:space="preserve"> aprendente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, com processos sistematizados de reflexão, análise e compartilhamento das lições aprendidas, fomentando inovação contínua e resiliência frente à mudança.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sdt>
            <w:sdtPr>
              <w:id w:val="742593106"/>
              <w:tag w:val="goog_rdk_3"/>
            </w:sdtPr>
            <w:sdtContent>
              <w:p w:rsidR="00000000" w:rsidDel="00000000" w:rsidP="00000000" w:rsidRDefault="00000000" w:rsidRPr="00000000" w14:paraId="0000001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ins w:author="Cristiano" w:id="1" w:date="2025-11-16T21:21:33Z"/>
                  </w:rPr>
                </w:pPr>
                <w:r w:rsidDel="00000000" w:rsidR="00000000" w:rsidRPr="00000000">
                  <w:rPr>
                    <w:rtl w:val="0"/>
                  </w:rPr>
                  <w:t xml:space="preserve">Essa capacidade sustenta o princípio da disposição à mudança definido pelo modelo ACATECH, fortalecendo o alinhamento entre pessoas, processos e tecnologia — e criando as condições culturais necessárias para a transformação digital sustentável.</w:t>
                </w:r>
                <w:sdt>
                  <w:sdtPr>
                    <w:id w:val="-362477659"/>
                    <w:tag w:val="goog_rdk_2"/>
                  </w:sdtPr>
                  <w:sdtContent>
                    <w:ins w:author="Cristiano" w:id="1" w:date="2025-11-16T21:21:33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911004348"/>
              <w:tag w:val="goog_rdk_5"/>
            </w:sdtPr>
            <w:sdtContent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ins w:author="Cristiano" w:id="1" w:date="2025-11-16T21:21:33Z"/>
                  </w:rPr>
                </w:pPr>
                <w:sdt>
                  <w:sdtPr>
                    <w:id w:val="695377592"/>
                    <w:tag w:val="goog_rdk_4"/>
                  </w:sdtPr>
                  <w:sdtContent>
                    <w:ins w:author="Cristiano" w:id="1" w:date="2025-11-16T21:21:33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id w:val="1323934045"/>
                <w:tag w:val="goog_rdk_6"/>
              </w:sdtPr>
              <w:sdtContent>
                <w:ins w:author="Cristiano" w:id="1" w:date="2025-11-16T21:21:33Z"/>
                <w:sdt>
                  <w:sdtPr>
                    <w:id w:val="-1421045711"/>
                    <w:tag w:val="goog_rdk_7"/>
                  </w:sdtPr>
                  <w:sdtContent>
                    <w:ins w:author="Cristiano" w:id="1" w:date="2025-11-16T21:21:33Z">
                      <w:r w:rsidDel="00000000" w:rsidR="00000000" w:rsidRPr="00000000">
                        <w:rPr>
                          <w:rtl w:val="0"/>
                          <w:rPrChange w:author="Cristiano" w:id="2" w:date="2025-11-16T21:21:33Z">
                            <w:rPr/>
                          </w:rPrChange>
                        </w:rPr>
                        <w:t xml:space="preserve">Este formulário detalhado é um híbrido que utiliza a dimensão D13 (Workforce Learning &amp; Development) do SIRI como âncora, mas avalia a capacidade 'Reconhecer o valor dos erros' com a profundidade da área de 'Cultura' do modelo acatech.</w:t>
                      </w:r>
                    </w:ins>
                  </w:sdtContent>
                </w:sdt>
                <w:ins w:author="Cristiano" w:id="1" w:date="2025-11-16T21:21:33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Heading2"/>
              <w:widowControl w:val="0"/>
              <w:spacing w:after="0" w:line="240" w:lineRule="auto"/>
              <w:jc w:val="left"/>
              <w:rPr/>
            </w:pPr>
            <w:bookmarkStart w:colFirst="0" w:colLast="0" w:name="_heading=h.72p8nh7lukgf" w:id="3"/>
            <w:bookmarkEnd w:id="3"/>
            <w:r w:rsidDel="00000000" w:rsidR="00000000" w:rsidRPr="00000000">
              <w:rPr>
                <w:rtl w:val="0"/>
              </w:rPr>
              <w:t xml:space="preserve">Capacidades Relacionadas: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Aprendizagem organizacional orientada à reflexão;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Cultura de segurança psicológica;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Mecanismos formais de captura e disseminação do aprendizado;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Gestão de riscos e inovação responsável;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Liderança orientada ao aprendizado;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Feedback contínuo e melhoria adaptativa;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Integração do aprendizado com os sistemas digitais;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Cultura de inovação e experimentação contínua.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ind w:left="0" w:firstLine="0"/>
        <w:rPr/>
      </w:pPr>
      <w:bookmarkStart w:colFirst="0" w:colLast="0" w:name="_heading=h.nof6ohlzbt6c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ind w:left="0" w:firstLine="0"/>
        <w:rPr/>
      </w:pPr>
      <w:bookmarkStart w:colFirst="0" w:colLast="0" w:name="_heading=h.dp4dl01wgfw" w:id="5"/>
      <w:bookmarkEnd w:id="5"/>
      <w:r w:rsidDel="00000000" w:rsidR="00000000" w:rsidRPr="00000000">
        <w:rPr>
          <w:rtl w:val="0"/>
        </w:rPr>
        <w:t xml:space="preserve">Questão 1 - Cultura de aprendizado a partir de erros</w:t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 que medida os erros e falhas são analisados e utilizados como oportunidades de aprendizado dentro da organização?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widowControl w:val="0"/>
              <w:spacing w:after="0" w:line="240" w:lineRule="auto"/>
              <w:jc w:val="left"/>
              <w:rPr/>
            </w:pPr>
            <w:bookmarkStart w:colFirst="0" w:colLast="0" w:name="_heading=h.1emw8ts3t57w" w:id="6"/>
            <w:bookmarkEnd w:id="6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sdt>
              <w:sdtPr>
                <w:id w:val="-1119515588"/>
                <w:tag w:val="goog_rdk_9"/>
              </w:sdtPr>
              <w:sdtContent>
                <w:ins w:author="Cristiano" w:id="3" w:date="2025-11-16T21:24:16Z"/>
                <w:sdt>
                  <w:sdtPr>
                    <w:id w:val="167367574"/>
                    <w:tag w:val="goog_rdk_10"/>
                  </w:sdtPr>
                  <w:sdtContent>
                    <w:ins w:author="Cristiano" w:id="3" w:date="2025-11-16T21:24:16Z">
                      <w:r w:rsidDel="00000000" w:rsidR="00000000" w:rsidRPr="00000000">
                        <w:rPr>
                          <w:rtl w:val="0"/>
                          <w:rPrChange w:author="Cristiano" w:id="4" w:date="2025-11-16T21:24:16Z">
                            <w:rPr/>
                          </w:rPrChange>
                        </w:rPr>
                        <w:t xml:space="preserve">Reconhecer o valor dos erros</w:t>
                      </w:r>
                    </w:ins>
                  </w:sdtContent>
                </w:sdt>
                <w:ins w:author="Cristiano" w:id="3" w:date="2025-11-16T21:24:16Z"/>
              </w:sdtContent>
            </w:sdt>
            <w:sdt>
              <w:sdtPr>
                <w:id w:val="-26958978"/>
                <w:tag w:val="goog_rdk_11"/>
              </w:sdtPr>
              <w:sdtContent>
                <w:del w:author="Cristiano" w:id="3" w:date="2025-11-16T21:24:16Z"/>
                <w:sdt>
                  <w:sdtPr>
                    <w:id w:val="-866436909"/>
                    <w:tag w:val="goog_rdk_12"/>
                  </w:sdtPr>
                  <w:sdtContent>
                    <w:del w:author="Cristiano" w:id="3" w:date="2025-11-16T21:24:16Z">
                      <w:r w:rsidDel="00000000" w:rsidR="00000000" w:rsidRPr="00000000">
                        <w:rPr>
                          <w:rtl w:val="0"/>
                          <w:rPrChange w:author="Cristiano" w:id="4" w:date="2025-11-16T21:24:16Z">
                            <w:rPr/>
                          </w:rPrChange>
                        </w:rPr>
                        <w:delText xml:space="preserve">Capacidade da organização de reconhecer, refletir e aprender </w:delText>
                      </w:r>
                    </w:del>
                  </w:sdtContent>
                </w:sdt>
                <w:del w:author="Cristiano" w:id="3" w:date="2025-11-16T21:24:16Z">
                  <w:sdt>
                    <w:sdtPr>
                      <w:id w:val="-26216367"/>
                      <w:tag w:val="goog_rdk_13"/>
                    </w:sdtPr>
                    <w:sdtContent>
                      <w:r w:rsidDel="00000000" w:rsidR="00000000" w:rsidRPr="00000000">
                        <w:rPr>
                          <w:rtl w:val="0"/>
                          <w:rPrChange w:author="Cristiano" w:id="4" w:date="2025-11-16T21:24:16Z">
                            <w:rPr/>
                          </w:rPrChange>
                        </w:rPr>
                        <w:delText xml:space="preserve">sistematicamente</w:delText>
                      </w:r>
                    </w:sdtContent>
                  </w:sdt>
                  <w:sdt>
                    <w:sdtPr>
                      <w:id w:val="213041911"/>
                      <w:tag w:val="goog_rdk_14"/>
                    </w:sdtPr>
                    <w:sdtContent>
                      <w:r w:rsidDel="00000000" w:rsidR="00000000" w:rsidRPr="00000000">
                        <w:rPr>
                          <w:rtl w:val="0"/>
                          <w:rPrChange w:author="Cristiano" w:id="4" w:date="2025-11-16T21:24:16Z">
                            <w:rPr/>
                          </w:rPrChange>
                        </w:rPr>
                        <w:delText xml:space="preserve"> a partir de erros, promovendo aprendizado contínuo e evolução cultural.</w:delText>
                      </w:r>
                    </w:sdtContent>
                  </w:sdt>
                </w:del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Style w:val="Heading2"/>
              <w:widowControl w:val="0"/>
              <w:spacing w:after="120" w:before="120" w:line="240" w:lineRule="auto"/>
              <w:jc w:val="center"/>
              <w:rPr/>
            </w:pPr>
            <w:bookmarkStart w:colFirst="0" w:colLast="0" w:name="_heading=h.orxwbx6tmsii" w:id="7"/>
            <w:bookmarkEnd w:id="7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Style w:val="Heading2"/>
              <w:widowControl w:val="0"/>
              <w:spacing w:after="0" w:line="240" w:lineRule="auto"/>
              <w:jc w:val="center"/>
              <w:rPr/>
            </w:pPr>
            <w:bookmarkStart w:colFirst="0" w:colLast="0" w:name="_heading=h.q8g0u29z2vn3" w:id="8"/>
            <w:bookmarkEnd w:id="8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Style w:val="Heading2"/>
              <w:widowControl w:val="0"/>
              <w:spacing w:after="0" w:line="240" w:lineRule="auto"/>
              <w:jc w:val="center"/>
              <w:rPr/>
            </w:pPr>
            <w:bookmarkStart w:colFirst="0" w:colLast="0" w:name="_heading=h.yqxx8sx7pvyx" w:id="9"/>
            <w:bookmarkEnd w:id="9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erros são ignorados ou tratados apenas como falhas individuais.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reconhecimento informal dos erros, mas sem processos estruturados de análise ou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Alguns registros digitais de erros ou incidentes são mantidos, porém sem aplicação prática sistemática.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erros são analisados periodicamente e geram planos de ação ou revisões de processo.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mecanismos formais de coleta, análise e disseminação de lições aprendidas a partir de erros.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históricos e análises de erros são utilizados para prever falhas e antecipar melhorias.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sistema de aprendizado é contínuo e automatizado, com feedback em tempo real e atualização dinâmica de processos a partir dos erros detectados.</w:t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Style w:val="Heading2"/>
              <w:widowControl w:val="0"/>
              <w:spacing w:after="120" w:before="120" w:line="240" w:lineRule="auto"/>
              <w:jc w:val="left"/>
              <w:rPr/>
            </w:pPr>
            <w:bookmarkStart w:colFirst="0" w:colLast="0" w:name="_heading=h.bb4u6mdt6mpm" w:id="10"/>
            <w:bookmarkEnd w:id="10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não conformidades, incidentes e lições aprendidas.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reuniões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post-mortem</w:t>
            </w:r>
            <w:r w:rsidDel="00000000" w:rsidR="00000000" w:rsidRPr="00000000">
              <w:rPr>
                <w:rtl w:val="0"/>
              </w:rPr>
              <w:t xml:space="preserve">, </w:t>
            </w:r>
            <w:sdt>
              <w:sdtPr>
                <w:id w:val="539212502"/>
                <w:tag w:val="goog_rdk_15"/>
              </w:sdtPr>
              <w:sdtContent>
                <w:ins w:author="Cristiano" w:id="5" w:date="2025-11-16T21:24:28Z"/>
                <w:sdt>
                  <w:sdtPr>
                    <w:id w:val="-522126626"/>
                    <w:tag w:val="goog_rdk_16"/>
                  </w:sdtPr>
                  <w:sdtContent>
                    <w:ins w:author="Cristiano" w:id="5" w:date="2025-11-16T21:24:28Z"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  <w:rPrChange w:author="Cristiano" w:id="6" w:date="2025-11-16T21:24:28Z">
                            <w:rPr/>
                          </w:rPrChange>
                        </w:rPr>
                        <w:t xml:space="preserve">retrospectivas</w:t>
                      </w:r>
                    </w:ins>
                  </w:sdtContent>
                </w:sdt>
                <w:ins w:author="Cristiano" w:id="5" w:date="2025-11-16T21:24:28Z"/>
              </w:sdtContent>
            </w:sdt>
            <w:sdt>
              <w:sdtPr>
                <w:id w:val="1122360307"/>
                <w:tag w:val="goog_rdk_17"/>
              </w:sdtPr>
              <w:sdtContent>
                <w:del w:author="Cristiano" w:id="5" w:date="2025-11-16T21:24:28Z"/>
                <w:sdt>
                  <w:sdtPr>
                    <w:id w:val="-1383909199"/>
                    <w:tag w:val="goog_rdk_18"/>
                  </w:sdtPr>
                  <w:sdtContent>
                    <w:del w:author="Cristiano" w:id="5" w:date="2025-11-16T21:24:28Z"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  <w:rPrChange w:author="Cristiano" w:id="6" w:date="2025-11-16T21:24:28Z">
                            <w:rPr>
                              <w:i w:val="1"/>
                              <w:iCs w:val="1"/>
                            </w:rPr>
                          </w:rPrChange>
                        </w:rPr>
                        <w:delText xml:space="preserve">retrospectives</w:delText>
                      </w:r>
                    </w:del>
                  </w:sdtContent>
                </w:sdt>
                <w:del w:author="Cristiano" w:id="5" w:date="2025-11-16T21:24:28Z"/>
              </w:sdtContent>
            </w:sdt>
            <w:r w:rsidDel="00000000" w:rsidR="00000000" w:rsidRPr="00000000">
              <w:rPr>
                <w:rtl w:val="0"/>
              </w:rPr>
              <w:t xml:space="preserve"> ou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after-action reviews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1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Planos de melhoria contínua e indicadores de eficácia de correções.</w:t>
            </w:r>
          </w:p>
          <w:p w:rsidR="00000000" w:rsidDel="00000000" w:rsidP="00000000" w:rsidRDefault="00000000" w:rsidRPr="00000000" w14:paraId="00000042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Repositórios digitais de conhecimento organizacional.</w:t>
            </w:r>
          </w:p>
          <w:p w:rsidR="00000000" w:rsidDel="00000000" w:rsidP="00000000" w:rsidRDefault="00000000" w:rsidRPr="00000000" w14:paraId="00000043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Documentos de políticas internas sobre gestão de erros e aprendizado.</w:t>
              <w:br w:type="textWrapping"/>
            </w:r>
          </w:p>
          <w:p w:rsidR="00000000" w:rsidDel="00000000" w:rsidP="00000000" w:rsidRDefault="00000000" w:rsidRPr="00000000" w14:paraId="0000004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erros analisados versus ocorridos.</w:t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entre ocorrência e ação corretiva.</w:t>
            </w:r>
          </w:p>
          <w:p w:rsidR="00000000" w:rsidDel="00000000" w:rsidP="00000000" w:rsidRDefault="00000000" w:rsidRPr="00000000" w14:paraId="00000047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Número de melhorias implementadas a partir de falhas.</w:t>
            </w:r>
          </w:p>
          <w:p w:rsidR="00000000" w:rsidDel="00000000" w:rsidP="00000000" w:rsidRDefault="00000000" w:rsidRPr="00000000" w14:paraId="00000048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Engajamento dos colaboradores em processos de aprendizado pós-incidente.</w:t>
            </w:r>
          </w:p>
          <w:sdt>
            <w:sdtPr>
              <w:id w:val="-91437633"/>
              <w:tag w:val="goog_rdk_20"/>
            </w:sdtPr>
            <w:sdtContent>
              <w:p w:rsidR="00000000" w:rsidDel="00000000" w:rsidP="00000000" w:rsidRDefault="00000000" w:rsidRPr="00000000" w14:paraId="00000049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7" w:date="2025-11-16T21:24:55Z"/>
                  </w:rPr>
                </w:pPr>
                <w:r w:rsidDel="00000000" w:rsidR="00000000" w:rsidRPr="00000000">
                  <w:rPr>
                    <w:rtl w:val="0"/>
                  </w:rPr>
                  <w:t xml:space="preserve">Taxa de redução de reincidência de erros.</w:t>
                </w:r>
                <w:sdt>
                  <w:sdtPr>
                    <w:id w:val="585838445"/>
                    <w:tag w:val="goog_rdk_19"/>
                  </w:sdtPr>
                  <w:sdtContent>
                    <w:ins w:author="Cristiano" w:id="7" w:date="2025-11-16T21:24:55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221512361"/>
              <w:tag w:val="goog_rdk_23"/>
            </w:sdtPr>
            <w:sdtContent>
              <w:p w:rsidR="00000000" w:rsidDel="00000000" w:rsidP="00000000" w:rsidRDefault="00000000" w:rsidRPr="00000000" w14:paraId="0000004A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7" w:date="2025-11-16T21:24:55Z"/>
                  </w:rPr>
                </w:pPr>
                <w:sdt>
                  <w:sdtPr>
                    <w:id w:val="-1680775054"/>
                    <w:tag w:val="goog_rdk_21"/>
                  </w:sdtPr>
                  <w:sdtContent>
                    <w:ins w:author="Cristiano" w:id="7" w:date="2025-11-16T21:24:55Z"/>
                    <w:sdt>
                      <w:sdtPr>
                        <w:id w:val="372537987"/>
                        <w:tag w:val="goog_rdk_22"/>
                      </w:sdtPr>
                      <w:sdtContent>
                        <w:ins w:author="Cristiano" w:id="7" w:date="2025-11-16T21:24:55Z">
                          <w:r w:rsidDel="00000000" w:rsidR="00000000" w:rsidRPr="00000000">
                            <w:rPr>
                              <w:rtl w:val="0"/>
                              <w:rPrChange w:author="Cristiano" w:id="8" w:date="2025-11-16T21:24:55Z">
                                <w:rPr/>
                              </w:rPrChange>
                            </w:rPr>
                            <w:t xml:space="preserve">Redução do Custo da Não-Qualidade (CNQ)</w:t>
                          </w:r>
                        </w:ins>
                      </w:sdtContent>
                    </w:sdt>
                    <w:ins w:author="Cristiano" w:id="7" w:date="2025-11-16T21:24:55Z"/>
                  </w:sdtContent>
                </w:sdt>
              </w:p>
            </w:sdtContent>
          </w:sdt>
          <w:p w:rsidR="00000000" w:rsidDel="00000000" w:rsidP="00000000" w:rsidRDefault="00000000" w:rsidRPr="00000000" w14:paraId="0000004B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13711238"/>
                <w:tag w:val="goog_rdk_24"/>
              </w:sdtPr>
              <w:sdtContent>
                <w:ins w:author="Cristiano" w:id="7" w:date="2025-11-16T21:24:55Z"/>
                <w:sdt>
                  <w:sdtPr>
                    <w:id w:val="222950870"/>
                    <w:tag w:val="goog_rdk_25"/>
                  </w:sdtPr>
                  <w:sdtContent>
                    <w:ins w:author="Cristiano" w:id="7" w:date="2025-11-16T21:24:55Z">
                      <w:r w:rsidDel="00000000" w:rsidR="00000000" w:rsidRPr="00000000">
                        <w:rPr>
                          <w:rtl w:val="0"/>
                          <w:rPrChange w:author="Cristiano" w:id="8" w:date="2025-11-16T21:24:55Z">
                            <w:rPr/>
                          </w:rPrChange>
                        </w:rPr>
                        <w:t xml:space="preserve">melhoria no OEE (Overall Equipment Effectiveness) pela redução de paradas não planejadas.</w:t>
                      </w:r>
                    </w:ins>
                  </w:sdtContent>
                </w:sdt>
                <w:ins w:author="Cristiano" w:id="7" w:date="2025-11-16T21:24:55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04C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Erros tratados com punição, sem aprendizado. Inexistência de registros ou discussões estruturadas.</w:t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Discussões informais sobre erros, sem registro.</w:t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Registros digitais isolados, sem retorno ao processo.</w:t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Análises pontuais de causa e impacto com ações corretivas isoladas.</w:t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Lições aprendidas documentadas e compartilhadas com indicadores de prevenção.</w:t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Análises preditivas e integração com dados históricos. Aprendizado integrado à gestão de riscos.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Sistema adaptativo e aprendizado em tempo real.</w:t>
              <w:br w:type="textWrapping"/>
            </w:r>
          </w:p>
          <w:p w:rsidR="00000000" w:rsidDel="00000000" w:rsidP="00000000" w:rsidRDefault="00000000" w:rsidRPr="00000000" w14:paraId="0000005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Selecionar 5–10 incidentes ou falhas relevantes (operacionais, de projeto ou de produto) ocorridos nos últimos 6 a 12 meses.</w:t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Verificar existência de registros, análises de causa e planos de melhoria.</w:t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Avaliar se as lições aprendidas foram compartilhadas entre áreas e se houve monitoramento de reincidência.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dt>
      <w:sdtPr>
        <w:id w:val="-2112006111"/>
        <w:tag w:val="goog_rdk_29"/>
      </w:sdtPr>
      <w:sdtContent>
        <w:p w:rsidR="00000000" w:rsidDel="00000000" w:rsidP="00000000" w:rsidRDefault="00000000" w:rsidRPr="00000000" w14:paraId="0000005A">
          <w:pPr>
            <w:pStyle w:val="Heading1"/>
            <w:ind w:left="0" w:firstLine="0"/>
            <w:rPr>
              <w:ins w:author="Cristiano" w:id="9" w:date="2025-11-16T21:25:14Z"/>
              <w:rPrChange w:author="Cristiano" w:id="10" w:date="2025-11-16T21:25:14Z">
                <w:rPr/>
              </w:rPrChange>
            </w:rPr>
          </w:pPr>
          <w:sdt>
            <w:sdtPr>
              <w:id w:val="-1060330904"/>
              <w:tag w:val="goog_rdk_27"/>
            </w:sdtPr>
            <w:sdtContent>
              <w:ins w:author="Cristiano" w:id="9" w:date="2025-11-16T21:25:14Z">
                <w:r w:rsidDel="00000000" w:rsidR="00000000" w:rsidRPr="00000000">
                  <w:br w:type="page"/>
                </w:r>
              </w:ins>
              <w:sdt>
                <w:sdtPr>
                  <w:id w:val="-861202905"/>
                  <w:tag w:val="goog_rdk_28"/>
                </w:sdtPr>
                <w:sdtContent>
                  <w:ins w:author="Cristiano" w:id="9" w:date="2025-11-16T21:25:14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9" w:date="2025-11-16T21:25:14Z">
                <w:bookmarkStart w:colFirst="0" w:colLast="0" w:name="_heading=h.5zqfve76eat" w:id="11"/>
                <w:bookmarkEnd w:id="11"/>
              </w:ins>
            </w:sdtContent>
          </w:sdt>
        </w:p>
      </w:sdtContent>
    </w:sdt>
    <w:p w:rsidR="00000000" w:rsidDel="00000000" w:rsidP="00000000" w:rsidRDefault="00000000" w:rsidRPr="00000000" w14:paraId="0000005B">
      <w:pPr>
        <w:pStyle w:val="Heading1"/>
        <w:ind w:left="0" w:firstLine="0"/>
        <w:rPr/>
      </w:pPr>
      <w:bookmarkStart w:colFirst="0" w:colLast="0" w:name="_heading=h.xaw6m3wk9bk5" w:id="12"/>
      <w:bookmarkEnd w:id="12"/>
      <w:r w:rsidDel="00000000" w:rsidR="00000000" w:rsidRPr="00000000">
        <w:rPr>
          <w:rtl w:val="0"/>
        </w:rPr>
        <w:t xml:space="preserve">Questão 2 - Segurança psicológica e transparência</w:t>
      </w:r>
    </w:p>
    <w:tbl>
      <w:tblPr>
        <w:tblStyle w:val="Table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Até que ponto os colaboradores se sentem seguros para relatar erros, propor melhorias e compartilhar experiências sem receio de punição?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f5qfejy4q8iy" w:id="13"/>
            <w:bookmarkEnd w:id="13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1417666"/>
              <w:tag w:val="goog_rdk_33"/>
            </w:sdtPr>
            <w:sdtContent>
              <w:p w:rsidR="00000000" w:rsidDel="00000000" w:rsidP="00000000" w:rsidRDefault="00000000" w:rsidRPr="00000000" w14:paraId="0000005F">
                <w:pPr>
                  <w:widowControl w:val="0"/>
                  <w:spacing w:after="0" w:line="240" w:lineRule="auto"/>
                  <w:jc w:val="left"/>
                  <w:rPr>
                    <w:ins w:author="Cristiano" w:id="11" w:date="2025-11-16T21:25:30Z"/>
                    <w:rPrChange w:author="Cristiano" w:id="12" w:date="2025-11-16T21:25:30Z">
                      <w:rPr/>
                    </w:rPrChange>
                  </w:rPr>
                </w:pPr>
                <w:sdt>
                  <w:sdtPr>
                    <w:id w:val="-1821022631"/>
                    <w:tag w:val="goog_rdk_31"/>
                  </w:sdtPr>
                  <w:sdtContent>
                    <w:ins w:author="Cristiano" w:id="11" w:date="2025-11-16T21:25:30Z"/>
                    <w:sdt>
                      <w:sdtPr>
                        <w:id w:val="-1234497095"/>
                        <w:tag w:val="goog_rdk_32"/>
                      </w:sdtPr>
                      <w:sdtContent>
                        <w:ins w:author="Cristiano" w:id="11" w:date="2025-11-16T21:25:30Z">
                          <w:r w:rsidDel="00000000" w:rsidR="00000000" w:rsidRPr="00000000">
                            <w:rPr>
                              <w:rtl w:val="0"/>
                              <w:rPrChange w:author="Cristiano" w:id="12" w:date="2025-11-16T21:25:30Z">
                                <w:rPr/>
                              </w:rPrChange>
                            </w:rPr>
                            <w:t xml:space="preserve">Reconhecer o valor dos erros</w:t>
                          </w:r>
                        </w:ins>
                      </w:sdtContent>
                    </w:sdt>
                    <w:ins w:author="Cristiano" w:id="11" w:date="2025-11-16T21:25:30Z"/>
                  </w:sdtContent>
                </w:sdt>
              </w:p>
            </w:sdtContent>
          </w:sdt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908410163"/>
                <w:tag w:val="goog_rdk_35"/>
              </w:sdtPr>
              <w:sdtContent>
                <w:del w:author="Cristiano" w:id="11" w:date="2025-11-16T21:25:30Z"/>
                <w:sdt>
                  <w:sdtPr>
                    <w:id w:val="-752364214"/>
                    <w:tag w:val="goog_rdk_36"/>
                  </w:sdtPr>
                  <w:sdtContent>
                    <w:del w:author="Cristiano" w:id="11" w:date="2025-11-16T21:25:30Z">
                      <w:r w:rsidDel="00000000" w:rsidR="00000000" w:rsidRPr="00000000">
                        <w:rPr>
                          <w:rtl w:val="0"/>
                          <w:rPrChange w:author="Cristiano" w:id="12" w:date="2025-11-16T21:25:30Z">
                            <w:rPr/>
                          </w:rPrChange>
                        </w:rPr>
                        <w:delText xml:space="preserve">Capacidade da organização de fomentar confiança, transparência e abertura ao diálogo, promovendo uma cultura que apoia o aprendizado e a inovação.</w:delText>
                      </w:r>
                    </w:del>
                  </w:sdtContent>
                </w:sdt>
                <w:del w:author="Cristiano" w:id="11" w:date="2025-11-16T21:25:30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Style w:val="Heading2"/>
              <w:widowControl w:val="0"/>
              <w:jc w:val="center"/>
              <w:rPr/>
            </w:pPr>
            <w:bookmarkStart w:colFirst="0" w:colLast="0" w:name="_heading=h.5ya2t9eb0g9w" w:id="14"/>
            <w:bookmarkEnd w:id="14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naqhnqwfvtv6" w:id="15"/>
            <w:bookmarkEnd w:id="15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4e4qjh8aljbq" w:id="16"/>
            <w:bookmarkEnd w:id="16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medo de punição e pouca abertura para diálogo sobre erros ou melhorias.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liderança comunica abertura, mas na prática prevalece a aversão a erros e críticas.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canais digitais de comunicação interna, mas pouco utilizados para feedback transparente.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colaboradores são encorajados a compartilhar experiências e aprendizados sem retaliação.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organização mede o nível de segurança psicológica e adota planos de melhoria baseados em dados de clima e engajamento.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Análises de engajamento e clima organizacional são usadas para prever riscos de desconfiança e desmotivação.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cultura é autorregulada: existe feedback contínuo, confiança mútua e transparência apoiada por sistemas digitais de comunicação e análise de sentimento em tempo real.</w:t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Style w:val="Heading2"/>
              <w:widowControl w:val="0"/>
              <w:rPr/>
            </w:pPr>
            <w:bookmarkStart w:colFirst="0" w:colLast="0" w:name="_heading=h.iznhr4s3krky" w:id="17"/>
            <w:bookmarkEnd w:id="17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77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Pesquisas de clima e engajamento organizacional.</w:t>
            </w:r>
          </w:p>
          <w:p w:rsidR="00000000" w:rsidDel="00000000" w:rsidP="00000000" w:rsidRDefault="00000000" w:rsidRPr="00000000" w14:paraId="00000078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feedbacks, comunicações internas e canais de denúncia.</w:t>
            </w:r>
          </w:p>
          <w:p w:rsidR="00000000" w:rsidDel="00000000" w:rsidP="00000000" w:rsidRDefault="00000000" w:rsidRPr="00000000" w14:paraId="0000007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cultura, diversidade e comportamento ético.</w:t>
            </w:r>
          </w:p>
          <w:p w:rsidR="00000000" w:rsidDel="00000000" w:rsidP="00000000" w:rsidRDefault="00000000" w:rsidRPr="00000000" w14:paraId="0000007A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gestão de pessoas e de liderança.</w:t>
            </w:r>
          </w:p>
          <w:p w:rsidR="00000000" w:rsidDel="00000000" w:rsidP="00000000" w:rsidRDefault="00000000" w:rsidRPr="00000000" w14:paraId="0000007B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e grupos focais sobre percepção de segurança psicológica.</w:t>
              <w:br w:type="textWrapping"/>
            </w:r>
          </w:p>
          <w:p w:rsidR="00000000" w:rsidDel="00000000" w:rsidP="00000000" w:rsidRDefault="00000000" w:rsidRPr="00000000" w14:paraId="0000007C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7D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segurança psicológica (em pesquisas internas).</w:t>
            </w:r>
          </w:p>
          <w:p w:rsidR="00000000" w:rsidDel="00000000" w:rsidP="00000000" w:rsidRDefault="00000000" w:rsidRPr="00000000" w14:paraId="0000007E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engajamento e confiança em lideranças.</w:t>
            </w:r>
          </w:p>
          <w:p w:rsidR="00000000" w:rsidDel="00000000" w:rsidP="00000000" w:rsidRDefault="00000000" w:rsidRPr="00000000" w14:paraId="0000007F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Volume de feedbacks registrados por canal oficial.</w:t>
            </w:r>
          </w:p>
          <w:p w:rsidR="00000000" w:rsidDel="00000000" w:rsidP="00000000" w:rsidRDefault="00000000" w:rsidRPr="00000000" w14:paraId="00000080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retenção de talentos e rotatividade voluntária.</w:t>
            </w:r>
          </w:p>
          <w:sdt>
            <w:sdtPr>
              <w:id w:val="-850815399"/>
              <w:tag w:val="goog_rdk_38"/>
            </w:sdtPr>
            <w:sdtContent>
              <w:p w:rsidR="00000000" w:rsidDel="00000000" w:rsidP="00000000" w:rsidRDefault="00000000" w:rsidRPr="00000000" w14:paraId="00000081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13" w:date="2025-11-16T21:26:32Z"/>
                  </w:rPr>
                </w:pPr>
                <w:r w:rsidDel="00000000" w:rsidR="00000000" w:rsidRPr="00000000">
                  <w:rPr>
                    <w:rtl w:val="0"/>
                  </w:rPr>
                  <w:t xml:space="preserve">Número de ideias ou melhorias propostas por colaboradores.</w:t>
                </w:r>
                <w:sdt>
                  <w:sdtPr>
                    <w:id w:val="1667102534"/>
                    <w:tag w:val="goog_rdk_37"/>
                  </w:sdtPr>
                  <w:sdtContent>
                    <w:ins w:author="Cristiano" w:id="13" w:date="2025-11-16T21:26:32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-521991602"/>
              <w:tag w:val="goog_rdk_41"/>
            </w:sdtPr>
            <w:sdtContent>
              <w:p w:rsidR="00000000" w:rsidDel="00000000" w:rsidP="00000000" w:rsidRDefault="00000000" w:rsidRPr="00000000" w14:paraId="00000082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13" w:date="2025-11-16T21:26:32Z"/>
                  </w:rPr>
                </w:pPr>
                <w:sdt>
                  <w:sdtPr>
                    <w:id w:val="1165372115"/>
                    <w:tag w:val="goog_rdk_39"/>
                  </w:sdtPr>
                  <w:sdtContent>
                    <w:ins w:author="Cristiano" w:id="13" w:date="2025-11-16T21:26:32Z"/>
                    <w:sdt>
                      <w:sdtPr>
                        <w:id w:val="898503722"/>
                        <w:tag w:val="goog_rdk_40"/>
                      </w:sdtPr>
                      <w:sdtContent>
                        <w:ins w:author="Cristiano" w:id="13" w:date="2025-11-16T21:26:32Z">
                          <w:r w:rsidDel="00000000" w:rsidR="00000000" w:rsidRPr="00000000">
                            <w:rPr>
                              <w:rtl w:val="0"/>
                              <w:rPrChange w:author="Cristiano" w:id="14" w:date="2025-11-16T21:26:32Z">
                                <w:rPr/>
                              </w:rPrChange>
                            </w:rPr>
                            <w:t xml:space="preserve">Redução na taxa de rotatividade (turnover)</w:t>
                          </w:r>
                        </w:ins>
                      </w:sdtContent>
                    </w:sdt>
                    <w:ins w:author="Cristiano" w:id="13" w:date="2025-11-16T21:26:32Z"/>
                  </w:sdtContent>
                </w:sdt>
              </w:p>
            </w:sdtContent>
          </w:sdt>
          <w:sdt>
            <w:sdtPr>
              <w:id w:val="-635429015"/>
              <w:tag w:val="goog_rdk_44"/>
            </w:sdtPr>
            <w:sdtContent>
              <w:p w:rsidR="00000000" w:rsidDel="00000000" w:rsidP="00000000" w:rsidRDefault="00000000" w:rsidRPr="00000000" w14:paraId="00000083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13" w:date="2025-11-16T21:26:32Z"/>
                  </w:rPr>
                </w:pPr>
                <w:sdt>
                  <w:sdtPr>
                    <w:id w:val="350882132"/>
                    <w:tag w:val="goog_rdk_42"/>
                  </w:sdtPr>
                  <w:sdtContent>
                    <w:ins w:author="Cristiano" w:id="13" w:date="2025-11-16T21:26:32Z"/>
                    <w:sdt>
                      <w:sdtPr>
                        <w:id w:val="1623476488"/>
                        <w:tag w:val="goog_rdk_43"/>
                      </w:sdtPr>
                      <w:sdtContent>
                        <w:ins w:author="Cristiano" w:id="13" w:date="2025-11-16T21:26:32Z">
                          <w:r w:rsidDel="00000000" w:rsidR="00000000" w:rsidRPr="00000000">
                            <w:rPr>
                              <w:rtl w:val="0"/>
                              <w:rPrChange w:author="Cristiano" w:id="14" w:date="2025-11-16T21:26:32Z">
                                <w:rPr/>
                              </w:rPrChange>
                            </w:rPr>
                            <w:t xml:space="preserve">Aumento no índice de inovação (nº de ideias/colaborador)</w:t>
                          </w:r>
                        </w:ins>
                      </w:sdtContent>
                    </w:sdt>
                    <w:ins w:author="Cristiano" w:id="13" w:date="2025-11-16T21:26:32Z"/>
                  </w:sdtContent>
                </w:sdt>
              </w:p>
            </w:sdtContent>
          </w:sdt>
          <w:p w:rsidR="00000000" w:rsidDel="00000000" w:rsidP="00000000" w:rsidRDefault="00000000" w:rsidRPr="00000000" w14:paraId="00000084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1120142927"/>
                <w:tag w:val="goog_rdk_45"/>
              </w:sdtPr>
              <w:sdtContent>
                <w:ins w:author="Cristiano" w:id="13" w:date="2025-11-16T21:26:32Z"/>
                <w:sdt>
                  <w:sdtPr>
                    <w:id w:val="170136952"/>
                    <w:tag w:val="goog_rdk_46"/>
                  </w:sdtPr>
                  <w:sdtContent>
                    <w:ins w:author="Cristiano" w:id="13" w:date="2025-11-16T21:26:32Z">
                      <w:r w:rsidDel="00000000" w:rsidR="00000000" w:rsidRPr="00000000">
                        <w:rPr>
                          <w:rtl w:val="0"/>
                          <w:rPrChange w:author="Cristiano" w:id="14" w:date="2025-11-16T21:26:32Z">
                            <w:rPr/>
                          </w:rPrChange>
                        </w:rPr>
                        <w:t xml:space="preserve">Melhoria na pontuação de E-NPS (Employee Net Promoter Score).</w:t>
                      </w:r>
                    </w:ins>
                  </w:sdtContent>
                </w:sdt>
                <w:ins w:author="Cristiano" w:id="13" w:date="2025-11-16T21:26:32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085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86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Cultura punitiva e hierárquica.</w:t>
            </w:r>
          </w:p>
          <w:p w:rsidR="00000000" w:rsidDel="00000000" w:rsidP="00000000" w:rsidRDefault="00000000" w:rsidRPr="00000000" w14:paraId="0000008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Discurso de abertura sem prática efetiva.</w:t>
            </w:r>
          </w:p>
          <w:p w:rsidR="00000000" w:rsidDel="00000000" w:rsidP="00000000" w:rsidRDefault="00000000" w:rsidRPr="00000000" w14:paraId="0000008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Comunicação digital unidirecional.</w:t>
            </w:r>
          </w:p>
          <w:p w:rsidR="00000000" w:rsidDel="00000000" w:rsidP="00000000" w:rsidRDefault="00000000" w:rsidRPr="00000000" w14:paraId="0000008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Feedback e escuta ativa implantados.</w:t>
            </w:r>
          </w:p>
          <w:p w:rsidR="00000000" w:rsidDel="00000000" w:rsidP="00000000" w:rsidRDefault="00000000" w:rsidRPr="00000000" w14:paraId="0000008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Avaliação sistemática de confiança e engajamento.</w:t>
            </w:r>
          </w:p>
          <w:p w:rsidR="00000000" w:rsidDel="00000000" w:rsidP="00000000" w:rsidRDefault="00000000" w:rsidRPr="00000000" w14:paraId="0000008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Uso de analytics para prever rupturas culturais.</w:t>
            </w:r>
          </w:p>
          <w:p w:rsidR="00000000" w:rsidDel="00000000" w:rsidP="00000000" w:rsidRDefault="00000000" w:rsidRPr="00000000" w14:paraId="0000008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Transparência e confiança mantidas de forma autônoma e contínua.</w:t>
              <w:br w:type="textWrapping"/>
            </w:r>
          </w:p>
          <w:p w:rsidR="00000000" w:rsidDel="00000000" w:rsidP="00000000" w:rsidRDefault="00000000" w:rsidRPr="00000000" w14:paraId="0000008D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8E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Avaliar pesquisas de clima, engajamento e feedback 360º.</w:t>
            </w:r>
          </w:p>
          <w:p w:rsidR="00000000" w:rsidDel="00000000" w:rsidP="00000000" w:rsidRDefault="00000000" w:rsidRPr="00000000" w14:paraId="0000008F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entrevistas com amostras representativas de equipes sobre percepções de segurança.</w:t>
            </w:r>
          </w:p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Revisar planos de ação de cultura e liderança baseados em resultados dessas pesquisas.</w:t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sdt>
      <w:sdtPr>
        <w:id w:val="794982698"/>
        <w:tag w:val="goog_rdk_50"/>
      </w:sdtPr>
      <w:sdtContent>
        <w:p w:rsidR="00000000" w:rsidDel="00000000" w:rsidP="00000000" w:rsidRDefault="00000000" w:rsidRPr="00000000" w14:paraId="00000092">
          <w:pPr>
            <w:pStyle w:val="Heading1"/>
            <w:ind w:left="0" w:firstLine="0"/>
            <w:rPr>
              <w:ins w:author="Cristiano" w:id="15" w:date="2025-11-16T21:27:17Z"/>
              <w:rPrChange w:author="Cristiano" w:id="16" w:date="2025-11-16T21:27:17Z">
                <w:rPr/>
              </w:rPrChange>
            </w:rPr>
          </w:pPr>
          <w:sdt>
            <w:sdtPr>
              <w:id w:val="-214752805"/>
              <w:tag w:val="goog_rdk_48"/>
            </w:sdtPr>
            <w:sdtContent>
              <w:ins w:author="Cristiano" w:id="15" w:date="2025-11-16T21:27:17Z">
                <w:r w:rsidDel="00000000" w:rsidR="00000000" w:rsidRPr="00000000">
                  <w:br w:type="page"/>
                </w:r>
              </w:ins>
              <w:sdt>
                <w:sdtPr>
                  <w:id w:val="-1039329442"/>
                  <w:tag w:val="goog_rdk_49"/>
                </w:sdtPr>
                <w:sdtContent>
                  <w:ins w:author="Cristiano" w:id="15" w:date="2025-11-16T21:27:17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15" w:date="2025-11-16T21:27:17Z">
                <w:bookmarkStart w:colFirst="0" w:colLast="0" w:name="_heading=h.ipkqfa63ftax" w:id="18"/>
                <w:bookmarkEnd w:id="18"/>
              </w:ins>
            </w:sdtContent>
          </w:sdt>
        </w:p>
      </w:sdtContent>
    </w:sdt>
    <w:p w:rsidR="00000000" w:rsidDel="00000000" w:rsidP="00000000" w:rsidRDefault="00000000" w:rsidRPr="00000000" w14:paraId="00000093">
      <w:pPr>
        <w:pStyle w:val="Heading1"/>
        <w:ind w:left="0" w:firstLine="0"/>
        <w:rPr/>
      </w:pPr>
      <w:bookmarkStart w:colFirst="0" w:colLast="0" w:name="_heading=h.ilh9bckukz7" w:id="19"/>
      <w:bookmarkEnd w:id="19"/>
      <w:r w:rsidDel="00000000" w:rsidR="00000000" w:rsidRPr="00000000">
        <w:rPr>
          <w:rtl w:val="0"/>
        </w:rPr>
        <w:t xml:space="preserve">Questão 3 - Estruturas formais de captura de aprendizado</w:t>
      </w:r>
    </w:p>
    <w:tbl>
      <w:tblPr>
        <w:tblStyle w:val="Table1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Existem processos ou ferramentas digitais que registram, organizam e disseminam lições aprendidas a partir de erros ou incidentes?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rp3c0iazqlbd" w:id="20"/>
            <w:bookmarkEnd w:id="20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1361672586"/>
              <w:tag w:val="goog_rdk_54"/>
            </w:sdtPr>
            <w:sdtContent>
              <w:p w:rsidR="00000000" w:rsidDel="00000000" w:rsidP="00000000" w:rsidRDefault="00000000" w:rsidRPr="00000000" w14:paraId="00000097">
                <w:pPr>
                  <w:widowControl w:val="0"/>
                  <w:spacing w:after="0" w:line="240" w:lineRule="auto"/>
                  <w:jc w:val="left"/>
                  <w:rPr>
                    <w:ins w:author="Cristiano" w:id="17" w:date="2025-11-16T21:27:27Z"/>
                    <w:rPrChange w:author="Cristiano" w:id="18" w:date="2025-11-16T21:27:27Z">
                      <w:rPr/>
                    </w:rPrChange>
                  </w:rPr>
                </w:pPr>
                <w:sdt>
                  <w:sdtPr>
                    <w:id w:val="-759340568"/>
                    <w:tag w:val="goog_rdk_52"/>
                  </w:sdtPr>
                  <w:sdtContent>
                    <w:ins w:author="Cristiano" w:id="17" w:date="2025-11-16T21:27:27Z"/>
                    <w:sdt>
                      <w:sdtPr>
                        <w:id w:val="1629036052"/>
                        <w:tag w:val="goog_rdk_53"/>
                      </w:sdtPr>
                      <w:sdtContent>
                        <w:ins w:author="Cristiano" w:id="17" w:date="2025-11-16T21:27:27Z">
                          <w:r w:rsidDel="00000000" w:rsidR="00000000" w:rsidRPr="00000000">
                            <w:rPr>
                              <w:rtl w:val="0"/>
                              <w:rPrChange w:author="Cristiano" w:id="18" w:date="2025-11-16T21:27:27Z">
                                <w:rPr/>
                              </w:rPrChange>
                            </w:rPr>
                            <w:t xml:space="preserve">Reconhecer o valor dos erros</w:t>
                          </w:r>
                        </w:ins>
                      </w:sdtContent>
                    </w:sdt>
                    <w:ins w:author="Cristiano" w:id="17" w:date="2025-11-16T21:27:27Z"/>
                  </w:sdtContent>
                </w:sdt>
              </w:p>
            </w:sdtContent>
          </w:sdt>
          <w:p w:rsidR="00000000" w:rsidDel="00000000" w:rsidP="00000000" w:rsidRDefault="00000000" w:rsidRPr="00000000" w14:paraId="00000098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1580049770"/>
                <w:tag w:val="goog_rdk_56"/>
              </w:sdtPr>
              <w:sdtContent>
                <w:del w:author="Cristiano" w:id="17" w:date="2025-11-16T21:27:27Z"/>
                <w:sdt>
                  <w:sdtPr>
                    <w:id w:val="57263818"/>
                    <w:tag w:val="goog_rdk_57"/>
                  </w:sdtPr>
                  <w:sdtContent>
                    <w:del w:author="Cristiano" w:id="17" w:date="2025-11-16T21:27:27Z">
                      <w:r w:rsidDel="00000000" w:rsidR="00000000" w:rsidRPr="00000000">
                        <w:rPr>
                          <w:rtl w:val="0"/>
                          <w:rPrChange w:author="Cristiano" w:id="18" w:date="2025-11-16T21:27:27Z">
                            <w:rPr/>
                          </w:rPrChange>
                        </w:rPr>
                        <w:delText xml:space="preserve">Capacidade da organização de sistematizar e disponibilizar o aprendizado organizacional de forma estruturada, digital e acessível, garantindo que as lições aprendidas sejam aplicadas e atualizadas continuamente.</w:delText>
                      </w:r>
                    </w:del>
                  </w:sdtContent>
                </w:sdt>
                <w:del w:author="Cristiano" w:id="17" w:date="2025-11-16T21:27:27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Style w:val="Heading2"/>
              <w:widowControl w:val="0"/>
              <w:jc w:val="center"/>
              <w:rPr/>
            </w:pPr>
            <w:bookmarkStart w:colFirst="0" w:colLast="0" w:name="_heading=h.iwo3d879josq" w:id="21"/>
            <w:bookmarkEnd w:id="21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1zdsqmuqedem" w:id="22"/>
            <w:bookmarkEnd w:id="22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5wpd6d83ihdk" w:id="23"/>
            <w:bookmarkEnd w:id="23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ocorre de forma informal e não é registrado.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tentativas pontuais de registrar lições aprendidas, sem padronização.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Algumas lições são documentadas em arquivos digitais, mas sem centralização ou controle de qualidade.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uma plataforma ou processo padronizado de registro e consulta de aprendizados.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sistema de aprendizado possui métricas de uso, atualização e relevância.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de aprendizado são analisados para identificar lacunas de conhecimento e direcionar capacitações.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sistema de aprendizado é automatizado e integrado aos processos corporativos, atualizando-se continuamente com base em dados e feedbacks em tempo real.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Style w:val="Heading2"/>
              <w:widowControl w:val="0"/>
              <w:rPr/>
            </w:pPr>
            <w:bookmarkStart w:colFirst="0" w:colLast="0" w:name="_heading=h.pgbi5n5x5k4e" w:id="24"/>
            <w:bookmarkEnd w:id="24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AF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</w:t>
            </w:r>
            <w:sdt>
              <w:sdtPr>
                <w:id w:val="-1638877631"/>
                <w:tag w:val="goog_rdk_58"/>
              </w:sdtPr>
              <w:sdtContent>
                <w:ins w:author="Cristiano" w:id="19" w:date="2025-11-16T21:27:49Z"/>
                <w:sdt>
                  <w:sdtPr>
                    <w:id w:val="-1956774396"/>
                    <w:tag w:val="goog_rdk_59"/>
                  </w:sdtPr>
                  <w:sdtContent>
                    <w:ins w:author="Cristiano" w:id="19" w:date="2025-11-16T21:27:49Z"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  <w:rPrChange w:author="Cristiano" w:id="20" w:date="2025-11-16T21:27:49Z">
                            <w:rPr/>
                          </w:rPrChange>
                        </w:rPr>
                        <w:t xml:space="preserve">lições aprendidas</w:t>
                      </w:r>
                    </w:ins>
                  </w:sdtContent>
                </w:sdt>
                <w:ins w:author="Cristiano" w:id="19" w:date="2025-11-16T21:27:49Z"/>
              </w:sdtContent>
            </w:sdt>
            <w:sdt>
              <w:sdtPr>
                <w:id w:val="1620153040"/>
                <w:tag w:val="goog_rdk_60"/>
              </w:sdtPr>
              <w:sdtContent>
                <w:del w:author="Cristiano" w:id="19" w:date="2025-11-16T21:27:49Z"/>
                <w:sdt>
                  <w:sdtPr>
                    <w:id w:val="259913973"/>
                    <w:tag w:val="goog_rdk_61"/>
                  </w:sdtPr>
                  <w:sdtContent>
                    <w:del w:author="Cristiano" w:id="19" w:date="2025-11-16T21:27:49Z"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  <w:rPrChange w:author="Cristiano" w:id="20" w:date="2025-11-16T21:27:49Z">
                            <w:rPr>
                              <w:i w:val="1"/>
                              <w:iCs w:val="1"/>
                            </w:rPr>
                          </w:rPrChange>
                        </w:rPr>
                        <w:delText xml:space="preserve">lessons learned</w:delText>
                      </w:r>
                    </w:del>
                  </w:sdtContent>
                </w:sdt>
                <w:del w:author="Cristiano" w:id="19" w:date="2025-11-16T21:27:49Z"/>
              </w:sdtContent>
            </w:sdt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knowledge bases</w:t>
            </w:r>
            <w:r w:rsidDel="00000000" w:rsidR="00000000" w:rsidRPr="00000000">
              <w:rPr>
                <w:rtl w:val="0"/>
              </w:rPr>
              <w:t xml:space="preserve"> e portais de aprendizado.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atualização e uso de plataformas de conhecimento.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Procedimentos internos de gestão de aprendizado e melhoria contínua.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Logs de sistemas corporativos (LMS, LXP, ERP, intranet).</w:t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Evidências de treinamentos ou workshops derivados de lições aprendidas.</w:t>
              <w:br w:type="textWrapping"/>
            </w:r>
          </w:p>
          <w:p w:rsidR="00000000" w:rsidDel="00000000" w:rsidP="00000000" w:rsidRDefault="00000000" w:rsidRPr="00000000" w14:paraId="000000B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Número de lições aprendidas registradas e validadas.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reutilização de aprendizados em novos projetos.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Frequência de atualização da base de conhecimento.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acessos e consultas a registros de aprendizado.</w:t>
            </w:r>
          </w:p>
          <w:sdt>
            <w:sdtPr>
              <w:id w:val="-96838387"/>
              <w:tag w:val="goog_rdk_63"/>
            </w:sdtPr>
            <w:sdtContent>
              <w:p w:rsidR="00000000" w:rsidDel="00000000" w:rsidP="00000000" w:rsidRDefault="00000000" w:rsidRPr="00000000" w14:paraId="000000B9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21" w:date="2025-11-16T21:28:14Z"/>
                  </w:rPr>
                </w:pPr>
                <w:r w:rsidDel="00000000" w:rsidR="00000000" w:rsidRPr="00000000">
                  <w:rPr>
                    <w:rtl w:val="0"/>
                  </w:rPr>
                  <w:t xml:space="preserve">Correlação entre aprendizado registrado e redução de erros reincidentes.</w:t>
                </w:r>
                <w:sdt>
                  <w:sdtPr>
                    <w:id w:val="-526944249"/>
                    <w:tag w:val="goog_rdk_62"/>
                  </w:sdtPr>
                  <w:sdtContent>
                    <w:ins w:author="Cristiano" w:id="21" w:date="2025-11-16T21:28:14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-47688613"/>
              <w:tag w:val="goog_rdk_66"/>
            </w:sdtPr>
            <w:sdtContent>
              <w:p w:rsidR="00000000" w:rsidDel="00000000" w:rsidP="00000000" w:rsidRDefault="00000000" w:rsidRPr="00000000" w14:paraId="000000BA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21" w:date="2025-11-16T21:28:14Z"/>
                  </w:rPr>
                </w:pPr>
                <w:sdt>
                  <w:sdtPr>
                    <w:id w:val="-1361861719"/>
                    <w:tag w:val="goog_rdk_64"/>
                  </w:sdtPr>
                  <w:sdtContent>
                    <w:ins w:author="Cristiano" w:id="21" w:date="2025-11-16T21:28:14Z"/>
                    <w:sdt>
                      <w:sdtPr>
                        <w:id w:val="834188470"/>
                        <w:tag w:val="goog_rdk_65"/>
                      </w:sdtPr>
                      <w:sdtContent>
                        <w:ins w:author="Cristiano" w:id="21" w:date="2025-11-16T21:28:14Z">
                          <w:r w:rsidDel="00000000" w:rsidR="00000000" w:rsidRPr="00000000">
                            <w:rPr>
                              <w:rtl w:val="0"/>
                              <w:rPrChange w:author="Cristiano" w:id="22" w:date="2025-11-16T21:28:14Z">
                                <w:rPr/>
                              </w:rPrChange>
                            </w:rPr>
                            <w:t xml:space="preserve">Redução do tempo de onboarding de novos funcionários</w:t>
                          </w:r>
                        </w:ins>
                      </w:sdtContent>
                    </w:sdt>
                    <w:ins w:author="Cristiano" w:id="21" w:date="2025-11-16T21:28:14Z"/>
                  </w:sdtContent>
                </w:sdt>
              </w:p>
            </w:sdtContent>
          </w:sdt>
          <w:sdt>
            <w:sdtPr>
              <w:id w:val="1236759935"/>
              <w:tag w:val="goog_rdk_69"/>
            </w:sdtPr>
            <w:sdtContent>
              <w:p w:rsidR="00000000" w:rsidDel="00000000" w:rsidP="00000000" w:rsidRDefault="00000000" w:rsidRPr="00000000" w14:paraId="000000BB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21" w:date="2025-11-16T21:28:14Z"/>
                  </w:rPr>
                </w:pPr>
                <w:sdt>
                  <w:sdtPr>
                    <w:id w:val="-1370068284"/>
                    <w:tag w:val="goog_rdk_67"/>
                  </w:sdtPr>
                  <w:sdtContent>
                    <w:ins w:author="Cristiano" w:id="21" w:date="2025-11-16T21:28:14Z"/>
                    <w:sdt>
                      <w:sdtPr>
                        <w:id w:val="1346929523"/>
                        <w:tag w:val="goog_rdk_68"/>
                      </w:sdtPr>
                      <w:sdtContent>
                        <w:ins w:author="Cristiano" w:id="21" w:date="2025-11-16T21:28:14Z">
                          <w:r w:rsidDel="00000000" w:rsidR="00000000" w:rsidRPr="00000000">
                            <w:rPr>
                              <w:rtl w:val="0"/>
                              <w:rPrChange w:author="Cristiano" w:id="22" w:date="2025-11-16T21:28:14Z">
                                <w:rPr/>
                              </w:rPrChange>
                            </w:rPr>
                            <w:t xml:space="preserve">Redução do tempo médio para resolução de problemas (MTTR)</w:t>
                          </w:r>
                        </w:ins>
                      </w:sdtContent>
                    </w:sdt>
                    <w:ins w:author="Cristiano" w:id="21" w:date="2025-11-16T21:28:14Z"/>
                  </w:sdtContent>
                </w:sdt>
              </w:p>
            </w:sdtContent>
          </w:sdt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483437244"/>
                <w:tag w:val="goog_rdk_70"/>
              </w:sdtPr>
              <w:sdtContent>
                <w:ins w:author="Cristiano" w:id="21" w:date="2025-11-16T21:28:14Z"/>
                <w:sdt>
                  <w:sdtPr>
                    <w:id w:val="1475197001"/>
                    <w:tag w:val="goog_rdk_71"/>
                  </w:sdtPr>
                  <w:sdtContent>
                    <w:ins w:author="Cristiano" w:id="21" w:date="2025-11-16T21:28:14Z">
                      <w:r w:rsidDel="00000000" w:rsidR="00000000" w:rsidRPr="00000000">
                        <w:rPr>
                          <w:rtl w:val="0"/>
                          <w:rPrChange w:author="Cristiano" w:id="22" w:date="2025-11-16T21:28:14Z">
                            <w:rPr/>
                          </w:rPrChange>
                        </w:rPr>
                        <w:t xml:space="preserve">Padronização de melhores práticas entre turnos/plantas.</w:t>
                      </w:r>
                    </w:ins>
                  </w:sdtContent>
                </w:sdt>
                <w:ins w:author="Cristiano" w:id="21" w:date="2025-11-16T21:28:14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0BD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Conhecimento disperso e não documentado.</w:t>
            </w:r>
          </w:p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Registros pontuais e desorganizados.</w:t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Arquivos digitais isolados.</w:t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Processo formal de registro e compartilhamento.</w:t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Indicadores e análises sobre uso e impacto.</w:t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Analytics orientando novas capacitações.</w:t>
            </w:r>
          </w:p>
          <w:p w:rsidR="00000000" w:rsidDel="00000000" w:rsidP="00000000" w:rsidRDefault="00000000" w:rsidRPr="00000000" w14:paraId="000000C4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Sistema dinâmico e auto atualizável.</w:t>
              <w:br w:type="textWrapping"/>
            </w:r>
          </w:p>
          <w:p w:rsidR="00000000" w:rsidDel="00000000" w:rsidP="00000000" w:rsidRDefault="00000000" w:rsidRPr="00000000" w14:paraId="000000C5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C6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bases de dados de aprendizado.</w:t>
            </w:r>
          </w:p>
          <w:p w:rsidR="00000000" w:rsidDel="00000000" w:rsidP="00000000" w:rsidRDefault="00000000" w:rsidRPr="00000000" w14:paraId="000000C7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gestores de projetos e inovação.</w:t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práticas de documentação e compartilhamento.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Verificação da integração com sistemas de gestão corporativa.</w:t>
              <w:br w:type="textWrapping"/>
            </w:r>
          </w:p>
        </w:tc>
      </w:tr>
    </w:tbl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Questão 4 - Liderança e comportamento de aprendizado</w:t>
      </w:r>
    </w:p>
    <w:tbl>
      <w:tblPr>
        <w:tblStyle w:val="Table1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Como os líderes e gestores demonstram, na prática, comportamentos que valorizam o aprendizado a partir de erros?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2qcuw4tnxjf" w:id="25"/>
            <w:bookmarkEnd w:id="25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1195666724"/>
              <w:tag w:val="goog_rdk_75"/>
            </w:sdtPr>
            <w:sdtContent>
              <w:p w:rsidR="00000000" w:rsidDel="00000000" w:rsidP="00000000" w:rsidRDefault="00000000" w:rsidRPr="00000000" w14:paraId="000000CF">
                <w:pPr>
                  <w:widowControl w:val="0"/>
                  <w:spacing w:after="0" w:line="240" w:lineRule="auto"/>
                  <w:jc w:val="left"/>
                  <w:rPr>
                    <w:ins w:author="Cristiano" w:id="23" w:date="2025-11-16T21:28:41Z"/>
                    <w:rPrChange w:author="Cristiano" w:id="24" w:date="2025-11-16T21:28:41Z">
                      <w:rPr/>
                    </w:rPrChange>
                  </w:rPr>
                </w:pPr>
                <w:sdt>
                  <w:sdtPr>
                    <w:id w:val="-779726811"/>
                    <w:tag w:val="goog_rdk_73"/>
                  </w:sdtPr>
                  <w:sdtContent>
                    <w:ins w:author="Cristiano" w:id="23" w:date="2025-11-16T21:28:41Z"/>
                    <w:sdt>
                      <w:sdtPr>
                        <w:id w:val="814493869"/>
                        <w:tag w:val="goog_rdk_74"/>
                      </w:sdtPr>
                      <w:sdtContent>
                        <w:ins w:author="Cristiano" w:id="23" w:date="2025-11-16T21:28:41Z">
                          <w:r w:rsidDel="00000000" w:rsidR="00000000" w:rsidRPr="00000000">
                            <w:rPr>
                              <w:rtl w:val="0"/>
                              <w:rPrChange w:author="Cristiano" w:id="24" w:date="2025-11-16T21:28:41Z">
                                <w:rPr/>
                              </w:rPrChange>
                            </w:rPr>
                            <w:t xml:space="preserve">Reconhecer o valor dos erros</w:t>
                          </w:r>
                        </w:ins>
                      </w:sdtContent>
                    </w:sdt>
                    <w:ins w:author="Cristiano" w:id="23" w:date="2025-11-16T21:28:41Z"/>
                  </w:sdtContent>
                </w:sdt>
              </w:p>
            </w:sdtContent>
          </w:sdt>
          <w:p w:rsidR="00000000" w:rsidDel="00000000" w:rsidP="00000000" w:rsidRDefault="00000000" w:rsidRPr="00000000" w14:paraId="000000D0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-568228760"/>
                <w:tag w:val="goog_rdk_77"/>
              </w:sdtPr>
              <w:sdtContent>
                <w:del w:author="Cristiano" w:id="23" w:date="2025-11-16T21:28:41Z"/>
                <w:sdt>
                  <w:sdtPr>
                    <w:id w:val="-991005166"/>
                    <w:tag w:val="goog_rdk_78"/>
                  </w:sdtPr>
                  <w:sdtContent>
                    <w:del w:author="Cristiano" w:id="23" w:date="2025-11-16T21:28:41Z">
                      <w:r w:rsidDel="00000000" w:rsidR="00000000" w:rsidRPr="00000000">
                        <w:rPr>
                          <w:rtl w:val="0"/>
                          <w:rPrChange w:author="Cristiano" w:id="24" w:date="2025-11-16T21:28:41Z">
                            <w:rPr/>
                          </w:rPrChange>
                        </w:rPr>
                        <w:delText xml:space="preserve">Capacidade da liderança de fomentar o aprendizado contínuo e modelar comportamentos de abertura, reflexão e melhoria, integrando a cultura de aprendizado à rotina organizacional.</w:delText>
                      </w:r>
                    </w:del>
                  </w:sdtContent>
                </w:sdt>
                <w:del w:author="Cristiano" w:id="23" w:date="2025-11-16T21:28:41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Style w:val="Heading2"/>
              <w:widowControl w:val="0"/>
              <w:jc w:val="center"/>
              <w:rPr/>
            </w:pPr>
            <w:bookmarkStart w:colFirst="0" w:colLast="0" w:name="_heading=h.yqa0gwpq0yk1" w:id="26"/>
            <w:bookmarkEnd w:id="26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xbh6tbw006y" w:id="27"/>
            <w:bookmarkEnd w:id="27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10lx4tx4f9zu" w:id="28"/>
            <w:bookmarkEnd w:id="28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liderança não reconhece erros nem promove aprendizado aberto nas equipes.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Alguns líderes valorizam o aprendizado, mas sem práticas estruturadas de estímulo.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treinamentos sobre liderança e aprendizado, mas sem integração à rotina de gestão.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líderes promovem reuniões de aprendizado e feedback regulares nas equipes.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comportamento de aprendizado da liderança é monitorado e avaliado por indicadores de engajamento e desenvolvimento.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analíticos e avaliações de clima são usados para </w:t>
            </w:r>
            <w:sdt>
              <w:sdtPr>
                <w:id w:val="-1619015363"/>
                <w:tag w:val="goog_rdk_79"/>
              </w:sdtPr>
              <w:sdtContent>
                <w:ins w:author="Cristiano" w:id="25" w:date="2025-11-16T21:29:09Z"/>
                <w:sdt>
                  <w:sdtPr>
                    <w:id w:val="1258164041"/>
                    <w:tag w:val="goog_rdk_80"/>
                  </w:sdtPr>
                  <w:sdtContent>
                    <w:ins w:author="Cristiano" w:id="25" w:date="2025-11-16T21:29:09Z">
                      <w:r w:rsidDel="00000000" w:rsidR="00000000" w:rsidRPr="00000000">
                        <w:rPr>
                          <w:rtl w:val="0"/>
                          <w:rPrChange w:author="Cristiano" w:id="26" w:date="2025-11-16T21:29:09Z">
                            <w:rPr/>
                          </w:rPrChange>
                        </w:rPr>
                        <w:t xml:space="preserve">prever</w:t>
                      </w:r>
                    </w:ins>
                  </w:sdtContent>
                </w:sdt>
                <w:ins w:author="Cristiano" w:id="25" w:date="2025-11-16T21:29:09Z"/>
              </w:sdtContent>
            </w:sdt>
            <w:sdt>
              <w:sdtPr>
                <w:id w:val="28819405"/>
                <w:tag w:val="goog_rdk_81"/>
              </w:sdtPr>
              <w:sdtContent>
                <w:del w:author="Cristiano" w:id="25" w:date="2025-11-16T21:29:09Z"/>
                <w:sdt>
                  <w:sdtPr>
                    <w:id w:val="1992997835"/>
                    <w:tag w:val="goog_rdk_82"/>
                  </w:sdtPr>
                  <w:sdtContent>
                    <w:del w:author="Cristiano" w:id="25" w:date="2025-11-16T21:29:09Z">
                      <w:r w:rsidDel="00000000" w:rsidR="00000000" w:rsidRPr="00000000">
                        <w:rPr>
                          <w:rtl w:val="0"/>
                          <w:rPrChange w:author="Cristiano" w:id="26" w:date="2025-11-16T21:29:09Z">
                            <w:rPr/>
                          </w:rPrChange>
                        </w:rPr>
                        <w:delText xml:space="preserve">antecipar</w:delText>
                      </w:r>
                    </w:del>
                  </w:sdtContent>
                </w:sdt>
                <w:del w:author="Cristiano" w:id="25" w:date="2025-11-16T21:29:09Z"/>
              </w:sdtContent>
            </w:sdt>
            <w:r w:rsidDel="00000000" w:rsidR="00000000" w:rsidRPr="00000000">
              <w:rPr>
                <w:rtl w:val="0"/>
              </w:rPr>
              <w:t xml:space="preserve"> necessidades de desenvolvimento de líderes.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liderança é digitalmente empoderada, utiliza ferramentas de feedback contínuo e aprendizado personalizado, e sustenta uma cultura de aprendizado autônoma e colaborativa.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Style w:val="Heading2"/>
              <w:widowControl w:val="0"/>
              <w:rPr/>
            </w:pPr>
            <w:bookmarkStart w:colFirst="0" w:colLast="0" w:name="_heading=h.89ddcuej0u8c" w:id="29"/>
            <w:bookmarkEnd w:id="29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0E7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Programas de formação e avaliação de líderes.</w:t>
            </w:r>
          </w:p>
          <w:p w:rsidR="00000000" w:rsidDel="00000000" w:rsidP="00000000" w:rsidRDefault="00000000" w:rsidRPr="00000000" w14:paraId="000000E8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desempenho e engajamento de equipes.</w:t>
            </w:r>
          </w:p>
          <w:p w:rsidR="00000000" w:rsidDel="00000000" w:rsidP="00000000" w:rsidRDefault="00000000" w:rsidRPr="00000000" w14:paraId="000000E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Resultados de pesquisas de clima e feedback 360°.</w:t>
            </w:r>
          </w:p>
          <w:p w:rsidR="00000000" w:rsidDel="00000000" w:rsidP="00000000" w:rsidRDefault="00000000" w:rsidRPr="00000000" w14:paraId="000000EA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reuniões de feedback e aprendizado coletivo.</w:t>
            </w:r>
          </w:p>
          <w:p w:rsidR="00000000" w:rsidDel="00000000" w:rsidP="00000000" w:rsidRDefault="00000000" w:rsidRPr="00000000" w14:paraId="000000EB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liderança e cultura organizacional.</w:t>
              <w:br w:type="textWrapping"/>
            </w:r>
          </w:p>
          <w:p w:rsidR="00000000" w:rsidDel="00000000" w:rsidP="00000000" w:rsidRDefault="00000000" w:rsidRPr="00000000" w14:paraId="000000EC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0ED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líderes treinados em cultura de aprendizado.</w:t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engajamento das equipes por líder.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Frequência de feedbacks estruturados.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Nível de satisfação das equipes com a comunicação e suporte de líderes.</w:t>
            </w:r>
          </w:p>
          <w:sdt>
            <w:sdtPr>
              <w:id w:val="574027791"/>
              <w:tag w:val="goog_rdk_84"/>
            </w:sdtPr>
            <w:sdtContent>
              <w:p w:rsidR="00000000" w:rsidDel="00000000" w:rsidP="00000000" w:rsidRDefault="00000000" w:rsidRPr="00000000" w14:paraId="000000F1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27" w:date="2025-11-16T21:29:31Z"/>
                  </w:rPr>
                </w:pPr>
                <w:r w:rsidDel="00000000" w:rsidR="00000000" w:rsidRPr="00000000">
                  <w:rPr>
                    <w:rtl w:val="0"/>
                  </w:rPr>
                  <w:t xml:space="preserve">Correlação entre liderança de aprendizado e desempenho operacional.</w:t>
                </w:r>
                <w:sdt>
                  <w:sdtPr>
                    <w:id w:val="-1672358802"/>
                    <w:tag w:val="goog_rdk_83"/>
                  </w:sdtPr>
                  <w:sdtContent>
                    <w:ins w:author="Cristiano" w:id="27" w:date="2025-11-16T21:29:31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-2077280951"/>
              <w:tag w:val="goog_rdk_87"/>
            </w:sdtPr>
            <w:sdtContent>
              <w:p w:rsidR="00000000" w:rsidDel="00000000" w:rsidP="00000000" w:rsidRDefault="00000000" w:rsidRPr="00000000" w14:paraId="000000F2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27" w:date="2025-11-16T21:29:31Z"/>
                  </w:rPr>
                </w:pPr>
                <w:sdt>
                  <w:sdtPr>
                    <w:id w:val="2082769665"/>
                    <w:tag w:val="goog_rdk_85"/>
                  </w:sdtPr>
                  <w:sdtContent>
                    <w:ins w:author="Cristiano" w:id="27" w:date="2025-11-16T21:29:31Z"/>
                    <w:sdt>
                      <w:sdtPr>
                        <w:id w:val="219039416"/>
                        <w:tag w:val="goog_rdk_86"/>
                      </w:sdtPr>
                      <w:sdtContent>
                        <w:ins w:author="Cristiano" w:id="27" w:date="2025-11-16T21:29:31Z">
                          <w:r w:rsidDel="00000000" w:rsidR="00000000" w:rsidRPr="00000000">
                            <w:rPr>
                              <w:rtl w:val="0"/>
                              <w:rPrChange w:author="Cristiano" w:id="28" w:date="2025-11-16T21:29:31Z">
                                <w:rPr/>
                              </w:rPrChange>
                            </w:rPr>
                            <w:t xml:space="preserve">Aumento na taxa de promoção interna.</w:t>
                          </w:r>
                        </w:ins>
                      </w:sdtContent>
                    </w:sdt>
                    <w:ins w:author="Cristiano" w:id="27" w:date="2025-11-16T21:29:31Z"/>
                  </w:sdtContent>
                </w:sdt>
              </w:p>
            </w:sdtContent>
          </w:sdt>
          <w:sdt>
            <w:sdtPr>
              <w:id w:val="2020998007"/>
              <w:tag w:val="goog_rdk_90"/>
            </w:sdtPr>
            <w:sdtContent>
              <w:p w:rsidR="00000000" w:rsidDel="00000000" w:rsidP="00000000" w:rsidRDefault="00000000" w:rsidRPr="00000000" w14:paraId="000000F3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27" w:date="2025-11-16T21:29:31Z"/>
                  </w:rPr>
                </w:pPr>
                <w:sdt>
                  <w:sdtPr>
                    <w:id w:val="-1024604338"/>
                    <w:tag w:val="goog_rdk_88"/>
                  </w:sdtPr>
                  <w:sdtContent>
                    <w:ins w:author="Cristiano" w:id="27" w:date="2025-11-16T21:29:31Z"/>
                    <w:sdt>
                      <w:sdtPr>
                        <w:id w:val="-1942292479"/>
                        <w:tag w:val="goog_rdk_89"/>
                      </w:sdtPr>
                      <w:sdtContent>
                        <w:ins w:author="Cristiano" w:id="27" w:date="2025-11-16T21:29:31Z">
                          <w:r w:rsidDel="00000000" w:rsidR="00000000" w:rsidRPr="00000000">
                            <w:rPr>
                              <w:rtl w:val="0"/>
                              <w:rPrChange w:author="Cristiano" w:id="28" w:date="2025-11-16T21:29:31Z">
                                <w:rPr/>
                              </w:rPrChange>
                            </w:rPr>
                            <w:t xml:space="preserve">Correlação entre a avaliação do líder e a produtividade da equipe</w:t>
                          </w:r>
                        </w:ins>
                      </w:sdtContent>
                    </w:sdt>
                    <w:ins w:author="Cristiano" w:id="27" w:date="2025-11-16T21:29:31Z"/>
                  </w:sdtContent>
                </w:sdt>
              </w:p>
            </w:sdtContent>
          </w:sdt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-1108407157"/>
                <w:tag w:val="goog_rdk_91"/>
              </w:sdtPr>
              <w:sdtContent>
                <w:ins w:author="Cristiano" w:id="27" w:date="2025-11-16T21:29:31Z"/>
                <w:sdt>
                  <w:sdtPr>
                    <w:id w:val="-1792764062"/>
                    <w:tag w:val="goog_rdk_92"/>
                  </w:sdtPr>
                  <w:sdtContent>
                    <w:ins w:author="Cristiano" w:id="27" w:date="2025-11-16T21:29:31Z">
                      <w:r w:rsidDel="00000000" w:rsidR="00000000" w:rsidRPr="00000000">
                        <w:rPr>
                          <w:rtl w:val="0"/>
                          <w:rPrChange w:author="Cristiano" w:id="28" w:date="2025-11-16T21:29:31Z">
                            <w:rPr/>
                          </w:rPrChange>
                        </w:rPr>
                        <w:t xml:space="preserve">Redução do tempo para atingir metas da equipe.</w:t>
                      </w:r>
                    </w:ins>
                  </w:sdtContent>
                </w:sdt>
                <w:ins w:author="Cristiano" w:id="27" w:date="2025-11-16T21:29:31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0F5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Liderança autoritária, foco em controle e punição.</w:t>
            </w:r>
          </w:p>
          <w:p w:rsidR="00000000" w:rsidDel="00000000" w:rsidP="00000000" w:rsidRDefault="00000000" w:rsidRPr="00000000" w14:paraId="000000F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Incentivo informal ao aprendizado.</w:t>
            </w:r>
          </w:p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Treinamentos de liderança sem integração prática.</w:t>
            </w:r>
          </w:p>
          <w:p w:rsidR="00000000" w:rsidDel="00000000" w:rsidP="00000000" w:rsidRDefault="00000000" w:rsidRPr="00000000" w14:paraId="000000F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Reuniões e feedbacks regulares.</w:t>
            </w:r>
          </w:p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Avaliação sistemática do papel do líder no aprendizado.</w:t>
            </w:r>
          </w:p>
          <w:p w:rsidR="00000000" w:rsidDel="00000000" w:rsidP="00000000" w:rsidRDefault="00000000" w:rsidRPr="00000000" w14:paraId="000000F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Análise preditiva do desenvolvimento de líderes.</w:t>
            </w:r>
          </w:p>
          <w:p w:rsidR="00000000" w:rsidDel="00000000" w:rsidP="00000000" w:rsidRDefault="00000000" w:rsidRPr="00000000" w14:paraId="000000F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Liderança adaptativa, digital e auto sustentada.</w:t>
              <w:br w:type="textWrapping"/>
            </w:r>
          </w:p>
          <w:p w:rsidR="00000000" w:rsidDel="00000000" w:rsidP="00000000" w:rsidRDefault="00000000" w:rsidRPr="00000000" w14:paraId="000000FD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líderes e liderados.</w:t>
            </w:r>
          </w:p>
          <w:p w:rsidR="00000000" w:rsidDel="00000000" w:rsidP="00000000" w:rsidRDefault="00000000" w:rsidRPr="00000000" w14:paraId="000000FF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relatórios de desenvolvimento de liderança.</w:t>
            </w:r>
          </w:p>
          <w:p w:rsidR="00000000" w:rsidDel="00000000" w:rsidP="00000000" w:rsidRDefault="00000000" w:rsidRPr="00000000" w14:paraId="00000100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reuniões de feedback e retrospectivas.</w:t>
            </w:r>
          </w:p>
          <w:p w:rsidR="00000000" w:rsidDel="00000000" w:rsidP="00000000" w:rsidRDefault="00000000" w:rsidRPr="00000000" w14:paraId="00000101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dados de engajamento e rotatividade por equipe.</w:t>
              <w:br w:type="textWrapping"/>
            </w:r>
          </w:p>
        </w:tc>
      </w:tr>
    </w:tbl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Questão 5 - Equilíbrio entre risco e inovação</w:t>
      </w:r>
    </w:p>
    <w:tbl>
      <w:tblPr>
        <w:tblStyle w:val="Table1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 que forma a organização incentiva a experimentação e a inovação, ao mesmo tempo em que gerencia riscos decorrentes de possíveis falhas?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r4xt7yq5jgaz" w:id="30"/>
            <w:bookmarkEnd w:id="30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1258087522"/>
              <w:tag w:val="goog_rdk_96"/>
            </w:sdtPr>
            <w:sdtContent>
              <w:p w:rsidR="00000000" w:rsidDel="00000000" w:rsidP="00000000" w:rsidRDefault="00000000" w:rsidRPr="00000000" w14:paraId="00000106">
                <w:pPr>
                  <w:widowControl w:val="0"/>
                  <w:spacing w:after="0" w:line="240" w:lineRule="auto"/>
                  <w:jc w:val="left"/>
                  <w:rPr>
                    <w:ins w:author="Cristiano" w:id="29" w:date="2025-11-16T21:29:52Z"/>
                    <w:rPrChange w:author="Cristiano" w:id="30" w:date="2025-11-16T21:29:52Z">
                      <w:rPr/>
                    </w:rPrChange>
                  </w:rPr>
                </w:pPr>
                <w:sdt>
                  <w:sdtPr>
                    <w:id w:val="-1866702020"/>
                    <w:tag w:val="goog_rdk_94"/>
                  </w:sdtPr>
                  <w:sdtContent>
                    <w:ins w:author="Cristiano" w:id="29" w:date="2025-11-16T21:29:52Z"/>
                    <w:sdt>
                      <w:sdtPr>
                        <w:id w:val="55360572"/>
                        <w:tag w:val="goog_rdk_95"/>
                      </w:sdtPr>
                      <w:sdtContent>
                        <w:ins w:author="Cristiano" w:id="29" w:date="2025-11-16T21:29:52Z">
                          <w:r w:rsidDel="00000000" w:rsidR="00000000" w:rsidRPr="00000000">
                            <w:rPr>
                              <w:rtl w:val="0"/>
                              <w:rPrChange w:author="Cristiano" w:id="30" w:date="2025-11-16T21:29:52Z">
                                <w:rPr/>
                              </w:rPrChange>
                            </w:rPr>
                            <w:t xml:space="preserve">Reconhecer o valor dos erros</w:t>
                          </w:r>
                        </w:ins>
                      </w:sdtContent>
                    </w:sdt>
                    <w:ins w:author="Cristiano" w:id="29" w:date="2025-11-16T21:29:52Z"/>
                  </w:sdtContent>
                </w:sdt>
              </w:p>
            </w:sdtContent>
          </w:sdt>
          <w:p w:rsidR="00000000" w:rsidDel="00000000" w:rsidP="00000000" w:rsidRDefault="00000000" w:rsidRPr="00000000" w14:paraId="00000107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-1393485702"/>
                <w:tag w:val="goog_rdk_98"/>
              </w:sdtPr>
              <w:sdtContent>
                <w:del w:author="Cristiano" w:id="29" w:date="2025-11-16T21:29:52Z"/>
                <w:sdt>
                  <w:sdtPr>
                    <w:id w:val="2033310037"/>
                    <w:tag w:val="goog_rdk_99"/>
                  </w:sdtPr>
                  <w:sdtContent>
                    <w:del w:author="Cristiano" w:id="29" w:date="2025-11-16T21:29:52Z">
                      <w:r w:rsidDel="00000000" w:rsidR="00000000" w:rsidRPr="00000000">
                        <w:rPr>
                          <w:rtl w:val="0"/>
                          <w:rPrChange w:author="Cristiano" w:id="30" w:date="2025-11-16T21:29:52Z">
                            <w:rPr/>
                          </w:rPrChange>
                        </w:rPr>
                        <w:delText xml:space="preserve">Capacidade de criar um ambiente de inovação responsável, que valoriza o aprendizado a partir da experimentação e aplica métodos estruturados de avaliação e mitigação de riscos.</w:delText>
                      </w:r>
                    </w:del>
                  </w:sdtContent>
                </w:sdt>
                <w:del w:author="Cristiano" w:id="29" w:date="2025-11-16T21:29:52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Style w:val="Heading2"/>
              <w:widowControl w:val="0"/>
              <w:jc w:val="center"/>
              <w:rPr/>
            </w:pPr>
            <w:bookmarkStart w:colFirst="0" w:colLast="0" w:name="_heading=h.spn5bxfl4t2n" w:id="31"/>
            <w:bookmarkEnd w:id="31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hmwb0t8kzq5b" w:id="32"/>
            <w:bookmarkEnd w:id="32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3u93rppjr54j" w:id="33"/>
            <w:bookmarkEnd w:id="33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organização evita riscos e desencoraja a experimentação.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espaço limitado para inovação, sem mecanismos de controle de risco.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Alguns processos de inovação são documentados digitalmente, mas sem acompanhamento sistemático de riscos.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políticas de inovação e procedimentos básicos de análise de risco.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gerenciamento de riscos é parte integrante dos processos de inovação e é monitorado com métricas específicas.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analíticos e simulações são usados para prever impactos e orientar decisões de inovação.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ambiente de inovação é autorregulado, com sistemas de aprendizado e mitigação de risco em tempo real, sustentado por inteligência analítica e governança digital.</w:t>
            </w:r>
          </w:p>
        </w:tc>
      </w:tr>
    </w:tbl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Style w:val="Heading2"/>
              <w:widowControl w:val="0"/>
              <w:rPr/>
            </w:pPr>
            <w:bookmarkStart w:colFirst="0" w:colLast="0" w:name="_heading=h.145x2fe3kwe7" w:id="34"/>
            <w:bookmarkEnd w:id="34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1E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inovação e gestão de riscos.</w:t>
            </w:r>
          </w:p>
          <w:p w:rsidR="00000000" w:rsidDel="00000000" w:rsidP="00000000" w:rsidRDefault="00000000" w:rsidRPr="00000000" w14:paraId="0000011F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testes, protótipos e pilotos realizados.</w:t>
            </w:r>
          </w:p>
          <w:p w:rsidR="00000000" w:rsidDel="00000000" w:rsidP="00000000" w:rsidRDefault="00000000" w:rsidRPr="00000000" w14:paraId="00000120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análise de impacto e mitigação de riscos.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Ferramentas digitais de gestão de projetos 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risk dashboards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Planos de continuidade de negócios e aprendizado pós-projeto.</w:t>
              <w:br w:type="textWrapping"/>
            </w:r>
          </w:p>
          <w:p w:rsidR="00000000" w:rsidDel="00000000" w:rsidP="00000000" w:rsidRDefault="00000000" w:rsidRPr="00000000" w14:paraId="00000123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24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Número de projetos experimentais concluídos com sucesso.</w:t>
            </w:r>
          </w:p>
          <w:p w:rsidR="00000000" w:rsidDel="00000000" w:rsidP="00000000" w:rsidRDefault="00000000" w:rsidRPr="00000000" w14:paraId="0000012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inovação versus incidentes de risco.</w:t>
            </w:r>
          </w:p>
          <w:p w:rsidR="00000000" w:rsidDel="00000000" w:rsidP="00000000" w:rsidRDefault="00000000" w:rsidRPr="00000000" w14:paraId="00000126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mitigação de riscos detectados precocemente.</w:t>
            </w:r>
          </w:p>
          <w:p w:rsidR="00000000" w:rsidDel="00000000" w:rsidP="00000000" w:rsidRDefault="00000000" w:rsidRPr="00000000" w14:paraId="00000127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entre detecção e correção de falhas em experimentos.</w:t>
            </w:r>
          </w:p>
          <w:sdt>
            <w:sdtPr>
              <w:id w:val="1282241069"/>
              <w:tag w:val="goog_rdk_101"/>
            </w:sdtPr>
            <w:sdtContent>
              <w:p w:rsidR="00000000" w:rsidDel="00000000" w:rsidP="00000000" w:rsidRDefault="00000000" w:rsidRPr="00000000" w14:paraId="00000128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31" w:date="2025-11-16T21:30:47Z"/>
                  </w:rPr>
                </w:pPr>
                <w:r w:rsidDel="00000000" w:rsidR="00000000" w:rsidRPr="00000000">
                  <w:rPr>
                    <w:rtl w:val="0"/>
                  </w:rPr>
                  <w:t xml:space="preserve">Retorno sobre investimento em projetos de inovação controlada.</w:t>
                </w:r>
                <w:sdt>
                  <w:sdtPr>
                    <w:id w:val="-1403242544"/>
                    <w:tag w:val="goog_rdk_100"/>
                  </w:sdtPr>
                  <w:sdtContent>
                    <w:ins w:author="Cristiano" w:id="31" w:date="2025-11-16T21:30:47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606364713"/>
              <w:tag w:val="goog_rdk_104"/>
            </w:sdtPr>
            <w:sdtContent>
              <w:p w:rsidR="00000000" w:rsidDel="00000000" w:rsidP="00000000" w:rsidRDefault="00000000" w:rsidRPr="00000000" w14:paraId="00000129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31" w:date="2025-11-16T21:30:47Z"/>
                  </w:rPr>
                </w:pPr>
                <w:sdt>
                  <w:sdtPr>
                    <w:id w:val="-685966317"/>
                    <w:tag w:val="goog_rdk_102"/>
                  </w:sdtPr>
                  <w:sdtContent>
                    <w:ins w:author="Cristiano" w:id="31" w:date="2025-11-16T21:30:47Z"/>
                    <w:sdt>
                      <w:sdtPr>
                        <w:id w:val="-1458312888"/>
                        <w:tag w:val="goog_rdk_103"/>
                      </w:sdtPr>
                      <w:sdtContent>
                        <w:ins w:author="Cristiano" w:id="31" w:date="2025-11-16T21:30:47Z">
                          <w:r w:rsidDel="00000000" w:rsidR="00000000" w:rsidRPr="00000000">
                            <w:rPr>
                              <w:rtl w:val="0"/>
                              <w:rPrChange w:author="Cristiano" w:id="32" w:date="2025-11-16T21:30:47Z">
                                <w:rPr/>
                              </w:rPrChange>
                            </w:rPr>
                            <w:t xml:space="preserve">Melhoria na taxa de sucesso de projetos (projetos entregues no prazo/orçamento)</w:t>
                          </w:r>
                        </w:ins>
                      </w:sdtContent>
                    </w:sdt>
                    <w:ins w:author="Cristiano" w:id="31" w:date="2025-11-16T21:30:47Z"/>
                  </w:sdtContent>
                </w:sdt>
              </w:p>
            </w:sdtContent>
          </w:sdt>
          <w:p w:rsidR="00000000" w:rsidDel="00000000" w:rsidP="00000000" w:rsidRDefault="00000000" w:rsidRPr="00000000" w14:paraId="0000012A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270277866"/>
                <w:tag w:val="goog_rdk_105"/>
              </w:sdtPr>
              <w:sdtContent>
                <w:ins w:author="Cristiano" w:id="31" w:date="2025-11-16T21:30:47Z"/>
                <w:sdt>
                  <w:sdtPr>
                    <w:id w:val="450447444"/>
                    <w:tag w:val="goog_rdk_106"/>
                  </w:sdtPr>
                  <w:sdtContent>
                    <w:ins w:author="Cristiano" w:id="31" w:date="2025-11-16T21:30:47Z">
                      <w:r w:rsidDel="00000000" w:rsidR="00000000" w:rsidRPr="00000000">
                        <w:rPr>
                          <w:rtl w:val="0"/>
                          <w:rPrChange w:author="Cristiano" w:id="32" w:date="2025-11-16T21:30:47Z">
                            <w:rPr/>
                          </w:rPrChange>
                        </w:rPr>
                        <w:t xml:space="preserve">ROI de projetos de inovação, redução de custos de mitigação de riscos (ex: multas, perdas).</w:t>
                      </w:r>
                    </w:ins>
                  </w:sdtContent>
                </w:sdt>
                <w:ins w:author="Cristiano" w:id="31" w:date="2025-11-16T21:30:47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12B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2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Cultura avessa ao risco.</w:t>
            </w:r>
          </w:p>
          <w:p w:rsidR="00000000" w:rsidDel="00000000" w:rsidP="00000000" w:rsidRDefault="00000000" w:rsidRPr="00000000" w14:paraId="0000012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Iniciativas isoladas de inovação, sem controle formal.</w:t>
            </w:r>
          </w:p>
          <w:p w:rsidR="00000000" w:rsidDel="00000000" w:rsidP="00000000" w:rsidRDefault="00000000" w:rsidRPr="00000000" w14:paraId="0000012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Documentação parcial e dispersa.</w:t>
            </w:r>
          </w:p>
          <w:p w:rsidR="00000000" w:rsidDel="00000000" w:rsidP="00000000" w:rsidRDefault="00000000" w:rsidRPr="00000000" w14:paraId="0000012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Políticas e processos básicos de risco e inovação.</w:t>
            </w:r>
          </w:p>
          <w:p w:rsidR="00000000" w:rsidDel="00000000" w:rsidP="00000000" w:rsidRDefault="00000000" w:rsidRPr="00000000" w14:paraId="0000013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Monitoramento estruturado com indicadores.</w:t>
            </w:r>
          </w:p>
          <w:p w:rsidR="00000000" w:rsidDel="00000000" w:rsidP="00000000" w:rsidRDefault="00000000" w:rsidRPr="00000000" w14:paraId="0000013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Previsão de riscos via analytics e simulações.</w:t>
            </w:r>
          </w:p>
          <w:p w:rsidR="00000000" w:rsidDel="00000000" w:rsidP="00000000" w:rsidRDefault="00000000" w:rsidRPr="00000000" w14:paraId="0000013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Mitigação adaptativa e aprendizado contínuo em tempo real.</w:t>
              <w:br w:type="textWrapping"/>
            </w:r>
          </w:p>
          <w:p w:rsidR="00000000" w:rsidDel="00000000" w:rsidP="00000000" w:rsidRDefault="00000000" w:rsidRPr="00000000" w14:paraId="00000133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34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equipes de inovação, P&amp;D e gestão de riscos.</w:t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relatórios de projetos experimentais e testes.</w:t>
            </w:r>
          </w:p>
          <w:p w:rsidR="00000000" w:rsidDel="00000000" w:rsidP="00000000" w:rsidRDefault="00000000" w:rsidRPr="00000000" w14:paraId="00000136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Avaliação de ferramentas digitais de monitoramento de risco.</w:t>
            </w:r>
          </w:p>
          <w:p w:rsidR="00000000" w:rsidDel="00000000" w:rsidP="00000000" w:rsidRDefault="00000000" w:rsidRPr="00000000" w14:paraId="00000137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práticas de aprendizado pós-projeto.</w:t>
              <w:br w:type="textWrapping"/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Questão 6 - Feedback e melhoria contínua</w:t>
      </w:r>
    </w:p>
    <w:tbl>
      <w:tblPr>
        <w:tblStyle w:val="Table2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 feedback sobre erros e resultados inesperados é utilizado sistematicamente para ajustar processos, produtos e práticas organizacionais?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oolp3rgpjzol" w:id="35"/>
            <w:bookmarkEnd w:id="35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-2081292609"/>
              <w:tag w:val="goog_rdk_110"/>
            </w:sdtPr>
            <w:sdtContent>
              <w:p w:rsidR="00000000" w:rsidDel="00000000" w:rsidP="00000000" w:rsidRDefault="00000000" w:rsidRPr="00000000" w14:paraId="0000013D">
                <w:pPr>
                  <w:widowControl w:val="0"/>
                  <w:spacing w:after="0" w:line="240" w:lineRule="auto"/>
                  <w:jc w:val="left"/>
                  <w:rPr>
                    <w:ins w:author="Cristiano" w:id="33" w:date="2025-11-16T21:31:11Z"/>
                    <w:rPrChange w:author="Cristiano" w:id="34" w:date="2025-11-16T21:31:11Z">
                      <w:rPr/>
                    </w:rPrChange>
                  </w:rPr>
                </w:pPr>
                <w:sdt>
                  <w:sdtPr>
                    <w:id w:val="-3202825"/>
                    <w:tag w:val="goog_rdk_108"/>
                  </w:sdtPr>
                  <w:sdtContent>
                    <w:ins w:author="Cristiano" w:id="33" w:date="2025-11-16T21:31:11Z"/>
                    <w:sdt>
                      <w:sdtPr>
                        <w:id w:val="-679067606"/>
                        <w:tag w:val="goog_rdk_109"/>
                      </w:sdtPr>
                      <w:sdtContent>
                        <w:ins w:author="Cristiano" w:id="33" w:date="2025-11-16T21:31:11Z">
                          <w:r w:rsidDel="00000000" w:rsidR="00000000" w:rsidRPr="00000000">
                            <w:rPr>
                              <w:rtl w:val="0"/>
                              <w:rPrChange w:author="Cristiano" w:id="34" w:date="2025-11-16T21:31:11Z">
                                <w:rPr/>
                              </w:rPrChange>
                            </w:rPr>
                            <w:t xml:space="preserve">Reconhecer o valor dos erros</w:t>
                          </w:r>
                        </w:ins>
                      </w:sdtContent>
                    </w:sdt>
                    <w:ins w:author="Cristiano" w:id="33" w:date="2025-11-16T21:31:11Z"/>
                  </w:sdtContent>
                </w:sdt>
              </w:p>
            </w:sdtContent>
          </w:sdt>
          <w:p w:rsidR="00000000" w:rsidDel="00000000" w:rsidP="00000000" w:rsidRDefault="00000000" w:rsidRPr="00000000" w14:paraId="0000013E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-689867893"/>
                <w:tag w:val="goog_rdk_112"/>
              </w:sdtPr>
              <w:sdtContent>
                <w:del w:author="Cristiano" w:id="33" w:date="2025-11-16T21:31:11Z"/>
                <w:sdt>
                  <w:sdtPr>
                    <w:id w:val="-279338250"/>
                    <w:tag w:val="goog_rdk_113"/>
                  </w:sdtPr>
                  <w:sdtContent>
                    <w:del w:author="Cristiano" w:id="33" w:date="2025-11-16T21:31:11Z">
                      <w:r w:rsidDel="00000000" w:rsidR="00000000" w:rsidRPr="00000000">
                        <w:rPr>
                          <w:rtl w:val="0"/>
                          <w:rPrChange w:author="Cristiano" w:id="34" w:date="2025-11-16T21:31:11Z">
                            <w:rPr/>
                          </w:rPrChange>
                        </w:rPr>
                        <w:delText xml:space="preserve">Capacidade de estabelecer ciclos estruturados de feedback e aprendizado contínuo, transformando dados e experiências em ações de melhoria organizacional.</w:delText>
                      </w:r>
                    </w:del>
                  </w:sdtContent>
                </w:sdt>
                <w:del w:author="Cristiano" w:id="33" w:date="2025-11-16T21:31:11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pStyle w:val="Heading2"/>
              <w:widowControl w:val="0"/>
              <w:jc w:val="center"/>
              <w:rPr/>
            </w:pPr>
            <w:bookmarkStart w:colFirst="0" w:colLast="0" w:name="_heading=h.x75qgaomuegr" w:id="36"/>
            <w:bookmarkEnd w:id="36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7oie79gbcigg" w:id="37"/>
            <w:bookmarkEnd w:id="37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merh0vgyb9df" w:id="38"/>
            <w:bookmarkEnd w:id="38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feedback é esporádico e não gera ações de melhoria.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feedback é aplicado informalmente e sem acompanhamento.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registros digitais de feedback, mas sem integração com planos de 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feedback é estruturado e utilizado para aprimorar processos e resultados.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ciclo de feedback é monitorado por indicadores de desempenho e melhoria contínua.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Análises preditivas são usadas para </w:t>
            </w:r>
            <w:sdt>
              <w:sdtPr>
                <w:id w:val="1802467282"/>
                <w:tag w:val="goog_rdk_114"/>
              </w:sdtPr>
              <w:sdtContent>
                <w:ins w:author="Cristiano" w:id="35" w:date="2025-11-16T21:31:26Z"/>
                <w:sdt>
                  <w:sdtPr>
                    <w:id w:val="-1711083242"/>
                    <w:tag w:val="goog_rdk_115"/>
                  </w:sdtPr>
                  <w:sdtContent>
                    <w:ins w:author="Cristiano" w:id="35" w:date="2025-11-16T21:31:26Z">
                      <w:r w:rsidDel="00000000" w:rsidR="00000000" w:rsidRPr="00000000">
                        <w:rPr>
                          <w:rtl w:val="0"/>
                          <w:rPrChange w:author="Cristiano" w:id="36" w:date="2025-11-16T21:31:26Z">
                            <w:rPr/>
                          </w:rPrChange>
                        </w:rPr>
                        <w:t xml:space="preserve">prever</w:t>
                      </w:r>
                    </w:ins>
                  </w:sdtContent>
                </w:sdt>
                <w:ins w:author="Cristiano" w:id="35" w:date="2025-11-16T21:31:26Z"/>
              </w:sdtContent>
            </w:sdt>
            <w:sdt>
              <w:sdtPr>
                <w:id w:val="1487228593"/>
                <w:tag w:val="goog_rdk_116"/>
              </w:sdtPr>
              <w:sdtContent>
                <w:del w:author="Cristiano" w:id="35" w:date="2025-11-16T21:31:26Z"/>
                <w:sdt>
                  <w:sdtPr>
                    <w:id w:val="-827981450"/>
                    <w:tag w:val="goog_rdk_117"/>
                  </w:sdtPr>
                  <w:sdtContent>
                    <w:del w:author="Cristiano" w:id="35" w:date="2025-11-16T21:31:26Z">
                      <w:r w:rsidDel="00000000" w:rsidR="00000000" w:rsidRPr="00000000">
                        <w:rPr>
                          <w:rtl w:val="0"/>
                          <w:rPrChange w:author="Cristiano" w:id="36" w:date="2025-11-16T21:31:26Z">
                            <w:rPr/>
                          </w:rPrChange>
                        </w:rPr>
                        <w:delText xml:space="preserve">antecipar</w:delText>
                      </w:r>
                    </w:del>
                  </w:sdtContent>
                </w:sdt>
                <w:del w:author="Cristiano" w:id="35" w:date="2025-11-16T21:31:26Z"/>
              </w:sdtContent>
            </w:sdt>
            <w:r w:rsidDel="00000000" w:rsidR="00000000" w:rsidRPr="00000000">
              <w:rPr>
                <w:rtl w:val="0"/>
              </w:rPr>
              <w:t xml:space="preserve"> falhas e orientar ações de melhoria.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feedback é contínuo, automatizado e integrado aos sistemas de gestão, permitindo ajustes em tempo real com base em dados analíticos.</w:t>
            </w:r>
          </w:p>
        </w:tc>
      </w:tr>
    </w:tbl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pStyle w:val="Heading2"/>
              <w:widowControl w:val="0"/>
              <w:rPr/>
            </w:pPr>
            <w:bookmarkStart w:colFirst="0" w:colLast="0" w:name="_heading=h.wd1v7i5rkmxz" w:id="39"/>
            <w:bookmarkEnd w:id="39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55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reuniões de feedback e planos de ação.</w:t>
            </w:r>
          </w:p>
          <w:p w:rsidR="00000000" w:rsidDel="00000000" w:rsidP="00000000" w:rsidRDefault="00000000" w:rsidRPr="00000000" w14:paraId="00000156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auditoria interna e de melhoria contínua.</w:t>
            </w:r>
          </w:p>
          <w:p w:rsidR="00000000" w:rsidDel="00000000" w:rsidP="00000000" w:rsidRDefault="00000000" w:rsidRPr="00000000" w14:paraId="00000157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Indicadores de desempenho e dashboards analíticos.</w:t>
            </w:r>
          </w:p>
          <w:p w:rsidR="00000000" w:rsidDel="00000000" w:rsidP="00000000" w:rsidRDefault="00000000" w:rsidRPr="00000000" w14:paraId="00000158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Ferramentas digitais de gestão de desempenho (OKRs, KPIs, sistemas de RH).</w:t>
            </w:r>
          </w:p>
          <w:p w:rsidR="00000000" w:rsidDel="00000000" w:rsidP="00000000" w:rsidRDefault="00000000" w:rsidRPr="00000000" w14:paraId="0000015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Documentação de </w:t>
            </w:r>
            <w:sdt>
              <w:sdtPr>
                <w:id w:val="67806028"/>
                <w:tag w:val="goog_rdk_118"/>
              </w:sdtPr>
              <w:sdtContent>
                <w:ins w:author="Cristiano" w:id="37" w:date="2025-11-16T21:32:01Z"/>
                <w:sdt>
                  <w:sdtPr>
                    <w:id w:val="310504539"/>
                    <w:tag w:val="goog_rdk_119"/>
                  </w:sdtPr>
                  <w:sdtContent>
                    <w:ins w:author="Cristiano" w:id="37" w:date="2025-11-16T21:32:01Z"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  <w:rPrChange w:author="Cristiano" w:id="38" w:date="2025-11-16T21:32:01Z">
                            <w:rPr/>
                          </w:rPrChange>
                        </w:rPr>
                        <w:t xml:space="preserve">retrospectivas</w:t>
                      </w:r>
                    </w:ins>
                  </w:sdtContent>
                </w:sdt>
                <w:ins w:author="Cristiano" w:id="37" w:date="2025-11-16T21:32:01Z"/>
              </w:sdtContent>
            </w:sdt>
            <w:sdt>
              <w:sdtPr>
                <w:id w:val="731710068"/>
                <w:tag w:val="goog_rdk_120"/>
              </w:sdtPr>
              <w:sdtContent>
                <w:del w:author="Cristiano" w:id="37" w:date="2025-11-16T21:32:01Z"/>
                <w:sdt>
                  <w:sdtPr>
                    <w:id w:val="919358192"/>
                    <w:tag w:val="goog_rdk_121"/>
                  </w:sdtPr>
                  <w:sdtContent>
                    <w:del w:author="Cristiano" w:id="37" w:date="2025-11-16T21:32:01Z">
                      <w:r w:rsidDel="00000000" w:rsidR="00000000" w:rsidRPr="00000000">
                        <w:rPr>
                          <w:i w:val="1"/>
                          <w:iCs w:val="1"/>
                          <w:rtl w:val="0"/>
                          <w:rPrChange w:author="Cristiano" w:id="38" w:date="2025-11-16T21:32:01Z">
                            <w:rPr>
                              <w:i w:val="1"/>
                              <w:iCs w:val="1"/>
                            </w:rPr>
                          </w:rPrChange>
                        </w:rPr>
                        <w:delText xml:space="preserve">retrospectives</w:delText>
                      </w:r>
                    </w:del>
                  </w:sdtContent>
                </w:sdt>
                <w:del w:author="Cristiano" w:id="37" w:date="2025-11-16T21:32:01Z"/>
              </w:sdtContent>
            </w:sdt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after-action reviews</w:t>
            </w:r>
            <w:r w:rsidDel="00000000" w:rsidR="00000000" w:rsidRPr="00000000">
              <w:rPr>
                <w:rtl w:val="0"/>
              </w:rPr>
              <w:t xml:space="preserve"> 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post-mortem analysis</w:t>
            </w:r>
            <w:r w:rsidDel="00000000" w:rsidR="00000000" w:rsidRPr="00000000">
              <w:rPr>
                <w:rtl w:val="0"/>
              </w:rPr>
              <w:t xml:space="preserve">.</w:t>
              <w:br w:type="textWrapping"/>
            </w:r>
          </w:p>
          <w:p w:rsidR="00000000" w:rsidDel="00000000" w:rsidP="00000000" w:rsidRDefault="00000000" w:rsidRPr="00000000" w14:paraId="0000015A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5B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feedbacks convertidos em planos de ação.</w:t>
            </w:r>
          </w:p>
          <w:p w:rsidR="00000000" w:rsidDel="00000000" w:rsidP="00000000" w:rsidRDefault="00000000" w:rsidRPr="00000000" w14:paraId="0000015C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de resposta a incidentes e melhorias.</w:t>
            </w:r>
          </w:p>
          <w:p w:rsidR="00000000" w:rsidDel="00000000" w:rsidP="00000000" w:rsidRDefault="00000000" w:rsidRPr="00000000" w14:paraId="0000015D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reincidência de falhas.</w:t>
            </w:r>
          </w:p>
          <w:p w:rsidR="00000000" w:rsidDel="00000000" w:rsidP="00000000" w:rsidRDefault="00000000" w:rsidRPr="00000000" w14:paraId="0000015E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Índice de engajamento em processos de feedback.</w:t>
            </w:r>
          </w:p>
          <w:sdt>
            <w:sdtPr>
              <w:id w:val="-1119159545"/>
              <w:tag w:val="goog_rdk_123"/>
            </w:sdtPr>
            <w:sdtContent>
              <w:p w:rsidR="00000000" w:rsidDel="00000000" w:rsidP="00000000" w:rsidRDefault="00000000" w:rsidRPr="00000000" w14:paraId="0000015F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39" w:date="2025-11-16T21:32:20Z"/>
                  </w:rPr>
                </w:pPr>
                <w:r w:rsidDel="00000000" w:rsidR="00000000" w:rsidRPr="00000000">
                  <w:rPr>
                    <w:rtl w:val="0"/>
                  </w:rPr>
                  <w:t xml:space="preserve">Nível de satisfação dos colaboradores com o processo de aprendizado.</w:t>
                </w:r>
                <w:sdt>
                  <w:sdtPr>
                    <w:id w:val="-956027205"/>
                    <w:tag w:val="goog_rdk_122"/>
                  </w:sdtPr>
                  <w:sdtContent>
                    <w:ins w:author="Cristiano" w:id="39" w:date="2025-11-16T21:32:20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334499809"/>
              <w:tag w:val="goog_rdk_126"/>
            </w:sdtPr>
            <w:sdtContent>
              <w:p w:rsidR="00000000" w:rsidDel="00000000" w:rsidP="00000000" w:rsidRDefault="00000000" w:rsidRPr="00000000" w14:paraId="00000160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39" w:date="2025-11-16T21:32:20Z"/>
                  </w:rPr>
                </w:pPr>
                <w:sdt>
                  <w:sdtPr>
                    <w:id w:val="-858835675"/>
                    <w:tag w:val="goog_rdk_124"/>
                  </w:sdtPr>
                  <w:sdtContent>
                    <w:ins w:author="Cristiano" w:id="39" w:date="2025-11-16T21:32:20Z"/>
                    <w:sdt>
                      <w:sdtPr>
                        <w:id w:val="112887963"/>
                        <w:tag w:val="goog_rdk_125"/>
                      </w:sdtPr>
                      <w:sdtContent>
                        <w:ins w:author="Cristiano" w:id="39" w:date="2025-11-16T21:32:20Z">
                          <w:r w:rsidDel="00000000" w:rsidR="00000000" w:rsidRPr="00000000">
                            <w:rPr>
                              <w:rtl w:val="0"/>
                              <w:rPrChange w:author="Cristiano" w:id="40" w:date="2025-11-16T21:32:20Z">
                                <w:rPr/>
                              </w:rPrChange>
                            </w:rPr>
                            <w:t xml:space="preserve">Aumento da produtividade (output/input).</w:t>
                          </w:r>
                        </w:ins>
                      </w:sdtContent>
                    </w:sdt>
                    <w:ins w:author="Cristiano" w:id="39" w:date="2025-11-16T21:32:20Z"/>
                  </w:sdtContent>
                </w:sdt>
              </w:p>
            </w:sdtContent>
          </w:sdt>
          <w:sdt>
            <w:sdtPr>
              <w:id w:val="51921817"/>
              <w:tag w:val="goog_rdk_129"/>
            </w:sdtPr>
            <w:sdtContent>
              <w:p w:rsidR="00000000" w:rsidDel="00000000" w:rsidP="00000000" w:rsidRDefault="00000000" w:rsidRPr="00000000" w14:paraId="00000161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39" w:date="2025-11-16T21:32:20Z"/>
                  </w:rPr>
                </w:pPr>
                <w:sdt>
                  <w:sdtPr>
                    <w:id w:val="-914698444"/>
                    <w:tag w:val="goog_rdk_127"/>
                  </w:sdtPr>
                  <w:sdtContent>
                    <w:ins w:author="Cristiano" w:id="39" w:date="2025-11-16T21:32:20Z"/>
                    <w:sdt>
                      <w:sdtPr>
                        <w:id w:val="170104994"/>
                        <w:tag w:val="goog_rdk_128"/>
                      </w:sdtPr>
                      <w:sdtContent>
                        <w:ins w:author="Cristiano" w:id="39" w:date="2025-11-16T21:32:20Z">
                          <w:r w:rsidDel="00000000" w:rsidR="00000000" w:rsidRPr="00000000">
                            <w:rPr>
                              <w:rtl w:val="0"/>
                              <w:rPrChange w:author="Cristiano" w:id="40" w:date="2025-11-16T21:32:20Z">
                                <w:rPr/>
                              </w:rPrChange>
                            </w:rPr>
                            <w:t xml:space="preserve">Melhoria nos índices de satisfação do cliente (CSAT/NPS)</w:t>
                          </w:r>
                        </w:ins>
                      </w:sdtContent>
                    </w:sdt>
                    <w:ins w:author="Cristiano" w:id="39" w:date="2025-11-16T21:32:20Z"/>
                  </w:sdtContent>
                </w:sdt>
              </w:p>
            </w:sdtContent>
          </w:sdt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916747868"/>
                <w:tag w:val="goog_rdk_130"/>
              </w:sdtPr>
              <w:sdtContent>
                <w:ins w:author="Cristiano" w:id="39" w:date="2025-11-16T21:32:20Z"/>
                <w:sdt>
                  <w:sdtPr>
                    <w:id w:val="1536493840"/>
                    <w:tag w:val="goog_rdk_131"/>
                  </w:sdtPr>
                  <w:sdtContent>
                    <w:ins w:author="Cristiano" w:id="39" w:date="2025-11-16T21:32:20Z">
                      <w:r w:rsidDel="00000000" w:rsidR="00000000" w:rsidRPr="00000000">
                        <w:rPr>
                          <w:rtl w:val="0"/>
                          <w:rPrChange w:author="Cristiano" w:id="40" w:date="2025-11-16T21:32:20Z">
                            <w:rPr/>
                          </w:rPrChange>
                        </w:rPr>
                        <w:t xml:space="preserve">Redução do tempo de ciclo de processos.</w:t>
                      </w:r>
                    </w:ins>
                  </w:sdtContent>
                </w:sdt>
                <w:ins w:author="Cristiano" w:id="39" w:date="2025-11-16T21:32:20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163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64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Feedback ausente ou punitivo.</w:t>
            </w:r>
          </w:p>
          <w:p w:rsidR="00000000" w:rsidDel="00000000" w:rsidP="00000000" w:rsidRDefault="00000000" w:rsidRPr="00000000" w14:paraId="00000165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Feedback informal, não rastreável.</w:t>
            </w:r>
          </w:p>
          <w:p w:rsidR="00000000" w:rsidDel="00000000" w:rsidP="00000000" w:rsidRDefault="00000000" w:rsidRPr="00000000" w14:paraId="00000166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Registros digitais isolados.</w:t>
            </w:r>
          </w:p>
          <w:p w:rsidR="00000000" w:rsidDel="00000000" w:rsidP="00000000" w:rsidRDefault="00000000" w:rsidRPr="00000000" w14:paraId="0000016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Estrutura formal de ciclos de feedback.</w:t>
            </w:r>
          </w:p>
          <w:p w:rsidR="00000000" w:rsidDel="00000000" w:rsidP="00000000" w:rsidRDefault="00000000" w:rsidRPr="00000000" w14:paraId="0000016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Monitoramento e indicadores ativos.</w:t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Análise preditiva e ajustes antecipados.</w:t>
            </w:r>
          </w:p>
          <w:p w:rsidR="00000000" w:rsidDel="00000000" w:rsidP="00000000" w:rsidRDefault="00000000" w:rsidRPr="00000000" w14:paraId="0000016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Feedback em tempo real, com aprendizado adaptativo automatizado.</w:t>
              <w:br w:type="textWrapping"/>
            </w:r>
          </w:p>
          <w:p w:rsidR="00000000" w:rsidDel="00000000" w:rsidP="00000000" w:rsidRDefault="00000000" w:rsidRPr="00000000" w14:paraId="0000016B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6C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líderes e equipes sobre práticas de feedback.</w:t>
            </w:r>
          </w:p>
          <w:p w:rsidR="00000000" w:rsidDel="00000000" w:rsidP="00000000" w:rsidRDefault="00000000" w:rsidRPr="00000000" w14:paraId="0000016D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registros de planos de ação e auditorias.</w:t>
            </w:r>
          </w:p>
          <w:p w:rsidR="00000000" w:rsidDel="00000000" w:rsidP="00000000" w:rsidRDefault="00000000" w:rsidRPr="00000000" w14:paraId="0000016E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Observação de reuniões de retrospectiva</w:t>
            </w:r>
            <w:sdt>
              <w:sdtPr>
                <w:id w:val="1855363380"/>
                <w:tag w:val="goog_rdk_132"/>
              </w:sdtPr>
              <w:sdtContent>
                <w:del w:author="Cristiano" w:id="41" w:date="2025-11-16T21:32:50Z">
                  <w:r w:rsidDel="00000000" w:rsidR="00000000" w:rsidRPr="00000000">
                    <w:rPr>
                      <w:rtl w:val="0"/>
                    </w:rPr>
                    <w:delText xml:space="preserve"> e </w:delText>
                  </w:r>
                  <w:r w:rsidDel="00000000" w:rsidR="00000000" w:rsidRPr="00000000">
                    <w:rPr>
                      <w:i w:val="1"/>
                      <w:iCs w:val="1"/>
                      <w:rtl w:val="0"/>
                    </w:rPr>
                    <w:delText xml:space="preserve">one-on-ones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6F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de dados de desempenho e dashboards de melhoria.</w:t>
              <w:br w:type="textWrapping"/>
            </w:r>
          </w:p>
        </w:tc>
      </w:tr>
    </w:tbl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rtl w:val="0"/>
        </w:rPr>
        <w:t xml:space="preserve">Questão 7 - Integração digital do aprendizado</w:t>
      </w:r>
    </w:p>
    <w:tbl>
      <w:tblPr>
        <w:tblStyle w:val="Table2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organização utiliza ferramentas digitais e analíticas para monitorar, registrar e gerar insights sobre erros, incidentes e melhorias?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rxhvbqdor2mr" w:id="40"/>
            <w:bookmarkEnd w:id="40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1004363820"/>
              <w:tag w:val="goog_rdk_136"/>
            </w:sdtPr>
            <w:sdtContent>
              <w:p w:rsidR="00000000" w:rsidDel="00000000" w:rsidP="00000000" w:rsidRDefault="00000000" w:rsidRPr="00000000" w14:paraId="00000175">
                <w:pPr>
                  <w:widowControl w:val="0"/>
                  <w:spacing w:after="0" w:line="240" w:lineRule="auto"/>
                  <w:jc w:val="left"/>
                  <w:rPr>
                    <w:ins w:author="Cristiano" w:id="42" w:date="2025-11-16T21:33:01Z"/>
                    <w:rPrChange w:author="Cristiano" w:id="43" w:date="2025-11-16T21:33:01Z">
                      <w:rPr/>
                    </w:rPrChange>
                  </w:rPr>
                </w:pPr>
                <w:sdt>
                  <w:sdtPr>
                    <w:id w:val="1673845516"/>
                    <w:tag w:val="goog_rdk_134"/>
                  </w:sdtPr>
                  <w:sdtContent>
                    <w:ins w:author="Cristiano" w:id="42" w:date="2025-11-16T21:33:01Z"/>
                    <w:sdt>
                      <w:sdtPr>
                        <w:id w:val="1344085492"/>
                        <w:tag w:val="goog_rdk_135"/>
                      </w:sdtPr>
                      <w:sdtContent>
                        <w:ins w:author="Cristiano" w:id="42" w:date="2025-11-16T21:33:01Z">
                          <w:r w:rsidDel="00000000" w:rsidR="00000000" w:rsidRPr="00000000">
                            <w:rPr>
                              <w:rtl w:val="0"/>
                              <w:rPrChange w:author="Cristiano" w:id="43" w:date="2025-11-16T21:33:01Z">
                                <w:rPr/>
                              </w:rPrChange>
                            </w:rPr>
                            <w:t xml:space="preserve">Reconhecer o valor dos erros</w:t>
                          </w:r>
                        </w:ins>
                      </w:sdtContent>
                    </w:sdt>
                    <w:ins w:author="Cristiano" w:id="42" w:date="2025-11-16T21:33:01Z"/>
                  </w:sdtContent>
                </w:sdt>
              </w:p>
            </w:sdtContent>
          </w:sdt>
          <w:p w:rsidR="00000000" w:rsidDel="00000000" w:rsidP="00000000" w:rsidRDefault="00000000" w:rsidRPr="00000000" w14:paraId="00000176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1928207948"/>
                <w:tag w:val="goog_rdk_138"/>
              </w:sdtPr>
              <w:sdtContent>
                <w:del w:author="Cristiano" w:id="42" w:date="2025-11-16T21:33:01Z"/>
                <w:sdt>
                  <w:sdtPr>
                    <w:id w:val="-490472021"/>
                    <w:tag w:val="goog_rdk_139"/>
                  </w:sdtPr>
                  <w:sdtContent>
                    <w:del w:author="Cristiano" w:id="42" w:date="2025-11-16T21:33:01Z">
                      <w:r w:rsidDel="00000000" w:rsidR="00000000" w:rsidRPr="00000000">
                        <w:rPr>
                          <w:rtl w:val="0"/>
                          <w:rPrChange w:author="Cristiano" w:id="43" w:date="2025-11-16T21:33:01Z">
                            <w:rPr/>
                          </w:rPrChange>
                        </w:rPr>
                        <w:delText xml:space="preserve">Capacidade de empregar tecnologias digitais, sistemas integrados e análise de dados para apoiar o aprendizado organizacional, promovendo transparência, eficiência e melhoria contínua.</w:delText>
                      </w:r>
                    </w:del>
                  </w:sdtContent>
                </w:sdt>
                <w:del w:author="Cristiano" w:id="42" w:date="2025-11-16T21:33:01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pStyle w:val="Heading2"/>
              <w:widowControl w:val="0"/>
              <w:jc w:val="center"/>
              <w:rPr/>
            </w:pPr>
            <w:bookmarkStart w:colFirst="0" w:colLast="0" w:name="_heading=h.agyhxvthvnx" w:id="41"/>
            <w:bookmarkEnd w:id="41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8jz1lis3n50c" w:id="42"/>
            <w:bookmarkEnd w:id="42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s6ier4quw8ui" w:id="43"/>
            <w:bookmarkEnd w:id="43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e a análise de desempenho não utilizam sistemas digitais.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Algumas ferramentas digitais são usadas isoladamente, sem integração.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Os dados de aprendizado são coletados digitalmente, mas sem análise sistemática.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Sistemas de aprendizado e gestão do conhecimento estão conectados a ferramentas corporativas.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digitais são usados para avaliar desempenho, identificar lacunas e propor melhorias.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Algoritmos e análises preditivas orientam decisões sobre capacitação e desenvolvimento de talentos.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 aprendizado é digitalmente integrado e automatizado, com sistemas que se ajustam em tempo real às necessidades individuais e organizacionais.</w:t>
            </w:r>
          </w:p>
        </w:tc>
      </w:tr>
    </w:tbl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pStyle w:val="Heading2"/>
              <w:widowControl w:val="0"/>
              <w:rPr/>
            </w:pPr>
            <w:bookmarkStart w:colFirst="0" w:colLast="0" w:name="_heading=h.v4ke0647aomv" w:id="44"/>
            <w:bookmarkEnd w:id="44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8D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Plataformas de aprendizado (LMS, LXP, HRIS) e relatórios de uso.</w:t>
            </w:r>
          </w:p>
          <w:p w:rsidR="00000000" w:rsidDel="00000000" w:rsidP="00000000" w:rsidRDefault="00000000" w:rsidRPr="00000000" w14:paraId="0000018E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Dashboards de aprendizado e analytics.</w:t>
            </w:r>
          </w:p>
          <w:p w:rsidR="00000000" w:rsidDel="00000000" w:rsidP="00000000" w:rsidRDefault="00000000" w:rsidRPr="00000000" w14:paraId="0000018F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integração entre sistemas de RH, operação e treinamento.</w:t>
            </w:r>
          </w:p>
          <w:p w:rsidR="00000000" w:rsidDel="00000000" w:rsidP="00000000" w:rsidRDefault="00000000" w:rsidRPr="00000000" w14:paraId="00000190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de governança de dados e interoperabilidade.</w:t>
            </w:r>
          </w:p>
          <w:p w:rsidR="00000000" w:rsidDel="00000000" w:rsidP="00000000" w:rsidRDefault="00000000" w:rsidRPr="00000000" w14:paraId="00000191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Evidências de uso de IA e personalização de conteúdo.</w:t>
              <w:br w:type="textWrapping"/>
            </w:r>
          </w:p>
          <w:p w:rsidR="00000000" w:rsidDel="00000000" w:rsidP="00000000" w:rsidRDefault="00000000" w:rsidRPr="00000000" w14:paraId="00000192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93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integração entre sistemas de aprendizado e gestão.</w:t>
            </w:r>
          </w:p>
          <w:p w:rsidR="00000000" w:rsidDel="00000000" w:rsidP="00000000" w:rsidRDefault="00000000" w:rsidRPr="00000000" w14:paraId="00000194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Grau de automação dos relatórios de desempenho e capacitação.</w:t>
            </w:r>
          </w:p>
          <w:p w:rsidR="00000000" w:rsidDel="00000000" w:rsidP="00000000" w:rsidRDefault="00000000" w:rsidRPr="00000000" w14:paraId="0000019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Tempo médio de atualização das trilhas de aprendizado.</w:t>
            </w:r>
          </w:p>
          <w:p w:rsidR="00000000" w:rsidDel="00000000" w:rsidP="00000000" w:rsidRDefault="00000000" w:rsidRPr="00000000" w14:paraId="00000196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Precisão dos modelos preditivos de competência.</w:t>
            </w:r>
          </w:p>
          <w:sdt>
            <w:sdtPr>
              <w:id w:val="-1365357353"/>
              <w:tag w:val="goog_rdk_141"/>
            </w:sdtPr>
            <w:sdtContent>
              <w:p w:rsidR="00000000" w:rsidDel="00000000" w:rsidP="00000000" w:rsidRDefault="00000000" w:rsidRPr="00000000" w14:paraId="00000197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44" w:date="2025-11-16T21:34:05Z"/>
                  </w:rPr>
                </w:pPr>
                <w:r w:rsidDel="00000000" w:rsidR="00000000" w:rsidRPr="00000000">
                  <w:rPr>
                    <w:rtl w:val="0"/>
                  </w:rPr>
                  <w:t xml:space="preserve">Nível de personalização do conteúdo de aprendizado.</w:t>
                </w:r>
                <w:sdt>
                  <w:sdtPr>
                    <w:id w:val="968019290"/>
                    <w:tag w:val="goog_rdk_140"/>
                  </w:sdtPr>
                  <w:sdtContent>
                    <w:ins w:author="Cristiano" w:id="44" w:date="2025-11-16T21:34:05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-1002541128"/>
              <w:tag w:val="goog_rdk_144"/>
            </w:sdtPr>
            <w:sdtContent>
              <w:p w:rsidR="00000000" w:rsidDel="00000000" w:rsidP="00000000" w:rsidRDefault="00000000" w:rsidRPr="00000000" w14:paraId="00000198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44" w:date="2025-11-16T21:34:05Z"/>
                  </w:rPr>
                </w:pPr>
                <w:sdt>
                  <w:sdtPr>
                    <w:id w:val="1904344022"/>
                    <w:tag w:val="goog_rdk_142"/>
                  </w:sdtPr>
                  <w:sdtContent>
                    <w:ins w:author="Cristiano" w:id="44" w:date="2025-11-16T21:34:05Z"/>
                    <w:sdt>
                      <w:sdtPr>
                        <w:id w:val="1557975838"/>
                        <w:tag w:val="goog_rdk_143"/>
                      </w:sdtPr>
                      <w:sdtContent>
                        <w:ins w:author="Cristiano" w:id="44" w:date="2025-11-16T21:34:05Z">
                          <w:r w:rsidDel="00000000" w:rsidR="00000000" w:rsidRPr="00000000">
                            <w:rPr>
                              <w:rtl w:val="0"/>
                              <w:rPrChange w:author="Cristiano" w:id="45" w:date="2025-11-16T21:34:05Z">
                                <w:rPr/>
                              </w:rPrChange>
                            </w:rPr>
                            <w:t xml:space="preserve">Aumento da eficiência no uso de sistemas (menos cliques/tempo por tarefa)</w:t>
                          </w:r>
                        </w:ins>
                      </w:sdtContent>
                    </w:sdt>
                    <w:ins w:author="Cristiano" w:id="44" w:date="2025-11-16T21:34:05Z"/>
                  </w:sdtContent>
                </w:sdt>
              </w:p>
            </w:sdtContent>
          </w:sdt>
          <w:sdt>
            <w:sdtPr>
              <w:id w:val="-561452631"/>
              <w:tag w:val="goog_rdk_147"/>
            </w:sdtPr>
            <w:sdtContent>
              <w:p w:rsidR="00000000" w:rsidDel="00000000" w:rsidP="00000000" w:rsidRDefault="00000000" w:rsidRPr="00000000" w14:paraId="00000199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44" w:date="2025-11-16T21:34:05Z"/>
                  </w:rPr>
                </w:pPr>
                <w:sdt>
                  <w:sdtPr>
                    <w:id w:val="-1868635544"/>
                    <w:tag w:val="goog_rdk_145"/>
                  </w:sdtPr>
                  <w:sdtContent>
                    <w:ins w:author="Cristiano" w:id="44" w:date="2025-11-16T21:34:05Z"/>
                    <w:sdt>
                      <w:sdtPr>
                        <w:id w:val="-1255324158"/>
                        <w:tag w:val="goog_rdk_146"/>
                      </w:sdtPr>
                      <w:sdtContent>
                        <w:ins w:author="Cristiano" w:id="44" w:date="2025-11-16T21:34:05Z">
                          <w:r w:rsidDel="00000000" w:rsidR="00000000" w:rsidRPr="00000000">
                            <w:rPr>
                              <w:rtl w:val="0"/>
                              <w:rPrChange w:author="Cristiano" w:id="45" w:date="2025-11-16T21:34:05Z">
                                <w:rPr/>
                              </w:rPrChange>
                            </w:rPr>
                            <w:t xml:space="preserve">ROI sobre investimentos em tecnologia de aprendizado (LMS/LXP).</w:t>
                          </w:r>
                        </w:ins>
                      </w:sdtContent>
                    </w:sdt>
                    <w:ins w:author="Cristiano" w:id="44" w:date="2025-11-16T21:34:05Z"/>
                  </w:sdtContent>
                </w:sdt>
              </w:p>
            </w:sdtContent>
          </w:sdt>
          <w:p w:rsidR="00000000" w:rsidDel="00000000" w:rsidP="00000000" w:rsidRDefault="00000000" w:rsidRPr="00000000" w14:paraId="0000019A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-806025603"/>
                <w:tag w:val="goog_rdk_148"/>
              </w:sdtPr>
              <w:sdtContent>
                <w:ins w:author="Cristiano" w:id="44" w:date="2025-11-16T21:34:05Z"/>
                <w:sdt>
                  <w:sdtPr>
                    <w:id w:val="-1527613115"/>
                    <w:tag w:val="goog_rdk_149"/>
                  </w:sdtPr>
                  <w:sdtContent>
                    <w:ins w:author="Cristiano" w:id="44" w:date="2025-11-16T21:34:05Z">
                      <w:r w:rsidDel="00000000" w:rsidR="00000000" w:rsidRPr="00000000">
                        <w:rPr>
                          <w:rtl w:val="0"/>
                          <w:rPrChange w:author="Cristiano" w:id="45" w:date="2025-11-16T21:34:05Z">
                            <w:rPr/>
                          </w:rPrChange>
                        </w:rPr>
                        <w:t xml:space="preserve">Redução de erros operacionais por falta de conhecimento.</w:t>
                      </w:r>
                    </w:ins>
                  </w:sdtContent>
                </w:sdt>
                <w:ins w:author="Cristiano" w:id="44" w:date="2025-11-16T21:34:05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19B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9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Ausência de tecnologia no aprendizado.</w:t>
            </w:r>
          </w:p>
          <w:p w:rsidR="00000000" w:rsidDel="00000000" w:rsidP="00000000" w:rsidRDefault="00000000" w:rsidRPr="00000000" w14:paraId="0000019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Ferramentas isoladas e desconectadas.</w:t>
            </w:r>
          </w:p>
          <w:p w:rsidR="00000000" w:rsidDel="00000000" w:rsidP="00000000" w:rsidRDefault="00000000" w:rsidRPr="00000000" w14:paraId="0000019E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Coleta digital sem uso analítico.</w:t>
            </w:r>
          </w:p>
          <w:p w:rsidR="00000000" w:rsidDel="00000000" w:rsidP="00000000" w:rsidRDefault="00000000" w:rsidRPr="00000000" w14:paraId="0000019F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Integração funcional entre plataformas.</w:t>
            </w:r>
          </w:p>
          <w:p w:rsidR="00000000" w:rsidDel="00000000" w:rsidP="00000000" w:rsidRDefault="00000000" w:rsidRPr="00000000" w14:paraId="000001A0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Diagnóstico e melhoria com base em dados.</w:t>
            </w:r>
          </w:p>
          <w:p w:rsidR="00000000" w:rsidDel="00000000" w:rsidP="00000000" w:rsidRDefault="00000000" w:rsidRPr="00000000" w14:paraId="000001A1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Decisões preditivas e personalização.</w:t>
            </w:r>
          </w:p>
          <w:p w:rsidR="00000000" w:rsidDel="00000000" w:rsidP="00000000" w:rsidRDefault="00000000" w:rsidRPr="00000000" w14:paraId="000001A2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Aprendizado autônomo e adaptativo em tempo real.</w:t>
              <w:br w:type="textWrapping"/>
            </w:r>
          </w:p>
          <w:p w:rsidR="00000000" w:rsidDel="00000000" w:rsidP="00000000" w:rsidRDefault="00000000" w:rsidRPr="00000000" w14:paraId="000001A3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A4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Entrevistas com gestores de RH, TI e inovação.</w:t>
            </w:r>
          </w:p>
          <w:p w:rsidR="00000000" w:rsidDel="00000000" w:rsidP="00000000" w:rsidRDefault="00000000" w:rsidRPr="00000000" w14:paraId="000001A5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Análise técnica das integrações entre plataformas digitais.</w:t>
            </w:r>
          </w:p>
          <w:p w:rsidR="00000000" w:rsidDel="00000000" w:rsidP="00000000" w:rsidRDefault="00000000" w:rsidRPr="00000000" w14:paraId="000001A6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Verificação de relatórios analíticos e dashboards de aprendizado.</w:t>
            </w:r>
          </w:p>
          <w:p w:rsidR="00000000" w:rsidDel="00000000" w:rsidP="00000000" w:rsidRDefault="00000000" w:rsidRPr="00000000" w14:paraId="000001A7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Revisão de políticas e práticas de governança de dados.</w:t>
              <w:br w:type="textWrapping"/>
            </w:r>
          </w:p>
        </w:tc>
      </w:tr>
    </w:tbl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sdt>
      <w:sdtPr>
        <w:id w:val="-786212858"/>
        <w:tag w:val="goog_rdk_153"/>
      </w:sdtPr>
      <w:sdtContent>
        <w:p w:rsidR="00000000" w:rsidDel="00000000" w:rsidP="00000000" w:rsidRDefault="00000000" w:rsidRPr="00000000" w14:paraId="000001AB">
          <w:pPr>
            <w:rPr>
              <w:ins w:author="Cristiano" w:id="46" w:date="2025-11-16T21:34:27Z"/>
              <w:b w:val="1"/>
              <w:bCs w:val="1"/>
              <w:rPrChange w:author="Cristiano" w:id="47" w:date="2025-11-16T21:34:27Z">
                <w:rPr/>
              </w:rPrChange>
            </w:rPr>
          </w:pPr>
          <w:sdt>
            <w:sdtPr>
              <w:id w:val="-710188404"/>
              <w:tag w:val="goog_rdk_151"/>
            </w:sdtPr>
            <w:sdtContent>
              <w:ins w:author="Cristiano" w:id="46" w:date="2025-11-16T21:34:27Z">
                <w:r w:rsidDel="00000000" w:rsidR="00000000" w:rsidRPr="00000000">
                  <w:br w:type="page"/>
                </w:r>
              </w:ins>
              <w:sdt>
                <w:sdtPr>
                  <w:id w:val="-1982404877"/>
                  <w:tag w:val="goog_rdk_152"/>
                </w:sdtPr>
                <w:sdtContent>
                  <w:ins w:author="Cristiano" w:id="46" w:date="2025-11-16T21:34:27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46" w:date="2025-11-16T21:34:27Z"/>
            </w:sdtContent>
          </w:sdt>
        </w:p>
      </w:sdtContent>
    </w:sdt>
    <w:p w:rsidR="00000000" w:rsidDel="00000000" w:rsidP="00000000" w:rsidRDefault="00000000" w:rsidRPr="00000000" w14:paraId="000001A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Questão 8 - Cultura de inovação e experimentação</w:t>
      </w:r>
    </w:p>
    <w:tbl>
      <w:tblPr>
        <w:tblStyle w:val="Table2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90"/>
        <w:gridCol w:w="5610"/>
        <w:tblGridChange w:id="0">
          <w:tblGrid>
            <w:gridCol w:w="3390"/>
            <w:gridCol w:w="561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 que forma a organização estimula os colaboradores a experimentar novas ideias, aceitando erros como parte do processo de inovação?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pStyle w:val="Heading2"/>
              <w:widowControl w:val="0"/>
              <w:spacing w:after="0" w:lineRule="auto"/>
              <w:rPr/>
            </w:pPr>
            <w:bookmarkStart w:colFirst="0" w:colLast="0" w:name="_heading=h.bjcdeeddeyj4" w:id="45"/>
            <w:bookmarkEnd w:id="45"/>
            <w:r w:rsidDel="00000000" w:rsidR="00000000" w:rsidRPr="00000000">
              <w:rPr>
                <w:rtl w:val="0"/>
              </w:rPr>
              <w:t xml:space="preserve">Capacidade em medição:</w:t>
            </w:r>
          </w:p>
        </w:tc>
        <w:tc>
          <w:tcPr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id w:val="1974676310"/>
              <w:tag w:val="goog_rdk_157"/>
            </w:sdtPr>
            <w:sdtContent>
              <w:p w:rsidR="00000000" w:rsidDel="00000000" w:rsidP="00000000" w:rsidRDefault="00000000" w:rsidRPr="00000000" w14:paraId="000001B0">
                <w:pPr>
                  <w:widowControl w:val="0"/>
                  <w:spacing w:after="0" w:line="240" w:lineRule="auto"/>
                  <w:jc w:val="left"/>
                  <w:rPr>
                    <w:ins w:author="Cristiano" w:id="48" w:date="2025-11-16T21:34:34Z"/>
                    <w:rPrChange w:author="Cristiano" w:id="49" w:date="2025-11-16T21:34:34Z">
                      <w:rPr/>
                    </w:rPrChange>
                  </w:rPr>
                </w:pPr>
                <w:sdt>
                  <w:sdtPr>
                    <w:id w:val="-806266651"/>
                    <w:tag w:val="goog_rdk_155"/>
                  </w:sdtPr>
                  <w:sdtContent>
                    <w:ins w:author="Cristiano" w:id="48" w:date="2025-11-16T21:34:34Z"/>
                    <w:sdt>
                      <w:sdtPr>
                        <w:id w:val="446601595"/>
                        <w:tag w:val="goog_rdk_156"/>
                      </w:sdtPr>
                      <w:sdtContent>
                        <w:ins w:author="Cristiano" w:id="48" w:date="2025-11-16T21:34:34Z">
                          <w:r w:rsidDel="00000000" w:rsidR="00000000" w:rsidRPr="00000000">
                            <w:rPr>
                              <w:rtl w:val="0"/>
                              <w:rPrChange w:author="Cristiano" w:id="49" w:date="2025-11-16T21:34:34Z">
                                <w:rPr/>
                              </w:rPrChange>
                            </w:rPr>
                            <w:t xml:space="preserve">Reconhecer o valor dos erros</w:t>
                          </w:r>
                        </w:ins>
                      </w:sdtContent>
                    </w:sdt>
                    <w:ins w:author="Cristiano" w:id="48" w:date="2025-11-16T21:34:34Z"/>
                  </w:sdtContent>
                </w:sdt>
              </w:p>
            </w:sdtContent>
          </w:sdt>
          <w:p w:rsidR="00000000" w:rsidDel="00000000" w:rsidP="00000000" w:rsidRDefault="00000000" w:rsidRPr="00000000" w14:paraId="000001B1">
            <w:pPr>
              <w:widowControl w:val="0"/>
              <w:spacing w:after="0" w:line="240" w:lineRule="auto"/>
              <w:jc w:val="left"/>
              <w:rPr/>
            </w:pPr>
            <w:sdt>
              <w:sdtPr>
                <w:id w:val="-1595430291"/>
                <w:tag w:val="goog_rdk_159"/>
              </w:sdtPr>
              <w:sdtContent>
                <w:del w:author="Cristiano" w:id="48" w:date="2025-11-16T21:34:34Z"/>
                <w:sdt>
                  <w:sdtPr>
                    <w:id w:val="1708595803"/>
                    <w:tag w:val="goog_rdk_160"/>
                  </w:sdtPr>
                  <w:sdtContent>
                    <w:del w:author="Cristiano" w:id="48" w:date="2025-11-16T21:34:34Z">
                      <w:r w:rsidDel="00000000" w:rsidR="00000000" w:rsidRPr="00000000">
                        <w:rPr>
                          <w:rtl w:val="0"/>
                          <w:rPrChange w:author="Cristiano" w:id="49" w:date="2025-11-16T21:34:34Z">
                            <w:rPr/>
                          </w:rPrChange>
                        </w:rPr>
                        <w:delText xml:space="preserve">Capacidade de fomentar um ambiente seguro e criativo que estimula a experimentação, reconhecendo o erro como elemento essencial do aprendizado e da inovação contínua.</w:delText>
                      </w:r>
                    </w:del>
                  </w:sdtContent>
                </w:sdt>
                <w:del w:author="Cristiano" w:id="48" w:date="2025-11-16T21:34:34Z"/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0"/>
        <w:gridCol w:w="7500"/>
        <w:tblGridChange w:id="0">
          <w:tblGrid>
            <w:gridCol w:w="1500"/>
            <w:gridCol w:w="7500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pStyle w:val="Heading2"/>
              <w:widowControl w:val="0"/>
              <w:jc w:val="center"/>
              <w:rPr/>
            </w:pPr>
            <w:bookmarkStart w:colFirst="0" w:colLast="0" w:name="_heading=h.nmwsyd3rb57i" w:id="46"/>
            <w:bookmarkEnd w:id="46"/>
            <w:r w:rsidDel="00000000" w:rsidR="00000000" w:rsidRPr="00000000">
              <w:rPr>
                <w:rtl w:val="0"/>
              </w:rPr>
              <w:t xml:space="preserve">Respostas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hi5gozi5ouuk" w:id="47"/>
            <w:bookmarkEnd w:id="47"/>
            <w:r w:rsidDel="00000000" w:rsidR="00000000" w:rsidRPr="00000000">
              <w:rPr>
                <w:rtl w:val="0"/>
              </w:rPr>
              <w:t xml:space="preserve">Peso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pStyle w:val="Heading2"/>
              <w:widowControl w:val="0"/>
              <w:spacing w:after="0" w:lineRule="auto"/>
              <w:jc w:val="center"/>
              <w:rPr/>
            </w:pPr>
            <w:bookmarkStart w:colFirst="0" w:colLast="0" w:name="_heading=h.multuck4g2gs" w:id="48"/>
            <w:bookmarkEnd w:id="48"/>
            <w:r w:rsidDel="00000000" w:rsidR="00000000" w:rsidRPr="00000000">
              <w:rPr>
                <w:rtl w:val="0"/>
              </w:rPr>
              <w:t xml:space="preserve">Item de resposta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organização não incentiva a experimentação; erros são penalizados.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Há tolerância informal a erros, mas sem práticas de aprendizado estruturadas.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Algumas iniciativas de inovação e experimentação são registradas digitalmente, mas sem aprendizado sistemático.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organização estimula a experimentação e reconhece o valor do erro como parte do aprendizado.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Existem processos formais para analisar e compartilhar aprendizados oriundos de erros e experimentos.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Dados e analytics são usados para prever riscos, avaliar hipóteses e ajustar experimentos com base em resultados.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 cultura de inovação é contínua e auto</w:t>
            </w:r>
            <w:sdt>
              <w:sdtPr>
                <w:id w:val="1470558069"/>
                <w:tag w:val="goog_rdk_161"/>
              </w:sdtPr>
              <w:sdtContent>
                <w:ins w:author="Cristiano" w:id="50" w:date="2025-11-16T21:34:59Z">
                  <w:r w:rsidDel="00000000" w:rsidR="00000000" w:rsidRPr="00000000">
                    <w:rPr>
                      <w:rtl w:val="0"/>
                    </w:rPr>
                    <w:t xml:space="preserve">didata</w:t>
                  </w:r>
                </w:ins>
              </w:sdtContent>
            </w:sdt>
            <w:sdt>
              <w:sdtPr>
                <w:id w:val="-1501205236"/>
                <w:tag w:val="goog_rdk_162"/>
              </w:sdtPr>
              <w:sdtContent>
                <w:del w:author="Cristiano" w:id="50" w:date="2025-11-16T21:34:59Z">
                  <w:r w:rsidDel="00000000" w:rsidR="00000000" w:rsidRPr="00000000">
                    <w:rPr>
                      <w:rtl w:val="0"/>
                    </w:rPr>
                    <w:delText xml:space="preserve">aprendente</w:delText>
                  </w:r>
                </w:del>
              </w:sdtContent>
            </w:sdt>
            <w:r w:rsidDel="00000000" w:rsidR="00000000" w:rsidRPr="00000000">
              <w:rPr>
                <w:rtl w:val="0"/>
              </w:rPr>
              <w:t xml:space="preserve">, com ciclos ágeis e feedback em tempo real que transformam erros em aprendizado estratégico.</w:t>
            </w:r>
          </w:p>
        </w:tc>
      </w:tr>
    </w:tbl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740.9765625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pStyle w:val="Heading2"/>
              <w:widowControl w:val="0"/>
              <w:rPr/>
            </w:pPr>
            <w:bookmarkStart w:colFirst="0" w:colLast="0" w:name="_heading=h.7gxoukrvun4x" w:id="49"/>
            <w:bookmarkEnd w:id="49"/>
            <w:r w:rsidDel="00000000" w:rsidR="00000000" w:rsidRPr="00000000">
              <w:rPr>
                <w:rtl w:val="0"/>
              </w:rPr>
              <w:t xml:space="preserve">Possíveis fontes de evidências: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 Artefatos e onde buscar</w:t>
            </w:r>
          </w:p>
          <w:p w:rsidR="00000000" w:rsidDel="00000000" w:rsidP="00000000" w:rsidRDefault="00000000" w:rsidRPr="00000000" w14:paraId="000001C8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Políticas e valores organizacionais sobre inovação e aprendizado.</w:t>
            </w:r>
          </w:p>
          <w:p w:rsidR="00000000" w:rsidDel="00000000" w:rsidP="00000000" w:rsidRDefault="00000000" w:rsidRPr="00000000" w14:paraId="000001C9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Registros de programas de inovação, hackathons ou incubadoras internas.</w:t>
            </w:r>
          </w:p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Relatórios de experimentação, prototipagem e gestão de ideias.</w:t>
            </w:r>
          </w:p>
          <w:p w:rsidR="00000000" w:rsidDel="00000000" w:rsidP="00000000" w:rsidRDefault="00000000" w:rsidRPr="00000000" w14:paraId="000001CB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Pesquisas de clima e engajamento sobre segurança psicológica.</w:t>
            </w:r>
          </w:p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2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Planos de reconhecimento e comunicação de boas práticas.</w:t>
              <w:br w:type="textWrapping"/>
            </w:r>
          </w:p>
          <w:p w:rsidR="00000000" w:rsidDel="00000000" w:rsidP="00000000" w:rsidRDefault="00000000" w:rsidRPr="00000000" w14:paraId="000001CD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Métricas/KPIs</w:t>
            </w:r>
          </w:p>
          <w:p w:rsidR="00000000" w:rsidDel="00000000" w:rsidP="00000000" w:rsidRDefault="00000000" w:rsidRPr="00000000" w14:paraId="000001CE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Número de experimentos ou projetos piloto realizados anualmente.</w:t>
            </w:r>
          </w:p>
          <w:p w:rsidR="00000000" w:rsidDel="00000000" w:rsidP="00000000" w:rsidRDefault="00000000" w:rsidRPr="00000000" w14:paraId="000001CF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Taxa de aproveitamento de ideias propostas por colaboradores.</w:t>
            </w:r>
          </w:p>
          <w:p w:rsidR="00000000" w:rsidDel="00000000" w:rsidP="00000000" w:rsidRDefault="00000000" w:rsidRPr="00000000" w14:paraId="000001D0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Percentual de aprendizados documentados a partir de falhas.</w:t>
            </w:r>
          </w:p>
          <w:p w:rsidR="00000000" w:rsidDel="00000000" w:rsidP="00000000" w:rsidRDefault="00000000" w:rsidRPr="00000000" w14:paraId="000001D1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Nível de engajamento em programas de inovação.</w:t>
            </w:r>
          </w:p>
          <w:sdt>
            <w:sdtPr>
              <w:id w:val="-134423592"/>
              <w:tag w:val="goog_rdk_164"/>
            </w:sdtPr>
            <w:sdtContent>
              <w:p w:rsidR="00000000" w:rsidDel="00000000" w:rsidP="00000000" w:rsidRDefault="00000000" w:rsidRPr="00000000" w14:paraId="000001D2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51" w:date="2025-11-16T21:36:56Z"/>
                  </w:rPr>
                </w:pPr>
                <w:r w:rsidDel="00000000" w:rsidR="00000000" w:rsidRPr="00000000">
                  <w:rPr>
                    <w:rtl w:val="0"/>
                  </w:rPr>
                  <w:t xml:space="preserve">Indicador de segurança psicológica e clima de aprendizado.</w:t>
                </w:r>
                <w:sdt>
                  <w:sdtPr>
                    <w:id w:val="-487263088"/>
                    <w:tag w:val="goog_rdk_163"/>
                  </w:sdtPr>
                  <w:sdtContent>
                    <w:ins w:author="Cristiano" w:id="51" w:date="2025-11-16T21:36:56Z">
                      <w:r w:rsidDel="00000000" w:rsidR="00000000" w:rsidRPr="00000000">
                        <w:rPr>
                          <w:rtl w:val="0"/>
                        </w:rPr>
                      </w:r>
                    </w:ins>
                  </w:sdtContent>
                </w:sdt>
              </w:p>
            </w:sdtContent>
          </w:sdt>
          <w:sdt>
            <w:sdtPr>
              <w:id w:val="1864466543"/>
              <w:tag w:val="goog_rdk_167"/>
            </w:sdtPr>
            <w:sdtContent>
              <w:p w:rsidR="00000000" w:rsidDel="00000000" w:rsidP="00000000" w:rsidRDefault="00000000" w:rsidRPr="00000000" w14:paraId="000001D3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51" w:date="2025-11-16T21:36:56Z"/>
                  </w:rPr>
                </w:pPr>
                <w:sdt>
                  <w:sdtPr>
                    <w:id w:val="628807650"/>
                    <w:tag w:val="goog_rdk_165"/>
                  </w:sdtPr>
                  <w:sdtContent>
                    <w:ins w:author="Cristiano" w:id="51" w:date="2025-11-16T21:36:56Z"/>
                    <w:sdt>
                      <w:sdtPr>
                        <w:id w:val="109042721"/>
                        <w:tag w:val="goog_rdk_166"/>
                      </w:sdtPr>
                      <w:sdtContent>
                        <w:ins w:author="Cristiano" w:id="51" w:date="2025-11-16T21:36:56Z">
                          <w:r w:rsidDel="00000000" w:rsidR="00000000" w:rsidRPr="00000000">
                            <w:rPr>
                              <w:rtl w:val="0"/>
                              <w:rPrChange w:author="Cristiano" w:id="52" w:date="2025-11-16T21:36:56Z">
                                <w:rPr/>
                              </w:rPrChange>
                            </w:rPr>
                            <w:t xml:space="preserve">Aumento da receita vinda de novos produtos/serviços</w:t>
                          </w:r>
                        </w:ins>
                      </w:sdtContent>
                    </w:sdt>
                    <w:ins w:author="Cristiano" w:id="51" w:date="2025-11-16T21:36:56Z"/>
                  </w:sdtContent>
                </w:sdt>
              </w:p>
            </w:sdtContent>
          </w:sdt>
          <w:sdt>
            <w:sdtPr>
              <w:id w:val="-2041809759"/>
              <w:tag w:val="goog_rdk_170"/>
            </w:sdtPr>
            <w:sdtContent>
              <w:p w:rsidR="00000000" w:rsidDel="00000000" w:rsidP="00000000" w:rsidRDefault="00000000" w:rsidRPr="00000000" w14:paraId="000001D4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>
                    <w:ins w:author="Cristiano" w:id="51" w:date="2025-11-16T21:36:56Z"/>
                  </w:rPr>
                </w:pPr>
                <w:sdt>
                  <w:sdtPr>
                    <w:id w:val="-1910100666"/>
                    <w:tag w:val="goog_rdk_168"/>
                  </w:sdtPr>
                  <w:sdtContent>
                    <w:ins w:author="Cristiano" w:id="51" w:date="2025-11-16T21:36:56Z"/>
                    <w:sdt>
                      <w:sdtPr>
                        <w:id w:val="1919931973"/>
                        <w:tag w:val="goog_rdk_169"/>
                      </w:sdtPr>
                      <w:sdtContent>
                        <w:ins w:author="Cristiano" w:id="51" w:date="2025-11-16T21:36:56Z">
                          <w:r w:rsidDel="00000000" w:rsidR="00000000" w:rsidRPr="00000000">
                            <w:rPr>
                              <w:rtl w:val="0"/>
                              <w:rPrChange w:author="Cristiano" w:id="52" w:date="2025-11-16T21:36:56Z">
                                <w:rPr/>
                              </w:rPrChange>
                            </w:rPr>
                            <w:t xml:space="preserve">Redução do ciclo de P&amp;D (Time-to-Market).</w:t>
                          </w:r>
                        </w:ins>
                      </w:sdtContent>
                    </w:sdt>
                    <w:ins w:author="Cristiano" w:id="51" w:date="2025-11-16T21:36:56Z"/>
                  </w:sdtContent>
                </w:sdt>
              </w:p>
            </w:sdtContent>
          </w:sdt>
          <w:p w:rsidR="00000000" w:rsidDel="00000000" w:rsidP="00000000" w:rsidRDefault="00000000" w:rsidRPr="00000000" w14:paraId="000001D5">
            <w:pPr>
              <w:widowControl w:val="0"/>
              <w:numPr>
                <w:ilvl w:val="0"/>
                <w:numId w:val="1"/>
              </w:numPr>
              <w:spacing w:after="240" w:before="240" w:line="240" w:lineRule="auto"/>
              <w:ind w:left="720" w:hanging="360"/>
              <w:jc w:val="left"/>
              <w:rPr/>
            </w:pPr>
            <w:sdt>
              <w:sdtPr>
                <w:id w:val="1280031812"/>
                <w:tag w:val="goog_rdk_171"/>
              </w:sdtPr>
              <w:sdtContent>
                <w:ins w:author="Cristiano" w:id="51" w:date="2025-11-16T21:36:56Z"/>
                <w:sdt>
                  <w:sdtPr>
                    <w:id w:val="-96109885"/>
                    <w:tag w:val="goog_rdk_172"/>
                  </w:sdtPr>
                  <w:sdtContent>
                    <w:ins w:author="Cristiano" w:id="51" w:date="2025-11-16T21:36:56Z">
                      <w:r w:rsidDel="00000000" w:rsidR="00000000" w:rsidRPr="00000000">
                        <w:rPr>
                          <w:rtl w:val="0"/>
                          <w:rPrChange w:author="Cristiano" w:id="52" w:date="2025-11-16T21:36:56Z">
                            <w:rPr/>
                          </w:rPrChange>
                        </w:rPr>
                        <w:t xml:space="preserve">Aumento do portfólio de patentes ou inovações registradas.</w:t>
                      </w:r>
                    </w:ins>
                  </w:sdtContent>
                </w:sdt>
                <w:ins w:author="Cristiano" w:id="51" w:date="2025-11-16T21:36:56Z"/>
              </w:sdtContent>
            </w:sdt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1D6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 Sinais por nível</w:t>
            </w:r>
          </w:p>
          <w:p w:rsidR="00000000" w:rsidDel="00000000" w:rsidP="00000000" w:rsidRDefault="00000000" w:rsidRPr="00000000" w14:paraId="000001D7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N0:</w:t>
            </w:r>
            <w:r w:rsidDel="00000000" w:rsidR="00000000" w:rsidRPr="00000000">
              <w:rPr>
                <w:rtl w:val="0"/>
              </w:rPr>
              <w:t xml:space="preserve"> Erros punidos; medo de propor ideias.</w:t>
            </w:r>
          </w:p>
          <w:p w:rsidR="00000000" w:rsidDel="00000000" w:rsidP="00000000" w:rsidRDefault="00000000" w:rsidRPr="00000000" w14:paraId="000001D8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N1:</w:t>
            </w:r>
            <w:r w:rsidDel="00000000" w:rsidR="00000000" w:rsidRPr="00000000">
              <w:rPr>
                <w:rtl w:val="0"/>
              </w:rPr>
              <w:t xml:space="preserve"> Tolerância ocasional, sem processos de aprendizado.</w:t>
            </w:r>
          </w:p>
          <w:p w:rsidR="00000000" w:rsidDel="00000000" w:rsidP="00000000" w:rsidRDefault="00000000" w:rsidRPr="00000000" w14:paraId="000001D9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N2:</w:t>
            </w:r>
            <w:r w:rsidDel="00000000" w:rsidR="00000000" w:rsidRPr="00000000">
              <w:rPr>
                <w:rtl w:val="0"/>
              </w:rPr>
              <w:t xml:space="preserve"> Iniciativas digitais isoladas de inovação.</w:t>
            </w:r>
          </w:p>
          <w:p w:rsidR="00000000" w:rsidDel="00000000" w:rsidP="00000000" w:rsidRDefault="00000000" w:rsidRPr="00000000" w14:paraId="000001DA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N3:</w:t>
            </w:r>
            <w:r w:rsidDel="00000000" w:rsidR="00000000" w:rsidRPr="00000000">
              <w:rPr>
                <w:rtl w:val="0"/>
              </w:rPr>
              <w:t xml:space="preserve"> Incentivo ativo à experimentação e aprendizado com erros.</w:t>
            </w:r>
          </w:p>
          <w:p w:rsidR="00000000" w:rsidDel="00000000" w:rsidP="00000000" w:rsidRDefault="00000000" w:rsidRPr="00000000" w14:paraId="000001DB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N4:</w:t>
            </w:r>
            <w:r w:rsidDel="00000000" w:rsidR="00000000" w:rsidRPr="00000000">
              <w:rPr>
                <w:rtl w:val="0"/>
              </w:rPr>
              <w:t xml:space="preserve"> Processos estruturados de análise de falhas e lições aprendidas.</w:t>
            </w:r>
          </w:p>
          <w:p w:rsidR="00000000" w:rsidDel="00000000" w:rsidP="00000000" w:rsidRDefault="00000000" w:rsidRPr="00000000" w14:paraId="000001DC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N5:</w:t>
            </w:r>
            <w:r w:rsidDel="00000000" w:rsidR="00000000" w:rsidRPr="00000000">
              <w:rPr>
                <w:rtl w:val="0"/>
              </w:rPr>
              <w:t xml:space="preserve"> Uso de dados para prever resultados e aprimorar testes.</w:t>
            </w:r>
          </w:p>
          <w:p w:rsidR="00000000" w:rsidDel="00000000" w:rsidP="00000000" w:rsidRDefault="00000000" w:rsidRPr="00000000" w14:paraId="000001DD">
            <w:pPr>
              <w:widowControl w:val="0"/>
              <w:numPr>
                <w:ilvl w:val="0"/>
                <w:numId w:val="3"/>
              </w:numPr>
              <w:spacing w:after="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N6:</w:t>
            </w:r>
            <w:r w:rsidDel="00000000" w:rsidR="00000000" w:rsidRPr="00000000">
              <w:rPr>
                <w:rtl w:val="0"/>
              </w:rPr>
              <w:t xml:space="preserve"> Inovação contínua com aprendizado adaptativo e coletivo.</w:t>
              <w:br w:type="textWrapping"/>
            </w:r>
          </w:p>
          <w:p w:rsidR="00000000" w:rsidDel="00000000" w:rsidP="00000000" w:rsidRDefault="00000000" w:rsidRPr="00000000" w14:paraId="000001DE">
            <w:pPr>
              <w:widowControl w:val="0"/>
              <w:spacing w:after="240" w:before="240" w:line="24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 Amostragem</w:t>
            </w:r>
          </w:p>
          <w:p w:rsidR="00000000" w:rsidDel="00000000" w:rsidP="00000000" w:rsidRDefault="00000000" w:rsidRPr="00000000" w14:paraId="000001DF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Selecionar 5 iniciativas de inovação ou protótipos recentes, incluindo projetos com falhas.</w:t>
            </w:r>
          </w:p>
          <w:p w:rsidR="00000000" w:rsidDel="00000000" w:rsidP="00000000" w:rsidRDefault="00000000" w:rsidRPr="00000000" w14:paraId="000001E0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Verificar se houve registro, avaliação e comunicação dos resultados (positivos e negativos).</w:t>
            </w:r>
          </w:p>
          <w:p w:rsidR="00000000" w:rsidDel="00000000" w:rsidP="00000000" w:rsidRDefault="00000000" w:rsidRPr="00000000" w14:paraId="000001E1">
            <w:pPr>
              <w:widowControl w:val="0"/>
              <w:numPr>
                <w:ilvl w:val="0"/>
                <w:numId w:val="4"/>
              </w:numPr>
              <w:spacing w:after="240" w:before="240" w:line="240" w:lineRule="auto"/>
              <w:ind w:left="720" w:hanging="36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Avaliar reconhecimento e aprendizagem derivada dos experimentos.</w:t>
              <w:br w:type="textWrapping"/>
            </w:r>
          </w:p>
        </w:tc>
      </w:tr>
    </w:tbl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sdt>
      <w:sdtPr>
        <w:id w:val="-562172958"/>
        <w:tag w:val="goog_rdk_176"/>
      </w:sdtPr>
      <w:sdtContent>
        <w:p w:rsidR="00000000" w:rsidDel="00000000" w:rsidP="00000000" w:rsidRDefault="00000000" w:rsidRPr="00000000" w14:paraId="000001E4">
          <w:pPr>
            <w:rPr>
              <w:ins w:author="Cristiano" w:id="53" w:date="2025-11-16T21:37:31Z"/>
              <w:b w:val="1"/>
              <w:bCs w:val="1"/>
              <w:rPrChange w:author="Cristiano" w:id="54" w:date="2025-11-16T21:37:31Z">
                <w:rPr/>
              </w:rPrChange>
            </w:rPr>
          </w:pPr>
          <w:sdt>
            <w:sdtPr>
              <w:id w:val="-1430523809"/>
              <w:tag w:val="goog_rdk_174"/>
            </w:sdtPr>
            <w:sdtContent>
              <w:ins w:author="Cristiano" w:id="53" w:date="2025-11-16T21:37:31Z">
                <w:r w:rsidDel="00000000" w:rsidR="00000000" w:rsidRPr="00000000">
                  <w:br w:type="page"/>
                </w:r>
              </w:ins>
              <w:sdt>
                <w:sdtPr>
                  <w:id w:val="-903117696"/>
                  <w:tag w:val="goog_rdk_175"/>
                </w:sdtPr>
                <w:sdtContent>
                  <w:ins w:author="Cristiano" w:id="53" w:date="2025-11-16T21:37:31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53" w:date="2025-11-16T21:37:31Z"/>
            </w:sdtContent>
          </w:sdt>
        </w:p>
      </w:sdtContent>
    </w:sdt>
    <w:p w:rsidR="00000000" w:rsidDel="00000000" w:rsidP="00000000" w:rsidRDefault="00000000" w:rsidRPr="00000000" w14:paraId="000001E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Questão 9 - Disseminação e compartilhamento do aprendizado</w:t>
      </w:r>
    </w:p>
    <w:sdt>
      <w:sdtPr>
        <w:lock w:val="contentLocked"/>
        <w:id w:val="-682465265"/>
        <w:tag w:val="goog_rdk_184"/>
      </w:sdtPr>
      <w:sdtContent>
        <w:tbl>
          <w:tblPr>
            <w:tblStyle w:val="Table29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390"/>
            <w:gridCol w:w="5610"/>
            <w:tblGridChange w:id="0">
              <w:tblGrid>
                <w:gridCol w:w="3390"/>
                <w:gridCol w:w="5610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6">
                <w:pPr>
                  <w:widowControl w:val="0"/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As lições aprendidas com erros ou experimentos são compartilhadas entre equipes, áreas e unidades da organização?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f3f3f3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8">
                <w:pPr>
                  <w:pStyle w:val="Heading2"/>
                  <w:widowControl w:val="0"/>
                  <w:spacing w:after="0" w:lineRule="auto"/>
                  <w:rPr/>
                </w:pPr>
                <w:bookmarkStart w:colFirst="0" w:colLast="0" w:name="_heading=h.hld8z8u8nh49" w:id="50"/>
                <w:bookmarkEnd w:id="50"/>
                <w:r w:rsidDel="00000000" w:rsidR="00000000" w:rsidRPr="00000000">
                  <w:rPr>
                    <w:rtl w:val="0"/>
                  </w:rPr>
                  <w:t xml:space="preserve">Capacidade em medição: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sdt>
                <w:sdtPr>
                  <w:id w:val="-464256270"/>
                  <w:tag w:val="goog_rdk_180"/>
                </w:sdtPr>
                <w:sdtContent>
                  <w:p w:rsidR="00000000" w:rsidDel="00000000" w:rsidP="00000000" w:rsidRDefault="00000000" w:rsidRPr="00000000" w14:paraId="000001E9">
                    <w:pPr>
                      <w:widowControl w:val="0"/>
                      <w:spacing w:after="0" w:line="240" w:lineRule="auto"/>
                      <w:jc w:val="left"/>
                      <w:rPr>
                        <w:ins w:author="Cristiano" w:id="55" w:date="2025-11-16T21:37:40Z"/>
                        <w:rPrChange w:author="Cristiano" w:id="56" w:date="2025-11-16T21:37:40Z">
                          <w:rPr/>
                        </w:rPrChange>
                      </w:rPr>
                    </w:pPr>
                    <w:sdt>
                      <w:sdtPr>
                        <w:id w:val="612159957"/>
                        <w:tag w:val="goog_rdk_178"/>
                      </w:sdtPr>
                      <w:sdtContent>
                        <w:ins w:author="Cristiano" w:id="55" w:date="2025-11-16T21:37:40Z"/>
                        <w:sdt>
                          <w:sdtPr>
                            <w:id w:val="95493970"/>
                            <w:tag w:val="goog_rdk_179"/>
                          </w:sdtPr>
                          <w:sdtContent>
                            <w:ins w:author="Cristiano" w:id="55" w:date="2025-11-16T21:37:40Z">
                              <w:r w:rsidDel="00000000" w:rsidR="00000000" w:rsidRPr="00000000">
                                <w:rPr>
                                  <w:rtl w:val="0"/>
                                  <w:rPrChange w:author="Cristiano" w:id="56" w:date="2025-11-16T21:37:40Z">
                                    <w:rPr/>
                                  </w:rPrChange>
                                </w:rPr>
                                <w:t xml:space="preserve">Reconhecer o valor dos erros</w:t>
                              </w:r>
                            </w:ins>
                          </w:sdtContent>
                        </w:sdt>
                        <w:ins w:author="Cristiano" w:id="55" w:date="2025-11-16T21:37:40Z"/>
                      </w:sdtContent>
                    </w:sdt>
                  </w:p>
                </w:sdtContent>
              </w:sdt>
              <w:p w:rsidR="00000000" w:rsidDel="00000000" w:rsidP="00000000" w:rsidRDefault="00000000" w:rsidRPr="00000000" w14:paraId="000001EA">
                <w:pPr>
                  <w:widowControl w:val="0"/>
                  <w:spacing w:after="0" w:line="240" w:lineRule="auto"/>
                  <w:jc w:val="left"/>
                  <w:rPr/>
                </w:pPr>
                <w:sdt>
                  <w:sdtPr>
                    <w:id w:val="-1477743160"/>
                    <w:tag w:val="goog_rdk_182"/>
                  </w:sdtPr>
                  <w:sdtContent>
                    <w:del w:author="Cristiano" w:id="55" w:date="2025-11-16T21:37:40Z"/>
                    <w:sdt>
                      <w:sdtPr>
                        <w:id w:val="1885064715"/>
                        <w:tag w:val="goog_rdk_183"/>
                      </w:sdtPr>
                      <w:sdtContent>
                        <w:del w:author="Cristiano" w:id="55" w:date="2025-11-16T21:37:40Z">
                          <w:r w:rsidDel="00000000" w:rsidR="00000000" w:rsidRPr="00000000">
                            <w:rPr>
                              <w:rtl w:val="0"/>
                              <w:rPrChange w:author="Cristiano" w:id="56" w:date="2025-11-16T21:37:40Z">
                                <w:rPr/>
                              </w:rPrChange>
                            </w:rPr>
                            <w:delText xml:space="preserve">Capacidade de registrar, difundir e aplicar de forma estruturada as lições aprendidas oriundas de falhas e experiências, promovendo aprendizado coletivo e melhoria contínua em toda a organização.</w:delText>
                          </w:r>
                        </w:del>
                      </w:sdtContent>
                    </w:sdt>
                    <w:del w:author="Cristiano" w:id="55" w:date="2025-11-16T21:37:40Z"/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61836255"/>
        <w:tag w:val="goog_rdk_185"/>
      </w:sdtPr>
      <w:sdtContent>
        <w:tbl>
          <w:tblPr>
            <w:tblStyle w:val="Table30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0"/>
            <w:gridCol w:w="7500"/>
            <w:tblGridChange w:id="0">
              <w:tblGrid>
                <w:gridCol w:w="1500"/>
                <w:gridCol w:w="7500"/>
              </w:tblGrid>
            </w:tblGridChange>
          </w:tblGrid>
          <w:tr>
            <w:trPr>
              <w:cantSplit w:val="0"/>
              <w:trHeight w:val="440" w:hRule="atLeast"/>
              <w:tblHeader w:val="1"/>
            </w:trPr>
            <w:tc>
              <w:tcPr>
                <w:gridSpan w:val="2"/>
                <w:shd w:fill="f1f3f4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C">
                <w:pPr>
                  <w:pStyle w:val="Heading2"/>
                  <w:widowControl w:val="0"/>
                  <w:jc w:val="center"/>
                  <w:rPr/>
                </w:pPr>
                <w:bookmarkStart w:colFirst="0" w:colLast="0" w:name="_heading=h.x4n4tbxh8atv" w:id="51"/>
                <w:bookmarkEnd w:id="51"/>
                <w:r w:rsidDel="00000000" w:rsidR="00000000" w:rsidRPr="00000000">
                  <w:rPr>
                    <w:rtl w:val="0"/>
                  </w:rPr>
                  <w:t xml:space="preserve">Respostas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E">
                <w:pPr>
                  <w:pStyle w:val="Heading2"/>
                  <w:widowControl w:val="0"/>
                  <w:spacing w:after="0" w:lineRule="auto"/>
                  <w:jc w:val="center"/>
                  <w:rPr/>
                </w:pPr>
                <w:bookmarkStart w:colFirst="0" w:colLast="0" w:name="_heading=h.q381inouglq7" w:id="52"/>
                <w:bookmarkEnd w:id="52"/>
                <w:r w:rsidDel="00000000" w:rsidR="00000000" w:rsidRPr="00000000">
                  <w:rPr>
                    <w:rtl w:val="0"/>
                  </w:rPr>
                  <w:t xml:space="preserve">Peso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F">
                <w:pPr>
                  <w:pStyle w:val="Heading2"/>
                  <w:widowControl w:val="0"/>
                  <w:spacing w:after="0" w:lineRule="auto"/>
                  <w:jc w:val="center"/>
                  <w:rPr/>
                </w:pPr>
                <w:bookmarkStart w:colFirst="0" w:colLast="0" w:name="_heading=h.4n4v8iu1ntqj" w:id="53"/>
                <w:bookmarkEnd w:id="53"/>
                <w:r w:rsidDel="00000000" w:rsidR="00000000" w:rsidRPr="00000000">
                  <w:rPr>
                    <w:rtl w:val="0"/>
                  </w:rPr>
                  <w:t xml:space="preserve">Item de resposta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0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1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As lições aprendidas não são documentadas nem compartilhadas.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2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3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O compartilhamento de aprendizados ocorre de forma informal e pontual entre colegas ou equipes.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4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5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Lições aprendidas são registradas digitalmente, mas o acesso e a disseminação são limitados.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6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7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 organização possui processos estruturados para registro e disseminação de lições aprendidas entre áreas.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8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9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O compartilhamento é sistemático, acompanhado de métricas e usado para prevenir falhas recorrentes.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A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B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aprendizado e erros alimentam sistemas analíticos que identificam padrões e antecipam riscos.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C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D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 disseminação do aprendizado é automatizada e em tempo real, com sistemas inteligentes que atualizam práticas e processos de forma dinâmica.</w:t>
                </w:r>
              </w:p>
            </w:tc>
          </w:tr>
        </w:tbl>
      </w:sdtContent>
    </w:sdt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034686270"/>
        <w:tag w:val="goog_rdk_196"/>
      </w:sdtPr>
      <w:sdtContent>
        <w:tbl>
          <w:tblPr>
            <w:tblStyle w:val="Table31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rHeight w:val="740.9765625" w:hRule="atLeast"/>
              <w:tblHeader w:val="1"/>
            </w:trPr>
            <w:tc>
              <w:tcPr>
                <w:shd w:fill="f1f3f4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F">
                <w:pPr>
                  <w:pStyle w:val="Heading2"/>
                  <w:widowControl w:val="0"/>
                  <w:rPr/>
                </w:pPr>
                <w:bookmarkStart w:colFirst="0" w:colLast="0" w:name="_heading=h.jpmwsb16tsgv" w:id="54"/>
                <w:bookmarkEnd w:id="54"/>
                <w:r w:rsidDel="00000000" w:rsidR="00000000" w:rsidRPr="00000000">
                  <w:rPr>
                    <w:rtl w:val="0"/>
                  </w:rPr>
                  <w:t xml:space="preserve">Possíveis fontes de evidências: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0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A) Artefatos e onde buscar</w:t>
                </w:r>
              </w:p>
              <w:p w:rsidR="00000000" w:rsidDel="00000000" w:rsidP="00000000" w:rsidRDefault="00000000" w:rsidRPr="00000000" w14:paraId="00000201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Relatórios de lições aprendidas de projetos ou experimentos.</w:t>
                </w:r>
              </w:p>
              <w:p w:rsidR="00000000" w:rsidDel="00000000" w:rsidP="00000000" w:rsidRDefault="00000000" w:rsidRPr="00000000" w14:paraId="00000202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Repositórios digitais de conhecimento (intranets, bases de dados de aprendizado).</w:t>
                </w:r>
              </w:p>
              <w:p w:rsidR="00000000" w:rsidDel="00000000" w:rsidP="00000000" w:rsidRDefault="00000000" w:rsidRPr="00000000" w14:paraId="00000203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Registros de reuniões de pós-projeto e feedback.</w:t>
                </w:r>
              </w:p>
              <w:p w:rsidR="00000000" w:rsidDel="00000000" w:rsidP="00000000" w:rsidRDefault="00000000" w:rsidRPr="00000000" w14:paraId="00000204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Planos de comunicação e aprendizado organizacional.</w:t>
                </w:r>
              </w:p>
              <w:p w:rsidR="00000000" w:rsidDel="00000000" w:rsidP="00000000" w:rsidRDefault="00000000" w:rsidRPr="00000000" w14:paraId="00000205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Plataformas de gestão do conhecimento e colaboração (KM tools, SharePoint, Confluence).</w:t>
                  <w:br w:type="textWrapping"/>
                </w:r>
              </w:p>
              <w:p w:rsidR="00000000" w:rsidDel="00000000" w:rsidP="00000000" w:rsidRDefault="00000000" w:rsidRPr="00000000" w14:paraId="00000206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B) Métricas/KPIs</w:t>
                </w:r>
              </w:p>
              <w:p w:rsidR="00000000" w:rsidDel="00000000" w:rsidP="00000000" w:rsidRDefault="00000000" w:rsidRPr="00000000" w14:paraId="00000207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Percentual de projetos com lições aprendidas documentadas.</w:t>
                </w:r>
              </w:p>
              <w:p w:rsidR="00000000" w:rsidDel="00000000" w:rsidP="00000000" w:rsidRDefault="00000000" w:rsidRPr="00000000" w14:paraId="00000208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Número de acessos e reutilizações de registros de aprendizado.</w:t>
                </w:r>
              </w:p>
              <w:p w:rsidR="00000000" w:rsidDel="00000000" w:rsidP="00000000" w:rsidRDefault="00000000" w:rsidRPr="00000000" w14:paraId="00000209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Índice de prevenção de erros recorrentes.</w:t>
                </w:r>
              </w:p>
              <w:p w:rsidR="00000000" w:rsidDel="00000000" w:rsidP="00000000" w:rsidRDefault="00000000" w:rsidRPr="00000000" w14:paraId="0000020A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Tempo médio entre o registro e a disseminação de uma lição.</w:t>
                </w:r>
              </w:p>
              <w:sdt>
                <w:sdtPr>
                  <w:id w:val="1131680354"/>
                  <w:tag w:val="goog_rdk_187"/>
                </w:sdtPr>
                <w:sdtContent>
                  <w:p w:rsidR="00000000" w:rsidDel="00000000" w:rsidP="00000000" w:rsidRDefault="00000000" w:rsidRPr="00000000" w14:paraId="0000020B">
                    <w:pPr>
                      <w:widowControl w:val="0"/>
                      <w:numPr>
                        <w:ilvl w:val="0"/>
                        <w:numId w:val="1"/>
                      </w:numPr>
                      <w:spacing w:after="240" w:before="240" w:line="240" w:lineRule="auto"/>
                      <w:ind w:left="720" w:hanging="360"/>
                      <w:jc w:val="left"/>
                      <w:rPr>
                        <w:ins w:author="Cristiano" w:id="57" w:date="2025-11-16T21:38:40Z"/>
                      </w:rPr>
                    </w:pPr>
                    <w:r w:rsidDel="00000000" w:rsidR="00000000" w:rsidRPr="00000000">
                      <w:rPr>
                        <w:rtl w:val="0"/>
                      </w:rPr>
                      <w:t xml:space="preserve">Nível de engajamento em comunidades de prática.</w:t>
                    </w:r>
                    <w:sdt>
                      <w:sdtPr>
                        <w:id w:val="-1727589154"/>
                        <w:tag w:val="goog_rdk_186"/>
                      </w:sdtPr>
                      <w:sdtContent>
                        <w:ins w:author="Cristiano" w:id="57" w:date="2025-11-16T21:38:40Z">
                          <w:r w:rsidDel="00000000" w:rsidR="00000000" w:rsidRPr="00000000">
                            <w:rPr>
                              <w:rtl w:val="0"/>
                            </w:rPr>
                          </w:r>
                        </w:ins>
                      </w:sdtContent>
                    </w:sdt>
                  </w:p>
                </w:sdtContent>
              </w:sdt>
              <w:sdt>
                <w:sdtPr>
                  <w:id w:val="581827370"/>
                  <w:tag w:val="goog_rdk_190"/>
                </w:sdtPr>
                <w:sdtContent>
                  <w:p w:rsidR="00000000" w:rsidDel="00000000" w:rsidP="00000000" w:rsidRDefault="00000000" w:rsidRPr="00000000" w14:paraId="0000020C">
                    <w:pPr>
                      <w:widowControl w:val="0"/>
                      <w:numPr>
                        <w:ilvl w:val="0"/>
                        <w:numId w:val="1"/>
                      </w:numPr>
                      <w:spacing w:after="240" w:before="240" w:line="240" w:lineRule="auto"/>
                      <w:ind w:left="720" w:hanging="360"/>
                      <w:jc w:val="left"/>
                      <w:rPr>
                        <w:ins w:author="Cristiano" w:id="57" w:date="2025-11-16T21:38:40Z"/>
                      </w:rPr>
                    </w:pPr>
                    <w:sdt>
                      <w:sdtPr>
                        <w:id w:val="-788922227"/>
                        <w:tag w:val="goog_rdk_188"/>
                      </w:sdtPr>
                      <w:sdtContent>
                        <w:ins w:author="Cristiano" w:id="57" w:date="2025-11-16T21:38:40Z"/>
                        <w:sdt>
                          <w:sdtPr>
                            <w:id w:val="969211341"/>
                            <w:tag w:val="goog_rdk_189"/>
                          </w:sdtPr>
                          <w:sdtContent>
                            <w:ins w:author="Cristiano" w:id="57" w:date="2025-11-16T21:38:40Z">
                              <w:r w:rsidDel="00000000" w:rsidR="00000000" w:rsidRPr="00000000">
                                <w:rPr>
                                  <w:rtl w:val="0"/>
                                  <w:rPrChange w:author="Cristiano" w:id="58" w:date="2025-11-16T21:38:40Z">
                                    <w:rPr/>
                                  </w:rPrChange>
                                </w:rPr>
                                <w:t xml:space="preserve">Redução da duplicação de esforços/erros entre projetos.</w:t>
                              </w:r>
                            </w:ins>
                          </w:sdtContent>
                        </w:sdt>
                        <w:ins w:author="Cristiano" w:id="57" w:date="2025-11-16T21:38:40Z"/>
                      </w:sdtContent>
                    </w:sdt>
                  </w:p>
                </w:sdtContent>
              </w:sdt>
              <w:sdt>
                <w:sdtPr>
                  <w:id w:val="379920120"/>
                  <w:tag w:val="goog_rdk_193"/>
                </w:sdtPr>
                <w:sdtContent>
                  <w:p w:rsidR="00000000" w:rsidDel="00000000" w:rsidP="00000000" w:rsidRDefault="00000000" w:rsidRPr="00000000" w14:paraId="0000020D">
                    <w:pPr>
                      <w:widowControl w:val="0"/>
                      <w:numPr>
                        <w:ilvl w:val="0"/>
                        <w:numId w:val="1"/>
                      </w:numPr>
                      <w:spacing w:after="240" w:before="240" w:line="240" w:lineRule="auto"/>
                      <w:ind w:left="720" w:hanging="360"/>
                      <w:jc w:val="left"/>
                      <w:rPr>
                        <w:ins w:author="Cristiano" w:id="57" w:date="2025-11-16T21:38:40Z"/>
                      </w:rPr>
                    </w:pPr>
                    <w:sdt>
                      <w:sdtPr>
                        <w:id w:val="-696886476"/>
                        <w:tag w:val="goog_rdk_191"/>
                      </w:sdtPr>
                      <w:sdtContent>
                        <w:ins w:author="Cristiano" w:id="57" w:date="2025-11-16T21:38:40Z"/>
                        <w:sdt>
                          <w:sdtPr>
                            <w:id w:val="447244345"/>
                            <w:tag w:val="goog_rdk_192"/>
                          </w:sdtPr>
                          <w:sdtContent>
                            <w:ins w:author="Cristiano" w:id="57" w:date="2025-11-16T21:38:40Z">
                              <w:r w:rsidDel="00000000" w:rsidR="00000000" w:rsidRPr="00000000">
                                <w:rPr>
                                  <w:rtl w:val="0"/>
                                  <w:rPrChange w:author="Cristiano" w:id="58" w:date="2025-11-16T21:38:40Z">
                                    <w:rPr/>
                                  </w:rPrChange>
                                </w:rPr>
                                <w:t xml:space="preserve">Aumento da velocidade de implementação de melhorias</w:t>
                              </w:r>
                            </w:ins>
                          </w:sdtContent>
                        </w:sdt>
                        <w:ins w:author="Cristiano" w:id="57" w:date="2025-11-16T21:38:40Z"/>
                      </w:sdtContent>
                    </w:sdt>
                  </w:p>
                </w:sdtContent>
              </w:sdt>
              <w:p w:rsidR="00000000" w:rsidDel="00000000" w:rsidP="00000000" w:rsidRDefault="00000000" w:rsidRPr="00000000" w14:paraId="0000020E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sdt>
                  <w:sdtPr>
                    <w:id w:val="-1745154966"/>
                    <w:tag w:val="goog_rdk_194"/>
                  </w:sdtPr>
                  <w:sdtContent>
                    <w:ins w:author="Cristiano" w:id="57" w:date="2025-11-16T21:38:40Z"/>
                    <w:sdt>
                      <w:sdtPr>
                        <w:id w:val="1364650095"/>
                        <w:tag w:val="goog_rdk_195"/>
                      </w:sdtPr>
                      <w:sdtContent>
                        <w:ins w:author="Cristiano" w:id="57" w:date="2025-11-16T21:38:40Z">
                          <w:r w:rsidDel="00000000" w:rsidR="00000000" w:rsidRPr="00000000">
                            <w:rPr>
                              <w:rtl w:val="0"/>
                              <w:rPrChange w:author="Cristiano" w:id="58" w:date="2025-11-16T21:38:40Z">
                                <w:rPr/>
                              </w:rPrChange>
                            </w:rPr>
                            <w:t xml:space="preserve">Melhoria na colaboração interdepartamental (medida por pesquisas internas).</w:t>
                          </w:r>
                        </w:ins>
                      </w:sdtContent>
                    </w:sdt>
                    <w:ins w:author="Cristiano" w:id="57" w:date="2025-11-16T21:38:40Z"/>
                  </w:sdtContent>
                </w:sdt>
                <w:r w:rsidDel="00000000" w:rsidR="00000000" w:rsidRPr="00000000">
                  <w:rPr>
                    <w:rtl w:val="0"/>
                  </w:rPr>
                  <w:br w:type="textWrapping"/>
                </w:r>
              </w:p>
              <w:p w:rsidR="00000000" w:rsidDel="00000000" w:rsidP="00000000" w:rsidRDefault="00000000" w:rsidRPr="00000000" w14:paraId="0000020F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C) Sinais por nível</w:t>
                </w:r>
              </w:p>
              <w:p w:rsidR="00000000" w:rsidDel="00000000" w:rsidP="00000000" w:rsidRDefault="00000000" w:rsidRPr="00000000" w14:paraId="00000210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N0:</w:t>
                </w:r>
                <w:r w:rsidDel="00000000" w:rsidR="00000000" w:rsidRPr="00000000">
                  <w:rPr>
                    <w:rtl w:val="0"/>
                  </w:rPr>
                  <w:t xml:space="preserve"> Nenhum registro ou troca de conhecimento sobre erros. Inexistência de canais de comunicação sobre lições aprendidas.</w:t>
                </w:r>
              </w:p>
              <w:p w:rsidR="00000000" w:rsidDel="00000000" w:rsidP="00000000" w:rsidRDefault="00000000" w:rsidRPr="00000000" w14:paraId="00000211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N1:</w:t>
                </w:r>
                <w:r w:rsidDel="00000000" w:rsidR="00000000" w:rsidRPr="00000000">
                  <w:rPr>
                    <w:rtl w:val="0"/>
                  </w:rPr>
                  <w:t xml:space="preserve"> Compartilhamento verbal e informal.</w:t>
                </w:r>
              </w:p>
              <w:p w:rsidR="00000000" w:rsidDel="00000000" w:rsidP="00000000" w:rsidRDefault="00000000" w:rsidRPr="00000000" w14:paraId="00000212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N2:</w:t>
                </w:r>
                <w:r w:rsidDel="00000000" w:rsidR="00000000" w:rsidRPr="00000000">
                  <w:rPr>
                    <w:rtl w:val="0"/>
                  </w:rPr>
                  <w:t xml:space="preserve"> Registros digitais isolados e pouco utilizados.</w:t>
                </w:r>
              </w:p>
              <w:p w:rsidR="00000000" w:rsidDel="00000000" w:rsidP="00000000" w:rsidRDefault="00000000" w:rsidRPr="00000000" w14:paraId="00000213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N3:</w:t>
                </w:r>
                <w:r w:rsidDel="00000000" w:rsidR="00000000" w:rsidRPr="00000000">
                  <w:rPr>
                    <w:rtl w:val="0"/>
                  </w:rPr>
                  <w:t xml:space="preserve"> Processo formal de disseminação de lições aprendidas.</w:t>
                </w:r>
              </w:p>
              <w:p w:rsidR="00000000" w:rsidDel="00000000" w:rsidP="00000000" w:rsidRDefault="00000000" w:rsidRPr="00000000" w14:paraId="00000214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N4:</w:t>
                </w:r>
                <w:r w:rsidDel="00000000" w:rsidR="00000000" w:rsidRPr="00000000">
                  <w:rPr>
                    <w:rtl w:val="0"/>
                  </w:rPr>
                  <w:t xml:space="preserve"> Indicadores de uso e impacto das lições aprendidas.</w:t>
                </w:r>
              </w:p>
              <w:p w:rsidR="00000000" w:rsidDel="00000000" w:rsidP="00000000" w:rsidRDefault="00000000" w:rsidRPr="00000000" w14:paraId="00000215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N5:</w:t>
                </w:r>
                <w:r w:rsidDel="00000000" w:rsidR="00000000" w:rsidRPr="00000000">
                  <w:rPr>
                    <w:rtl w:val="0"/>
                  </w:rPr>
                  <w:t xml:space="preserve"> Aprendizado preditivo com base em padrões analíticos.</w:t>
                </w:r>
              </w:p>
              <w:p w:rsidR="00000000" w:rsidDel="00000000" w:rsidP="00000000" w:rsidRDefault="00000000" w:rsidRPr="00000000" w14:paraId="00000216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N6:</w:t>
                </w:r>
                <w:r w:rsidDel="00000000" w:rsidR="00000000" w:rsidRPr="00000000">
                  <w:rPr>
                    <w:rtl w:val="0"/>
                  </w:rPr>
                  <w:t xml:space="preserve"> Disseminação automática e aprendizado organizacional em tempo real.</w:t>
                  <w:br w:type="textWrapping"/>
                </w:r>
              </w:p>
              <w:p w:rsidR="00000000" w:rsidDel="00000000" w:rsidP="00000000" w:rsidRDefault="00000000" w:rsidRPr="00000000" w14:paraId="00000217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D) Amostragem</w:t>
                </w:r>
              </w:p>
              <w:p w:rsidR="00000000" w:rsidDel="00000000" w:rsidP="00000000" w:rsidRDefault="00000000" w:rsidRPr="00000000" w14:paraId="00000218">
                <w:pPr>
                  <w:widowControl w:val="0"/>
                  <w:numPr>
                    <w:ilvl w:val="0"/>
                    <w:numId w:val="4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Selecionar 5–8 projetos concluídos recentemente com erros ou ajustes documentados.</w:t>
                </w:r>
              </w:p>
              <w:p w:rsidR="00000000" w:rsidDel="00000000" w:rsidP="00000000" w:rsidRDefault="00000000" w:rsidRPr="00000000" w14:paraId="00000219">
                <w:pPr>
                  <w:widowControl w:val="0"/>
                  <w:numPr>
                    <w:ilvl w:val="0"/>
                    <w:numId w:val="4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Verificar se as lições foram registradas, disseminadas e reutilizadas.</w:t>
                </w:r>
              </w:p>
              <w:p w:rsidR="00000000" w:rsidDel="00000000" w:rsidP="00000000" w:rsidRDefault="00000000" w:rsidRPr="00000000" w14:paraId="0000021A">
                <w:pPr>
                  <w:widowControl w:val="0"/>
                  <w:numPr>
                    <w:ilvl w:val="0"/>
                    <w:numId w:val="4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Observar repositórios, portais ou intranets para confirmar o compartilhamento e a atualização periódica.</w:t>
                </w:r>
              </w:p>
            </w:tc>
          </w:tr>
        </w:tbl>
      </w:sdtContent>
    </w:sdt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sdt>
      <w:sdtPr>
        <w:id w:val="-446374180"/>
        <w:tag w:val="goog_rdk_200"/>
      </w:sdtPr>
      <w:sdtContent>
        <w:p w:rsidR="00000000" w:rsidDel="00000000" w:rsidP="00000000" w:rsidRDefault="00000000" w:rsidRPr="00000000" w14:paraId="0000021D">
          <w:pPr>
            <w:rPr>
              <w:ins w:author="Cristiano" w:id="59" w:date="2025-11-16T21:38:59Z"/>
              <w:b w:val="1"/>
              <w:bCs w:val="1"/>
              <w:rPrChange w:author="Cristiano" w:id="60" w:date="2025-11-16T21:38:59Z">
                <w:rPr/>
              </w:rPrChange>
            </w:rPr>
          </w:pPr>
          <w:sdt>
            <w:sdtPr>
              <w:id w:val="1051101539"/>
              <w:tag w:val="goog_rdk_198"/>
            </w:sdtPr>
            <w:sdtContent>
              <w:ins w:author="Cristiano" w:id="59" w:date="2025-11-16T21:38:59Z">
                <w:r w:rsidDel="00000000" w:rsidR="00000000" w:rsidRPr="00000000">
                  <w:br w:type="page"/>
                </w:r>
              </w:ins>
              <w:sdt>
                <w:sdtPr>
                  <w:id w:val="-1396180683"/>
                  <w:tag w:val="goog_rdk_199"/>
                </w:sdtPr>
                <w:sdtContent>
                  <w:ins w:author="Cristiano" w:id="59" w:date="2025-11-16T21:38:59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Cristiano" w:id="59" w:date="2025-11-16T21:38:59Z"/>
            </w:sdtContent>
          </w:sdt>
        </w:p>
      </w:sdtContent>
    </w:sdt>
    <w:p w:rsidR="00000000" w:rsidDel="00000000" w:rsidP="00000000" w:rsidRDefault="00000000" w:rsidRPr="00000000" w14:paraId="000002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Questão 10 - Aprendizado adaptativo e cultura evolutiva</w:t>
      </w:r>
    </w:p>
    <w:sdt>
      <w:sdtPr>
        <w:lock w:val="contentLocked"/>
        <w:id w:val="576260201"/>
        <w:tag w:val="goog_rdk_208"/>
      </w:sdtPr>
      <w:sdtContent>
        <w:tbl>
          <w:tblPr>
            <w:tblStyle w:val="Table32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3390"/>
            <w:gridCol w:w="5610"/>
            <w:tblGridChange w:id="0">
              <w:tblGrid>
                <w:gridCol w:w="3390"/>
                <w:gridCol w:w="5610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F">
                <w:pPr>
                  <w:widowControl w:val="0"/>
                  <w:spacing w:after="0" w:line="240" w:lineRule="auto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Em que medida a organização utiliza o aprendizado proveniente de erros para antecipar mudanças, ajustar estratégias e evoluir culturalmente?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shd w:fill="f3f3f3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1">
                <w:pPr>
                  <w:pStyle w:val="Heading2"/>
                  <w:widowControl w:val="0"/>
                  <w:spacing w:after="0" w:lineRule="auto"/>
                  <w:rPr/>
                </w:pPr>
                <w:bookmarkStart w:colFirst="0" w:colLast="0" w:name="_heading=h.3ucw73b40c1m" w:id="55"/>
                <w:bookmarkEnd w:id="55"/>
                <w:r w:rsidDel="00000000" w:rsidR="00000000" w:rsidRPr="00000000">
                  <w:rPr>
                    <w:rtl w:val="0"/>
                  </w:rPr>
                  <w:t xml:space="preserve">Capacidade em medição:</w:t>
                </w:r>
              </w:p>
            </w:tc>
            <w:tc>
              <w:tcPr>
                <w:shd w:fill="fffff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sdt>
                <w:sdtPr>
                  <w:id w:val="6257924"/>
                  <w:tag w:val="goog_rdk_204"/>
                </w:sdtPr>
                <w:sdtContent>
                  <w:p w:rsidR="00000000" w:rsidDel="00000000" w:rsidP="00000000" w:rsidRDefault="00000000" w:rsidRPr="00000000" w14:paraId="00000222">
                    <w:pPr>
                      <w:widowControl w:val="0"/>
                      <w:spacing w:after="0" w:line="240" w:lineRule="auto"/>
                      <w:jc w:val="left"/>
                      <w:rPr>
                        <w:ins w:author="Cristiano" w:id="61" w:date="2025-11-16T21:39:06Z"/>
                        <w:rPrChange w:author="Cristiano" w:id="62" w:date="2025-11-16T21:39:06Z">
                          <w:rPr/>
                        </w:rPrChange>
                      </w:rPr>
                    </w:pPr>
                    <w:sdt>
                      <w:sdtPr>
                        <w:id w:val="1554389988"/>
                        <w:tag w:val="goog_rdk_202"/>
                      </w:sdtPr>
                      <w:sdtContent>
                        <w:ins w:author="Cristiano" w:id="61" w:date="2025-11-16T21:39:06Z"/>
                        <w:sdt>
                          <w:sdtPr>
                            <w:id w:val="-1150960185"/>
                            <w:tag w:val="goog_rdk_203"/>
                          </w:sdtPr>
                          <w:sdtContent>
                            <w:ins w:author="Cristiano" w:id="61" w:date="2025-11-16T21:39:06Z">
                              <w:r w:rsidDel="00000000" w:rsidR="00000000" w:rsidRPr="00000000">
                                <w:rPr>
                                  <w:rtl w:val="0"/>
                                  <w:rPrChange w:author="Cristiano" w:id="62" w:date="2025-11-16T21:39:06Z">
                                    <w:rPr/>
                                  </w:rPrChange>
                                </w:rPr>
                                <w:t xml:space="preserve">Reconhecer o valor dos erros</w:t>
                              </w:r>
                            </w:ins>
                          </w:sdtContent>
                        </w:sdt>
                        <w:ins w:author="Cristiano" w:id="61" w:date="2025-11-16T21:39:06Z"/>
                      </w:sdtContent>
                    </w:sdt>
                  </w:p>
                </w:sdtContent>
              </w:sdt>
              <w:p w:rsidR="00000000" w:rsidDel="00000000" w:rsidP="00000000" w:rsidRDefault="00000000" w:rsidRPr="00000000" w14:paraId="00000223">
                <w:pPr>
                  <w:widowControl w:val="0"/>
                  <w:spacing w:after="0" w:line="240" w:lineRule="auto"/>
                  <w:jc w:val="left"/>
                  <w:rPr/>
                </w:pPr>
                <w:sdt>
                  <w:sdtPr>
                    <w:id w:val="1169459165"/>
                    <w:tag w:val="goog_rdk_206"/>
                  </w:sdtPr>
                  <w:sdtContent>
                    <w:del w:author="Cristiano" w:id="61" w:date="2025-11-16T21:39:06Z"/>
                    <w:sdt>
                      <w:sdtPr>
                        <w:id w:val="733990819"/>
                        <w:tag w:val="goog_rdk_207"/>
                      </w:sdtPr>
                      <w:sdtContent>
                        <w:del w:author="Cristiano" w:id="61" w:date="2025-11-16T21:39:06Z">
                          <w:r w:rsidDel="00000000" w:rsidR="00000000" w:rsidRPr="00000000">
                            <w:rPr>
                              <w:rtl w:val="0"/>
                              <w:rPrChange w:author="Cristiano" w:id="62" w:date="2025-11-16T21:39:06Z">
                                <w:rPr/>
                              </w:rPrChange>
                            </w:rPr>
                            <w:delText xml:space="preserve">Capacidade da organização de transformar erros e aprendizados em conhecimento estratégico e adaptativo, ajustando práticas, processos e cultura de forma evolutiva e baseada em evidências.</w:delText>
                          </w:r>
                        </w:del>
                      </w:sdtContent>
                    </w:sdt>
                    <w:del w:author="Cristiano" w:id="61" w:date="2025-11-16T21:39:06Z"/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708546191"/>
        <w:tag w:val="goog_rdk_209"/>
      </w:sdtPr>
      <w:sdtContent>
        <w:tbl>
          <w:tblPr>
            <w:tblStyle w:val="Table33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0"/>
            <w:gridCol w:w="7500"/>
            <w:tblGridChange w:id="0">
              <w:tblGrid>
                <w:gridCol w:w="1500"/>
                <w:gridCol w:w="7500"/>
              </w:tblGrid>
            </w:tblGridChange>
          </w:tblGrid>
          <w:tr>
            <w:trPr>
              <w:cantSplit w:val="0"/>
              <w:trHeight w:val="440" w:hRule="atLeast"/>
              <w:tblHeader w:val="1"/>
            </w:trPr>
            <w:tc>
              <w:tcPr>
                <w:gridSpan w:val="2"/>
                <w:shd w:fill="f1f3f4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5">
                <w:pPr>
                  <w:pStyle w:val="Heading2"/>
                  <w:widowControl w:val="0"/>
                  <w:jc w:val="center"/>
                  <w:rPr/>
                </w:pPr>
                <w:bookmarkStart w:colFirst="0" w:colLast="0" w:name="_heading=h.n532shy362fg" w:id="56"/>
                <w:bookmarkEnd w:id="56"/>
                <w:r w:rsidDel="00000000" w:rsidR="00000000" w:rsidRPr="00000000">
                  <w:rPr>
                    <w:rtl w:val="0"/>
                  </w:rPr>
                  <w:t xml:space="preserve">Respostas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7">
                <w:pPr>
                  <w:pStyle w:val="Heading2"/>
                  <w:widowControl w:val="0"/>
                  <w:spacing w:after="0" w:lineRule="auto"/>
                  <w:jc w:val="center"/>
                  <w:rPr/>
                </w:pPr>
                <w:bookmarkStart w:colFirst="0" w:colLast="0" w:name="_heading=h.fqebe69htrm1" w:id="57"/>
                <w:bookmarkEnd w:id="57"/>
                <w:r w:rsidDel="00000000" w:rsidR="00000000" w:rsidRPr="00000000">
                  <w:rPr>
                    <w:rtl w:val="0"/>
                  </w:rPr>
                  <w:t xml:space="preserve">Peso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8">
                <w:pPr>
                  <w:pStyle w:val="Heading2"/>
                  <w:widowControl w:val="0"/>
                  <w:spacing w:after="0" w:lineRule="auto"/>
                  <w:jc w:val="center"/>
                  <w:rPr/>
                </w:pPr>
                <w:bookmarkStart w:colFirst="0" w:colLast="0" w:name="_heading=h.5axjj3j8b675" w:id="58"/>
                <w:bookmarkEnd w:id="58"/>
                <w:r w:rsidDel="00000000" w:rsidR="00000000" w:rsidRPr="00000000">
                  <w:rPr>
                    <w:rtl w:val="0"/>
                  </w:rPr>
                  <w:t xml:space="preserve">Item de resposta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9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A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O aprendizado proveniente de erros não é analisado nem utilizado para ajustes organizacionais.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B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As lições aprendidas são discutidas pontualmente, mas sem impacto em decisões ou estratégias.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D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Registros de erros e aprendizados são documentados digitalmente, porém sem retroalimentação sistêmica.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F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O aprendizado é incorporado aos processos e políticas, gerando melhorias pontuais e ajustes de rotina.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1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Os aprendizados são medidos, avaliados e usados para ajustar estratégias e prevenir recorrências.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3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4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Dados de aprendizado e desempenho são analisados por sistemas inteligentes para antecipar mudanças e tendências.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5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widowControl w:val="0"/>
                  <w:spacing w:after="0" w:line="240" w:lineRule="auto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A organização aprende e se ajusta em tempo real, evoluindo continuamente sua cultura, processos e estratégias com base em dados e feedbacks automatizados.</w:t>
                </w:r>
              </w:p>
            </w:tc>
          </w:tr>
        </w:tbl>
      </w:sdtContent>
    </w:sdt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87178646"/>
        <w:tag w:val="goog_rdk_220"/>
      </w:sdtPr>
      <w:sdtContent>
        <w:tbl>
          <w:tblPr>
            <w:tblStyle w:val="Table34"/>
            <w:tblW w:w="9029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029"/>
            <w:tblGridChange w:id="0">
              <w:tblGrid>
                <w:gridCol w:w="9029"/>
              </w:tblGrid>
            </w:tblGridChange>
          </w:tblGrid>
          <w:tr>
            <w:trPr>
              <w:cantSplit w:val="0"/>
              <w:trHeight w:val="740.9765625" w:hRule="atLeast"/>
              <w:tblHeader w:val="1"/>
            </w:trPr>
            <w:tc>
              <w:tcPr>
                <w:shd w:fill="f1f3f4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8">
                <w:pPr>
                  <w:pStyle w:val="Heading2"/>
                  <w:widowControl w:val="0"/>
                  <w:rPr/>
                </w:pPr>
                <w:bookmarkStart w:colFirst="0" w:colLast="0" w:name="_heading=h.671qx8dnf18t" w:id="59"/>
                <w:bookmarkEnd w:id="59"/>
                <w:r w:rsidDel="00000000" w:rsidR="00000000" w:rsidRPr="00000000">
                  <w:rPr>
                    <w:rtl w:val="0"/>
                  </w:rPr>
                  <w:t xml:space="preserve">Possíveis fontes de evidências: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A) Artefatos e onde buscar</w:t>
                </w:r>
              </w:p>
              <w:p w:rsidR="00000000" w:rsidDel="00000000" w:rsidP="00000000" w:rsidRDefault="00000000" w:rsidRPr="00000000" w14:paraId="0000023A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Relatórios de lições aprendidas e planos de ação decorrentes de falhas.</w:t>
                </w:r>
              </w:p>
              <w:p w:rsidR="00000000" w:rsidDel="00000000" w:rsidP="00000000" w:rsidRDefault="00000000" w:rsidRPr="00000000" w14:paraId="0000023B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Registros de revisões estratégicas e ajustes baseados em aprendizado.</w:t>
                </w:r>
              </w:p>
              <w:p w:rsidR="00000000" w:rsidDel="00000000" w:rsidP="00000000" w:rsidRDefault="00000000" w:rsidRPr="00000000" w14:paraId="0000023C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Documentos de gestão da mudança organizacional.</w:t>
                </w:r>
              </w:p>
              <w:p w:rsidR="00000000" w:rsidDel="00000000" w:rsidP="00000000" w:rsidRDefault="00000000" w:rsidRPr="00000000" w14:paraId="0000023D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Dashboards de indicadores de aprendizado e desempenho.</w:t>
                </w:r>
              </w:p>
              <w:p w:rsidR="00000000" w:rsidDel="00000000" w:rsidP="00000000" w:rsidRDefault="00000000" w:rsidRPr="00000000" w14:paraId="0000023E">
                <w:pPr>
                  <w:widowControl w:val="0"/>
                  <w:numPr>
                    <w:ilvl w:val="0"/>
                    <w:numId w:val="2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Evidências de uso de sistemas de análise preditiva e IA em processos de melhoria contínua.</w:t>
                  <w:br w:type="textWrapping"/>
                </w:r>
              </w:p>
              <w:p w:rsidR="00000000" w:rsidDel="00000000" w:rsidP="00000000" w:rsidRDefault="00000000" w:rsidRPr="00000000" w14:paraId="0000023F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B) Métricas/KPIs</w:t>
                </w:r>
              </w:p>
              <w:p w:rsidR="00000000" w:rsidDel="00000000" w:rsidP="00000000" w:rsidRDefault="00000000" w:rsidRPr="00000000" w14:paraId="00000240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Percentual de ajustes estratégicos resultantes de lições aprendidas.</w:t>
                </w:r>
              </w:p>
              <w:p w:rsidR="00000000" w:rsidDel="00000000" w:rsidP="00000000" w:rsidRDefault="00000000" w:rsidRPr="00000000" w14:paraId="00000241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Tempo médio de resposta a eventos de erro ou falha.</w:t>
                </w:r>
              </w:p>
              <w:p w:rsidR="00000000" w:rsidDel="00000000" w:rsidP="00000000" w:rsidRDefault="00000000" w:rsidRPr="00000000" w14:paraId="00000242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Índice de maturidade da cultura de aprendizado organizacional.</w:t>
                </w:r>
              </w:p>
              <w:p w:rsidR="00000000" w:rsidDel="00000000" w:rsidP="00000000" w:rsidRDefault="00000000" w:rsidRPr="00000000" w14:paraId="00000243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Número de melhorias implementadas com base em dados de aprendizado.</w:t>
                </w:r>
              </w:p>
              <w:sdt>
                <w:sdtPr>
                  <w:id w:val="-1432293217"/>
                  <w:tag w:val="goog_rdk_211"/>
                </w:sdtPr>
                <w:sdtContent>
                  <w:p w:rsidR="00000000" w:rsidDel="00000000" w:rsidP="00000000" w:rsidRDefault="00000000" w:rsidRPr="00000000" w14:paraId="00000244">
                    <w:pPr>
                      <w:widowControl w:val="0"/>
                      <w:numPr>
                        <w:ilvl w:val="0"/>
                        <w:numId w:val="1"/>
                      </w:numPr>
                      <w:spacing w:after="240" w:before="240" w:line="240" w:lineRule="auto"/>
                      <w:ind w:left="720" w:hanging="360"/>
                      <w:jc w:val="left"/>
                      <w:rPr>
                        <w:ins w:author="Cristiano" w:id="63" w:date="2025-11-16T21:39:55Z"/>
                      </w:rPr>
                    </w:pPr>
                    <w:r w:rsidDel="00000000" w:rsidR="00000000" w:rsidRPr="00000000">
                      <w:rPr>
                        <w:rtl w:val="0"/>
                      </w:rPr>
                      <w:t xml:space="preserve">Taxa de inovação derivada de experimentação e feedback.</w:t>
                    </w:r>
                    <w:sdt>
                      <w:sdtPr>
                        <w:id w:val="-1791103732"/>
                        <w:tag w:val="goog_rdk_210"/>
                      </w:sdtPr>
                      <w:sdtContent>
                        <w:ins w:author="Cristiano" w:id="63" w:date="2025-11-16T21:39:55Z">
                          <w:r w:rsidDel="00000000" w:rsidR="00000000" w:rsidRPr="00000000">
                            <w:rPr>
                              <w:rtl w:val="0"/>
                            </w:rPr>
                          </w:r>
                        </w:ins>
                      </w:sdtContent>
                    </w:sdt>
                  </w:p>
                </w:sdtContent>
              </w:sdt>
              <w:sdt>
                <w:sdtPr>
                  <w:id w:val="-321449909"/>
                  <w:tag w:val="goog_rdk_214"/>
                </w:sdtPr>
                <w:sdtContent>
                  <w:p w:rsidR="00000000" w:rsidDel="00000000" w:rsidP="00000000" w:rsidRDefault="00000000" w:rsidRPr="00000000" w14:paraId="00000245">
                    <w:pPr>
                      <w:widowControl w:val="0"/>
                      <w:numPr>
                        <w:ilvl w:val="0"/>
                        <w:numId w:val="1"/>
                      </w:numPr>
                      <w:spacing w:after="240" w:before="240" w:line="240" w:lineRule="auto"/>
                      <w:ind w:left="720" w:hanging="360"/>
                      <w:jc w:val="left"/>
                      <w:rPr>
                        <w:ins w:author="Cristiano" w:id="63" w:date="2025-11-16T21:39:55Z"/>
                      </w:rPr>
                    </w:pPr>
                    <w:sdt>
                      <w:sdtPr>
                        <w:id w:val="492883107"/>
                        <w:tag w:val="goog_rdk_212"/>
                      </w:sdtPr>
                      <w:sdtContent>
                        <w:ins w:author="Cristiano" w:id="63" w:date="2025-11-16T21:39:55Z"/>
                        <w:sdt>
                          <w:sdtPr>
                            <w:id w:val="-63560097"/>
                            <w:tag w:val="goog_rdk_213"/>
                          </w:sdtPr>
                          <w:sdtContent>
                            <w:ins w:author="Cristiano" w:id="63" w:date="2025-11-16T21:39:55Z">
                              <w:r w:rsidDel="00000000" w:rsidR="00000000" w:rsidRPr="00000000">
                                <w:rPr>
                                  <w:rtl w:val="0"/>
                                  <w:rPrChange w:author="Cristiano" w:id="64" w:date="2025-11-16T21:39:55Z">
                                    <w:rPr/>
                                  </w:rPrChange>
                                </w:rPr>
                                <w:t xml:space="preserve">Velocidade de adaptação a novas demandas de mercado.</w:t>
                              </w:r>
                            </w:ins>
                          </w:sdtContent>
                        </w:sdt>
                        <w:ins w:author="Cristiano" w:id="63" w:date="2025-11-16T21:39:55Z"/>
                      </w:sdtContent>
                    </w:sdt>
                  </w:p>
                </w:sdtContent>
              </w:sdt>
              <w:sdt>
                <w:sdtPr>
                  <w:id w:val="572573099"/>
                  <w:tag w:val="goog_rdk_217"/>
                </w:sdtPr>
                <w:sdtContent>
                  <w:p w:rsidR="00000000" w:rsidDel="00000000" w:rsidP="00000000" w:rsidRDefault="00000000" w:rsidRPr="00000000" w14:paraId="00000246">
                    <w:pPr>
                      <w:widowControl w:val="0"/>
                      <w:numPr>
                        <w:ilvl w:val="0"/>
                        <w:numId w:val="1"/>
                      </w:numPr>
                      <w:spacing w:after="240" w:before="240" w:line="240" w:lineRule="auto"/>
                      <w:ind w:left="720" w:hanging="360"/>
                      <w:jc w:val="left"/>
                      <w:rPr>
                        <w:ins w:author="Cristiano" w:id="63" w:date="2025-11-16T21:39:55Z"/>
                      </w:rPr>
                    </w:pPr>
                    <w:sdt>
                      <w:sdtPr>
                        <w:id w:val="-2065712066"/>
                        <w:tag w:val="goog_rdk_215"/>
                      </w:sdtPr>
                      <w:sdtContent>
                        <w:ins w:author="Cristiano" w:id="63" w:date="2025-11-16T21:39:55Z"/>
                        <w:sdt>
                          <w:sdtPr>
                            <w:id w:val="278888283"/>
                            <w:tag w:val="goog_rdk_216"/>
                          </w:sdtPr>
                          <w:sdtContent>
                            <w:ins w:author="Cristiano" w:id="63" w:date="2025-11-16T21:39:55Z">
                              <w:r w:rsidDel="00000000" w:rsidR="00000000" w:rsidRPr="00000000">
                                <w:rPr>
                                  <w:rtl w:val="0"/>
                                  <w:rPrChange w:author="Cristiano" w:id="64" w:date="2025-11-16T21:39:55Z">
                                    <w:rPr/>
                                  </w:rPrChange>
                                </w:rPr>
                                <w:t xml:space="preserve">Aumento da agilidade organizacional (medida por frameworks como OKRs)</w:t>
                              </w:r>
                            </w:ins>
                          </w:sdtContent>
                        </w:sdt>
                        <w:ins w:author="Cristiano" w:id="63" w:date="2025-11-16T21:39:55Z"/>
                      </w:sdtContent>
                    </w:sdt>
                  </w:p>
                </w:sdtContent>
              </w:sdt>
              <w:p w:rsidR="00000000" w:rsidDel="00000000" w:rsidP="00000000" w:rsidRDefault="00000000" w:rsidRPr="00000000" w14:paraId="00000247">
                <w:pPr>
                  <w:widowControl w:val="0"/>
                  <w:numPr>
                    <w:ilvl w:val="0"/>
                    <w:numId w:val="1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sdt>
                  <w:sdtPr>
                    <w:id w:val="741243326"/>
                    <w:tag w:val="goog_rdk_218"/>
                  </w:sdtPr>
                  <w:sdtContent>
                    <w:ins w:author="Cristiano" w:id="63" w:date="2025-11-16T21:39:55Z"/>
                    <w:sdt>
                      <w:sdtPr>
                        <w:id w:val="685243374"/>
                        <w:tag w:val="goog_rdk_219"/>
                      </w:sdtPr>
                      <w:sdtContent>
                        <w:ins w:author="Cristiano" w:id="63" w:date="2025-11-16T21:39:55Z">
                          <w:r w:rsidDel="00000000" w:rsidR="00000000" w:rsidRPr="00000000">
                            <w:rPr>
                              <w:rtl w:val="0"/>
                              <w:rPrChange w:author="Cristiano" w:id="64" w:date="2025-11-16T21:39:55Z">
                                <w:rPr/>
                              </w:rPrChange>
                            </w:rPr>
                            <w:t xml:space="preserve">Crescimento da participação de mercado (market share).</w:t>
                          </w:r>
                        </w:ins>
                      </w:sdtContent>
                    </w:sdt>
                    <w:ins w:author="Cristiano" w:id="63" w:date="2025-11-16T21:39:55Z"/>
                  </w:sdtContent>
                </w:sdt>
                <w:r w:rsidDel="00000000" w:rsidR="00000000" w:rsidRPr="00000000">
                  <w:rPr>
                    <w:rtl w:val="0"/>
                  </w:rPr>
                  <w:br w:type="textWrapping"/>
                </w:r>
              </w:p>
              <w:p w:rsidR="00000000" w:rsidDel="00000000" w:rsidP="00000000" w:rsidRDefault="00000000" w:rsidRPr="00000000" w14:paraId="00000248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C) Sinais por nível</w:t>
                </w:r>
              </w:p>
              <w:p w:rsidR="00000000" w:rsidDel="00000000" w:rsidP="00000000" w:rsidRDefault="00000000" w:rsidRPr="00000000" w14:paraId="00000249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N0:</w:t>
                </w:r>
                <w:r w:rsidDel="00000000" w:rsidR="00000000" w:rsidRPr="00000000">
                  <w:rPr>
                    <w:rtl w:val="0"/>
                  </w:rPr>
                  <w:t xml:space="preserve"> Erros ignorados ou ocultados.</w:t>
                </w:r>
              </w:p>
              <w:p w:rsidR="00000000" w:rsidDel="00000000" w:rsidP="00000000" w:rsidRDefault="00000000" w:rsidRPr="00000000" w14:paraId="0000024A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N1:</w:t>
                </w:r>
                <w:r w:rsidDel="00000000" w:rsidR="00000000" w:rsidRPr="00000000">
                  <w:rPr>
                    <w:rtl w:val="0"/>
                  </w:rPr>
                  <w:t xml:space="preserve"> Discussões isoladas, sem efeito prático.</w:t>
                </w:r>
              </w:p>
              <w:p w:rsidR="00000000" w:rsidDel="00000000" w:rsidP="00000000" w:rsidRDefault="00000000" w:rsidRPr="00000000" w14:paraId="0000024B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N2:</w:t>
                </w:r>
                <w:r w:rsidDel="00000000" w:rsidR="00000000" w:rsidRPr="00000000">
                  <w:rPr>
                    <w:rtl w:val="0"/>
                  </w:rPr>
                  <w:t xml:space="preserve"> Registros digitais sem retroalimentação.</w:t>
                </w:r>
              </w:p>
              <w:p w:rsidR="00000000" w:rsidDel="00000000" w:rsidP="00000000" w:rsidRDefault="00000000" w:rsidRPr="00000000" w14:paraId="0000024C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N3:</w:t>
                </w:r>
                <w:r w:rsidDel="00000000" w:rsidR="00000000" w:rsidRPr="00000000">
                  <w:rPr>
                    <w:rtl w:val="0"/>
                  </w:rPr>
                  <w:t xml:space="preserve"> Melhoria pontual de processos.</w:t>
                </w:r>
              </w:p>
              <w:p w:rsidR="00000000" w:rsidDel="00000000" w:rsidP="00000000" w:rsidRDefault="00000000" w:rsidRPr="00000000" w14:paraId="0000024D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N4:</w:t>
                </w:r>
                <w:r w:rsidDel="00000000" w:rsidR="00000000" w:rsidRPr="00000000">
                  <w:rPr>
                    <w:rtl w:val="0"/>
                  </w:rPr>
                  <w:t xml:space="preserve"> Ações corretivas e ajustes estratégicos com base em indicadores.</w:t>
                </w:r>
              </w:p>
              <w:p w:rsidR="00000000" w:rsidDel="00000000" w:rsidP="00000000" w:rsidRDefault="00000000" w:rsidRPr="00000000" w14:paraId="0000024E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N5:</w:t>
                </w:r>
                <w:r w:rsidDel="00000000" w:rsidR="00000000" w:rsidRPr="00000000">
                  <w:rPr>
                    <w:rtl w:val="0"/>
                  </w:rPr>
                  <w:t xml:space="preserve"> Uso de analytics para prever riscos e mudanças.</w:t>
                </w:r>
              </w:p>
              <w:p w:rsidR="00000000" w:rsidDel="00000000" w:rsidP="00000000" w:rsidRDefault="00000000" w:rsidRPr="00000000" w14:paraId="0000024F">
                <w:pPr>
                  <w:widowControl w:val="0"/>
                  <w:numPr>
                    <w:ilvl w:val="0"/>
                    <w:numId w:val="3"/>
                  </w:numPr>
                  <w:spacing w:after="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N6:</w:t>
                </w:r>
                <w:r w:rsidDel="00000000" w:rsidR="00000000" w:rsidRPr="00000000">
                  <w:rPr>
                    <w:rtl w:val="0"/>
                  </w:rPr>
                  <w:t xml:space="preserve"> Cultura evolutiva com aprendizado automatizado e contínuo.</w:t>
                  <w:br w:type="textWrapping"/>
                </w:r>
              </w:p>
              <w:p w:rsidR="00000000" w:rsidDel="00000000" w:rsidP="00000000" w:rsidRDefault="00000000" w:rsidRPr="00000000" w14:paraId="00000250">
                <w:pPr>
                  <w:widowControl w:val="0"/>
                  <w:spacing w:after="240" w:before="240" w:line="240" w:lineRule="auto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D) Amostragem</w:t>
                </w:r>
              </w:p>
              <w:p w:rsidR="00000000" w:rsidDel="00000000" w:rsidP="00000000" w:rsidRDefault="00000000" w:rsidRPr="00000000" w14:paraId="00000251">
                <w:pPr>
                  <w:widowControl w:val="0"/>
                  <w:numPr>
                    <w:ilvl w:val="0"/>
                    <w:numId w:val="4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Selecionar 5 decisões ou revisões estratégicas originadas de aprendizados de erros.</w:t>
                </w:r>
              </w:p>
              <w:p w:rsidR="00000000" w:rsidDel="00000000" w:rsidP="00000000" w:rsidRDefault="00000000" w:rsidRPr="00000000" w14:paraId="00000252">
                <w:pPr>
                  <w:widowControl w:val="0"/>
                  <w:numPr>
                    <w:ilvl w:val="0"/>
                    <w:numId w:val="4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Avaliar como os dados de desempenho e falhas influenciaram políticas e planos.</w:t>
                </w:r>
              </w:p>
              <w:p w:rsidR="00000000" w:rsidDel="00000000" w:rsidP="00000000" w:rsidRDefault="00000000" w:rsidRPr="00000000" w14:paraId="00000253">
                <w:pPr>
                  <w:widowControl w:val="0"/>
                  <w:numPr>
                    <w:ilvl w:val="0"/>
                    <w:numId w:val="4"/>
                  </w:numPr>
                  <w:spacing w:after="240" w:before="240" w:line="240" w:lineRule="auto"/>
                  <w:ind w:left="720" w:hanging="36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Verificar se há revisões periódicas de estratégia baseadas em insights de aprendizado.</w:t>
                </w:r>
              </w:p>
            </w:tc>
          </w:tr>
        </w:tbl>
      </w:sdtContent>
    </w:sdt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pStyle w:val="Heading2"/>
              <w:widowControl w:val="0"/>
              <w:spacing w:after="120" w:before="120" w:line="240" w:lineRule="auto"/>
              <w:jc w:val="center"/>
              <w:rPr/>
            </w:pPr>
            <w:bookmarkStart w:colFirst="0" w:colLast="0" w:name="_heading=h.nqn4rfxizmua" w:id="60"/>
            <w:bookmarkEnd w:id="60"/>
            <w:r w:rsidDel="00000000" w:rsidR="00000000" w:rsidRPr="00000000">
              <w:rPr>
                <w:rtl w:val="0"/>
              </w:rPr>
              <w:t xml:space="preserve">Glossário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After-action review: </w:t>
            </w:r>
            <w:r w:rsidDel="00000000" w:rsidR="00000000" w:rsidRPr="00000000">
              <w:rPr>
                <w:rtl w:val="0"/>
              </w:rPr>
              <w:t xml:space="preserve">Análise estruturada de resultados após eventos ou projetos.</w:t>
            </w:r>
          </w:p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Analytics de aprendizado:</w:t>
            </w:r>
            <w:r w:rsidDel="00000000" w:rsidR="00000000" w:rsidRPr="00000000">
              <w:rPr>
                <w:rtl w:val="0"/>
              </w:rPr>
              <w:t xml:space="preserve"> Uso de dados e métricas para otimizar processos educacionais.</w:t>
            </w:r>
          </w:p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Aprendizado organizacional:</w:t>
            </w:r>
            <w:r w:rsidDel="00000000" w:rsidR="00000000" w:rsidRPr="00000000">
              <w:rPr>
                <w:rtl w:val="0"/>
              </w:rPr>
              <w:t xml:space="preserve"> Processo contínuo de aquisição, compartilhamento e aplicação de conhecimento dentro da organização.</w:t>
            </w:r>
          </w:p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Ciclo ágil:</w:t>
            </w:r>
            <w:r w:rsidDel="00000000" w:rsidR="00000000" w:rsidRPr="00000000">
              <w:rPr>
                <w:rtl w:val="0"/>
              </w:rPr>
              <w:t xml:space="preserve"> Estrutura iterativa de experimentação, aprendizado e ajuste contínuo.</w:t>
            </w:r>
          </w:p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Cultura de segurança psicológica:</w:t>
            </w:r>
            <w:r w:rsidDel="00000000" w:rsidR="00000000" w:rsidRPr="00000000">
              <w:rPr>
                <w:rtl w:val="0"/>
              </w:rPr>
              <w:t xml:space="preserve"> Ambiente em que os colaboradores se sentem à vontade para admitir erros e propor melhorias.</w:t>
            </w:r>
          </w:p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Erro construtivo:</w:t>
            </w:r>
            <w:r w:rsidDel="00000000" w:rsidR="00000000" w:rsidRPr="00000000">
              <w:rPr>
                <w:rtl w:val="0"/>
              </w:rPr>
              <w:t xml:space="preserve"> Falha decorrente de tentativa legítima de inovar, que gera aprendizado.</w:t>
            </w:r>
          </w:p>
          <w:p w:rsidR="00000000" w:rsidDel="00000000" w:rsidP="00000000" w:rsidRDefault="00000000" w:rsidRPr="00000000" w14:paraId="000002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 fast / learn fast:</w:t>
            </w:r>
            <w:r w:rsidDel="00000000" w:rsidR="00000000" w:rsidRPr="00000000">
              <w:rPr>
                <w:rtl w:val="0"/>
              </w:rPr>
              <w:t xml:space="preserve"> Princípio de testar rapidamente, aprender com erros e ajustar soluções.</w:t>
            </w:r>
          </w:p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Feedback operacional:</w:t>
            </w:r>
            <w:r w:rsidDel="00000000" w:rsidR="00000000" w:rsidRPr="00000000">
              <w:rPr>
                <w:rtl w:val="0"/>
              </w:rPr>
              <w:t xml:space="preserve"> Retorno sistemático de informações sobre desempenho, falhas e melhorias.</w:t>
            </w:r>
          </w:p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Gestão do conhecimento (Knowledge Management – KM):</w:t>
            </w:r>
            <w:r w:rsidDel="00000000" w:rsidR="00000000" w:rsidRPr="00000000">
              <w:rPr>
                <w:rtl w:val="0"/>
              </w:rPr>
              <w:t xml:space="preserve"> Processo de criação, compartilhamento e aplicação de conhecimento organizacional.</w:t>
            </w:r>
          </w:p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HRIS (Human Resources Information System):</w:t>
            </w:r>
            <w:r w:rsidDel="00000000" w:rsidR="00000000" w:rsidRPr="00000000">
              <w:rPr>
                <w:rtl w:val="0"/>
              </w:rPr>
              <w:t xml:space="preserve"> Sistema de informação integrado à gestão de pessoas.</w:t>
            </w:r>
          </w:p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D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LMS (Learning Management System):</w:t>
            </w:r>
            <w:r w:rsidDel="00000000" w:rsidR="00000000" w:rsidRPr="00000000">
              <w:rPr>
                <w:rtl w:val="0"/>
              </w:rPr>
              <w:t xml:space="preserve"> Sistema digital de gestão de aprendizagem corporativa.</w:t>
            </w:r>
          </w:p>
          <w:p w:rsidR="00000000" w:rsidDel="00000000" w:rsidP="00000000" w:rsidRDefault="00000000" w:rsidRPr="00000000" w14:paraId="0000026E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F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Loop de aprendizado:</w:t>
            </w:r>
            <w:r w:rsidDel="00000000" w:rsidR="00000000" w:rsidRPr="00000000">
              <w:rPr>
                <w:rtl w:val="0"/>
              </w:rPr>
              <w:t xml:space="preserve"> Ciclo de coleta, análise e aplicação de feedback para aprimoramento contínuo.</w:t>
              <w:br w:type="textWrapping"/>
            </w:r>
          </w:p>
          <w:p w:rsidR="00000000" w:rsidDel="00000000" w:rsidP="00000000" w:rsidRDefault="00000000" w:rsidRPr="00000000" w14:paraId="00000270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LXP (Learning Experience Platform):</w:t>
            </w:r>
            <w:r w:rsidDel="00000000" w:rsidR="00000000" w:rsidRPr="00000000">
              <w:rPr>
                <w:rtl w:val="0"/>
              </w:rPr>
              <w:t xml:space="preserve"> Plataforma digital que personaliza a experiência de aprendizado.</w:t>
            </w:r>
          </w:p>
          <w:p w:rsidR="00000000" w:rsidDel="00000000" w:rsidP="00000000" w:rsidRDefault="00000000" w:rsidRPr="00000000" w14:paraId="00000271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2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OKRs (Objectives and Key Results):</w:t>
            </w:r>
            <w:r w:rsidDel="00000000" w:rsidR="00000000" w:rsidRPr="00000000">
              <w:rPr>
                <w:rtl w:val="0"/>
              </w:rPr>
              <w:t xml:space="preserve"> Sistema de metas que estimula o aprendizado e a transparência organizacional.</w:t>
            </w:r>
          </w:p>
          <w:p w:rsidR="00000000" w:rsidDel="00000000" w:rsidP="00000000" w:rsidRDefault="00000000" w:rsidRPr="00000000" w14:paraId="00000273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widowControl w:val="0"/>
              <w:spacing w:after="0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Pós-projeto:</w:t>
            </w:r>
            <w:r w:rsidDel="00000000" w:rsidR="00000000" w:rsidRPr="00000000">
              <w:rPr>
                <w:rtl w:val="0"/>
              </w:rPr>
              <w:t xml:space="preserve"> Reunião ou relatório final voltado ao aprendizado de um ciclo de projeto.</w:t>
            </w:r>
          </w:p>
          <w:p w:rsidR="00000000" w:rsidDel="00000000" w:rsidP="00000000" w:rsidRDefault="00000000" w:rsidRPr="00000000" w14:paraId="000002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Post-mortem / After-action review:</w:t>
            </w:r>
            <w:r w:rsidDel="00000000" w:rsidR="00000000" w:rsidRPr="00000000">
              <w:rPr>
                <w:rtl w:val="0"/>
              </w:rPr>
              <w:t xml:space="preserve"> Análise estruturada após eventos ou projetos para identificar causas e aprendizados.</w:t>
            </w:r>
          </w:p>
          <w:p w:rsidR="00000000" w:rsidDel="00000000" w:rsidP="00000000" w:rsidRDefault="00000000" w:rsidRPr="00000000" w14:paraId="000002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rHeight w:val="440" w:hRule="atLeast"/>
          <w:tblHeader w:val="1"/>
        </w:trPr>
        <w:tc>
          <w:tcPr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pStyle w:val="Heading2"/>
              <w:widowControl w:val="0"/>
              <w:jc w:val="center"/>
              <w:rPr/>
            </w:pPr>
            <w:bookmarkStart w:colFirst="0" w:colLast="0" w:name="_heading=h.ja25qzn015px" w:id="61"/>
            <w:bookmarkEnd w:id="61"/>
            <w:r w:rsidDel="00000000" w:rsidR="00000000" w:rsidRPr="00000000">
              <w:rPr>
                <w:rtl w:val="0"/>
              </w:rPr>
              <w:t xml:space="preserve">Referências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ACATECH.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Industrie 4.0 Maturity Index. Managing the Digital Transformation of Companies – UPDATE 2020 - acatech - National Academy of Science and Engineering</w:t>
            </w:r>
            <w:r w:rsidDel="00000000" w:rsidR="00000000" w:rsidRPr="00000000">
              <w:rPr>
                <w:rtl w:val="0"/>
              </w:rPr>
              <w:t xml:space="preserve">. Disponível em: &lt;https://en.acatech.de/publication/industrie-4-0-maturity-index-update-2020/download-pdf&gt;. Acesso em: 3 out. 2025.</w:t>
            </w:r>
          </w:p>
          <w:p w:rsidR="00000000" w:rsidDel="00000000" w:rsidP="00000000" w:rsidRDefault="00000000" w:rsidRPr="00000000" w14:paraId="0000027C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ALAGIRI GOVINDASAMY; ARIVARASI ARULARASAN. Readiness and Maturity Assessment Model to Measure the Industry 4.0 Ecosystem.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Lecture notes in electrical engineering</w:t>
            </w:r>
            <w:r w:rsidDel="00000000" w:rsidR="00000000" w:rsidRPr="00000000">
              <w:rPr>
                <w:rtl w:val="0"/>
              </w:rPr>
              <w:t xml:space="preserve">, p. 57–67, 1 jan. 2021.</w:t>
            </w:r>
          </w:p>
          <w:p w:rsidR="00000000" w:rsidDel="00000000" w:rsidP="00000000" w:rsidRDefault="00000000" w:rsidRPr="00000000" w14:paraId="0000027D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BONINI, A. et al. The relationship between leadership and adaptive performance: A systematic review and meta-analysis.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PLOS ONE</w:t>
            </w:r>
            <w:r w:rsidDel="00000000" w:rsidR="00000000" w:rsidRPr="00000000">
              <w:rPr>
                <w:rtl w:val="0"/>
              </w:rPr>
              <w:t xml:space="preserve">, v. 19, p. 1–29, out. 2024.</w:t>
            </w:r>
          </w:p>
          <w:p w:rsidR="00000000" w:rsidDel="00000000" w:rsidP="00000000" w:rsidRDefault="00000000" w:rsidRPr="00000000" w14:paraId="0000027E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DECUYPERE, A.; SCHAUFELI, W. Exploring the Leadership–Engagement Nexus: A Moderated Meta-Analysis and Review of Explaining Mechanisms.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International Journal of Environmental Research and Public Health</w:t>
            </w:r>
            <w:r w:rsidDel="00000000" w:rsidR="00000000" w:rsidRPr="00000000">
              <w:rPr>
                <w:rtl w:val="0"/>
              </w:rPr>
              <w:t xml:space="preserve">, v. 18, n. 16, p. 8592, 2021.</w:t>
            </w:r>
          </w:p>
          <w:p w:rsidR="00000000" w:rsidDel="00000000" w:rsidP="00000000" w:rsidRDefault="00000000" w:rsidRPr="00000000" w14:paraId="0000027F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EDB.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THE SMART INDUSTRY READINESS INDEX - Catalysing the transformation of manufacturing</w:t>
            </w:r>
            <w:r w:rsidDel="00000000" w:rsidR="00000000" w:rsidRPr="00000000">
              <w:rPr>
                <w:rtl w:val="0"/>
              </w:rPr>
              <w:t xml:space="preserve">. [s.l: s.n.]. Disponível em: &lt;https://www.edb.gov.sg/content/dam/edb-en/about-edb/media-releases/news/the-smart-industry-readiness-index/the-sg-smart-industry-readiness-index-whitepaper%20(1).pdf&gt;.</w:t>
            </w:r>
          </w:p>
          <w:p w:rsidR="00000000" w:rsidDel="00000000" w:rsidP="00000000" w:rsidRDefault="00000000" w:rsidRPr="00000000" w14:paraId="00000280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INCIT.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The Global Smart Industry Readiness Index Initiative: Manufacturing Transformation Insights Report 2025</w:t>
            </w:r>
            <w:r w:rsidDel="00000000" w:rsidR="00000000" w:rsidRPr="00000000">
              <w:rPr>
                <w:rtl w:val="0"/>
              </w:rPr>
              <w:t xml:space="preserve">. [s.l: s.n.]. Disponível em: &lt;https://assets.incit.org/large-documents/manual/The_global_smart_industry_readiness_index_initiative_2025-manual.pdf&gt;. Acesso em: 3 out. 2025.</w:t>
            </w:r>
          </w:p>
          <w:p w:rsidR="00000000" w:rsidDel="00000000" w:rsidP="00000000" w:rsidRDefault="00000000" w:rsidRPr="00000000" w14:paraId="00000281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KASAPOĞLU, C. et al. Industry 4.0 maturity assessment in manufacturing enterprises: a mixed-methods approach for SMEs.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Central European Management Journal</w:t>
            </w:r>
            <w:r w:rsidDel="00000000" w:rsidR="00000000" w:rsidRPr="00000000">
              <w:rPr>
                <w:rtl w:val="0"/>
              </w:rPr>
              <w:t xml:space="preserve">, abr. 2025.</w:t>
            </w:r>
          </w:p>
          <w:p w:rsidR="00000000" w:rsidDel="00000000" w:rsidP="00000000" w:rsidRDefault="00000000" w:rsidRPr="00000000" w14:paraId="00000282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KHASSAWNEH, O.; ELREHAIL, H. The Effect of Participative Leadership Style on Employees’ Performance: The Contingent Role of Institutional Theory.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Administrative Sciences</w:t>
            </w:r>
            <w:r w:rsidDel="00000000" w:rsidR="00000000" w:rsidRPr="00000000">
              <w:rPr>
                <w:rtl w:val="0"/>
              </w:rPr>
              <w:t xml:space="preserve">, v. 12, n. 4, p. 195, 15 dez. 2022.</w:t>
            </w:r>
          </w:p>
          <w:p w:rsidR="00000000" w:rsidDel="00000000" w:rsidP="00000000" w:rsidRDefault="00000000" w:rsidRPr="00000000" w14:paraId="00000283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LIN, W. D. et al. Application of SIRI for Industry 4.0 Maturity Assessment and Analysis.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2021 IEEE International Conference on Industrial Engineering and Engineering Management (IEEM)</w:t>
            </w:r>
            <w:r w:rsidDel="00000000" w:rsidR="00000000" w:rsidRPr="00000000">
              <w:rPr>
                <w:rtl w:val="0"/>
              </w:rPr>
              <w:t xml:space="preserve">, 1 dez. 2019.</w:t>
            </w:r>
          </w:p>
          <w:p w:rsidR="00000000" w:rsidDel="00000000" w:rsidP="00000000" w:rsidRDefault="00000000" w:rsidRPr="00000000" w14:paraId="00000284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SEMERARO, C. et al. A maturity model for evaluating the impact of Industry 4.0 technologies and principles in SMEs.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Manufacturing Letters</w:t>
            </w:r>
            <w:r w:rsidDel="00000000" w:rsidR="00000000" w:rsidRPr="00000000">
              <w:rPr>
                <w:rtl w:val="0"/>
              </w:rPr>
              <w:t xml:space="preserve">, v. 37, p. 61–65, 1 set. 2023.</w:t>
            </w:r>
          </w:p>
          <w:p w:rsidR="00000000" w:rsidDel="00000000" w:rsidP="00000000" w:rsidRDefault="00000000" w:rsidRPr="00000000" w14:paraId="00000285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TOUFIGHI, S. P. et al. Participative leadership, cultural factors, and speaking-up behaviour: An examination of intra-organisational knowledge sharing.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Journal of Innovation &amp; Knowledge</w:t>
            </w:r>
            <w:r w:rsidDel="00000000" w:rsidR="00000000" w:rsidRPr="00000000">
              <w:rPr>
                <w:rtl w:val="0"/>
              </w:rPr>
              <w:t xml:space="preserve">, v. 9, n. 3, p. 100548–100548, 1 jul. 2024.</w:t>
            </w:r>
          </w:p>
          <w:p w:rsidR="00000000" w:rsidDel="00000000" w:rsidP="00000000" w:rsidRDefault="00000000" w:rsidRPr="00000000" w14:paraId="00000286">
            <w:pPr>
              <w:widowControl w:val="0"/>
              <w:spacing w:after="240" w:line="36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WEF.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The Global Smart Industry Readiness Index Initiative: Manufacturing Transformation Insights Report 2022 A R Y 2 0 2 2</w:t>
            </w:r>
            <w:r w:rsidDel="00000000" w:rsidR="00000000" w:rsidRPr="00000000">
              <w:rPr>
                <w:rtl w:val="0"/>
              </w:rPr>
              <w:t xml:space="preserve">. [s.l: s.n.]. Disponível em: &lt;https://www3.weforum.org/docs/WEF_The_Global_Smart_Industry_Readiness_Index_Initiative_2022.pdf&gt;.</w:t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after="14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0" w:before="0" w:line="360" w:lineRule="auto"/>
      <w:ind w:left="397" w:right="0" w:hanging="397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120" w:before="120" w:line="240" w:lineRule="auto"/>
      <w:jc w:val="left"/>
    </w:pPr>
    <w:rPr>
      <w:b w:val="1"/>
      <w:bCs w:val="1"/>
      <w:i w:val="1"/>
      <w:i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ind w:left="1080" w:hanging="360"/>
      <w:jc w:val="both"/>
    </w:pPr>
    <w:rPr>
      <w:b w:val="1"/>
      <w:bCs w:val="1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MORVSN+PFHxV63+7ES91SEnSxg==">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