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rPr>
                <w:i w:val="1"/>
                <w:iCs w:val="1"/>
                <w:sz w:val="24"/>
                <w:szCs w:val="24"/>
              </w:rPr>
            </w:pPr>
            <w:bookmarkStart w:colFirst="0" w:colLast="0" w:name="_heading=h.lirmtex3n13z" w:id="0"/>
            <w:bookmarkEnd w:id="0"/>
            <w:r w:rsidDel="00000000" w:rsidR="00000000" w:rsidRPr="00000000">
              <w:rPr>
                <w:rtl w:val="0"/>
              </w:rPr>
              <w:t xml:space="preserve">Dimensão: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Workforce Learning &amp; Development (D13)</w:t>
            </w:r>
          </w:p>
        </w:tc>
      </w:tr>
    </w:tbl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6300"/>
        <w:tblGridChange w:id="0">
          <w:tblGrid>
            <w:gridCol w:w="2700"/>
            <w:gridCol w:w="6300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3dyp5mfj4xsm" w:id="1"/>
            <w:bookmarkEnd w:id="1"/>
            <w:r w:rsidDel="00000000" w:rsidR="00000000" w:rsidRPr="00000000">
              <w:rPr>
                <w:rtl w:val="0"/>
              </w:rPr>
              <w:t xml:space="preserve">Bloco/Pilar: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Bloco: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Organization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Pilar: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Talent Readiness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auc3cc773pew" w:id="2"/>
            <w:bookmarkEnd w:id="2"/>
            <w:r w:rsidDel="00000000" w:rsidR="00000000" w:rsidRPr="00000000">
              <w:rPr>
                <w:rtl w:val="0"/>
              </w:rPr>
              <w:t xml:space="preserve">Resumo Descritivo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desenvolvimento profissional contínuo representa a capacidade da organização de promover a aprendizagem permanente e o aprimoramento constante das competências de seus colaboradores, alinhando o crescimento individual às </w:t>
            </w:r>
            <w:sdt>
              <w:sdtPr>
                <w:id w:val="1724049391"/>
                <w:tag w:val="goog_rdk_0"/>
              </w:sdtPr>
              <w:sdtContent>
                <w:ins w:author="Cristiano" w:id="0" w:date="2025-11-16T22:23:31Z">
                  <w:r w:rsidDel="00000000" w:rsidR="00000000" w:rsidRPr="00000000">
                    <w:rPr>
                      <w:rtl w:val="0"/>
                    </w:rPr>
                    <w:t xml:space="preserve">demandas </w:t>
                  </w:r>
                </w:ins>
              </w:sdtContent>
            </w:sdt>
            <w:sdt>
              <w:sdtPr>
                <w:id w:val="556874861"/>
                <w:tag w:val="goog_rdk_1"/>
              </w:sdtPr>
              <w:sdtContent>
                <w:del w:author="Cristiano" w:id="0" w:date="2025-11-16T22:23:31Z">
                  <w:r w:rsidDel="00000000" w:rsidR="00000000" w:rsidRPr="00000000">
                    <w:rPr>
                      <w:rtl w:val="0"/>
                    </w:rPr>
                    <w:delText xml:space="preserve">necessidades 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estratégicas e tecnológicas da empresa.</w:t>
            </w:r>
          </w:p>
          <w:sdt>
            <w:sdtPr>
              <w:id w:val="1255708797"/>
              <w:tag w:val="goog_rdk_4"/>
            </w:sdtPr>
            <w:sdtContent>
              <w:p w:rsidR="00000000" w:rsidDel="00000000" w:rsidP="00000000" w:rsidRDefault="00000000" w:rsidRPr="00000000" w14:paraId="0000000E">
                <w:pPr>
                  <w:widowControl w:val="0"/>
                  <w:spacing w:after="240" w:before="240" w:line="240" w:lineRule="auto"/>
                  <w:jc w:val="left"/>
                  <w:rPr>
                    <w:ins w:author="Cristiano" w:id="2" w:date="2025-11-16T22:23:45Z"/>
                  </w:rPr>
                </w:pPr>
                <w:r w:rsidDel="00000000" w:rsidR="00000000" w:rsidRPr="00000000">
                  <w:rPr>
                    <w:rtl w:val="0"/>
                  </w:rPr>
                  <w:t xml:space="preserve">Nos níveis iniciais de maturidade, o aprendizado ocorre de forma reativa, baseado em treinamentos pontuais ou obrigatórios.</w:t>
                  <w:br w:type="textWrapping"/>
                </w:r>
                <w:sdt>
                  <w:sdtPr>
                    <w:id w:val="-1392727259"/>
                    <w:tag w:val="goog_rdk_2"/>
                  </w:sdtPr>
                  <w:sdtContent>
                    <w:del w:author="Cristiano" w:id="1" w:date="2025-11-16T22:23:43Z">
                      <w:r w:rsidDel="00000000" w:rsidR="00000000" w:rsidRPr="00000000">
                        <w:rPr>
                          <w:rtl w:val="0"/>
                        </w:rPr>
                        <w:delText xml:space="preserve"> </w:delText>
                      </w:r>
                    </w:del>
                  </w:sdtContent>
                </w:sdt>
                <w:sdt>
                  <w:sdtPr>
                    <w:id w:val="1532761559"/>
                    <w:tag w:val="goog_rdk_3"/>
                  </w:sdtPr>
                  <w:sdtContent>
                    <w:ins w:author="Cristiano" w:id="2" w:date="2025-11-16T22:23:45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00F">
            <w:pPr>
              <w:widowControl w:val="0"/>
              <w:spacing w:after="240" w:before="2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 o avanço da maturidade, o aprendizado se torna estruturado, digitalizado e mensurável, apoiado por plataformas tecnológicas, planos de desenvolvimento personalizados e indicadores de evolução de competências.</w:t>
            </w:r>
          </w:p>
          <w:p w:rsidR="00000000" w:rsidDel="00000000" w:rsidP="00000000" w:rsidRDefault="00000000" w:rsidRPr="00000000" w14:paraId="00000010">
            <w:pPr>
              <w:widowControl w:val="0"/>
              <w:spacing w:after="240" w:before="2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Nos estágios mais avançados, o desenvolvimento profissional contínuo é integrado estrategicamente à cultura</w:t>
            </w:r>
            <w:sdt>
              <w:sdtPr>
                <w:id w:val="-741067772"/>
                <w:tag w:val="goog_rdk_5"/>
              </w:sdtPr>
              <w:sdtContent>
                <w:ins w:author="Cristiano" w:id="3" w:date="2025-11-16T22:24:29Z">
                  <w:r w:rsidDel="00000000" w:rsidR="00000000" w:rsidRPr="00000000">
                    <w:rPr>
                      <w:rtl w:val="0"/>
                    </w:rPr>
                    <w:t xml:space="preserve">. Ele é</w:t>
                  </w:r>
                </w:ins>
              </w:sdtContent>
            </w:sdt>
            <w:sdt>
              <w:sdtPr>
                <w:id w:val="352834"/>
                <w:tag w:val="goog_rdk_6"/>
              </w:sdtPr>
              <w:sdtContent>
                <w:del w:author="Cristiano" w:id="3" w:date="2025-11-16T22:24:29Z">
                  <w:r w:rsidDel="00000000" w:rsidR="00000000" w:rsidRPr="00000000">
                    <w:rPr>
                      <w:rtl w:val="0"/>
                    </w:rPr>
                    <w:delText xml:space="preserve"> organizacional e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 sustentado por sistemas inteligentes de aprendizado adaptativo, que permitem requalificação em tempo real, mobilidade interna de talentos e tomada de decisão baseada em dados sobre o desenvolvimento da força de trabalho.</w:t>
            </w:r>
          </w:p>
          <w:p w:rsidR="00000000" w:rsidDel="00000000" w:rsidP="00000000" w:rsidRDefault="00000000" w:rsidRPr="00000000" w14:paraId="00000011">
            <w:pPr>
              <w:widowControl w:val="0"/>
              <w:spacing w:after="240" w:before="240" w:line="240" w:lineRule="auto"/>
              <w:jc w:val="left"/>
              <w:rPr/>
            </w:pPr>
            <w:sdt>
              <w:sdtPr>
                <w:id w:val="533881284"/>
                <w:tag w:val="goog_rdk_8"/>
              </w:sdtPr>
              <w:sdtContent>
                <w:ins w:author="Cristiano" w:id="4" w:date="2025-11-16T22:24:51Z">
                  <w:r w:rsidDel="00000000" w:rsidR="00000000" w:rsidRPr="00000000">
                    <w:rPr>
                      <w:rtl w:val="0"/>
                    </w:rPr>
                    <w:t xml:space="preserve">Com isso</w:t>
                  </w:r>
                </w:ins>
              </w:sdtContent>
            </w:sdt>
            <w:sdt>
              <w:sdtPr>
                <w:id w:val="-1448726395"/>
                <w:tag w:val="goog_rdk_9"/>
              </w:sdtPr>
              <w:sdtContent>
                <w:del w:author="Cristiano" w:id="4" w:date="2025-11-16T22:24:51Z">
                  <w:r w:rsidDel="00000000" w:rsidR="00000000" w:rsidRPr="00000000">
                    <w:rPr>
                      <w:rtl w:val="0"/>
                    </w:rPr>
                    <w:delText xml:space="preserve">Assim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, o desenvolvimento contínuo se torna um motor de inovação e resiliência organizacional, fortalecendo tanto o engajamento dos colaboradores quanto a capacidade da empresa de se adaptar </w:t>
            </w:r>
            <w:sdt>
              <w:sdtPr>
                <w:id w:val="-1893588672"/>
                <w:tag w:val="goog_rdk_10"/>
              </w:sdtPr>
              <w:sdtContent>
                <w:ins w:author="Cristiano" w:id="5" w:date="2025-11-16T22:25:12Z">
                  <w:r w:rsidDel="00000000" w:rsidR="00000000" w:rsidRPr="00000000">
                    <w:rPr>
                      <w:rtl w:val="0"/>
                    </w:rPr>
                    <w:t xml:space="preserve">às </w:t>
                  </w:r>
                </w:ins>
                <w:sdt>
                  <w:sdtPr>
                    <w:id w:val="-1008822998"/>
                    <w:tag w:val="goog_rdk_11"/>
                  </w:sdtPr>
                  <w:sdtContent>
                    <w:ins w:author="Cristiano" w:id="5" w:date="2025-11-16T22:25:12Z">
                      <w:r w:rsidDel="00000000" w:rsidR="00000000" w:rsidRPr="00000000">
                        <w:rPr>
                          <w:rtl w:val="0"/>
                          <w:rPrChange w:author="Cristiano" w:id="6" w:date="2025-11-16T22:25:12Z">
                            <w:rPr/>
                          </w:rPrChange>
                        </w:rPr>
                        <w:t xml:space="preserve">constantes mudanças tecnológicas e de mercado</w:t>
                      </w:r>
                    </w:ins>
                  </w:sdtContent>
                </w:sdt>
                <w:ins w:author="Cristiano" w:id="5" w:date="2025-11-16T22:25:12Z"/>
              </w:sdtContent>
            </w:sdt>
            <w:sdt>
              <w:sdtPr>
                <w:id w:val="-1625278223"/>
                <w:tag w:val="goog_rdk_12"/>
              </w:sdtPr>
              <w:sdtContent>
                <w:del w:author="Cristiano" w:id="5" w:date="2025-11-16T22:25:12Z"/>
                <w:sdt>
                  <w:sdtPr>
                    <w:id w:val="-84441207"/>
                    <w:tag w:val="goog_rdk_13"/>
                  </w:sdtPr>
                  <w:sdtContent>
                    <w:del w:author="Cristiano" w:id="5" w:date="2025-11-16T22:25:12Z">
                      <w:r w:rsidDel="00000000" w:rsidR="00000000" w:rsidRPr="00000000">
                        <w:rPr>
                          <w:rtl w:val="0"/>
                          <w:rPrChange w:author="Cristiano" w:id="6" w:date="2025-11-16T22:25:12Z">
                            <w:rPr/>
                          </w:rPrChange>
                        </w:rPr>
                        <w:delText xml:space="preserve">a contextos tecnológicos e de mercado em constante mudança</w:delText>
                      </w:r>
                    </w:del>
                  </w:sdtContent>
                </w:sdt>
                <w:del w:author="Cristiano" w:id="5" w:date="2025-11-16T22:25:12Z"/>
              </w:sdtContent>
            </w:sdt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2"/>
              <w:widowControl w:val="0"/>
              <w:spacing w:after="0" w:line="240" w:lineRule="auto"/>
              <w:jc w:val="left"/>
              <w:rPr/>
            </w:pPr>
            <w:bookmarkStart w:colFirst="0" w:colLast="0" w:name="_heading=h.o8fxs2cw2p8k" w:id="3"/>
            <w:bookmarkEnd w:id="3"/>
            <w:r w:rsidDel="00000000" w:rsidR="00000000" w:rsidRPr="00000000">
              <w:rPr>
                <w:rtl w:val="0"/>
              </w:rPr>
              <w:t xml:space="preserve">Capacidades Relacionadas: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Planejamento estratégico do aprendizado;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Aprendizado contínuo e personalizado;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Cultura de aprendizado e autodesenvolvimento;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Integração digital do aprendizado;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e mensuração de competências;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Requalificação (reskilling) e aperfeiçoamento (upskilling);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Liderança de aprendizado;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Governança e sustentabilidade do aprendizado;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Parcerias e ecossistema de aprendizado;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Cultura de aprendizado baseada em dados.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0" w:firstLine="0"/>
        <w:rPr/>
      </w:pPr>
      <w:bookmarkStart w:colFirst="0" w:colLast="0" w:name="_heading=h.20hhpqd4zezc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ind w:left="0" w:firstLine="0"/>
        <w:rPr/>
      </w:pPr>
      <w:bookmarkStart w:colFirst="0" w:colLast="0" w:name="_heading=h.pwkeyr1mr9ik" w:id="5"/>
      <w:bookmarkEnd w:id="5"/>
      <w:r w:rsidDel="00000000" w:rsidR="00000000" w:rsidRPr="00000000">
        <w:rPr>
          <w:rtl w:val="0"/>
        </w:rPr>
        <w:t xml:space="preserve">Questão 1 - Estratégia e planejamento do aprendizado</w:t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possui um plano estratégico de desenvolvimento profissional alinhado aos objetivos de negócio e às competências futuras requeridas?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widowControl w:val="0"/>
              <w:spacing w:after="0" w:line="240" w:lineRule="auto"/>
              <w:jc w:val="left"/>
              <w:rPr/>
            </w:pPr>
            <w:bookmarkStart w:colFirst="0" w:colLast="0" w:name="_heading=h.r8cat538bx4z" w:id="6"/>
            <w:bookmarkEnd w:id="6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311263102"/>
              <w:tag w:val="goog_rdk_17"/>
            </w:sdtPr>
            <w:sdtContent>
              <w:p w:rsidR="00000000" w:rsidDel="00000000" w:rsidP="00000000" w:rsidRDefault="00000000" w:rsidRPr="00000000" w14:paraId="00000024">
                <w:pPr>
                  <w:widowControl w:val="0"/>
                  <w:spacing w:after="0" w:line="240" w:lineRule="auto"/>
                  <w:jc w:val="left"/>
                  <w:rPr>
                    <w:ins w:author="Cristiano" w:id="7" w:date="2025-11-16T22:25:52Z"/>
                    <w:rPrChange w:author="Cristiano" w:id="8" w:date="2025-11-16T22:25:52Z">
                      <w:rPr/>
                    </w:rPrChange>
                  </w:rPr>
                </w:pPr>
                <w:sdt>
                  <w:sdtPr>
                    <w:id w:val="1587706022"/>
                    <w:tag w:val="goog_rdk_15"/>
                  </w:sdtPr>
                  <w:sdtContent>
                    <w:ins w:author="Cristiano" w:id="7" w:date="2025-11-16T22:25:52Z"/>
                    <w:sdt>
                      <w:sdtPr>
                        <w:id w:val="1920828934"/>
                        <w:tag w:val="goog_rdk_16"/>
                      </w:sdtPr>
                      <w:sdtContent>
                        <w:ins w:author="Cristiano" w:id="7" w:date="2025-11-16T22:25:52Z">
                          <w:r w:rsidDel="00000000" w:rsidR="00000000" w:rsidRPr="00000000">
                            <w:rPr>
                              <w:rtl w:val="0"/>
                              <w:rPrChange w:author="Cristiano" w:id="8" w:date="2025-11-16T22:25:52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7" w:date="2025-11-16T22:25:52Z"/>
                  </w:sdtContent>
                </w:sdt>
              </w:p>
            </w:sdtContent>
          </w:sdt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id w:val="627051061"/>
                <w:tag w:val="goog_rdk_19"/>
              </w:sdtPr>
              <w:sdtContent>
                <w:del w:author="Cristiano" w:id="7" w:date="2025-11-16T22:25:52Z"/>
                <w:sdt>
                  <w:sdtPr>
                    <w:id w:val="79599784"/>
                    <w:tag w:val="goog_rdk_20"/>
                  </w:sdtPr>
                  <w:sdtContent>
                    <w:del w:author="Cristiano" w:id="7" w:date="2025-11-16T22:25:52Z">
                      <w:r w:rsidDel="00000000" w:rsidR="00000000" w:rsidRPr="00000000">
                        <w:rPr>
                          <w:rtl w:val="0"/>
                          <w:rPrChange w:author="Cristiano" w:id="8" w:date="2025-11-16T22:25:52Z">
                            <w:rPr/>
                          </w:rPrChange>
                        </w:rPr>
                        <w:delText xml:space="preserve">Capacidade da organização de estruturar e manter um planejamento estratégico de aprendizado contínuo, alinhado às necessidades atuais e futuras do negócio.</w:delText>
                      </w:r>
                    </w:del>
                  </w:sdtContent>
                </w:sdt>
                <w:del w:author="Cristiano" w:id="7" w:date="2025-11-16T22:25:52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widowControl w:val="0"/>
              <w:spacing w:after="120" w:before="120" w:line="240" w:lineRule="auto"/>
              <w:jc w:val="center"/>
              <w:rPr/>
            </w:pPr>
            <w:bookmarkStart w:colFirst="0" w:colLast="0" w:name="_heading=h.a3rmcgh8mexu" w:id="7"/>
            <w:bookmarkEnd w:id="7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Heading2"/>
              <w:widowControl w:val="0"/>
              <w:spacing w:after="0" w:line="240" w:lineRule="auto"/>
              <w:jc w:val="center"/>
              <w:rPr/>
            </w:pPr>
            <w:bookmarkStart w:colFirst="0" w:colLast="0" w:name="_heading=h.r06xn99hp766" w:id="8"/>
            <w:bookmarkEnd w:id="8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2"/>
              <w:widowControl w:val="0"/>
              <w:spacing w:after="0" w:line="240" w:lineRule="auto"/>
              <w:jc w:val="center"/>
              <w:rPr/>
            </w:pPr>
            <w:bookmarkStart w:colFirst="0" w:colLast="0" w:name="_heading=h.v3h6dtugzzb7" w:id="9"/>
            <w:bookmarkEnd w:id="9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ocorre de forma reativa, sem planejamento estruturado.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planos de treinamento pontuais, sem alinhamento à estratégia organizacional.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plano de aprendizado é registrado digitalmente, mas sem integração com objetivos estratégicos.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planejamento do aprendizado é formalizado e alinhado aos objetivos corporativos e tecnológicos.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desempenho dos programas de aprendizado é medido e ajustado com base em indicadores definidos.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Análises preditivas são utilizadas para antecipar necessidades de capacitação e adequar o plano de 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planejamento é dinâmico, automatizado e continuamente ajustado por meio de sistemas inteligentes integrados à estratégia empresarial.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q5hqqw45dxd7" w:id="10"/>
            <w:bookmarkEnd w:id="10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 estratégico de aprendizado e desenvolvimento (</w:t>
            </w:r>
            <w:sdt>
              <w:sdtPr>
                <w:id w:val="556909406"/>
                <w:tag w:val="goog_rdk_21"/>
              </w:sdtPr>
              <w:sdtContent>
                <w:ins w:author="Cristiano" w:id="9" w:date="2025-11-16T22:26:44Z"/>
                <w:sdt>
                  <w:sdtPr>
                    <w:id w:val="-1053000435"/>
                    <w:tag w:val="goog_rdk_22"/>
                  </w:sdtPr>
                  <w:sdtContent>
                    <w:ins w:author="Cristiano" w:id="9" w:date="2025-11-16T22:26:44Z">
                      <w:r w:rsidDel="00000000" w:rsidR="00000000" w:rsidRPr="00000000">
                        <w:rPr>
                          <w:rtl w:val="0"/>
                          <w:rPrChange w:author="Cristiano" w:id="10" w:date="2025-11-16T22:26:44Z">
                            <w:rPr/>
                          </w:rPrChange>
                        </w:rPr>
                        <w:t xml:space="preserve">ex: Plano Diretor de Capacitação, Mapas de Competências Estratégicas</w:t>
                      </w:r>
                    </w:ins>
                  </w:sdtContent>
                </w:sdt>
                <w:ins w:author="Cristiano" w:id="9" w:date="2025-11-16T22:26:44Z"/>
              </w:sdtContent>
            </w:sdt>
            <w:sdt>
              <w:sdtPr>
                <w:id w:val="-1391740023"/>
                <w:tag w:val="goog_rdk_23"/>
              </w:sdtPr>
              <w:sdtContent>
                <w:del w:author="Cristiano" w:id="9" w:date="2025-11-16T22:26:44Z"/>
                <w:sdt>
                  <w:sdtPr>
                    <w:id w:val="691994731"/>
                    <w:tag w:val="goog_rdk_24"/>
                  </w:sdtPr>
                  <w:sdtContent>
                    <w:del w:author="Cristiano" w:id="9" w:date="2025-11-16T22:26:44Z">
                      <w:r w:rsidDel="00000000" w:rsidR="00000000" w:rsidRPr="00000000">
                        <w:rPr>
                          <w:rtl w:val="0"/>
                          <w:rPrChange w:author="Cristiano" w:id="10" w:date="2025-11-16T22:26:44Z">
                            <w:rPr/>
                          </w:rPrChange>
                        </w:rPr>
                        <w:delText xml:space="preserve">PDI corporativo</w:delText>
                      </w:r>
                    </w:del>
                  </w:sdtContent>
                </w:sdt>
                <w:del w:author="Cristiano" w:id="9" w:date="2025-11-16T22:26:44Z"/>
              </w:sdtContent>
            </w:sdt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Mapas de competências e relatórios de lacunas.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revisão e atualização do plano de capacitação.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performance de programas de aprendizado.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Ferramentas digitais de gestão de aprendizado (LMS, LXP).</w:t>
              <w:br w:type="textWrapping"/>
            </w:r>
          </w:p>
          <w:p w:rsidR="00000000" w:rsidDel="00000000" w:rsidP="00000000" w:rsidRDefault="00000000" w:rsidRPr="00000000" w14:paraId="00000041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42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competências críticas com planos de aprendizado associados.</w:t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atualização de programas de capacitação.</w:t>
            </w:r>
          </w:p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ROI </w:t>
            </w:r>
            <w:sdt>
              <w:sdtPr>
                <w:id w:val="633146817"/>
                <w:tag w:val="goog_rdk_25"/>
              </w:sdtPr>
              <w:sdtContent>
                <w:ins w:author="Cristiano" w:id="11" w:date="2025-11-16T22:27:11Z">
                  <w:r w:rsidDel="00000000" w:rsidR="00000000" w:rsidRPr="00000000">
                    <w:rPr>
                      <w:rtl w:val="0"/>
                    </w:rPr>
                    <w:t xml:space="preserve">(Retorno sobre Investimento) </w:t>
                  </w:r>
                </w:ins>
              </w:sdtContent>
            </w:sdt>
            <w:r w:rsidDel="00000000" w:rsidR="00000000" w:rsidRPr="00000000">
              <w:rPr>
                <w:rtl w:val="0"/>
              </w:rPr>
              <w:t xml:space="preserve">de programas de desenvolvimento profissional.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Alinhamento entre metas de aprendizado e indicadores de desempenho estratégico.</w:t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colaboradores com trilhas de desenvolvimento ativas.</w:t>
              <w:br w:type="textWrapping"/>
            </w:r>
          </w:p>
          <w:p w:rsidR="00000000" w:rsidDel="00000000" w:rsidP="00000000" w:rsidRDefault="00000000" w:rsidRPr="00000000" w14:paraId="00000047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de plano ou alinhamento estratégico.</w:t>
            </w:r>
          </w:p>
          <w:p w:rsidR="00000000" w:rsidDel="00000000" w:rsidP="00000000" w:rsidRDefault="00000000" w:rsidRPr="00000000" w14:paraId="0000004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Treinamentos isolados e reativos.</w:t>
            </w:r>
          </w:p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Documentação digital básica sem integração.</w:t>
            </w:r>
          </w:p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Planejamento integrado e formalizado.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com indicadores de desempenho.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Planejamento preditivo baseado em analytics.</w:t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Estratégia adaptativa e automatizada de aprendizado contínuo.</w:t>
              <w:br w:type="textWrapping"/>
            </w:r>
          </w:p>
          <w:p w:rsidR="00000000" w:rsidDel="00000000" w:rsidP="00000000" w:rsidRDefault="00000000" w:rsidRPr="00000000" w14:paraId="0000004F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 e liderança estratégica.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do plano de desenvolvimento e relatórios de execução.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dashboards e KPIs de aprendizado.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Verificação de integração entre sistemas corporativos e plataformas de aprendizado.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dt>
      <w:sdtPr>
        <w:id w:val="-1477521869"/>
        <w:tag w:val="goog_rdk_29"/>
      </w:sdtPr>
      <w:sdtContent>
        <w:p w:rsidR="00000000" w:rsidDel="00000000" w:rsidP="00000000" w:rsidRDefault="00000000" w:rsidRPr="00000000" w14:paraId="00000055">
          <w:pPr>
            <w:pStyle w:val="Heading1"/>
            <w:ind w:left="0" w:firstLine="0"/>
            <w:rPr>
              <w:ins w:author="Cristiano" w:id="12" w:date="2025-11-16T22:27:23Z"/>
              <w:rPrChange w:author="Cristiano" w:id="13" w:date="2025-11-16T22:27:23Z">
                <w:rPr/>
              </w:rPrChange>
            </w:rPr>
          </w:pPr>
          <w:sdt>
            <w:sdtPr>
              <w:id w:val="-220990079"/>
              <w:tag w:val="goog_rdk_27"/>
            </w:sdtPr>
            <w:sdtContent>
              <w:ins w:author="Cristiano" w:id="12" w:date="2025-11-16T22:27:23Z">
                <w:r w:rsidDel="00000000" w:rsidR="00000000" w:rsidRPr="00000000">
                  <w:br w:type="page"/>
                </w:r>
              </w:ins>
              <w:sdt>
                <w:sdtPr>
                  <w:id w:val="1488483108"/>
                  <w:tag w:val="goog_rdk_28"/>
                </w:sdtPr>
                <w:sdtContent>
                  <w:ins w:author="Cristiano" w:id="12" w:date="2025-11-16T22:27:23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12" w:date="2025-11-16T22:27:23Z">
                <w:bookmarkStart w:colFirst="0" w:colLast="0" w:name="_heading=h.sj7ev09gnonw" w:id="11"/>
                <w:bookmarkEnd w:id="11"/>
              </w:ins>
            </w:sdtContent>
          </w:sdt>
        </w:p>
      </w:sdtContent>
    </w:sdt>
    <w:p w:rsidR="00000000" w:rsidDel="00000000" w:rsidP="00000000" w:rsidRDefault="00000000" w:rsidRPr="00000000" w14:paraId="00000056">
      <w:pPr>
        <w:pStyle w:val="Heading1"/>
        <w:ind w:left="0" w:firstLine="0"/>
        <w:rPr/>
      </w:pPr>
      <w:bookmarkStart w:colFirst="0" w:colLast="0" w:name="_heading=h.99rx5bz1jcgy" w:id="12"/>
      <w:bookmarkEnd w:id="12"/>
      <w:r w:rsidDel="00000000" w:rsidR="00000000" w:rsidRPr="00000000">
        <w:rPr>
          <w:rtl w:val="0"/>
        </w:rPr>
        <w:t xml:space="preserve">Questão 2 - Personalização e acessibilidade do aprendizado</w:t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aprendizado é estruturado de forma personalizada e acessível a todos os colaboradores</w:t>
            </w:r>
            <w:sdt>
              <w:sdtPr>
                <w:id w:val="1524889179"/>
                <w:tag w:val="goog_rdk_30"/>
              </w:sdtPr>
              <w:sdtContent>
                <w:del w:author="Cristiano" w:id="14" w:date="2025-11-16T22:27:43Z">
                  <w:r w:rsidDel="00000000" w:rsidR="00000000" w:rsidRPr="00000000">
                    <w:rPr>
                      <w:rtl w:val="0"/>
                    </w:rPr>
                    <w:delText xml:space="preserve">, com trilhas adaptadas ao perfil e às necessidades individuais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19kf5dn1i430" w:id="13"/>
            <w:bookmarkEnd w:id="13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1298977178"/>
              <w:tag w:val="goog_rdk_34"/>
            </w:sdtPr>
            <w:sdtContent>
              <w:p w:rsidR="00000000" w:rsidDel="00000000" w:rsidP="00000000" w:rsidRDefault="00000000" w:rsidRPr="00000000" w14:paraId="0000005A">
                <w:pPr>
                  <w:widowControl w:val="0"/>
                  <w:spacing w:after="0" w:line="240" w:lineRule="auto"/>
                  <w:jc w:val="left"/>
                  <w:rPr>
                    <w:ins w:author="Cristiano" w:id="15" w:date="2025-11-16T22:27:34Z"/>
                    <w:rPrChange w:author="Cristiano" w:id="16" w:date="2025-11-16T22:27:34Z">
                      <w:rPr/>
                    </w:rPrChange>
                  </w:rPr>
                </w:pPr>
                <w:sdt>
                  <w:sdtPr>
                    <w:id w:val="825336787"/>
                    <w:tag w:val="goog_rdk_32"/>
                  </w:sdtPr>
                  <w:sdtContent>
                    <w:ins w:author="Cristiano" w:id="15" w:date="2025-11-16T22:27:34Z"/>
                    <w:sdt>
                      <w:sdtPr>
                        <w:id w:val="-2117006976"/>
                        <w:tag w:val="goog_rdk_33"/>
                      </w:sdtPr>
                      <w:sdtContent>
                        <w:ins w:author="Cristiano" w:id="15" w:date="2025-11-16T22:27:34Z">
                          <w:r w:rsidDel="00000000" w:rsidR="00000000" w:rsidRPr="00000000">
                            <w:rPr>
                              <w:rtl w:val="0"/>
                              <w:rPrChange w:author="Cristiano" w:id="16" w:date="2025-11-16T22:27:34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15" w:date="2025-11-16T22:27:34Z"/>
                  </w:sdtContent>
                </w:sdt>
              </w:p>
            </w:sdtContent>
          </w:sdt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919048845"/>
                <w:tag w:val="goog_rdk_36"/>
              </w:sdtPr>
              <w:sdtContent>
                <w:del w:author="Cristiano" w:id="15" w:date="2025-11-16T22:27:34Z"/>
                <w:sdt>
                  <w:sdtPr>
                    <w:id w:val="255187765"/>
                    <w:tag w:val="goog_rdk_37"/>
                  </w:sdtPr>
                  <w:sdtContent>
                    <w:del w:author="Cristiano" w:id="15" w:date="2025-11-16T22:27:34Z">
                      <w:r w:rsidDel="00000000" w:rsidR="00000000" w:rsidRPr="00000000">
                        <w:rPr>
                          <w:rtl w:val="0"/>
                          <w:rPrChange w:author="Cristiano" w:id="16" w:date="2025-11-16T22:27:34Z">
                            <w:rPr/>
                          </w:rPrChange>
                        </w:rPr>
                        <w:delText xml:space="preserve">Capacidade de a organização oferecer aprendizado contínuo, acessível e personalizado, com base em dados e tecnologias digitais, promovendo inclusão e autonomia.</w:delText>
                      </w:r>
                    </w:del>
                  </w:sdtContent>
                </w:sdt>
                <w:del w:author="Cristiano" w:id="15" w:date="2025-11-16T22:27:34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Style w:val="Heading2"/>
              <w:widowControl w:val="0"/>
              <w:jc w:val="center"/>
              <w:rPr/>
            </w:pPr>
            <w:bookmarkStart w:colFirst="0" w:colLast="0" w:name="_heading=h.wkpqv7uu660b" w:id="14"/>
            <w:bookmarkEnd w:id="14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ditqn1jx3mrr" w:id="15"/>
            <w:bookmarkEnd w:id="15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k0a9a0xhwyon" w:id="16"/>
            <w:bookmarkEnd w:id="16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padronizado e restrito; não há diferenciação por perfil.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programas de treinamento, mas sem adaptação individual.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trilhas digitais básicas, mas sem personalização ou acompanhamento.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acessível e oferece conteúdos personalizados conforme cargo e necessidade.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de desempenho e engajamento são usados para ajustar trilhas de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Modelos analíticos e IA recomendam conteúdos com base em necessidades e desempenho futuros.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073371737"/>
              <w:tag w:val="goog_rdk_39"/>
            </w:sdtPr>
            <w:sdtContent>
              <w:p w:rsidR="00000000" w:rsidDel="00000000" w:rsidP="00000000" w:rsidRDefault="00000000" w:rsidRPr="00000000" w14:paraId="0000006E">
                <w:pPr>
                  <w:widowControl w:val="0"/>
                  <w:spacing w:after="0" w:line="240" w:lineRule="auto"/>
                  <w:jc w:val="center"/>
                  <w:rPr>
                    <w:ins w:author="Cristiano" w:id="17" w:date="2025-11-16T22:30:38Z"/>
                  </w:rPr>
                </w:pPr>
                <w:r w:rsidDel="00000000" w:rsidR="00000000" w:rsidRPr="00000000">
                  <w:rPr>
                    <w:rtl w:val="0"/>
                  </w:rPr>
                  <w:t xml:space="preserve">O aprendizado é totalmente personalizado e </w:t>
                </w:r>
                <w:sdt>
                  <w:sdtPr>
                    <w:id w:val="-61776295"/>
                    <w:tag w:val="goog_rdk_38"/>
                  </w:sdtPr>
                  <w:sdtContent>
                    <w:ins w:author="Cristiano" w:id="17" w:date="2025-11-16T22:30:38Z">
                      <w:r w:rsidDel="00000000" w:rsidR="00000000" w:rsidRPr="00000000">
                        <w:rPr>
                          <w:rtl w:val="0"/>
                        </w:rPr>
                        <w:t xml:space="preserve">ativamente</w:t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06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adaptativo em tempo real, promovendo inclusão e eficiência contínua.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Style w:val="Heading2"/>
              <w:widowControl w:val="0"/>
              <w:rPr/>
            </w:pPr>
            <w:bookmarkStart w:colFirst="0" w:colLast="0" w:name="_heading=h.cjl7b1yrtooa" w:id="17"/>
            <w:bookmarkEnd w:id="17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Plataformas de aprendizado digital (LMS/LXP).</w:t>
            </w:r>
          </w:p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personalização e relatórios de engajamento.</w:t>
            </w:r>
          </w:p>
          <w:p w:rsidR="00000000" w:rsidDel="00000000" w:rsidP="00000000" w:rsidRDefault="00000000" w:rsidRPr="00000000" w14:paraId="00000075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inclusão e acessibilidade digital.</w:t>
            </w:r>
          </w:p>
          <w:p w:rsidR="00000000" w:rsidDel="00000000" w:rsidP="00000000" w:rsidRDefault="00000000" w:rsidRPr="00000000" w14:paraId="00000076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Planos de desenvolvimento individual (PDIs).</w:t>
            </w:r>
          </w:p>
          <w:p w:rsidR="00000000" w:rsidDel="00000000" w:rsidP="00000000" w:rsidRDefault="00000000" w:rsidRPr="00000000" w14:paraId="0000007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Dados de uso e satisfação dos colaboradores.</w:t>
              <w:br w:type="textWrapping"/>
            </w:r>
          </w:p>
          <w:p w:rsidR="00000000" w:rsidDel="00000000" w:rsidP="00000000" w:rsidRDefault="00000000" w:rsidRPr="00000000" w14:paraId="00000078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colaboradores com trilhas personalizadas.</w:t>
            </w:r>
          </w:p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acessibilidade e inclusão digital.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engajamento em plataformas de aprendizado.</w:t>
            </w:r>
          </w:p>
          <w:p w:rsidR="00000000" w:rsidDel="00000000" w:rsidP="00000000" w:rsidRDefault="00000000" w:rsidRPr="00000000" w14:paraId="0000007C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conclusão de trilhas e certificações.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Satisfação dos usuários com a experiência de aprendizado.</w:t>
              <w:br w:type="textWrapping"/>
            </w:r>
          </w:p>
          <w:p w:rsidR="00000000" w:rsidDel="00000000" w:rsidP="00000000" w:rsidRDefault="00000000" w:rsidRPr="00000000" w14:paraId="0000007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7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Aprendizado uniforme e restrito.</w:t>
            </w:r>
          </w:p>
          <w:p w:rsidR="00000000" w:rsidDel="00000000" w:rsidP="00000000" w:rsidRDefault="00000000" w:rsidRPr="00000000" w14:paraId="0000008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Treinamentos básicos e presenciais.</w:t>
            </w:r>
          </w:p>
          <w:p w:rsidR="00000000" w:rsidDel="00000000" w:rsidP="00000000" w:rsidRDefault="00000000" w:rsidRPr="00000000" w14:paraId="0000008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Uso de plataformas digitais simples.</w:t>
            </w:r>
          </w:p>
          <w:p w:rsidR="00000000" w:rsidDel="00000000" w:rsidP="00000000" w:rsidRDefault="00000000" w:rsidRPr="00000000" w14:paraId="0000008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Trilhas adaptadas por perfil e cargo.</w:t>
            </w:r>
          </w:p>
          <w:p w:rsidR="00000000" w:rsidDel="00000000" w:rsidP="00000000" w:rsidRDefault="00000000" w:rsidRPr="00000000" w14:paraId="0000008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Uso de dados de engajamento para ajustes.</w:t>
            </w:r>
          </w:p>
          <w:p w:rsidR="00000000" w:rsidDel="00000000" w:rsidP="00000000" w:rsidRDefault="00000000" w:rsidRPr="00000000" w14:paraId="00000084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Recomendação preditiva e automatizada.</w:t>
            </w:r>
          </w:p>
          <w:p w:rsidR="00000000" w:rsidDel="00000000" w:rsidP="00000000" w:rsidRDefault="00000000" w:rsidRPr="00000000" w14:paraId="0000008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Aprendizado inclusivo e inteligente em tempo real.</w:t>
              <w:br w:type="textWrapping"/>
            </w:r>
          </w:p>
          <w:p w:rsidR="00000000" w:rsidDel="00000000" w:rsidP="00000000" w:rsidRDefault="00000000" w:rsidRPr="00000000" w14:paraId="0000008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8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colaboradores de diferentes áreas e níveis hierárquicos.</w:t>
            </w:r>
          </w:p>
          <w:p w:rsidR="00000000" w:rsidDel="00000000" w:rsidP="00000000" w:rsidRDefault="00000000" w:rsidRPr="00000000" w14:paraId="00000088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relatórios de acessibilidade e engajamento.</w:t>
            </w:r>
          </w:p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técnica de plataformas digitais de aprendizado.</w:t>
            </w:r>
          </w:p>
          <w:p w:rsidR="00000000" w:rsidDel="00000000" w:rsidP="00000000" w:rsidRDefault="00000000" w:rsidRPr="00000000" w14:paraId="0000008A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planos de desenvolvimento individuais (PDIs).</w:t>
              <w:br w:type="textWrapping"/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ind w:left="0" w:firstLine="0"/>
        <w:rPr/>
      </w:pPr>
      <w:bookmarkStart w:colFirst="0" w:colLast="0" w:name="_heading=h.vem2boj68qhm" w:id="18"/>
      <w:bookmarkEnd w:id="18"/>
      <w:r w:rsidDel="00000000" w:rsidR="00000000" w:rsidRPr="00000000">
        <w:rPr>
          <w:rtl w:val="0"/>
        </w:rPr>
        <w:t xml:space="preserve">Questão 3 - Cultura e engajamento para o autodesenvolvimento</w:t>
      </w:r>
    </w:p>
    <w:tbl>
      <w:tblPr>
        <w:tblStyle w:val="Table1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estimula a cultura de aprendizado contínuo, reconhecendo e valorizando colaboradores que buscam se desenvolver de forma proativa?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fm0c2mvcy6c4" w:id="19"/>
            <w:bookmarkEnd w:id="19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965251218"/>
              <w:tag w:val="goog_rdk_43"/>
            </w:sdtPr>
            <w:sdtContent>
              <w:p w:rsidR="00000000" w:rsidDel="00000000" w:rsidP="00000000" w:rsidRDefault="00000000" w:rsidRPr="00000000" w14:paraId="00000091">
                <w:pPr>
                  <w:widowControl w:val="0"/>
                  <w:spacing w:after="0" w:line="240" w:lineRule="auto"/>
                  <w:jc w:val="left"/>
                  <w:rPr>
                    <w:ins w:author="Cristiano" w:id="18" w:date="2025-11-16T22:31:24Z"/>
                    <w:rPrChange w:author="Cristiano" w:id="19" w:date="2025-11-16T22:31:24Z">
                      <w:rPr/>
                    </w:rPrChange>
                  </w:rPr>
                </w:pPr>
                <w:sdt>
                  <w:sdtPr>
                    <w:id w:val="-2131411699"/>
                    <w:tag w:val="goog_rdk_41"/>
                  </w:sdtPr>
                  <w:sdtContent>
                    <w:ins w:author="Cristiano" w:id="18" w:date="2025-11-16T22:31:24Z"/>
                    <w:sdt>
                      <w:sdtPr>
                        <w:id w:val="-315362514"/>
                        <w:tag w:val="goog_rdk_42"/>
                      </w:sdtPr>
                      <w:sdtContent>
                        <w:ins w:author="Cristiano" w:id="18" w:date="2025-11-16T22:31:24Z">
                          <w:r w:rsidDel="00000000" w:rsidR="00000000" w:rsidRPr="00000000">
                            <w:rPr>
                              <w:rtl w:val="0"/>
                              <w:rPrChange w:author="Cristiano" w:id="19" w:date="2025-11-16T22:31:24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18" w:date="2025-11-16T22:31:24Z"/>
                  </w:sdtContent>
                </w:sdt>
              </w:p>
            </w:sdtContent>
          </w:sdt>
          <w:p w:rsidR="00000000" w:rsidDel="00000000" w:rsidP="00000000" w:rsidRDefault="00000000" w:rsidRPr="00000000" w14:paraId="00000092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925859853"/>
                <w:tag w:val="goog_rdk_45"/>
              </w:sdtPr>
              <w:sdtContent>
                <w:del w:author="Cristiano" w:id="18" w:date="2025-11-16T22:31:24Z"/>
                <w:sdt>
                  <w:sdtPr>
                    <w:id w:val="-1241034675"/>
                    <w:tag w:val="goog_rdk_46"/>
                  </w:sdtPr>
                  <w:sdtContent>
                    <w:del w:author="Cristiano" w:id="18" w:date="2025-11-16T22:31:24Z">
                      <w:r w:rsidDel="00000000" w:rsidR="00000000" w:rsidRPr="00000000">
                        <w:rPr>
                          <w:rtl w:val="0"/>
                          <w:rPrChange w:author="Cristiano" w:id="19" w:date="2025-11-16T22:31:24Z">
                            <w:rPr/>
                          </w:rPrChange>
                        </w:rPr>
                        <w:delText xml:space="preserve">Capacidade de fomentar uma cultura organizacional que encoraje o autodesenvolvimento, a aprendizagem contínua e o engajamento ativo dos colaboradores.</w:delText>
                      </w:r>
                    </w:del>
                  </w:sdtContent>
                </w:sdt>
                <w:del w:author="Cristiano" w:id="18" w:date="2025-11-16T22:31:24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Style w:val="Heading2"/>
              <w:widowControl w:val="0"/>
              <w:jc w:val="center"/>
              <w:rPr/>
            </w:pPr>
            <w:bookmarkStart w:colFirst="0" w:colLast="0" w:name="_heading=h.mncf93442bv" w:id="20"/>
            <w:bookmarkEnd w:id="20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ksvtiohw1ehr" w:id="21"/>
            <w:bookmarkEnd w:id="21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5x291537ot9z" w:id="22"/>
            <w:bookmarkEnd w:id="22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 há incentivo ou reconhecimento ao aprendizado individual.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cultura valoriza o aprendizado, mas sem práticas formais de estímulo.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canais digitais de aprendizado, porém com baixa adesão e engajamento.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contínuo é incentivado e apoiado por políticas e programas institucionais.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acompanhamento de engajamento e reconhecimento de práticas de autodesenvolvimento.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e analytics são usados para prever níveis de engajamento e ajustar ações de incentivo.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cultura é </w:t>
            </w:r>
            <w:r w:rsidDel="00000000" w:rsidR="00000000" w:rsidRPr="00000000">
              <w:rPr>
                <w:rtl w:val="0"/>
              </w:rPr>
              <w:t xml:space="preserve">autossustentada</w:t>
            </w:r>
            <w:r w:rsidDel="00000000" w:rsidR="00000000" w:rsidRPr="00000000">
              <w:rPr>
                <w:rtl w:val="0"/>
              </w:rPr>
              <w:t xml:space="preserve">, com aprendizado </w:t>
            </w:r>
            <w:sdt>
              <w:sdtPr>
                <w:id w:val="2127305534"/>
                <w:tag w:val="goog_rdk_47"/>
              </w:sdtPr>
              <w:sdtContent>
                <w:ins w:author="Cristiano" w:id="20" w:date="2025-11-16T22:32:48Z"/>
                <w:sdt>
                  <w:sdtPr>
                    <w:id w:val="-313869026"/>
                    <w:tag w:val="goog_rdk_48"/>
                  </w:sdtPr>
                  <w:sdtContent>
                    <w:ins w:author="Cristiano" w:id="20" w:date="2025-11-16T22:32:48Z">
                      <w:r w:rsidDel="00000000" w:rsidR="00000000" w:rsidRPr="00000000">
                        <w:rPr>
                          <w:rtl w:val="0"/>
                          <w:rPrChange w:author="Cristiano" w:id="21" w:date="2025-11-16T22:32:48Z">
                            <w:rPr/>
                          </w:rPrChange>
                        </w:rPr>
                        <w:t xml:space="preserve">digital</w:t>
                      </w:r>
                    </w:ins>
                  </w:sdtContent>
                </w:sdt>
                <w:ins w:author="Cristiano" w:id="20" w:date="2025-11-16T22:32:48Z"/>
              </w:sdtContent>
            </w:sdt>
            <w:sdt>
              <w:sdtPr>
                <w:id w:val="-1768004864"/>
                <w:tag w:val="goog_rdk_49"/>
              </w:sdtPr>
              <w:sdtContent>
                <w:del w:author="Cristiano" w:id="20" w:date="2025-11-16T22:32:48Z"/>
                <w:sdt>
                  <w:sdtPr>
                    <w:id w:val="-1153602622"/>
                    <w:tag w:val="goog_rdk_50"/>
                  </w:sdtPr>
                  <w:sdtContent>
                    <w:del w:author="Cristiano" w:id="20" w:date="2025-11-16T22:32:48Z">
                      <w:r w:rsidDel="00000000" w:rsidR="00000000" w:rsidRPr="00000000">
                        <w:rPr>
                          <w:rtl w:val="0"/>
                          <w:rPrChange w:author="Cristiano" w:id="21" w:date="2025-11-16T22:32:48Z">
                            <w:rPr/>
                          </w:rPrChange>
                        </w:rPr>
                        <w:delText xml:space="preserve">digitalmente</w:delText>
                      </w:r>
                    </w:del>
                  </w:sdtContent>
                </w:sdt>
                <w:del w:author="Cristiano" w:id="20" w:date="2025-11-16T22:32:48Z"/>
              </w:sdtContent>
            </w:sdt>
            <w:r w:rsidDel="00000000" w:rsidR="00000000" w:rsidRPr="00000000">
              <w:rPr>
                <w:rtl w:val="0"/>
              </w:rPr>
              <w:t xml:space="preserve"> integrado e engajamento contínuo baseado em dados e feedbacks em tempo real.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Style w:val="Heading2"/>
              <w:widowControl w:val="0"/>
              <w:rPr/>
            </w:pPr>
            <w:bookmarkStart w:colFirst="0" w:colLast="0" w:name="_heading=h.4ecrhgid4lc8" w:id="23"/>
            <w:bookmarkEnd w:id="23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desenvolvimento de pessoas e cultura organizacional.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participação em programas voluntários de aprendizado.</w:t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Plataformas digitais de engajamento e gamificação.</w:t>
            </w:r>
          </w:p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reconhecimento e recompensas ligadas ao aprendizado.</w:t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Pesquisas de clima e engajamento.</w:t>
              <w:br w:type="textWrapping"/>
            </w:r>
          </w:p>
          <w:p w:rsidR="00000000" w:rsidDel="00000000" w:rsidP="00000000" w:rsidRDefault="00000000" w:rsidRPr="00000000" w14:paraId="000000A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participação </w:t>
            </w:r>
            <w:sdt>
              <w:sdtPr>
                <w:id w:val="2073923257"/>
                <w:tag w:val="goog_rdk_51"/>
              </w:sdtPr>
              <w:sdtContent>
                <w:ins w:author="Cristiano" w:id="22" w:date="2025-11-16T22:33:44Z">
                  <w:r w:rsidDel="00000000" w:rsidR="00000000" w:rsidRPr="00000000">
                    <w:rPr>
                      <w:rtl w:val="0"/>
                    </w:rPr>
                    <w:t xml:space="preserve">e conclusão </w:t>
                  </w:r>
                </w:ins>
              </w:sdtContent>
            </w:sdt>
            <w:r w:rsidDel="00000000" w:rsidR="00000000" w:rsidRPr="00000000">
              <w:rPr>
                <w:rtl w:val="0"/>
              </w:rPr>
              <w:t xml:space="preserve">voluntária em programas de aprendizado.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engajamento digital (acessos, horas dedicadas, certificações).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colaboradores com PDIs ativos.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satisfação com programas de desenvolvimento.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retenção de talentos engajados em aprendizado contínuo.</w:t>
              <w:br w:type="textWrapping"/>
            </w:r>
          </w:p>
          <w:p w:rsidR="00000000" w:rsidDel="00000000" w:rsidP="00000000" w:rsidRDefault="00000000" w:rsidRPr="00000000" w14:paraId="000000B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Falta de incentivo ao aprendizado.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Reconhecimento informal e esporádico.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Plataformas digitais pouco utilizadas.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Programas estruturados de incentivo.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ativo do engajamento.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Previsão de padrões de engajamento.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Cultura integrada e auto regulada de aprendizado.</w:t>
              <w:br w:type="textWrapping"/>
            </w:r>
          </w:p>
          <w:p w:rsidR="00000000" w:rsidDel="00000000" w:rsidP="00000000" w:rsidRDefault="00000000" w:rsidRPr="00000000" w14:paraId="000000B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colaboradores e líderes sobre práticas de incentivo ao aprendizado.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programas de reconhecimento e campanhas internas.</w:t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dados de engajamento em plataformas digitais.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relatórios de clima e cultura organizacional.</w:t>
              <w:br w:type="textWrapping"/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ind w:left="0" w:firstLine="0"/>
        <w:rPr/>
      </w:pPr>
      <w:bookmarkStart w:colFirst="0" w:colLast="0" w:name="_heading=h.f2f181d7d00s" w:id="24"/>
      <w:bookmarkEnd w:id="24"/>
      <w:r w:rsidDel="00000000" w:rsidR="00000000" w:rsidRPr="00000000">
        <w:rPr>
          <w:rtl w:val="0"/>
        </w:rPr>
        <w:t xml:space="preserve">Questão 4 - Integração digital do aprendizado</w:t>
      </w:r>
    </w:p>
    <w:tbl>
      <w:tblPr>
        <w:tblStyle w:val="Table1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 sistemas de aprendizado (LMS, LXP, HRIS) estão integrados a outros sistemas corporativos</w:t>
            </w:r>
            <w:sdt>
              <w:sdtPr>
                <w:id w:val="1449709374"/>
                <w:tag w:val="goog_rdk_52"/>
              </w:sdtPr>
              <w:sdtContent>
                <w:del w:author="Cristiano" w:id="23" w:date="2025-11-16T22:34:20Z">
                  <w:r w:rsidDel="00000000" w:rsidR="00000000" w:rsidRPr="00000000">
                    <w:rPr>
                      <w:rtl w:val="0"/>
                    </w:rPr>
                    <w:delText xml:space="preserve">, possibilitando o acompanhamento digital e analítico da evolução das competências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f9e34rmym54p" w:id="25"/>
            <w:bookmarkEnd w:id="2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24890251"/>
              <w:tag w:val="goog_rdk_56"/>
            </w:sdtPr>
            <w:sdtContent>
              <w:p w:rsidR="00000000" w:rsidDel="00000000" w:rsidP="00000000" w:rsidRDefault="00000000" w:rsidRPr="00000000" w14:paraId="000000C6">
                <w:pPr>
                  <w:widowControl w:val="0"/>
                  <w:spacing w:after="0" w:line="240" w:lineRule="auto"/>
                  <w:jc w:val="left"/>
                  <w:rPr>
                    <w:ins w:author="Cristiano" w:id="24" w:date="2025-11-16T22:34:09Z"/>
                    <w:rPrChange w:author="Cristiano" w:id="25" w:date="2025-11-16T22:34:09Z">
                      <w:rPr/>
                    </w:rPrChange>
                  </w:rPr>
                </w:pPr>
                <w:sdt>
                  <w:sdtPr>
                    <w:id w:val="2006985465"/>
                    <w:tag w:val="goog_rdk_54"/>
                  </w:sdtPr>
                  <w:sdtContent>
                    <w:ins w:author="Cristiano" w:id="24" w:date="2025-11-16T22:34:09Z"/>
                    <w:sdt>
                      <w:sdtPr>
                        <w:id w:val="2042066020"/>
                        <w:tag w:val="goog_rdk_55"/>
                      </w:sdtPr>
                      <w:sdtContent>
                        <w:ins w:author="Cristiano" w:id="24" w:date="2025-11-16T22:34:09Z">
                          <w:r w:rsidDel="00000000" w:rsidR="00000000" w:rsidRPr="00000000">
                            <w:rPr>
                              <w:rtl w:val="0"/>
                              <w:rPrChange w:author="Cristiano" w:id="25" w:date="2025-11-16T22:34:09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24" w:date="2025-11-16T22:34:09Z"/>
                  </w:sdtContent>
                </w:sdt>
              </w:p>
            </w:sdtContent>
          </w:sdt>
          <w:sdt>
            <w:sdtPr>
              <w:id w:val="-1155523052"/>
              <w:tag w:val="goog_rdk_58"/>
            </w:sdtPr>
            <w:sdtContent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jc w:val="left"/>
                  <w:rPr>
                    <w:ins w:author="Cristiano" w:id="24" w:date="2025-11-16T22:34:09Z"/>
                  </w:rPr>
                </w:pPr>
                <w:sdt>
                  <w:sdtPr>
                    <w:id w:val="1882855941"/>
                    <w:tag w:val="goog_rdk_57"/>
                  </w:sdtPr>
                  <w:sdtContent>
                    <w:ins w:author="Cristiano" w:id="24" w:date="2025-11-16T22:34:09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0C8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1982416054"/>
                <w:tag w:val="goog_rdk_60"/>
              </w:sdtPr>
              <w:sdtContent>
                <w:del w:author="Cristiano" w:id="24" w:date="2025-11-16T22:34:09Z">
                  <w:r w:rsidDel="00000000" w:rsidR="00000000" w:rsidRPr="00000000">
                    <w:rPr>
                      <w:rtl w:val="0"/>
                    </w:rPr>
                    <w:delText xml:space="preserve">Capacidade de conectar e integrar plataformas digitais e dados de aprendizado aos sistemas corporativos, promovendo rastreabilidade, personalização e melhoria contínua baseada em dados.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Style w:val="Heading2"/>
              <w:widowControl w:val="0"/>
              <w:jc w:val="center"/>
              <w:rPr/>
            </w:pPr>
            <w:bookmarkStart w:colFirst="0" w:colLast="0" w:name="_heading=h.ca4tjpuypsy7" w:id="26"/>
            <w:bookmarkEnd w:id="2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cn2aqihsnbop" w:id="27"/>
            <w:bookmarkEnd w:id="2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ydq78qp00do0" w:id="28"/>
            <w:bookmarkEnd w:id="2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processos de aprendizado são manuais, sem uso de sistemas digitais.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ferramentas digitais isoladas, sem integração entre si.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registrado em plataformas digitais, mas sem integração com sistemas corporativos.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sistemas de aprendizado e RH estão parcialmente integrados, permitindo acompanhamento básico de competências.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monitorado digitalmente por indicadores e relatórios integrados.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Análises preditivas e IA são utilizadas para prever lacunas de competências e recomendar ações de capacitação.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autônomo e em tempo real, com integração</w:t>
            </w:r>
            <w:sdt>
              <w:sdtPr>
                <w:id w:val="2120908908"/>
                <w:tag w:val="goog_rdk_61"/>
              </w:sdtPr>
              <w:sdtContent>
                <w:ins w:author="Cristiano" w:id="26" w:date="2025-11-16T22:35:07Z">
                  <w:r w:rsidDel="00000000" w:rsidR="00000000" w:rsidRPr="00000000">
                    <w:rPr>
                      <w:rtl w:val="0"/>
                    </w:rPr>
                    <w:t xml:space="preserve"> vertical (operacional) e horizontal (corporativa)</w:t>
                  </w:r>
                </w:ins>
              </w:sdtContent>
            </w:sdt>
            <w:r w:rsidDel="00000000" w:rsidR="00000000" w:rsidRPr="00000000">
              <w:rPr>
                <w:rtl w:val="0"/>
              </w:rPr>
              <w:t xml:space="preserve"> total entre sistemas corporativos e plataformas de aprendizado, suportado por inteligência analítica.</w:t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Style w:val="Heading2"/>
              <w:widowControl w:val="0"/>
              <w:rPr/>
            </w:pPr>
            <w:bookmarkStart w:colFirst="0" w:colLast="0" w:name="_heading=h.tvs1aqq5ja5w" w:id="29"/>
            <w:bookmarkEnd w:id="2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D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Sistemas de gestão de aprendizado (LMS/LXP) e integração com HRIS</w:t>
            </w:r>
            <w:sdt>
              <w:sdtPr>
                <w:id w:val="551075663"/>
                <w:tag w:val="goog_rdk_62"/>
              </w:sdtPr>
              <w:sdtContent>
                <w:ins w:author="Cristiano" w:id="27" w:date="2025-11-16T22:35:32Z">
                  <w:r w:rsidDel="00000000" w:rsidR="00000000" w:rsidRPr="00000000">
                    <w:rPr>
                      <w:rtl w:val="0"/>
                    </w:rPr>
                    <w:t xml:space="preserve">, ERPs e sistemas de produção (MES)</w:t>
                  </w:r>
                </w:ins>
              </w:sdtContent>
            </w:sdt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E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analytics e dashboards de competências.</w:t>
            </w:r>
          </w:p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integração de dados de RH e aprendizado.</w:t>
            </w:r>
          </w:p>
          <w:p w:rsidR="00000000" w:rsidDel="00000000" w:rsidP="00000000" w:rsidRDefault="00000000" w:rsidRPr="00000000" w14:paraId="000000E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atualização automática de trilhas de aprendizado.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Documentação técnica de interoperabilidade entre plataformas.</w:t>
              <w:br w:type="textWrapping"/>
            </w:r>
          </w:p>
          <w:p w:rsidR="00000000" w:rsidDel="00000000" w:rsidP="00000000" w:rsidRDefault="00000000" w:rsidRPr="00000000" w14:paraId="000000E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E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integração entre sistemas de aprendizado e gestão.</w:t>
            </w:r>
          </w:p>
          <w:p w:rsidR="00000000" w:rsidDel="00000000" w:rsidP="00000000" w:rsidRDefault="00000000" w:rsidRPr="00000000" w14:paraId="000000E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automação de relatórios de desenvolvimento.</w:t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Frequência de atualização de dados de competência.</w:t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Precisão das recomendações de aprendizado digital.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de resposta entre feedback e atualização de trilha.</w:t>
              <w:br w:type="textWrapping"/>
            </w:r>
          </w:p>
          <w:p w:rsidR="00000000" w:rsidDel="00000000" w:rsidP="00000000" w:rsidRDefault="00000000" w:rsidRPr="00000000" w14:paraId="000000EA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E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Aprendizado manual e desconectado.</w:t>
            </w:r>
          </w:p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Ferramentas isoladas e não interoperáveis.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sem integração.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Integração funcional básica entre plataformas.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analítico centralizado.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Previsão de lacunas e recomendações automáticas.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Integração inteligente e adaptativa em tempo real.</w:t>
              <w:br w:type="textWrapping"/>
            </w:r>
          </w:p>
          <w:p w:rsidR="00000000" w:rsidDel="00000000" w:rsidP="00000000" w:rsidRDefault="00000000" w:rsidRPr="00000000" w14:paraId="000000F2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equipes de RH, TI e treinamento.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relatórios e dashboards de aprendizado.</w:t>
            </w:r>
          </w:p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técnica de integração entre sistemas digitais.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Verificação de políticas e fluxos de dados de aprendizado.</w:t>
              <w:br w:type="textWrapping"/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sdt>
      <w:sdtPr>
        <w:id w:val="-340396544"/>
        <w:tag w:val="goog_rdk_66"/>
      </w:sdtPr>
      <w:sdtContent>
        <w:p w:rsidR="00000000" w:rsidDel="00000000" w:rsidP="00000000" w:rsidRDefault="00000000" w:rsidRPr="00000000" w14:paraId="000000F8">
          <w:pPr>
            <w:pStyle w:val="Heading1"/>
            <w:ind w:left="0" w:firstLine="0"/>
            <w:rPr>
              <w:ins w:author="Cristiano" w:id="28" w:date="2025-11-16T22:35:54Z"/>
              <w:rPrChange w:author="Cristiano" w:id="29" w:date="2025-11-16T22:35:54Z">
                <w:rPr/>
              </w:rPrChange>
            </w:rPr>
          </w:pPr>
          <w:sdt>
            <w:sdtPr>
              <w:id w:val="-1755509178"/>
              <w:tag w:val="goog_rdk_64"/>
            </w:sdtPr>
            <w:sdtContent>
              <w:ins w:author="Cristiano" w:id="28" w:date="2025-11-16T22:35:54Z">
                <w:r w:rsidDel="00000000" w:rsidR="00000000" w:rsidRPr="00000000">
                  <w:br w:type="page"/>
                </w:r>
              </w:ins>
              <w:sdt>
                <w:sdtPr>
                  <w:id w:val="2111092560"/>
                  <w:tag w:val="goog_rdk_65"/>
                </w:sdtPr>
                <w:sdtContent>
                  <w:ins w:author="Cristiano" w:id="28" w:date="2025-11-16T22:35:54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28" w:date="2025-11-16T22:35:54Z">
                <w:bookmarkStart w:colFirst="0" w:colLast="0" w:name="_heading=h.ga051qs9izze" w:id="30"/>
                <w:bookmarkEnd w:id="30"/>
              </w:ins>
            </w:sdtContent>
          </w:sdt>
        </w:p>
      </w:sdtContent>
    </w:sdt>
    <w:p w:rsidR="00000000" w:rsidDel="00000000" w:rsidP="00000000" w:rsidRDefault="00000000" w:rsidRPr="00000000" w14:paraId="000000F9">
      <w:pPr>
        <w:pStyle w:val="Heading1"/>
        <w:ind w:left="0" w:firstLine="0"/>
        <w:rPr/>
      </w:pPr>
      <w:bookmarkStart w:colFirst="0" w:colLast="0" w:name="_heading=h.grgyz9j6urrs" w:id="31"/>
      <w:bookmarkEnd w:id="31"/>
      <w:r w:rsidDel="00000000" w:rsidR="00000000" w:rsidRPr="00000000">
        <w:rPr>
          <w:rtl w:val="0"/>
        </w:rPr>
        <w:t xml:space="preserve">Questão 5 - Avaliação e mensuração de competências</w:t>
      </w:r>
    </w:p>
    <w:tbl>
      <w:tblPr>
        <w:tblStyle w:val="Table1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progresso e o impacto do aprendizado são medidos sistematicamente por indicadores, dashboards e relatórios de desempenho?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9arkqffgzjls" w:id="32"/>
            <w:bookmarkEnd w:id="32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471781826"/>
              <w:tag w:val="goog_rdk_70"/>
            </w:sdtPr>
            <w:sdtContent>
              <w:p w:rsidR="00000000" w:rsidDel="00000000" w:rsidP="00000000" w:rsidRDefault="00000000" w:rsidRPr="00000000" w14:paraId="000000FD">
                <w:pPr>
                  <w:widowControl w:val="0"/>
                  <w:spacing w:after="0" w:line="240" w:lineRule="auto"/>
                  <w:jc w:val="left"/>
                  <w:rPr>
                    <w:ins w:author="Cristiano" w:id="30" w:date="2025-11-16T22:37:49Z"/>
                    <w:rPrChange w:author="Cristiano" w:id="31" w:date="2025-11-16T22:37:49Z">
                      <w:rPr/>
                    </w:rPrChange>
                  </w:rPr>
                </w:pPr>
                <w:sdt>
                  <w:sdtPr>
                    <w:id w:val="1910378541"/>
                    <w:tag w:val="goog_rdk_68"/>
                  </w:sdtPr>
                  <w:sdtContent>
                    <w:ins w:author="Cristiano" w:id="30" w:date="2025-11-16T22:37:49Z"/>
                    <w:sdt>
                      <w:sdtPr>
                        <w:id w:val="139830725"/>
                        <w:tag w:val="goog_rdk_69"/>
                      </w:sdtPr>
                      <w:sdtContent>
                        <w:ins w:author="Cristiano" w:id="30" w:date="2025-11-16T22:37:49Z">
                          <w:r w:rsidDel="00000000" w:rsidR="00000000" w:rsidRPr="00000000">
                            <w:rPr>
                              <w:rtl w:val="0"/>
                              <w:rPrChange w:author="Cristiano" w:id="31" w:date="2025-11-16T22:37:49Z">
                                <w:rPr/>
                              </w:rPrChange>
                            </w:rPr>
                            <w:t xml:space="preserve">Desenvolvimento profissional contínuo.</w:t>
                          </w:r>
                        </w:ins>
                      </w:sdtContent>
                    </w:sdt>
                    <w:ins w:author="Cristiano" w:id="30" w:date="2025-11-16T22:37:49Z"/>
                  </w:sdtContent>
                </w:sdt>
              </w:p>
            </w:sdtContent>
          </w:sdt>
          <w:p w:rsidR="00000000" w:rsidDel="00000000" w:rsidP="00000000" w:rsidRDefault="00000000" w:rsidRPr="00000000" w14:paraId="000000FE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691281919"/>
                <w:tag w:val="goog_rdk_72"/>
              </w:sdtPr>
              <w:sdtContent>
                <w:del w:author="Cristiano" w:id="30" w:date="2025-11-16T22:37:49Z"/>
                <w:sdt>
                  <w:sdtPr>
                    <w:id w:val="1564134237"/>
                    <w:tag w:val="goog_rdk_73"/>
                  </w:sdtPr>
                  <w:sdtContent>
                    <w:del w:author="Cristiano" w:id="30" w:date="2025-11-16T22:37:49Z">
                      <w:r w:rsidDel="00000000" w:rsidR="00000000" w:rsidRPr="00000000">
                        <w:rPr>
                          <w:rtl w:val="0"/>
                          <w:rPrChange w:author="Cristiano" w:id="31" w:date="2025-11-16T22:37:49Z">
                            <w:rPr/>
                          </w:rPrChange>
                        </w:rPr>
                        <w:delText xml:space="preserve">Capacidade da organização de estruturar sistemas e métricas para avaliar o aprendizado e suas correlações com o desempenho e as competências organizacionais.</w:delText>
                      </w:r>
                    </w:del>
                  </w:sdtContent>
                </w:sdt>
                <w:del w:author="Cristiano" w:id="30" w:date="2025-11-16T22:37:49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Style w:val="Heading2"/>
              <w:widowControl w:val="0"/>
              <w:jc w:val="center"/>
              <w:rPr/>
            </w:pPr>
            <w:bookmarkStart w:colFirst="0" w:colLast="0" w:name="_heading=h.nu3yipqvc0v1" w:id="33"/>
            <w:bookmarkEnd w:id="33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88af6fnb1fd1" w:id="34"/>
            <w:bookmarkEnd w:id="34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iesv1a6xm1cc" w:id="35"/>
            <w:bookmarkEnd w:id="35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 há mensuração formal de competências ou resultados de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avaliação de aprendizado ocorre de forma esporádica e qualitativa.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Alguns dados de desempenho são registrados digitalmente, mas sem integração com planos de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mensuração de competências é estruturada e conectada aos programas de 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Indicadores e dashboards são utilizados para monitorar o impacto do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analíticos e IA são aplicados para prever lacunas de competências e </w:t>
            </w:r>
            <w:sdt>
              <w:sdtPr>
                <w:id w:val="-710151500"/>
                <w:tag w:val="goog_rdk_74"/>
              </w:sdtPr>
              <w:sdtContent>
                <w:ins w:author="Cristiano" w:id="32" w:date="2025-11-16T22:38:50Z"/>
                <w:sdt>
                  <w:sdtPr>
                    <w:id w:val="-561734254"/>
                    <w:tag w:val="goog_rdk_75"/>
                  </w:sdtPr>
                  <w:sdtContent>
                    <w:ins w:author="Cristiano" w:id="32" w:date="2025-11-16T22:38:50Z">
                      <w:r w:rsidDel="00000000" w:rsidR="00000000" w:rsidRPr="00000000">
                        <w:rPr>
                          <w:rtl w:val="0"/>
                          <w:rPrChange w:author="Cristiano" w:id="33" w:date="2025-11-16T22:38:50Z">
                            <w:rPr/>
                          </w:rPrChange>
                        </w:rPr>
                        <w:t xml:space="preserve">otimizar proativamente </w:t>
                      </w:r>
                    </w:ins>
                  </w:sdtContent>
                </w:sdt>
                <w:ins w:author="Cristiano" w:id="32" w:date="2025-11-16T22:38:50Z"/>
              </w:sdtContent>
            </w:sdt>
            <w:sdt>
              <w:sdtPr>
                <w:id w:val="1284859072"/>
                <w:tag w:val="goog_rdk_76"/>
              </w:sdtPr>
              <w:sdtContent>
                <w:del w:author="Cristiano" w:id="32" w:date="2025-11-16T22:38:50Z"/>
                <w:sdt>
                  <w:sdtPr>
                    <w:id w:val="-888649289"/>
                    <w:tag w:val="goog_rdk_77"/>
                  </w:sdtPr>
                  <w:sdtContent>
                    <w:del w:author="Cristiano" w:id="32" w:date="2025-11-16T22:38:50Z">
                      <w:r w:rsidDel="00000000" w:rsidR="00000000" w:rsidRPr="00000000">
                        <w:rPr>
                          <w:rtl w:val="0"/>
                          <w:rPrChange w:author="Cristiano" w:id="33" w:date="2025-11-16T22:38:50Z">
                            <w:rPr/>
                          </w:rPrChange>
                        </w:rPr>
                        <w:delText xml:space="preserve">orientar </w:delText>
                      </w:r>
                    </w:del>
                  </w:sdtContent>
                </w:sdt>
                <w:del w:author="Cristiano" w:id="32" w:date="2025-11-16T22:38:50Z"/>
              </w:sdtContent>
            </w:sdt>
            <w:r w:rsidDel="00000000" w:rsidR="00000000" w:rsidRPr="00000000">
              <w:rPr>
                <w:rtl w:val="0"/>
              </w:rPr>
              <w:t xml:space="preserve">investimentos em capacitação.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sistema de mensuração é automatizado, inteligente e em tempo real, permitindo ajustes dinâmicos e aprendizado adaptativo.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Style w:val="Heading2"/>
              <w:widowControl w:val="0"/>
              <w:rPr/>
            </w:pPr>
            <w:bookmarkStart w:colFirst="0" w:colLast="0" w:name="_heading=h.xg6mv671n9v0" w:id="36"/>
            <w:bookmarkEnd w:id="36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15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desempenho de aprendizado e </w:t>
            </w:r>
            <w:sdt>
              <w:sdtPr>
                <w:id w:val="744584233"/>
                <w:tag w:val="goog_rdk_78"/>
              </w:sdtPr>
              <w:sdtContent>
                <w:ins w:author="Cristiano" w:id="34" w:date="2025-11-16T22:39:02Z"/>
                <w:sdt>
                  <w:sdtPr>
                    <w:id w:val="63720486"/>
                    <w:tag w:val="goog_rdk_79"/>
                  </w:sdtPr>
                  <w:sdtContent>
                    <w:ins w:author="Cristiano" w:id="34" w:date="2025-11-16T22:39:02Z">
                      <w:r w:rsidDel="00000000" w:rsidR="00000000" w:rsidRPr="00000000">
                        <w:rPr>
                          <w:rtl w:val="0"/>
                          <w:rPrChange w:author="Cristiano" w:id="35" w:date="2025-11-16T22:39:02Z">
                            <w:rPr/>
                          </w:rPrChange>
                        </w:rPr>
                        <w:t xml:space="preserve">avaliação</w:t>
                      </w:r>
                    </w:ins>
                  </w:sdtContent>
                </w:sdt>
                <w:ins w:author="Cristiano" w:id="34" w:date="2025-11-16T22:39:02Z"/>
              </w:sdtContent>
            </w:sdt>
            <w:sdt>
              <w:sdtPr>
                <w:id w:val="1376845050"/>
                <w:tag w:val="goog_rdk_80"/>
              </w:sdtPr>
              <w:sdtContent>
                <w:del w:author="Cristiano" w:id="34" w:date="2025-11-16T22:39:02Z"/>
                <w:sdt>
                  <w:sdtPr>
                    <w:id w:val="-489949873"/>
                    <w:tag w:val="goog_rdk_81"/>
                  </w:sdtPr>
                  <w:sdtContent>
                    <w:del w:author="Cristiano" w:id="34" w:date="2025-11-16T22:39:02Z">
                      <w:r w:rsidDel="00000000" w:rsidR="00000000" w:rsidRPr="00000000">
                        <w:rPr>
                          <w:rtl w:val="0"/>
                          <w:rPrChange w:author="Cristiano" w:id="35" w:date="2025-11-16T22:39:02Z">
                            <w:rPr/>
                          </w:rPrChange>
                        </w:rPr>
                        <w:delText xml:space="preserve">avaliações</w:delText>
                      </w:r>
                    </w:del>
                  </w:sdtContent>
                </w:sdt>
                <w:del w:author="Cristiano" w:id="34" w:date="2025-11-16T22:39:02Z"/>
              </w:sdtContent>
            </w:sdt>
            <w:r w:rsidDel="00000000" w:rsidR="00000000" w:rsidRPr="00000000">
              <w:rPr>
                <w:rtl w:val="0"/>
              </w:rPr>
              <w:t xml:space="preserve"> pós-treinamento.</w:t>
            </w:r>
          </w:p>
          <w:p w:rsidR="00000000" w:rsidDel="00000000" w:rsidP="00000000" w:rsidRDefault="00000000" w:rsidRPr="00000000" w14:paraId="00000116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Dashboards de competências e KPIs de desenvolvimento.</w:t>
            </w:r>
          </w:p>
          <w:p w:rsidR="00000000" w:rsidDel="00000000" w:rsidP="00000000" w:rsidRDefault="00000000" w:rsidRPr="00000000" w14:paraId="0000011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avaliação e feedback contínuo.</w:t>
            </w:r>
          </w:p>
          <w:p w:rsidR="00000000" w:rsidDel="00000000" w:rsidP="00000000" w:rsidRDefault="00000000" w:rsidRPr="00000000" w14:paraId="0000011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em plataformas LMS/LXP integradas a RH.</w:t>
            </w:r>
          </w:p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auditorias de aprendizado e performance.</w:t>
              <w:br w:type="textWrapping"/>
            </w:r>
          </w:p>
          <w:p w:rsidR="00000000" w:rsidDel="00000000" w:rsidP="00000000" w:rsidRDefault="00000000" w:rsidRPr="00000000" w14:paraId="0000011A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1B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colaboradores com competências avaliadas periodicamente.</w:t>
            </w:r>
          </w:p>
          <w:p w:rsidR="00000000" w:rsidDel="00000000" w:rsidP="00000000" w:rsidRDefault="00000000" w:rsidRPr="00000000" w14:paraId="0000011C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evolução de competências críticas.</w:t>
            </w:r>
          </w:p>
          <w:p w:rsidR="00000000" w:rsidDel="00000000" w:rsidP="00000000" w:rsidRDefault="00000000" w:rsidRPr="00000000" w14:paraId="0000011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ROI de programas de aprendizado.</w:t>
            </w:r>
          </w:p>
          <w:p w:rsidR="00000000" w:rsidDel="00000000" w:rsidP="00000000" w:rsidRDefault="00000000" w:rsidRPr="00000000" w14:paraId="0000011E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conclusão e retenção de aprendizado.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de resposta entre lacuna identificada e ação corretiva.</w:t>
              <w:br w:type="textWrapping"/>
            </w:r>
          </w:p>
          <w:p w:rsidR="00000000" w:rsidDel="00000000" w:rsidP="00000000" w:rsidRDefault="00000000" w:rsidRPr="00000000" w14:paraId="00000120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de indicadores ou registros de aprendizado.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Avaliações pontuais e subjetivas.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sem integração.</w:t>
            </w:r>
          </w:p>
          <w:p w:rsidR="00000000" w:rsidDel="00000000" w:rsidP="00000000" w:rsidRDefault="00000000" w:rsidRPr="00000000" w14:paraId="00000124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Sistema estruturado de avaliação por competências.</w:t>
            </w:r>
          </w:p>
          <w:p w:rsidR="00000000" w:rsidDel="00000000" w:rsidP="00000000" w:rsidRDefault="00000000" w:rsidRPr="00000000" w14:paraId="0000012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Uso de KPIs e dashboards integrados.</w:t>
            </w:r>
          </w:p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Análises preditivas de lacunas e impacto.</w:t>
            </w:r>
          </w:p>
          <w:p w:rsidR="00000000" w:rsidDel="00000000" w:rsidP="00000000" w:rsidRDefault="00000000" w:rsidRPr="00000000" w14:paraId="0000012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Monitoramento contínuo e aprendizado adaptativo automatizado.</w:t>
              <w:br w:type="textWrapping"/>
            </w:r>
          </w:p>
          <w:p w:rsidR="00000000" w:rsidDel="00000000" w:rsidP="00000000" w:rsidRDefault="00000000" w:rsidRPr="00000000" w14:paraId="00000128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29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RH, treinamento e líderes operacionais.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dashboards e relatórios analíticos.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processos de feedback e avaliação de desempenho.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planos de ação derivados de lacunas de competência.</w:t>
              <w:br w:type="textWrapping"/>
            </w:r>
          </w:p>
        </w:tc>
      </w:tr>
    </w:tbl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ind w:left="0" w:firstLine="0"/>
        <w:rPr/>
      </w:pPr>
      <w:bookmarkStart w:colFirst="0" w:colLast="0" w:name="_heading=h.p7zm9crmds56" w:id="37"/>
      <w:bookmarkEnd w:id="37"/>
      <w:r w:rsidDel="00000000" w:rsidR="00000000" w:rsidRPr="00000000">
        <w:rPr>
          <w:rtl w:val="0"/>
        </w:rPr>
        <w:t xml:space="preserve">Questão 6 - Requalificação (reskilling) e atualização (upskilling)</w:t>
      </w:r>
    </w:p>
    <w:tbl>
      <w:tblPr>
        <w:tblStyle w:val="Table2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possui programas estruturados de requalificação e aperfeiçoamento contínuo</w:t>
            </w:r>
            <w:sdt>
              <w:sdtPr>
                <w:id w:val="659193578"/>
                <w:tag w:val="goog_rdk_82"/>
              </w:sdtPr>
              <w:sdtContent>
                <w:del w:author="Cristiano" w:id="36" w:date="2025-11-16T22:39:49Z">
                  <w:r w:rsidDel="00000000" w:rsidR="00000000" w:rsidRPr="00000000">
                    <w:rPr>
                      <w:rtl w:val="0"/>
                    </w:rPr>
                    <w:delText xml:space="preserve"> para acompanhar as transformações tecnológicas e de mercado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6jgymzn1v35k" w:id="38"/>
            <w:bookmarkEnd w:id="38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1034374928"/>
              <w:tag w:val="goog_rdk_86"/>
            </w:sdtPr>
            <w:sdtContent>
              <w:p w:rsidR="00000000" w:rsidDel="00000000" w:rsidP="00000000" w:rsidRDefault="00000000" w:rsidRPr="00000000" w14:paraId="00000132">
                <w:pPr>
                  <w:widowControl w:val="0"/>
                  <w:spacing w:after="0" w:line="240" w:lineRule="auto"/>
                  <w:jc w:val="left"/>
                  <w:rPr>
                    <w:ins w:author="Cristiano" w:id="37" w:date="2025-11-16T22:39:42Z"/>
                    <w:rPrChange w:author="Cristiano" w:id="38" w:date="2025-11-16T22:39:42Z">
                      <w:rPr/>
                    </w:rPrChange>
                  </w:rPr>
                </w:pPr>
                <w:sdt>
                  <w:sdtPr>
                    <w:id w:val="1766073005"/>
                    <w:tag w:val="goog_rdk_84"/>
                  </w:sdtPr>
                  <w:sdtContent>
                    <w:ins w:author="Cristiano" w:id="37" w:date="2025-11-16T22:39:42Z"/>
                    <w:sdt>
                      <w:sdtPr>
                        <w:id w:val="-767433722"/>
                        <w:tag w:val="goog_rdk_85"/>
                      </w:sdtPr>
                      <w:sdtContent>
                        <w:ins w:author="Cristiano" w:id="37" w:date="2025-11-16T22:39:42Z">
                          <w:r w:rsidDel="00000000" w:rsidR="00000000" w:rsidRPr="00000000">
                            <w:rPr>
                              <w:rtl w:val="0"/>
                              <w:rPrChange w:author="Cristiano" w:id="38" w:date="2025-11-16T22:39:42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37" w:date="2025-11-16T22:39:42Z"/>
                  </w:sdtContent>
                </w:sdt>
              </w:p>
            </w:sdtContent>
          </w:sdt>
          <w:sdt>
            <w:sdtPr>
              <w:id w:val="252697323"/>
              <w:tag w:val="goog_rdk_88"/>
            </w:sdtPr>
            <w:sdtContent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jc w:val="left"/>
                  <w:rPr>
                    <w:ins w:author="Cristiano" w:id="37" w:date="2025-11-16T22:39:42Z"/>
                  </w:rPr>
                </w:pPr>
                <w:sdt>
                  <w:sdtPr>
                    <w:id w:val="-246701372"/>
                    <w:tag w:val="goog_rdk_87"/>
                  </w:sdtPr>
                  <w:sdtContent>
                    <w:ins w:author="Cristiano" w:id="37" w:date="2025-11-16T22:39:42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134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933728358"/>
                <w:tag w:val="goog_rdk_90"/>
              </w:sdtPr>
              <w:sdtContent>
                <w:del w:author="Cristiano" w:id="37" w:date="2025-11-16T22:39:42Z">
                  <w:r w:rsidDel="00000000" w:rsidR="00000000" w:rsidRPr="00000000">
                    <w:rPr>
                      <w:rtl w:val="0"/>
                    </w:rPr>
                    <w:delText xml:space="preserve">Capacidade de planejar, implementar e gerenciar programas contínuos de requalificação e atualização profissional, assegurando a adequação das competências da força de trabalho às demandas futuras.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Style w:val="Heading2"/>
              <w:widowControl w:val="0"/>
              <w:jc w:val="center"/>
              <w:rPr/>
            </w:pPr>
            <w:bookmarkStart w:colFirst="0" w:colLast="0" w:name="_heading=h.oosi0uiq56y1" w:id="39"/>
            <w:bookmarkEnd w:id="39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8fea6lzqoud" w:id="40"/>
            <w:bookmarkEnd w:id="40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2zaazsxfylq" w:id="41"/>
            <w:bookmarkEnd w:id="41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 existem programas formais de requalificação ou atualização profissional.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iniciativas de capacitação pontuais e reativas, sem estrutura definida.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possui registros digitais de treinamentos, mas sem plano de requalificação contínuo.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programas estruturados de requalificação e aperfeiçoamento alinhados à estratégia organizacional.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programas são acompanhados por indicadores e revisados com base em resultados e demandas de negócio.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e analytics são utilizados para prever lacunas de competências e antecipar ações de requalificação.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requalificação é dinâmica, personalizada e automatizada, com atualização contínua em tempo real e integração plena à estratégia digital da organização.</w:t>
            </w:r>
          </w:p>
        </w:tc>
      </w:tr>
    </w:tbl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Style w:val="Heading2"/>
              <w:widowControl w:val="0"/>
              <w:rPr/>
            </w:pPr>
            <w:bookmarkStart w:colFirst="0" w:colLast="0" w:name="_heading=h.uefiru41hk1" w:id="42"/>
            <w:bookmarkEnd w:id="42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4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Planos de desenvolvimento de competências e relatórios de RH.</w:t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Catálogos e trilhas de aprendizado de requalificação digital.</w:t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capacitação em plataformas LMS ou LXP.</w:t>
            </w:r>
          </w:p>
          <w:p w:rsidR="00000000" w:rsidDel="00000000" w:rsidP="00000000" w:rsidRDefault="00000000" w:rsidRPr="00000000" w14:paraId="0000014E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Indicadores de reskilling/upskilling nos relatórios de desempenho.</w:t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corporativas de desenvolvimento de talentos.</w:t>
              <w:br w:type="textWrapping"/>
            </w:r>
          </w:p>
          <w:p w:rsidR="00000000" w:rsidDel="00000000" w:rsidP="00000000" w:rsidRDefault="00000000" w:rsidRPr="00000000" w14:paraId="00000150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colaboradores requalificados em novas tecnologias.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participação em programas de upskilling digital.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lacunas de competências reduzidas.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ROI de programas de requalificação.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para requalificação de funções críticas.</w:t>
              <w:br w:type="textWrapping"/>
            </w:r>
          </w:p>
          <w:p w:rsidR="00000000" w:rsidDel="00000000" w:rsidP="00000000" w:rsidRDefault="00000000" w:rsidRPr="00000000" w14:paraId="0000015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5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de programas de requalificação.</w:t>
            </w:r>
          </w:p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Ações pontuais sem metodologia definida.</w:t>
            </w:r>
          </w:p>
          <w:sdt>
            <w:sdtPr>
              <w:id w:val="-1569520436"/>
              <w:tag w:val="goog_rdk_96"/>
            </w:sdtPr>
            <w:sdtContent>
              <w:p w:rsidR="00000000" w:rsidDel="00000000" w:rsidP="00000000" w:rsidRDefault="00000000" w:rsidRPr="00000000" w14:paraId="00000159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>
                    <w:rPrChange w:author="Cristiano" w:id="42" w:date="2025-11-16T22:40:53Z">
                      <w:rPr/>
                    </w:rPrChange>
                  </w:rPr>
                  <w:pPrChange w:author="Cristiano" w:id="0" w:date="2025-11-16T22:40:53Z">
                    <w:pPr>
                      <w:widowControl w:val="0"/>
                      <w:numPr>
                        <w:ilvl w:val="0"/>
                        <w:numId w:val="3"/>
                      </w:numPr>
                      <w:spacing w:after="0" w:before="240" w:line="240" w:lineRule="auto"/>
                      <w:ind w:left="720" w:hanging="360"/>
                      <w:jc w:val="left"/>
                    </w:pPr>
                  </w:pPrChange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N2:</w:t>
                </w:r>
                <w:r w:rsidDel="00000000" w:rsidR="00000000" w:rsidRPr="00000000">
                  <w:rPr>
                    <w:rtl w:val="0"/>
                  </w:rPr>
                  <w:t xml:space="preserve"> Registros digitais sem</w:t>
                </w:r>
                <w:sdt>
                  <w:sdtPr>
                    <w:id w:val="879959737"/>
                    <w:tag w:val="goog_rdk_91"/>
                  </w:sdtPr>
                  <w:sdtContent>
                    <w:ins w:author="Cristiano" w:id="39" w:date="2025-11-16T22:40:40Z">
                      <w:r w:rsidDel="00000000" w:rsidR="00000000" w:rsidRPr="00000000">
                        <w:rPr>
                          <w:rtl w:val="0"/>
                        </w:rPr>
                        <w:t xml:space="preserve"> correlação com o desempenho ou</w:t>
                      </w:r>
                    </w:ins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  <w:sdt>
                  <w:sdtPr>
                    <w:id w:val="-989099414"/>
                    <w:tag w:val="goog_rdk_92"/>
                  </w:sdtPr>
                  <w:sdtContent>
                    <w:ins w:author="Cristiano" w:id="40" w:date="2025-11-16T22:40:49Z"/>
                    <w:sdt>
                      <w:sdtPr>
                        <w:id w:val="2129548849"/>
                        <w:tag w:val="goog_rdk_93"/>
                      </w:sdtPr>
                      <w:sdtContent>
                        <w:ins w:author="Cristiano" w:id="40" w:date="2025-11-16T22:40:49Z">
                          <w:r w:rsidDel="00000000" w:rsidR="00000000" w:rsidRPr="00000000">
                            <w:rPr>
                              <w:rtl w:val="0"/>
                              <w:rPrChange w:author="Cristiano" w:id="41" w:date="2025-11-16T22:40:49Z">
                                <w:rPr/>
                              </w:rPrChange>
                            </w:rPr>
                            <w:t xml:space="preserve">avaliação </w:t>
                          </w:r>
                        </w:ins>
                      </w:sdtContent>
                    </w:sdt>
                    <w:ins w:author="Cristiano" w:id="40" w:date="2025-11-16T22:40:49Z"/>
                  </w:sdtContent>
                </w:sdt>
                <w:sdt>
                  <w:sdtPr>
                    <w:id w:val="-873281926"/>
                    <w:tag w:val="goog_rdk_94"/>
                  </w:sdtPr>
                  <w:sdtContent>
                    <w:del w:author="Cristiano" w:id="40" w:date="2025-11-16T22:40:49Z"/>
                    <w:sdt>
                      <w:sdtPr>
                        <w:id w:val="-100874149"/>
                        <w:tag w:val="goog_rdk_95"/>
                      </w:sdtPr>
                      <w:sdtContent>
                        <w:del w:author="Cristiano" w:id="40" w:date="2025-11-16T22:40:49Z">
                          <w:r w:rsidDel="00000000" w:rsidR="00000000" w:rsidRPr="00000000">
                            <w:rPr>
                              <w:rtl w:val="0"/>
                              <w:rPrChange w:author="Cristiano" w:id="41" w:date="2025-11-16T22:40:49Z">
                                <w:rPr/>
                              </w:rPrChange>
                            </w:rPr>
                            <w:delText xml:space="preserve">acompanhamento </w:delText>
                          </w:r>
                        </w:del>
                      </w:sdtContent>
                    </w:sdt>
                    <w:del w:author="Cristiano" w:id="40" w:date="2025-11-16T22:40:49Z"/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de resultados.</w:t>
                </w:r>
              </w:p>
            </w:sdtContent>
          </w:sdt>
          <w:p w:rsidR="00000000" w:rsidDel="00000000" w:rsidP="00000000" w:rsidRDefault="00000000" w:rsidRPr="00000000" w14:paraId="0000015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Programas formais e alinhados à estratégia de negócio.</w:t>
            </w:r>
          </w:p>
          <w:p w:rsidR="00000000" w:rsidDel="00000000" w:rsidP="00000000" w:rsidRDefault="00000000" w:rsidRPr="00000000" w14:paraId="0000015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de indicadores e avaliação de impacto.</w:t>
            </w:r>
          </w:p>
          <w:p w:rsidR="00000000" w:rsidDel="00000000" w:rsidP="00000000" w:rsidRDefault="00000000" w:rsidRPr="00000000" w14:paraId="0000015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Uso de analytics e IA para antecipar necessidades.</w:t>
            </w:r>
          </w:p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Requalificação contínua e automatizada com aprendizado adaptativo.</w:t>
              <w:br w:type="textWrapping"/>
            </w:r>
          </w:p>
          <w:p w:rsidR="00000000" w:rsidDel="00000000" w:rsidP="00000000" w:rsidRDefault="00000000" w:rsidRPr="00000000" w14:paraId="0000015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RH, líderes técnicos e colaboradores.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documental de programas e políticas de requalificação.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dados de participação e resultados em plataformas digitais.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de relatórios de impacto e ROI de aprendizado.</w:t>
              <w:br w:type="textWrapping"/>
            </w:r>
          </w:p>
        </w:tc>
      </w:tr>
    </w:tbl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sdt>
      <w:sdtPr>
        <w:id w:val="-1723487332"/>
        <w:tag w:val="goog_rdk_100"/>
      </w:sdtPr>
      <w:sdtContent>
        <w:p w:rsidR="00000000" w:rsidDel="00000000" w:rsidP="00000000" w:rsidRDefault="00000000" w:rsidRPr="00000000" w14:paraId="00000164">
          <w:pPr>
            <w:pStyle w:val="Heading1"/>
            <w:ind w:left="0" w:firstLine="0"/>
            <w:rPr>
              <w:ins w:author="Cristiano" w:id="43" w:date="2025-11-16T22:41:21Z"/>
              <w:rPrChange w:author="Cristiano" w:id="44" w:date="2025-11-16T22:41:21Z">
                <w:rPr/>
              </w:rPrChange>
            </w:rPr>
          </w:pPr>
          <w:sdt>
            <w:sdtPr>
              <w:id w:val="-1592247651"/>
              <w:tag w:val="goog_rdk_98"/>
            </w:sdtPr>
            <w:sdtContent>
              <w:ins w:author="Cristiano" w:id="43" w:date="2025-11-16T22:41:21Z">
                <w:r w:rsidDel="00000000" w:rsidR="00000000" w:rsidRPr="00000000">
                  <w:br w:type="page"/>
                </w:r>
              </w:ins>
              <w:sdt>
                <w:sdtPr>
                  <w:id w:val="1380634033"/>
                  <w:tag w:val="goog_rdk_99"/>
                </w:sdtPr>
                <w:sdtContent>
                  <w:ins w:author="Cristiano" w:id="43" w:date="2025-11-16T22:41:21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43" w:date="2025-11-16T22:41:21Z">
                <w:bookmarkStart w:colFirst="0" w:colLast="0" w:name="_heading=h.xbvs8b8bpy1h" w:id="43"/>
                <w:bookmarkEnd w:id="43"/>
              </w:ins>
            </w:sdtContent>
          </w:sdt>
        </w:p>
      </w:sdtContent>
    </w:sdt>
    <w:p w:rsidR="00000000" w:rsidDel="00000000" w:rsidP="00000000" w:rsidRDefault="00000000" w:rsidRPr="00000000" w14:paraId="00000165">
      <w:pPr>
        <w:pStyle w:val="Heading1"/>
        <w:ind w:left="0" w:firstLine="0"/>
        <w:rPr/>
      </w:pPr>
      <w:bookmarkStart w:colFirst="0" w:colLast="0" w:name="_heading=h.rdk464lrx0sb" w:id="44"/>
      <w:bookmarkEnd w:id="44"/>
      <w:r w:rsidDel="00000000" w:rsidR="00000000" w:rsidRPr="00000000">
        <w:rPr>
          <w:rtl w:val="0"/>
        </w:rPr>
        <w:t xml:space="preserve">Questão 7 - Liderança voltada ao aprendizado</w:t>
      </w:r>
    </w:p>
    <w:tbl>
      <w:tblPr>
        <w:tblStyle w:val="Table2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 líderes incentivam, acompanham e servem de modelo no processo de aprendizado contínuo de suas equipes?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e973ndqeiltr" w:id="45"/>
            <w:bookmarkEnd w:id="4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577689877"/>
              <w:tag w:val="goog_rdk_104"/>
            </w:sdtPr>
            <w:sdtContent>
              <w:p w:rsidR="00000000" w:rsidDel="00000000" w:rsidP="00000000" w:rsidRDefault="00000000" w:rsidRPr="00000000" w14:paraId="00000169">
                <w:pPr>
                  <w:widowControl w:val="0"/>
                  <w:spacing w:after="0" w:line="240" w:lineRule="auto"/>
                  <w:jc w:val="left"/>
                  <w:rPr>
                    <w:ins w:author="Cristiano" w:id="45" w:date="2025-11-16T22:42:02Z"/>
                    <w:rPrChange w:author="Cristiano" w:id="46" w:date="2025-11-16T22:42:02Z">
                      <w:rPr/>
                    </w:rPrChange>
                  </w:rPr>
                </w:pPr>
                <w:sdt>
                  <w:sdtPr>
                    <w:id w:val="595824162"/>
                    <w:tag w:val="goog_rdk_102"/>
                  </w:sdtPr>
                  <w:sdtContent>
                    <w:ins w:author="Cristiano" w:id="45" w:date="2025-11-16T22:42:02Z"/>
                    <w:sdt>
                      <w:sdtPr>
                        <w:id w:val="1386934815"/>
                        <w:tag w:val="goog_rdk_103"/>
                      </w:sdtPr>
                      <w:sdtContent>
                        <w:ins w:author="Cristiano" w:id="45" w:date="2025-11-16T22:42:02Z">
                          <w:r w:rsidDel="00000000" w:rsidR="00000000" w:rsidRPr="00000000">
                            <w:rPr>
                              <w:rtl w:val="0"/>
                              <w:rPrChange w:author="Cristiano" w:id="46" w:date="2025-11-16T22:42:02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45" w:date="2025-11-16T22:42:02Z"/>
                  </w:sdtContent>
                </w:sdt>
              </w:p>
            </w:sdtContent>
          </w:sdt>
          <w:p w:rsidR="00000000" w:rsidDel="00000000" w:rsidP="00000000" w:rsidRDefault="00000000" w:rsidRPr="00000000" w14:paraId="0000016A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1280560350"/>
                <w:tag w:val="goog_rdk_106"/>
              </w:sdtPr>
              <w:sdtContent>
                <w:del w:author="Cristiano" w:id="45" w:date="2025-11-16T22:42:02Z"/>
                <w:sdt>
                  <w:sdtPr>
                    <w:id w:val="-1707609229"/>
                    <w:tag w:val="goog_rdk_107"/>
                  </w:sdtPr>
                  <w:sdtContent>
                    <w:del w:author="Cristiano" w:id="45" w:date="2025-11-16T22:42:02Z">
                      <w:r w:rsidDel="00000000" w:rsidR="00000000" w:rsidRPr="00000000">
                        <w:rPr>
                          <w:rtl w:val="0"/>
                          <w:rPrChange w:author="Cristiano" w:id="46" w:date="2025-11-16T22:42:02Z">
                            <w:rPr/>
                          </w:rPrChange>
                        </w:rPr>
                        <w:delText xml:space="preserve">Capacidade da liderança de promover e sustentar uma cultura de aprendizado ativo, apoiando e participando diretamente do desenvolvimento das equipes.</w:delText>
                      </w:r>
                    </w:del>
                  </w:sdtContent>
                </w:sdt>
                <w:del w:author="Cristiano" w:id="45" w:date="2025-11-16T22:42:02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Style w:val="Heading2"/>
              <w:widowControl w:val="0"/>
              <w:jc w:val="center"/>
              <w:rPr/>
            </w:pPr>
            <w:bookmarkStart w:colFirst="0" w:colLast="0" w:name="_heading=h.goul5yg6gykp" w:id="46"/>
            <w:bookmarkEnd w:id="4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kk2ry3p2ymp" w:id="47"/>
            <w:bookmarkEnd w:id="4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2k04cqdmz6q9" w:id="48"/>
            <w:bookmarkEnd w:id="4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líderes não incentivam nem acompanham o aprendizado das equipes.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incentivo ao aprendizado é eventual e depende da iniciativa individual do líder.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registros de atividades de aprendizado, mas a liderança tem envolvimento limitado.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after="0" w:line="240" w:lineRule="auto"/>
              <w:jc w:val="center"/>
              <w:rPr/>
            </w:pPr>
            <w:sdt>
              <w:sdtPr>
                <w:id w:val="1980793638"/>
                <w:tag w:val="goog_rdk_109"/>
              </w:sdtPr>
              <w:sdtContent>
                <w:ins w:author="Cristiano" w:id="47" w:date="2025-11-16T22:42:59Z"/>
                <w:sdt>
                  <w:sdtPr>
                    <w:id w:val="1704648606"/>
                    <w:tag w:val="goog_rdk_110"/>
                  </w:sdtPr>
                  <w:sdtContent>
                    <w:ins w:author="Cristiano" w:id="47" w:date="2025-11-16T22:42:59Z">
                      <w:r w:rsidDel="00000000" w:rsidR="00000000" w:rsidRPr="00000000">
                        <w:rPr>
                          <w:rtl w:val="0"/>
                          <w:rPrChange w:author="Cristiano" w:id="48" w:date="2025-11-16T22:42:59Z">
                            <w:rPr/>
                          </w:rPrChange>
                        </w:rPr>
                        <w:t xml:space="preserve">Os líderes são formalmente cobrados por (ex: em suas metas) participar e incentivar ativamente o aprendizado contínuo das equipes.</w:t>
                      </w:r>
                    </w:ins>
                  </w:sdtContent>
                </w:sdt>
                <w:ins w:author="Cristiano" w:id="47" w:date="2025-11-16T22:42:59Z"/>
              </w:sdtContent>
            </w:sdt>
            <w:sdt>
              <w:sdtPr>
                <w:id w:val="1462473743"/>
                <w:tag w:val="goog_rdk_111"/>
              </w:sdtPr>
              <w:sdtContent>
                <w:del w:author="Cristiano" w:id="47" w:date="2025-11-16T22:42:59Z"/>
                <w:sdt>
                  <w:sdtPr>
                    <w:id w:val="1164287783"/>
                    <w:tag w:val="goog_rdk_112"/>
                  </w:sdtPr>
                  <w:sdtContent>
                    <w:del w:author="Cristiano" w:id="47" w:date="2025-11-16T22:42:59Z">
                      <w:r w:rsidDel="00000000" w:rsidR="00000000" w:rsidRPr="00000000">
                        <w:rPr>
                          <w:rtl w:val="0"/>
                          <w:rPrChange w:author="Cristiano" w:id="48" w:date="2025-11-16T22:42:59Z">
                            <w:rPr/>
                          </w:rPrChange>
                        </w:rPr>
                        <w:delText xml:space="preserve">Os líderes participam e incentivam ativamente o aprendizado contínuo das equipes.</w:delText>
                      </w:r>
                    </w:del>
                  </w:sdtContent>
                </w:sdt>
                <w:del w:author="Cristiano" w:id="47" w:date="2025-11-16T22:42:59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comportamento dos líderes é avaliado e monitorado com base em indicadores de aprendizado e engajamento.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de desempenho e aprendizado são utilizados para ajustar práticas de liderança e identificar necessidades de 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liderança atua como mentora e catalisadora do aprendizado contínuo, utilizando feedbacks e análises em tempo real para fortalecer a cultura de desenvolvimento.</w:t>
            </w:r>
          </w:p>
        </w:tc>
      </w:tr>
    </w:tbl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pStyle w:val="Heading2"/>
              <w:widowControl w:val="0"/>
              <w:rPr/>
            </w:pPr>
            <w:bookmarkStart w:colFirst="0" w:colLast="0" w:name="_heading=h.5gfpu4t5zley" w:id="49"/>
            <w:bookmarkEnd w:id="4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8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479647621"/>
                <w:tag w:val="goog_rdk_114"/>
              </w:sdtPr>
              <w:sdtContent>
                <w:ins w:author="Cristiano" w:id="49" w:date="2025-11-16T22:43:28Z"/>
                <w:sdt>
                  <w:sdtPr>
                    <w:id w:val="-1902768079"/>
                    <w:tag w:val="goog_rdk_115"/>
                  </w:sdtPr>
                  <w:sdtContent>
                    <w:ins w:author="Cristiano" w:id="49" w:date="2025-11-16T22:43:28Z">
                      <w:r w:rsidDel="00000000" w:rsidR="00000000" w:rsidRPr="00000000">
                        <w:rPr>
                          <w:rtl w:val="0"/>
                          <w:rPrChange w:author="Cristiano" w:id="50" w:date="2025-11-16T22:43:28Z">
                            <w:rPr>
                              <w:b w:val="1"/>
                              <w:bCs w:val="1"/>
                            </w:rPr>
                          </w:rPrChange>
                        </w:rPr>
                        <w:t xml:space="preserve">Programas de desenvolvimento de liderança com módulos específicos sobre mentoria, coaching e cultura de aprendizado.</w:t>
                      </w:r>
                    </w:ins>
                  </w:sdtContent>
                </w:sdt>
                <w:ins w:author="Cristiano" w:id="49" w:date="2025-11-16T22:43:28Z"/>
              </w:sdtContent>
            </w:sdt>
            <w:sdt>
              <w:sdtPr>
                <w:id w:val="1794852409"/>
                <w:tag w:val="goog_rdk_116"/>
              </w:sdtPr>
              <w:sdtContent>
                <w:del w:author="Cristiano" w:id="49" w:date="2025-11-16T22:43:28Z"/>
                <w:sdt>
                  <w:sdtPr>
                    <w:id w:val="145668834"/>
                    <w:tag w:val="goog_rdk_117"/>
                  </w:sdtPr>
                  <w:sdtContent>
                    <w:del w:author="Cristiano" w:id="49" w:date="2025-11-16T22:43:28Z">
                      <w:r w:rsidDel="00000000" w:rsidR="00000000" w:rsidRPr="00000000">
                        <w:rPr>
                          <w:rtl w:val="0"/>
                          <w:rPrChange w:author="Cristiano" w:id="50" w:date="2025-11-16T22:43:28Z">
                            <w:rPr/>
                          </w:rPrChange>
                        </w:rPr>
                        <w:delText xml:space="preserve">Programas de desenvolvimento de liderança.</w:delText>
                      </w:r>
                    </w:del>
                  </w:sdtContent>
                </w:sdt>
                <w:del w:author="Cristiano" w:id="49" w:date="2025-11-16T22:43:28Z"/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engajamento e acompanhamento de equipes.</w:t>
            </w:r>
          </w:p>
          <w:p w:rsidR="00000000" w:rsidDel="00000000" w:rsidP="00000000" w:rsidRDefault="00000000" w:rsidRPr="00000000" w14:paraId="0000018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Indicadores de participação dos líderes em treinamentos e </w:t>
            </w:r>
            <w:r w:rsidDel="00000000" w:rsidR="00000000" w:rsidRPr="00000000">
              <w:rPr>
                <w:rtl w:val="0"/>
              </w:rPr>
              <w:t xml:space="preserve">mentorias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84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Feedbacks de colaboradores em pesquisas de clima e cultura.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e frameworks de gestão de desempenho e aprendizado.</w:t>
              <w:br w:type="textWrapping"/>
            </w:r>
          </w:p>
          <w:p w:rsidR="00000000" w:rsidDel="00000000" w:rsidP="00000000" w:rsidRDefault="00000000" w:rsidRPr="00000000" w14:paraId="0000018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líderes participantes de programas de aprendizado contínuo.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engajamento das equipes em capacitação sob cada liderança.</w:t>
            </w:r>
          </w:p>
          <w:p w:rsidR="00000000" w:rsidDel="00000000" w:rsidP="00000000" w:rsidRDefault="00000000" w:rsidRPr="00000000" w14:paraId="00000189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feedbacks realizados e acompanhamentos de desenvolvimento.</w:t>
            </w:r>
          </w:p>
          <w:p w:rsidR="00000000" w:rsidDel="00000000" w:rsidP="00000000" w:rsidRDefault="00000000" w:rsidRPr="00000000" w14:paraId="0000018A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satisfação dos colaboradores com o apoio à aprendizagem.</w:t>
            </w:r>
          </w:p>
          <w:p w:rsidR="00000000" w:rsidDel="00000000" w:rsidP="00000000" w:rsidRDefault="00000000" w:rsidRPr="00000000" w14:paraId="0000018B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de liderança orientada por aprendizado (learning leadership score).</w:t>
              <w:br w:type="textWrapping"/>
            </w:r>
          </w:p>
          <w:p w:rsidR="00000000" w:rsidDel="00000000" w:rsidP="00000000" w:rsidRDefault="00000000" w:rsidRPr="00000000" w14:paraId="0000018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de estímulo ao aprendizado pela liderança.</w:t>
            </w:r>
          </w:p>
          <w:p w:rsidR="00000000" w:rsidDel="00000000" w:rsidP="00000000" w:rsidRDefault="00000000" w:rsidRPr="00000000" w14:paraId="0000018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Incentivo ocasional e sem acompanhamento.</w:t>
            </w:r>
          </w:p>
          <w:p w:rsidR="00000000" w:rsidDel="00000000" w:rsidP="00000000" w:rsidRDefault="00000000" w:rsidRPr="00000000" w14:paraId="0000018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Envolvimento passivo e registro digital básico.</w:t>
            </w:r>
          </w:p>
          <w:p w:rsidR="00000000" w:rsidDel="00000000" w:rsidP="00000000" w:rsidRDefault="00000000" w:rsidRPr="00000000" w14:paraId="0000019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Participação ativa e sistemática dos líderes.</w:t>
            </w:r>
          </w:p>
          <w:p w:rsidR="00000000" w:rsidDel="00000000" w:rsidP="00000000" w:rsidRDefault="00000000" w:rsidRPr="00000000" w14:paraId="0000019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Avaliação contínua da efetividade da liderança no aprendizado.</w:t>
            </w:r>
          </w:p>
          <w:p w:rsidR="00000000" w:rsidDel="00000000" w:rsidP="00000000" w:rsidRDefault="00000000" w:rsidRPr="00000000" w14:paraId="0000019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Uso de dados e IA para fortalecer a atuação dos líderes.</w:t>
            </w:r>
          </w:p>
          <w:p w:rsidR="00000000" w:rsidDel="00000000" w:rsidP="00000000" w:rsidRDefault="00000000" w:rsidRPr="00000000" w14:paraId="0000019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Liderança transformadora e digitalmente integrada ao ecossistema de aprendizado.</w:t>
              <w:br w:type="textWrapping"/>
            </w:r>
          </w:p>
          <w:p w:rsidR="00000000" w:rsidDel="00000000" w:rsidP="00000000" w:rsidRDefault="00000000" w:rsidRPr="00000000" w14:paraId="0000019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9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líderes e equipes sobre práticas de aprendizado.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relatórios de engajamento e programas de capacitação.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sessões de feedback e acompanhamento de desenvolvimento.</w:t>
            </w:r>
          </w:p>
          <w:p w:rsidR="00000000" w:rsidDel="00000000" w:rsidP="00000000" w:rsidRDefault="00000000" w:rsidRPr="00000000" w14:paraId="00000198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métricas de liderança e aprendizado organizacional.</w:t>
            </w:r>
          </w:p>
        </w:tc>
      </w:tr>
    </w:tbl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sdt>
      <w:sdtPr>
        <w:id w:val="1026442190"/>
        <w:tag w:val="goog_rdk_121"/>
      </w:sdtPr>
      <w:sdtContent>
        <w:p w:rsidR="00000000" w:rsidDel="00000000" w:rsidP="00000000" w:rsidRDefault="00000000" w:rsidRPr="00000000" w14:paraId="0000019B">
          <w:pPr>
            <w:pStyle w:val="Heading1"/>
            <w:ind w:left="0" w:firstLine="0"/>
            <w:rPr>
              <w:ins w:author="Cristiano" w:id="51" w:date="2025-11-16T22:44:05Z"/>
              <w:rPrChange w:author="Cristiano" w:id="52" w:date="2025-11-16T22:44:05Z">
                <w:rPr/>
              </w:rPrChange>
            </w:rPr>
          </w:pPr>
          <w:sdt>
            <w:sdtPr>
              <w:id w:val="-1639220311"/>
              <w:tag w:val="goog_rdk_119"/>
            </w:sdtPr>
            <w:sdtContent>
              <w:ins w:author="Cristiano" w:id="51" w:date="2025-11-16T22:44:05Z">
                <w:r w:rsidDel="00000000" w:rsidR="00000000" w:rsidRPr="00000000">
                  <w:br w:type="page"/>
                </w:r>
              </w:ins>
              <w:sdt>
                <w:sdtPr>
                  <w:id w:val="1961724579"/>
                  <w:tag w:val="goog_rdk_120"/>
                </w:sdtPr>
                <w:sdtContent>
                  <w:ins w:author="Cristiano" w:id="51" w:date="2025-11-16T22:44:05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51" w:date="2025-11-16T22:44:05Z">
                <w:bookmarkStart w:colFirst="0" w:colLast="0" w:name="_heading=h.q5sx3tvoohqv" w:id="50"/>
                <w:bookmarkEnd w:id="50"/>
              </w:ins>
            </w:sdtContent>
          </w:sdt>
        </w:p>
      </w:sdtContent>
    </w:sdt>
    <w:p w:rsidR="00000000" w:rsidDel="00000000" w:rsidP="00000000" w:rsidRDefault="00000000" w:rsidRPr="00000000" w14:paraId="0000019C">
      <w:pPr>
        <w:pStyle w:val="Heading1"/>
        <w:ind w:left="0" w:firstLine="0"/>
        <w:rPr/>
      </w:pPr>
      <w:bookmarkStart w:colFirst="0" w:colLast="0" w:name="_heading=h.pi1xz8hhkv49" w:id="51"/>
      <w:bookmarkEnd w:id="51"/>
      <w:r w:rsidDel="00000000" w:rsidR="00000000" w:rsidRPr="00000000">
        <w:rPr>
          <w:rtl w:val="0"/>
        </w:rPr>
        <w:t xml:space="preserve">Questão 8 - Governança e políticas de aprendizado contínuo</w:t>
      </w:r>
    </w:p>
    <w:tbl>
      <w:tblPr>
        <w:tblStyle w:val="Table2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Existem políticas, papéis e processos definidos para governar o aprendizado contínuo e o desenvolvimento de competências na organização?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dbapown3lst1" w:id="52"/>
            <w:bookmarkEnd w:id="52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057668108"/>
              <w:tag w:val="goog_rdk_125"/>
            </w:sdtPr>
            <w:sdtContent>
              <w:p w:rsidR="00000000" w:rsidDel="00000000" w:rsidP="00000000" w:rsidRDefault="00000000" w:rsidRPr="00000000" w14:paraId="000001A0">
                <w:pPr>
                  <w:widowControl w:val="0"/>
                  <w:spacing w:after="0" w:line="240" w:lineRule="auto"/>
                  <w:jc w:val="left"/>
                  <w:rPr>
                    <w:ins w:author="Cristiano" w:id="53" w:date="2025-11-16T22:44:16Z"/>
                    <w:rPrChange w:author="Cristiano" w:id="54" w:date="2025-11-16T22:44:16Z">
                      <w:rPr/>
                    </w:rPrChange>
                  </w:rPr>
                </w:pPr>
                <w:sdt>
                  <w:sdtPr>
                    <w:id w:val="-714513660"/>
                    <w:tag w:val="goog_rdk_123"/>
                  </w:sdtPr>
                  <w:sdtContent>
                    <w:ins w:author="Cristiano" w:id="53" w:date="2025-11-16T22:44:16Z"/>
                    <w:sdt>
                      <w:sdtPr>
                        <w:id w:val="-1783001520"/>
                        <w:tag w:val="goog_rdk_124"/>
                      </w:sdtPr>
                      <w:sdtContent>
                        <w:ins w:author="Cristiano" w:id="53" w:date="2025-11-16T22:44:16Z">
                          <w:r w:rsidDel="00000000" w:rsidR="00000000" w:rsidRPr="00000000">
                            <w:rPr>
                              <w:rtl w:val="0"/>
                              <w:rPrChange w:author="Cristiano" w:id="54" w:date="2025-11-16T22:44:16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53" w:date="2025-11-16T22:44:16Z"/>
                  </w:sdtContent>
                </w:sdt>
              </w:p>
            </w:sdtContent>
          </w:sdt>
          <w:sdt>
            <w:sdtPr>
              <w:id w:val="1799980238"/>
              <w:tag w:val="goog_rdk_127"/>
            </w:sdtPr>
            <w:sdtContent>
              <w:p w:rsidR="00000000" w:rsidDel="00000000" w:rsidP="00000000" w:rsidRDefault="00000000" w:rsidRPr="00000000" w14:paraId="000001A1">
                <w:pPr>
                  <w:widowControl w:val="0"/>
                  <w:spacing w:after="0" w:line="240" w:lineRule="auto"/>
                  <w:jc w:val="left"/>
                  <w:rPr>
                    <w:ins w:author="Cristiano" w:id="53" w:date="2025-11-16T22:44:16Z"/>
                  </w:rPr>
                </w:pPr>
                <w:sdt>
                  <w:sdtPr>
                    <w:id w:val="-780684003"/>
                    <w:tag w:val="goog_rdk_126"/>
                  </w:sdtPr>
                  <w:sdtContent>
                    <w:ins w:author="Cristiano" w:id="53" w:date="2025-11-16T22:44:16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1A2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1044318439"/>
                <w:tag w:val="goog_rdk_129"/>
              </w:sdtPr>
              <w:sdtContent>
                <w:del w:author="Cristiano" w:id="53" w:date="2025-11-16T22:44:16Z">
                  <w:r w:rsidDel="00000000" w:rsidR="00000000" w:rsidRPr="00000000">
                    <w:rPr>
                      <w:rtl w:val="0"/>
                    </w:rPr>
                    <w:delText xml:space="preserve">Capacidade da organização de estabelecer e aplicar uma estrutura formal de governança para o aprendizado contínuo, garantindo alinhamento estratégico, monitoramento e melhoria constante.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Style w:val="Heading2"/>
              <w:widowControl w:val="0"/>
              <w:jc w:val="center"/>
              <w:rPr/>
            </w:pPr>
            <w:bookmarkStart w:colFirst="0" w:colLast="0" w:name="_heading=h.g2asngxxr7w3" w:id="53"/>
            <w:bookmarkEnd w:id="53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ip8dfra1vcmi" w:id="54"/>
            <w:bookmarkEnd w:id="54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hnnkxjzgx55o" w:id="55"/>
            <w:bookmarkEnd w:id="55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 existem políticas ou estruturas de governança para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iniciativas pontuais de aprendizado, mas sem diretrizes formais.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Políticas e papéis estão documentados digitalmente, mas sem integração ou revisão periódica.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governança de aprendizado é formalizada e integrada à gestão de pessoas.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Indicadores e revisões periódicas avaliam a eficácia das políticas de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Modelos analíticos são utilizados para </w:t>
            </w:r>
            <w:sdt>
              <w:sdtPr>
                <w:id w:val="1350069204"/>
                <w:tag w:val="goog_rdk_130"/>
              </w:sdtPr>
              <w:sdtContent>
                <w:ins w:author="Cristiano" w:id="55" w:date="2025-11-16T22:44:40Z"/>
                <w:sdt>
                  <w:sdtPr>
                    <w:id w:val="449168633"/>
                    <w:tag w:val="goog_rdk_131"/>
                  </w:sdtPr>
                  <w:sdtContent>
                    <w:ins w:author="Cristiano" w:id="55" w:date="2025-11-16T22:44:40Z">
                      <w:r w:rsidDel="00000000" w:rsidR="00000000" w:rsidRPr="00000000">
                        <w:rPr>
                          <w:rtl w:val="0"/>
                          <w:rPrChange w:author="Cristiano" w:id="56" w:date="2025-11-16T22:44:40Z">
                            <w:rPr/>
                          </w:rPrChange>
                        </w:rPr>
                        <w:t xml:space="preserve">prever</w:t>
                      </w:r>
                    </w:ins>
                  </w:sdtContent>
                </w:sdt>
                <w:ins w:author="Cristiano" w:id="55" w:date="2025-11-16T22:44:40Z"/>
              </w:sdtContent>
            </w:sdt>
            <w:sdt>
              <w:sdtPr>
                <w:id w:val="-793406782"/>
                <w:tag w:val="goog_rdk_132"/>
              </w:sdtPr>
              <w:sdtContent>
                <w:del w:author="Cristiano" w:id="55" w:date="2025-11-16T22:44:40Z"/>
                <w:sdt>
                  <w:sdtPr>
                    <w:id w:val="-365780142"/>
                    <w:tag w:val="goog_rdk_133"/>
                  </w:sdtPr>
                  <w:sdtContent>
                    <w:del w:author="Cristiano" w:id="55" w:date="2025-11-16T22:44:40Z">
                      <w:r w:rsidDel="00000000" w:rsidR="00000000" w:rsidRPr="00000000">
                        <w:rPr>
                          <w:rtl w:val="0"/>
                          <w:rPrChange w:author="Cristiano" w:id="56" w:date="2025-11-16T22:44:40Z">
                            <w:rPr/>
                          </w:rPrChange>
                        </w:rPr>
                        <w:delText xml:space="preserve">antecipar</w:delText>
                      </w:r>
                    </w:del>
                  </w:sdtContent>
                </w:sdt>
                <w:del w:author="Cristiano" w:id="55" w:date="2025-11-16T22:44:40Z"/>
              </w:sdtContent>
            </w:sdt>
            <w:r w:rsidDel="00000000" w:rsidR="00000000" w:rsidRPr="00000000">
              <w:rPr>
                <w:rtl w:val="0"/>
              </w:rPr>
              <w:t xml:space="preserve"> demandas e ajustar a governança.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governança é </w:t>
            </w:r>
            <w:sdt>
              <w:sdtPr>
                <w:id w:val="-1432659524"/>
                <w:tag w:val="goog_rdk_134"/>
              </w:sdtPr>
              <w:sdtContent>
                <w:ins w:author="Cristiano" w:id="57" w:date="2025-11-16T22:44:54Z">
                  <w:r w:rsidDel="00000000" w:rsidR="00000000" w:rsidRPr="00000000">
                    <w:rPr>
                      <w:rtl w:val="0"/>
                    </w:rPr>
                    <w:t xml:space="preserve">adaptativa, </w:t>
                  </w:r>
                </w:ins>
              </w:sdtContent>
            </w:sdt>
            <w:r w:rsidDel="00000000" w:rsidR="00000000" w:rsidRPr="00000000">
              <w:rPr>
                <w:rtl w:val="0"/>
              </w:rPr>
              <w:t xml:space="preserve">inteligente e responsiva, com processos ajustados em tempo real e baseados em dados de aprendizado e desempenho.</w:t>
            </w:r>
          </w:p>
        </w:tc>
      </w:tr>
    </w:tbl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Style w:val="Heading2"/>
              <w:widowControl w:val="0"/>
              <w:rPr/>
            </w:pPr>
            <w:bookmarkStart w:colFirst="0" w:colLast="0" w:name="_heading=h.cxqqcby3ymrp" w:id="56"/>
            <w:bookmarkEnd w:id="56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B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e diretrizes corporativas de aprendizado e desenvolvimento</w:t>
            </w:r>
            <w:sdt>
              <w:sdtPr>
                <w:id w:val="-786397621"/>
                <w:tag w:val="goog_rdk_135"/>
              </w:sdtPr>
              <w:sdtContent>
                <w:ins w:author="Cristiano" w:id="58" w:date="2025-11-16T22:45:26Z">
                  <w:r w:rsidDel="00000000" w:rsidR="00000000" w:rsidRPr="00000000">
                    <w:rPr>
                      <w:rtl w:val="0"/>
                    </w:rPr>
                    <w:t xml:space="preserve">, incluindo orçamento definido e papéis.</w:t>
                  </w:r>
                </w:ins>
              </w:sdtContent>
            </w:sdt>
            <w:sdt>
              <w:sdtPr>
                <w:id w:val="-726547516"/>
                <w:tag w:val="goog_rdk_136"/>
              </w:sdtPr>
              <w:sdtContent>
                <w:del w:author="Cristiano" w:id="58" w:date="2025-11-16T22:45:26Z">
                  <w:r w:rsidDel="00000000" w:rsidR="00000000" w:rsidRPr="00000000">
                    <w:rPr>
                      <w:rtl w:val="0"/>
                    </w:rPr>
                    <w:delText xml:space="preserve">.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Documentos de governança (comitês, papéis, fluxos decisórios).</w:t>
            </w:r>
          </w:p>
          <w:p w:rsidR="00000000" w:rsidDel="00000000" w:rsidP="00000000" w:rsidRDefault="00000000" w:rsidRPr="00000000" w14:paraId="000001B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reuniões e atas de revisão de políticas.</w:t>
            </w:r>
          </w:p>
          <w:p w:rsidR="00000000" w:rsidDel="00000000" w:rsidP="00000000" w:rsidRDefault="00000000" w:rsidRPr="00000000" w14:paraId="000001BC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auditoria interna ou externa sobre programas de capacitação.</w:t>
            </w:r>
          </w:p>
          <w:p w:rsidR="00000000" w:rsidDel="00000000" w:rsidP="00000000" w:rsidRDefault="00000000" w:rsidRPr="00000000" w14:paraId="000001BD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Sistemas de gestão de governança (GRC, RH, LMS).</w:t>
              <w:br w:type="textWrapping"/>
            </w:r>
          </w:p>
          <w:p w:rsidR="00000000" w:rsidDel="00000000" w:rsidP="00000000" w:rsidRDefault="00000000" w:rsidRPr="00000000" w14:paraId="000001B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Frequência de revisão de políticas de aprendizado.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conformidade com diretrizes e normas internas.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áreas cobertas por planos de desenvolvimento.</w:t>
            </w:r>
          </w:p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Grau de envolvimento da liderança na governança de aprendizado.</w:t>
            </w:r>
          </w:p>
          <w:p w:rsidR="00000000" w:rsidDel="00000000" w:rsidP="00000000" w:rsidRDefault="00000000" w:rsidRPr="00000000" w14:paraId="000001C3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para atualização de políticas ou papéis.</w:t>
              <w:br w:type="textWrapping"/>
            </w:r>
          </w:p>
          <w:p w:rsidR="00000000" w:rsidDel="00000000" w:rsidP="00000000" w:rsidRDefault="00000000" w:rsidRPr="00000000" w14:paraId="000001C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C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total de política formal.</w:t>
            </w:r>
          </w:p>
          <w:p w:rsidR="00000000" w:rsidDel="00000000" w:rsidP="00000000" w:rsidRDefault="00000000" w:rsidRPr="00000000" w14:paraId="000001C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Existência de ações isoladas sem controle.</w:t>
            </w:r>
          </w:p>
          <w:p w:rsidR="00000000" w:rsidDel="00000000" w:rsidP="00000000" w:rsidRDefault="00000000" w:rsidRPr="00000000" w14:paraId="000001C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Políticas básicas e digitais, sem integração.</w:t>
            </w:r>
          </w:p>
          <w:p w:rsidR="00000000" w:rsidDel="00000000" w:rsidP="00000000" w:rsidRDefault="00000000" w:rsidRPr="00000000" w14:paraId="000001C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Estrutura formal integrada ao RH.</w:t>
            </w:r>
          </w:p>
          <w:p w:rsidR="00000000" w:rsidDel="00000000" w:rsidP="00000000" w:rsidRDefault="00000000" w:rsidRPr="00000000" w14:paraId="000001C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Indicadores de desempenho revisados periodicamente.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Ajustes proativos com base em dados.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Governança responsiva e automatizada.</w:t>
              <w:br w:type="textWrapping"/>
            </w:r>
          </w:p>
          <w:p w:rsidR="00000000" w:rsidDel="00000000" w:rsidP="00000000" w:rsidRDefault="00000000" w:rsidRPr="00000000" w14:paraId="000001C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RH, compliance e desenvolvimento.</w:t>
            </w:r>
          </w:p>
          <w:p w:rsidR="00000000" w:rsidDel="00000000" w:rsidP="00000000" w:rsidRDefault="00000000" w:rsidRPr="00000000" w14:paraId="000001C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documental de políticas e organogramas de governança.</w:t>
            </w:r>
          </w:p>
          <w:p w:rsidR="00000000" w:rsidDel="00000000" w:rsidP="00000000" w:rsidRDefault="00000000" w:rsidRPr="00000000" w14:paraId="000001C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reuniões e processos decisórios sobre aprendizado.</w:t>
            </w:r>
          </w:p>
          <w:p w:rsidR="00000000" w:rsidDel="00000000" w:rsidP="00000000" w:rsidRDefault="00000000" w:rsidRPr="00000000" w14:paraId="000001D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registros e relatórios de auditoria.</w:t>
              <w:br w:type="textWrapping"/>
            </w:r>
          </w:p>
        </w:tc>
      </w:tr>
    </w:tbl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ind w:left="0" w:firstLine="0"/>
        <w:rPr/>
      </w:pPr>
      <w:bookmarkStart w:colFirst="0" w:colLast="0" w:name="_heading=h.gqudauym1slu" w:id="57"/>
      <w:bookmarkEnd w:id="57"/>
      <w:r w:rsidDel="00000000" w:rsidR="00000000" w:rsidRPr="00000000">
        <w:rPr>
          <w:rtl w:val="0"/>
        </w:rPr>
        <w:t xml:space="preserve">Questão 9 - Parcerias e ecossistema de aprendizado</w:t>
      </w:r>
    </w:p>
    <w:tbl>
      <w:tblPr>
        <w:tblStyle w:val="Table2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mantém parcerias com instituições de ensino, centros de pesquisa ou outras empresas para promover aprendizado colaborativo e inovação?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1kbhqkgy6032" w:id="58"/>
            <w:bookmarkEnd w:id="58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143578694"/>
              <w:tag w:val="goog_rdk_140"/>
            </w:sdtPr>
            <w:sdtContent>
              <w:p w:rsidR="00000000" w:rsidDel="00000000" w:rsidP="00000000" w:rsidRDefault="00000000" w:rsidRPr="00000000" w14:paraId="000001D7">
                <w:pPr>
                  <w:widowControl w:val="0"/>
                  <w:spacing w:after="0" w:line="240" w:lineRule="auto"/>
                  <w:jc w:val="left"/>
                  <w:rPr>
                    <w:ins w:author="Cristiano" w:id="59" w:date="2025-11-16T22:46:05Z"/>
                    <w:rPrChange w:author="Cristiano" w:id="60" w:date="2025-11-16T22:46:05Z">
                      <w:rPr/>
                    </w:rPrChange>
                  </w:rPr>
                </w:pPr>
                <w:sdt>
                  <w:sdtPr>
                    <w:id w:val="-1722898783"/>
                    <w:tag w:val="goog_rdk_138"/>
                  </w:sdtPr>
                  <w:sdtContent>
                    <w:ins w:author="Cristiano" w:id="59" w:date="2025-11-16T22:46:05Z"/>
                    <w:sdt>
                      <w:sdtPr>
                        <w:id w:val="882545401"/>
                        <w:tag w:val="goog_rdk_139"/>
                      </w:sdtPr>
                      <w:sdtContent>
                        <w:ins w:author="Cristiano" w:id="59" w:date="2025-11-16T22:46:05Z">
                          <w:r w:rsidDel="00000000" w:rsidR="00000000" w:rsidRPr="00000000">
                            <w:rPr>
                              <w:rtl w:val="0"/>
                              <w:rPrChange w:author="Cristiano" w:id="60" w:date="2025-11-16T22:46:05Z">
                                <w:rPr/>
                              </w:rPrChange>
                            </w:rPr>
                            <w:t xml:space="preserve">Desenvolvimento profissional contínuo</w:t>
                          </w:r>
                        </w:ins>
                      </w:sdtContent>
                    </w:sdt>
                    <w:ins w:author="Cristiano" w:id="59" w:date="2025-11-16T22:46:05Z"/>
                  </w:sdtContent>
                </w:sdt>
              </w:p>
            </w:sdtContent>
          </w:sdt>
          <w:p w:rsidR="00000000" w:rsidDel="00000000" w:rsidP="00000000" w:rsidRDefault="00000000" w:rsidRPr="00000000" w14:paraId="000001D8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1883399114"/>
                <w:tag w:val="goog_rdk_142"/>
              </w:sdtPr>
              <w:sdtContent>
                <w:del w:author="Cristiano" w:id="59" w:date="2025-11-16T22:46:05Z"/>
                <w:sdt>
                  <w:sdtPr>
                    <w:id w:val="939465326"/>
                    <w:tag w:val="goog_rdk_143"/>
                  </w:sdtPr>
                  <w:sdtContent>
                    <w:del w:author="Cristiano" w:id="59" w:date="2025-11-16T22:46:05Z">
                      <w:r w:rsidDel="00000000" w:rsidR="00000000" w:rsidRPr="00000000">
                        <w:rPr>
                          <w:rtl w:val="0"/>
                          <w:rPrChange w:author="Cristiano" w:id="60" w:date="2025-11-16T22:46:05Z">
                            <w:rPr/>
                          </w:rPrChange>
                        </w:rPr>
                        <w:delText xml:space="preserve">Capacidade de estabelecer e gerir parcerias e redes colaborativas voltadas ao aprendizado contínuo, pesquisa aplicada e inovação, promovendo troca de conhecimento e coevolução tecnológica.</w:delText>
                      </w:r>
                    </w:del>
                  </w:sdtContent>
                </w:sdt>
                <w:del w:author="Cristiano" w:id="59" w:date="2025-11-16T22:46:05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pStyle w:val="Heading2"/>
              <w:widowControl w:val="0"/>
              <w:jc w:val="center"/>
              <w:rPr/>
            </w:pPr>
            <w:bookmarkStart w:colFirst="0" w:colLast="0" w:name="_heading=h.pvc1qlolcg0l" w:id="59"/>
            <w:bookmarkEnd w:id="59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ho8i2adtjyrt" w:id="60"/>
            <w:bookmarkEnd w:id="60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kpby4vh2rrah" w:id="61"/>
            <w:bookmarkEnd w:id="61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não possui parcerias voltadas a aprendizado ou inovação.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contatos informais ou pontuais com instituições externas.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Parcerias estão registradas digitalmente, mas sem integração com o plano estratégico.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parcerias formais e estruturadas com foco em capacitação e desenvolvimento conjunto.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resultados das parcerias são acompanhados e avaliados por indicadores de impacto.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e analytics são usados para identificar e antecipar novas oportunidades de parceria.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</w:t>
            </w:r>
            <w:sdt>
              <w:sdtPr>
                <w:id w:val="976832793"/>
                <w:tag w:val="goog_rdk_144"/>
              </w:sdtPr>
              <w:sdtContent>
                <w:ins w:author="Cristiano" w:id="61" w:date="2025-11-16T22:55:52Z"/>
                <w:sdt>
                  <w:sdtPr>
                    <w:id w:val="1568622401"/>
                    <w:tag w:val="goog_rdk_145"/>
                  </w:sdtPr>
                  <w:sdtContent>
                    <w:ins w:author="Cristiano" w:id="61" w:date="2025-11-16T22:55:52Z">
                      <w:r w:rsidDel="00000000" w:rsidR="00000000" w:rsidRPr="00000000">
                        <w:rPr>
                          <w:rtl w:val="0"/>
                          <w:rPrChange w:author="Cristiano" w:id="62" w:date="2025-11-16T22:55:52Z">
                            <w:rPr/>
                          </w:rPrChange>
                        </w:rPr>
                        <w:t xml:space="preserve">lidera ou participa ativamente de</w:t>
                      </w:r>
                    </w:ins>
                  </w:sdtContent>
                </w:sdt>
                <w:ins w:author="Cristiano" w:id="61" w:date="2025-11-16T22:55:52Z"/>
              </w:sdtContent>
            </w:sdt>
            <w:sdt>
              <w:sdtPr>
                <w:id w:val="-2009682591"/>
                <w:tag w:val="goog_rdk_146"/>
              </w:sdtPr>
              <w:sdtContent>
                <w:del w:author="Cristiano" w:id="61" w:date="2025-11-16T22:55:52Z"/>
                <w:sdt>
                  <w:sdtPr>
                    <w:id w:val="-342502729"/>
                    <w:tag w:val="goog_rdk_147"/>
                  </w:sdtPr>
                  <w:sdtContent>
                    <w:del w:author="Cristiano" w:id="61" w:date="2025-11-16T22:55:52Z">
                      <w:r w:rsidDel="00000000" w:rsidR="00000000" w:rsidRPr="00000000">
                        <w:rPr>
                          <w:rtl w:val="0"/>
                          <w:rPrChange w:author="Cristiano" w:id="62" w:date="2025-11-16T22:55:52Z">
                            <w:rPr/>
                          </w:rPrChange>
                        </w:rPr>
                        <w:delText xml:space="preserve">atua em</w:delText>
                      </w:r>
                    </w:del>
                  </w:sdtContent>
                </w:sdt>
                <w:del w:author="Cristiano" w:id="61" w:date="2025-11-16T22:55:52Z"/>
              </w:sdtContent>
            </w:sdt>
            <w:r w:rsidDel="00000000" w:rsidR="00000000" w:rsidRPr="00000000">
              <w:rPr>
                <w:rtl w:val="0"/>
              </w:rPr>
              <w:t xml:space="preserve"> ecossistemas globais de aprendizado, com colaboração digital contínua e inovação </w:t>
            </w:r>
            <w:sdt>
              <w:sdtPr>
                <w:id w:val="-1195124949"/>
                <w:tag w:val="goog_rdk_148"/>
              </w:sdtPr>
              <w:sdtContent>
                <w:del w:author="Cristiano" w:id="63" w:date="2025-11-16T22:58:25Z">
                  <w:r w:rsidDel="00000000" w:rsidR="00000000" w:rsidRPr="00000000">
                    <w:rPr>
                      <w:rtl w:val="0"/>
                    </w:rPr>
                    <w:delText xml:space="preserve">cocriada 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em tempo real.</w:t>
            </w:r>
          </w:p>
        </w:tc>
      </w:tr>
    </w:tbl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Style w:val="Heading2"/>
              <w:widowControl w:val="0"/>
              <w:rPr/>
            </w:pPr>
            <w:bookmarkStart w:colFirst="0" w:colLast="0" w:name="_heading=h.h4agbnzkzaq" w:id="62"/>
            <w:bookmarkEnd w:id="62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sdt>
            <w:sdtPr>
              <w:id w:val="-156920066"/>
              <w:tag w:val="goog_rdk_150"/>
            </w:sdtPr>
            <w:sdtContent>
              <w:p w:rsidR="00000000" w:rsidDel="00000000" w:rsidP="00000000" w:rsidRDefault="00000000" w:rsidRPr="00000000" w14:paraId="000001EF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64" w:date="2025-11-16T22:58:50Z"/>
                  </w:rPr>
                </w:pPr>
                <w:r w:rsidDel="00000000" w:rsidR="00000000" w:rsidRPr="00000000">
                  <w:rPr>
                    <w:rtl w:val="0"/>
                  </w:rPr>
                  <w:t xml:space="preserve">Acordos de cooperação técnica com universidades e centros de pesquisa.</w:t>
                </w:r>
                <w:sdt>
                  <w:sdtPr>
                    <w:id w:val="19533657"/>
                    <w:tag w:val="goog_rdk_149"/>
                  </w:sdtPr>
                  <w:sdtContent>
                    <w:ins w:author="Cristiano" w:id="64" w:date="2025-11-16T22:58:50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800486296"/>
              <w:tag w:val="goog_rdk_153"/>
            </w:sdtPr>
            <w:sdtContent>
              <w:p w:rsidR="00000000" w:rsidDel="00000000" w:rsidP="00000000" w:rsidRDefault="00000000" w:rsidRPr="00000000" w14:paraId="000001F0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>
                    <w:u w:val="none"/>
                    <w:rPrChange w:author="Cristiano" w:id="65" w:date="2025-11-16T22:58:50Z">
                      <w:rPr/>
                    </w:rPrChange>
                  </w:rPr>
                  <w:pPrChange w:author="Cristiano" w:id="0" w:date="2025-11-16T22:58:50Z">
                    <w:pPr>
                      <w:widowControl w:val="0"/>
                      <w:numPr>
                        <w:ilvl w:val="0"/>
                        <w:numId w:val="2"/>
                      </w:numPr>
                      <w:spacing w:after="240" w:before="240" w:line="240" w:lineRule="auto"/>
                      <w:ind w:left="720" w:hanging="360"/>
                      <w:jc w:val="left"/>
                    </w:pPr>
                  </w:pPrChange>
                </w:pPr>
                <w:sdt>
                  <w:sdtPr>
                    <w:id w:val="1454305774"/>
                    <w:tag w:val="goog_rdk_151"/>
                  </w:sdtPr>
                  <w:sdtContent>
                    <w:ins w:author="Cristiano" w:id="64" w:date="2025-11-16T22:58:50Z"/>
                    <w:sdt>
                      <w:sdtPr>
                        <w:id w:val="797236207"/>
                        <w:tag w:val="goog_rdk_152"/>
                      </w:sdtPr>
                      <w:sdtContent>
                        <w:ins w:author="Cristiano" w:id="64" w:date="2025-11-16T22:58:50Z">
                          <w:r w:rsidDel="00000000" w:rsidR="00000000" w:rsidRPr="00000000">
                            <w:rPr>
                              <w:rtl w:val="0"/>
                              <w:rPrChange w:author="Cristiano" w:id="65" w:date="2025-11-16T22:58:50Z">
                                <w:rPr/>
                              </w:rPrChange>
                            </w:rPr>
                            <w:t xml:space="preserve">Participação em hubs de inovação, clusters setoriais, MOOCs corporativos e programas governamentais de capacitação</w:t>
                          </w:r>
                        </w:ins>
                      </w:sdtContent>
                    </w:sdt>
                    <w:ins w:author="Cristiano" w:id="64" w:date="2025-11-16T22:58:50Z"/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sdtContent>
          </w:sdt>
          <w:p w:rsidR="00000000" w:rsidDel="00000000" w:rsidP="00000000" w:rsidRDefault="00000000" w:rsidRPr="00000000" w14:paraId="000001F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participação em redes, consórcios ou clusters de inovação.</w:t>
            </w:r>
          </w:p>
          <w:p w:rsidR="00000000" w:rsidDel="00000000" w:rsidP="00000000" w:rsidRDefault="00000000" w:rsidRPr="00000000" w14:paraId="000001F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Documentação de programas conjuntos de capacitação ou P&amp;D.</w:t>
            </w:r>
          </w:p>
          <w:p w:rsidR="00000000" w:rsidDel="00000000" w:rsidP="00000000" w:rsidRDefault="00000000" w:rsidRPr="00000000" w14:paraId="000001F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resultados e métricas de impacto de parcerias.</w:t>
            </w:r>
          </w:p>
          <w:p w:rsidR="00000000" w:rsidDel="00000000" w:rsidP="00000000" w:rsidRDefault="00000000" w:rsidRPr="00000000" w14:paraId="000001F4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Plataformas de aprendizado e colaboração externas (corporate academies, MOOCs, hubs).</w:t>
              <w:br w:type="textWrapping"/>
            </w:r>
          </w:p>
          <w:p w:rsidR="00000000" w:rsidDel="00000000" w:rsidP="00000000" w:rsidRDefault="00000000" w:rsidRPr="00000000" w14:paraId="000001F5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F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Número e diversidade de parcerias ativas.</w:t>
            </w:r>
          </w:p>
          <w:p w:rsidR="00000000" w:rsidDel="00000000" w:rsidP="00000000" w:rsidRDefault="00000000" w:rsidRPr="00000000" w14:paraId="000001F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projetos de inovação realizados em parceria.</w:t>
            </w:r>
          </w:p>
          <w:p w:rsidR="00000000" w:rsidDel="00000000" w:rsidP="00000000" w:rsidRDefault="00000000" w:rsidRPr="00000000" w14:paraId="000001F8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transferência de conhecimento entre instituições.</w:t>
            </w:r>
          </w:p>
          <w:p w:rsidR="00000000" w:rsidDel="00000000" w:rsidP="00000000" w:rsidRDefault="00000000" w:rsidRPr="00000000" w14:paraId="000001F9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ROI de programas colaborativos de aprendizado.</w:t>
            </w:r>
          </w:p>
          <w:p w:rsidR="00000000" w:rsidDel="00000000" w:rsidP="00000000" w:rsidRDefault="00000000" w:rsidRPr="00000000" w14:paraId="000001FA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engajamento digital em ecossistemas externos.</w:t>
              <w:br w:type="textWrapping"/>
            </w:r>
          </w:p>
          <w:p w:rsidR="00000000" w:rsidDel="00000000" w:rsidP="00000000" w:rsidRDefault="00000000" w:rsidRPr="00000000" w14:paraId="000001F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F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Isolamento institucional; ausência de parcerias.</w:t>
            </w:r>
          </w:p>
          <w:p w:rsidR="00000000" w:rsidDel="00000000" w:rsidP="00000000" w:rsidRDefault="00000000" w:rsidRPr="00000000" w14:paraId="000001F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Colaborações pontuais e informais.</w:t>
            </w:r>
          </w:p>
          <w:p w:rsidR="00000000" w:rsidDel="00000000" w:rsidP="00000000" w:rsidRDefault="00000000" w:rsidRPr="00000000" w14:paraId="000001F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de acordos sem integração estratégica.</w:t>
            </w:r>
          </w:p>
          <w:p w:rsidR="00000000" w:rsidDel="00000000" w:rsidP="00000000" w:rsidRDefault="00000000" w:rsidRPr="00000000" w14:paraId="000001F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Parcerias formalizadas com impacto em capacitação.</w:t>
            </w:r>
          </w:p>
          <w:p w:rsidR="00000000" w:rsidDel="00000000" w:rsidP="00000000" w:rsidRDefault="00000000" w:rsidRPr="00000000" w14:paraId="0000020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Avaliação contínua e mensuração de resultados.</w:t>
            </w:r>
          </w:p>
          <w:p w:rsidR="00000000" w:rsidDel="00000000" w:rsidP="00000000" w:rsidRDefault="00000000" w:rsidRPr="00000000" w14:paraId="0000020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Uso de dados para otimizar e prever parcerias futuras.</w:t>
            </w:r>
          </w:p>
          <w:p w:rsidR="00000000" w:rsidDel="00000000" w:rsidP="00000000" w:rsidRDefault="00000000" w:rsidRPr="00000000" w14:paraId="0000020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Atuação em ecossistema global e digital de aprendizado.</w:t>
              <w:br w:type="textWrapping"/>
            </w:r>
          </w:p>
          <w:p w:rsidR="00000000" w:rsidDel="00000000" w:rsidP="00000000" w:rsidRDefault="00000000" w:rsidRPr="00000000" w14:paraId="00000203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204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RH, inovação e P&amp;D.</w:t>
              <w:br w:type="textWrapping"/>
            </w:r>
          </w:p>
          <w:p w:rsidR="00000000" w:rsidDel="00000000" w:rsidP="00000000" w:rsidRDefault="00000000" w:rsidRPr="00000000" w14:paraId="0000020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acordos e relatórios de cooperação.</w:t>
            </w:r>
          </w:p>
          <w:p w:rsidR="00000000" w:rsidDel="00000000" w:rsidP="00000000" w:rsidRDefault="00000000" w:rsidRPr="00000000" w14:paraId="0000020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métricas de desempenho de programas colaborativos.</w:t>
            </w:r>
          </w:p>
          <w:p w:rsidR="00000000" w:rsidDel="00000000" w:rsidP="00000000" w:rsidRDefault="00000000" w:rsidRPr="00000000" w14:paraId="0000020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de plataformas e repositórios de aprendizado compartilhado.</w:t>
              <w:br w:type="textWrapping"/>
            </w:r>
          </w:p>
        </w:tc>
      </w:tr>
    </w:tbl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sdt>
      <w:sdtPr>
        <w:id w:val="-1857883156"/>
        <w:tag w:val="goog_rdk_157"/>
      </w:sdtPr>
      <w:sdtContent>
        <w:p w:rsidR="00000000" w:rsidDel="00000000" w:rsidP="00000000" w:rsidRDefault="00000000" w:rsidRPr="00000000" w14:paraId="0000020A">
          <w:pPr>
            <w:pStyle w:val="Heading1"/>
            <w:ind w:left="0" w:firstLine="0"/>
            <w:rPr>
              <w:ins w:author="Cristiano" w:id="66" w:date="2025-11-16T22:59:27Z"/>
              <w:rPrChange w:author="Cristiano" w:id="67" w:date="2025-11-16T22:59:27Z">
                <w:rPr/>
              </w:rPrChange>
            </w:rPr>
          </w:pPr>
          <w:sdt>
            <w:sdtPr>
              <w:id w:val="1663700591"/>
              <w:tag w:val="goog_rdk_155"/>
            </w:sdtPr>
            <w:sdtContent>
              <w:ins w:author="Cristiano" w:id="66" w:date="2025-11-16T22:59:27Z">
                <w:r w:rsidDel="00000000" w:rsidR="00000000" w:rsidRPr="00000000">
                  <w:br w:type="page"/>
                </w:r>
              </w:ins>
              <w:sdt>
                <w:sdtPr>
                  <w:id w:val="630496190"/>
                  <w:tag w:val="goog_rdk_156"/>
                </w:sdtPr>
                <w:sdtContent>
                  <w:ins w:author="Cristiano" w:id="66" w:date="2025-11-16T22:59:27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66" w:date="2025-11-16T22:59:27Z">
                <w:bookmarkStart w:colFirst="0" w:colLast="0" w:name="_heading=h.a8euxyruv8f1" w:id="63"/>
                <w:bookmarkEnd w:id="63"/>
              </w:ins>
            </w:sdtContent>
          </w:sdt>
        </w:p>
      </w:sdtContent>
    </w:sdt>
    <w:p w:rsidR="00000000" w:rsidDel="00000000" w:rsidP="00000000" w:rsidRDefault="00000000" w:rsidRPr="00000000" w14:paraId="0000020B">
      <w:pPr>
        <w:pStyle w:val="Heading1"/>
        <w:ind w:left="0" w:firstLine="0"/>
        <w:rPr/>
      </w:pPr>
      <w:bookmarkStart w:colFirst="0" w:colLast="0" w:name="_heading=h.exq07tvmjtu7" w:id="64"/>
      <w:bookmarkEnd w:id="64"/>
      <w:r w:rsidDel="00000000" w:rsidR="00000000" w:rsidRPr="00000000">
        <w:rPr>
          <w:rtl w:val="0"/>
        </w:rPr>
        <w:t xml:space="preserve">Questão 10 - Aprendizado baseado em dados e inteligência analítica</w:t>
      </w:r>
    </w:p>
    <w:tbl>
      <w:tblPr>
        <w:tblStyle w:val="Table3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utiliza dados e inteligência artificial para identificar lacunas de competências, recomendar trilhas de aprendizado e prever necessidades futuras?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ta6ul9iohsj3" w:id="65"/>
            <w:bookmarkEnd w:id="6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Capacidade de usar dados e tecnologias analíticas para orientar, automatizar e personalizar os processos de aprendizado e desenvolvimento de competências de forma preditiva e estratégica.</w:t>
            </w:r>
          </w:p>
        </w:tc>
      </w:tr>
    </w:tbl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pStyle w:val="Heading2"/>
              <w:widowControl w:val="0"/>
              <w:jc w:val="center"/>
              <w:rPr/>
            </w:pPr>
            <w:bookmarkStart w:colFirst="0" w:colLast="0" w:name="_heading=h.jefffcerac8" w:id="66"/>
            <w:bookmarkEnd w:id="6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g93abe4tg8cu" w:id="67"/>
            <w:bookmarkEnd w:id="6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z3omuk42iz8b" w:id="68"/>
            <w:bookmarkEnd w:id="6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não é orientado por dados ou análises sistemáticas.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São realizadas avaliações pontuais e qualitativas de desempenho 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de aprendizado são registrados digitalmente, mas sem análise automatizada.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dados de desempenho e aprendizado são analisados para orientar decisões de capacitação.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Dashboards e relatórios analíticos são usados para medir lacunas e apoiar o planejamento de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IA e algoritmos analíticos são utilizados para prever necessidades futuras e recomendar trilhas personalizadas.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autônomo e adaptativo, com IA ajustando conteúdos e planos de desenvolvimento em tempo real com base em dados comportamentais e organizacionais.</w:t>
            </w:r>
          </w:p>
        </w:tc>
      </w:tr>
    </w:tbl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pStyle w:val="Heading2"/>
              <w:widowControl w:val="0"/>
              <w:rPr/>
            </w:pPr>
            <w:bookmarkStart w:colFirst="0" w:colLast="0" w:name="_heading=h.u86jpbaerv6g" w:id="69"/>
            <w:bookmarkEnd w:id="6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226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Dashboards e relatórios de analytics de aprendizado.</w:t>
            </w:r>
          </w:p>
          <w:p w:rsidR="00000000" w:rsidDel="00000000" w:rsidP="00000000" w:rsidRDefault="00000000" w:rsidRPr="00000000" w14:paraId="0000022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e relatórios de plataformas LMS, LXP e HRIS.</w:t>
            </w:r>
          </w:p>
          <w:p w:rsidR="00000000" w:rsidDel="00000000" w:rsidP="00000000" w:rsidRDefault="00000000" w:rsidRPr="00000000" w14:paraId="0000022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e práticas de governança de dados de aprendizado.</w:t>
            </w:r>
          </w:p>
          <w:p w:rsidR="00000000" w:rsidDel="00000000" w:rsidP="00000000" w:rsidRDefault="00000000" w:rsidRPr="00000000" w14:paraId="0000022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Sistemas de recomendação de trilhas e conteúdos baseados em IA.</w:t>
            </w:r>
          </w:p>
          <w:p w:rsidR="00000000" w:rsidDel="00000000" w:rsidP="00000000" w:rsidRDefault="00000000" w:rsidRPr="00000000" w14:paraId="0000022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Documentação sobre modelos preditivos e algoritmos aplicados a RH.</w:t>
              <w:br w:type="textWrapping"/>
            </w:r>
          </w:p>
          <w:p w:rsidR="00000000" w:rsidDel="00000000" w:rsidP="00000000" w:rsidRDefault="00000000" w:rsidRPr="00000000" w14:paraId="0000022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22C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decisões de aprendizado baseadas em dados.</w:t>
            </w:r>
          </w:p>
          <w:p w:rsidR="00000000" w:rsidDel="00000000" w:rsidP="00000000" w:rsidRDefault="00000000" w:rsidRPr="00000000" w14:paraId="0000022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Grau de automação de recomendações de aprendizado.</w:t>
            </w:r>
          </w:p>
          <w:sdt>
            <w:sdtPr>
              <w:id w:val="710221743"/>
              <w:tag w:val="goog_rdk_159"/>
            </w:sdtPr>
            <w:sdtContent>
              <w:p w:rsidR="00000000" w:rsidDel="00000000" w:rsidP="00000000" w:rsidRDefault="00000000" w:rsidRPr="00000000" w14:paraId="0000022E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68" w:date="2025-11-16T23:01:25Z"/>
                  </w:rPr>
                </w:pPr>
                <w:r w:rsidDel="00000000" w:rsidR="00000000" w:rsidRPr="00000000">
                  <w:rPr>
                    <w:rtl w:val="0"/>
                  </w:rPr>
                  <w:t xml:space="preserve">Taxa de precisão das previsões de lacunas de competência.</w:t>
                </w:r>
                <w:sdt>
                  <w:sdtPr>
                    <w:id w:val="-1691711821"/>
                    <w:tag w:val="goog_rdk_158"/>
                  </w:sdtPr>
                  <w:sdtContent>
                    <w:ins w:author="Cristiano" w:id="68" w:date="2025-11-16T23:01:25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1183753817"/>
              <w:tag w:val="goog_rdk_162"/>
            </w:sdtPr>
            <w:sdtContent>
              <w:p w:rsidR="00000000" w:rsidDel="00000000" w:rsidP="00000000" w:rsidRDefault="00000000" w:rsidRPr="00000000" w14:paraId="0000022F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u w:val="none"/>
                    <w:rPrChange w:author="Cristiano" w:id="69" w:date="2025-11-16T23:01:25Z">
                      <w:rPr/>
                    </w:rPrChange>
                  </w:rPr>
                  <w:pPrChange w:author="Cristiano" w:id="0" w:date="2025-11-16T23:01:25Z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</w:pPr>
                  </w:pPrChange>
                </w:pPr>
                <w:sdt>
                  <w:sdtPr>
                    <w:id w:val="1569879051"/>
                    <w:tag w:val="goog_rdk_160"/>
                  </w:sdtPr>
                  <w:sdtContent>
                    <w:ins w:author="Cristiano" w:id="68" w:date="2025-11-16T23:01:25Z"/>
                    <w:sdt>
                      <w:sdtPr>
                        <w:id w:val="940018926"/>
                        <w:tag w:val="goog_rdk_161"/>
                      </w:sdtPr>
                      <w:sdtContent>
                        <w:ins w:author="Cristiano" w:id="68" w:date="2025-11-16T23:01:25Z">
                          <w:r w:rsidDel="00000000" w:rsidR="00000000" w:rsidRPr="00000000">
                            <w:rPr>
                              <w:rtl w:val="0"/>
                              <w:rPrChange w:author="Cristiano" w:id="69" w:date="2025-11-16T23:01:25Z">
                                <w:rPr/>
                              </w:rPrChange>
                            </w:rPr>
                            <w:t xml:space="preserve">Percentual de trilhas de aprendizado geradas/ajustadas autonomamente por IA.</w:t>
                          </w:r>
                        </w:ins>
                      </w:sdtContent>
                    </w:sdt>
                    <w:ins w:author="Cristiano" w:id="68" w:date="2025-11-16T23:01:25Z"/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sdtContent>
          </w:sdt>
          <w:p w:rsidR="00000000" w:rsidDel="00000000" w:rsidP="00000000" w:rsidRDefault="00000000" w:rsidRPr="00000000" w14:paraId="0000023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entre identificação de lacuna e ação corretiva.</w:t>
            </w:r>
          </w:p>
          <w:p w:rsidR="00000000" w:rsidDel="00000000" w:rsidP="00000000" w:rsidRDefault="00000000" w:rsidRPr="00000000" w14:paraId="00000231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satisfação dos usuários com as recomendações personalizadas.</w:t>
              <w:br w:type="textWrapping"/>
            </w:r>
          </w:p>
          <w:p w:rsidR="00000000" w:rsidDel="00000000" w:rsidP="00000000" w:rsidRDefault="00000000" w:rsidRPr="00000000" w14:paraId="00000232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23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Nenhum uso de dados para aprendizado.</w:t>
            </w:r>
          </w:p>
          <w:p w:rsidR="00000000" w:rsidDel="00000000" w:rsidP="00000000" w:rsidRDefault="00000000" w:rsidRPr="00000000" w14:paraId="00000234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Avaliações manuais e subjetivas.</w:t>
            </w:r>
          </w:p>
          <w:p w:rsidR="00000000" w:rsidDel="00000000" w:rsidP="00000000" w:rsidRDefault="00000000" w:rsidRPr="00000000" w14:paraId="0000023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básicos.</w:t>
            </w:r>
          </w:p>
          <w:p w:rsidR="00000000" w:rsidDel="00000000" w:rsidP="00000000" w:rsidRDefault="00000000" w:rsidRPr="00000000" w14:paraId="0000023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Uso de relatórios analíticos descritivos.</w:t>
            </w:r>
          </w:p>
          <w:p w:rsidR="00000000" w:rsidDel="00000000" w:rsidP="00000000" w:rsidRDefault="00000000" w:rsidRPr="00000000" w14:paraId="0000023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quantitativo com dashboards integrados.</w:t>
            </w:r>
          </w:p>
          <w:p w:rsidR="00000000" w:rsidDel="00000000" w:rsidP="00000000" w:rsidRDefault="00000000" w:rsidRPr="00000000" w14:paraId="0000023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Modelagem preditiva e personalização via IA.</w:t>
            </w:r>
          </w:p>
          <w:p w:rsidR="00000000" w:rsidDel="00000000" w:rsidP="00000000" w:rsidRDefault="00000000" w:rsidRPr="00000000" w14:paraId="0000023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Aprendizado autônomo e adaptativo em tempo real.</w:t>
              <w:br w:type="textWrapping"/>
            </w:r>
          </w:p>
          <w:p w:rsidR="00000000" w:rsidDel="00000000" w:rsidP="00000000" w:rsidRDefault="00000000" w:rsidRPr="00000000" w14:paraId="0000023A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23B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líderes de RH, TI e Analytics.</w:t>
            </w:r>
          </w:p>
          <w:p w:rsidR="00000000" w:rsidDel="00000000" w:rsidP="00000000" w:rsidRDefault="00000000" w:rsidRPr="00000000" w14:paraId="0000023C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sistemas e relatórios de inteligência de aprendizado.</w:t>
            </w:r>
          </w:p>
          <w:p w:rsidR="00000000" w:rsidDel="00000000" w:rsidP="00000000" w:rsidRDefault="00000000" w:rsidRPr="00000000" w14:paraId="0000023D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técnica dos algoritmos e mecanismos de recomendação.</w:t>
            </w:r>
          </w:p>
          <w:p w:rsidR="00000000" w:rsidDel="00000000" w:rsidP="00000000" w:rsidRDefault="00000000" w:rsidRPr="00000000" w14:paraId="0000023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processos de tomada de decisão baseados em dados.</w:t>
              <w:br w:type="textWrapping"/>
            </w:r>
          </w:p>
        </w:tc>
      </w:tr>
    </w:tbl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pStyle w:val="Heading2"/>
              <w:widowControl w:val="0"/>
              <w:spacing w:after="120" w:before="120" w:line="240" w:lineRule="auto"/>
              <w:jc w:val="center"/>
              <w:rPr/>
            </w:pPr>
            <w:bookmarkStart w:colFirst="0" w:colLast="0" w:name="_heading=h.vi08c43m2268" w:id="70"/>
            <w:bookmarkEnd w:id="70"/>
            <w:r w:rsidDel="00000000" w:rsidR="00000000" w:rsidRPr="00000000">
              <w:rPr>
                <w:rtl w:val="0"/>
              </w:rPr>
              <w:t xml:space="preserve">Glossário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091658804"/>
              <w:tag w:val="goog_rdk_167"/>
            </w:sdtPr>
            <w:sdtContent>
              <w:p w:rsidR="00000000" w:rsidDel="00000000" w:rsidP="00000000" w:rsidRDefault="00000000" w:rsidRPr="00000000" w14:paraId="0000024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70" w:date="2025-11-16T23:02:25Z"/>
                    <w:rPrChange w:author="Cristiano" w:id="71" w:date="2025-11-16T23:02:25Z">
                      <w:rPr/>
                    </w:rPrChange>
                  </w:rPr>
                </w:pPr>
                <w:sdt>
                  <w:sdtPr>
                    <w:id w:val="1031552246"/>
                    <w:tag w:val="goog_rdk_164"/>
                  </w:sdtPr>
                  <w:sdtContent>
                    <w:ins w:author="Cristiano" w:id="70" w:date="2025-11-16T23:02:25Z"/>
                    <w:sdt>
                      <w:sdtPr>
                        <w:id w:val="967961807"/>
                        <w:tag w:val="goog_rdk_165"/>
                      </w:sdtPr>
                      <w:sdtContent>
                        <w:ins w:author="Cristiano" w:id="70" w:date="2025-11-16T23:02:25Z">
                          <w:r w:rsidDel="00000000" w:rsidR="00000000" w:rsidRPr="00000000">
                            <w:rPr>
                              <w:b w:val="1"/>
                              <w:bCs w:val="1"/>
                              <w:rtl w:val="0"/>
                              <w:rPrChange w:author="Cristiano" w:id="71" w:date="2025-11-16T23:02:25Z">
                                <w:rPr/>
                              </w:rPrChange>
                            </w:rPr>
                            <w:t xml:space="preserve">Ecossistema de Aprendizado:</w:t>
                          </w:r>
                        </w:ins>
                      </w:sdtContent>
                    </w:sdt>
                    <w:ins w:author="Cristiano" w:id="70" w:date="2025-11-16T23:02:25Z">
                      <w:sdt>
                        <w:sdtPr>
                          <w:id w:val="-953576738"/>
                          <w:tag w:val="goog_rdk_166"/>
                        </w:sdtPr>
                        <w:sdtContent>
                          <w:r w:rsidDel="00000000" w:rsidR="00000000" w:rsidRPr="00000000">
                            <w:rPr>
                              <w:rtl w:val="0"/>
                              <w:rPrChange w:author="Cristiano" w:id="71" w:date="2025-11-16T23:02:25Z">
                                <w:rPr/>
                              </w:rPrChange>
                            </w:rPr>
                            <w:t xml:space="preserve"> Rede de parceiros (instituições de ensino, fornecedores, hubs de inovação) que colaboram para o desenvolvimento de competências.</w:t>
                          </w:r>
                        </w:sdtContent>
                      </w:sdt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sdt>
            <w:sdtPr>
              <w:id w:val="-1560167595"/>
              <w:tag w:val="goog_rdk_172"/>
            </w:sdtPr>
            <w:sdtContent>
              <w:p w:rsidR="00000000" w:rsidDel="00000000" w:rsidP="00000000" w:rsidRDefault="00000000" w:rsidRPr="00000000" w14:paraId="0000024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72" w:date="2025-11-16T23:01:58Z"/>
                    <w:rPrChange w:author="Cristiano" w:id="73" w:date="2025-11-16T23:01:58Z">
                      <w:rPr/>
                    </w:rPrChange>
                  </w:rPr>
                </w:pPr>
                <w:sdt>
                  <w:sdtPr>
                    <w:id w:val="-48295331"/>
                    <w:tag w:val="goog_rdk_169"/>
                  </w:sdtPr>
                  <w:sdtContent>
                    <w:ins w:author="Cristiano" w:id="72" w:date="2025-11-16T23:01:58Z"/>
                    <w:sdt>
                      <w:sdtPr>
                        <w:id w:val="-322860406"/>
                        <w:tag w:val="goog_rdk_170"/>
                      </w:sdtPr>
                      <w:sdtContent>
                        <w:ins w:author="Cristiano" w:id="72" w:date="2025-11-16T23:01:58Z">
                          <w:r w:rsidDel="00000000" w:rsidR="00000000" w:rsidRPr="00000000">
                            <w:rPr>
                              <w:b w:val="1"/>
                              <w:bCs w:val="1"/>
                              <w:rtl w:val="0"/>
                              <w:rPrChange w:author="Cristiano" w:id="73" w:date="2025-11-16T23:01:58Z">
                                <w:rPr/>
                              </w:rPrChange>
                            </w:rPr>
                            <w:t xml:space="preserve">ERP (Enterprise Resource Planning): </w:t>
                          </w:r>
                        </w:ins>
                      </w:sdtContent>
                    </w:sdt>
                    <w:ins w:author="Cristiano" w:id="72" w:date="2025-11-16T23:01:58Z">
                      <w:sdt>
                        <w:sdtPr>
                          <w:id w:val="125083280"/>
                          <w:tag w:val="goog_rdk_171"/>
                        </w:sdtPr>
                        <w:sdtContent>
                          <w:r w:rsidDel="00000000" w:rsidR="00000000" w:rsidRPr="00000000">
                            <w:rPr>
                              <w:rtl w:val="0"/>
                              <w:rPrChange w:author="Cristiano" w:id="73" w:date="2025-11-16T23:01:58Z">
                                <w:rPr/>
                              </w:rPrChange>
                            </w:rPr>
                            <w:t xml:space="preserve">Sistema de gestão integrado que cuida das operações centrais de uma empresa (finanças, manufatura, cadeia de suprimentos, etc.).</w:t>
                          </w:r>
                        </w:sdtContent>
                      </w:sdt>
                    </w:ins>
                  </w:sdtContent>
                </w:sdt>
              </w:p>
            </w:sdtContent>
          </w:sdt>
          <w:sdt>
            <w:sdtPr>
              <w:id w:val="2419752"/>
              <w:tag w:val="goog_rdk_175"/>
            </w:sdtPr>
            <w:sdtContent>
              <w:p w:rsidR="00000000" w:rsidDel="00000000" w:rsidP="00000000" w:rsidRDefault="00000000" w:rsidRPr="00000000" w14:paraId="0000024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72" w:date="2025-11-16T23:01:58Z"/>
                    <w:b w:val="1"/>
                    <w:bCs w:val="1"/>
                    <w:rPrChange w:author="Cristiano" w:id="73" w:date="2025-11-16T23:01:58Z">
                      <w:rPr/>
                    </w:rPrChange>
                  </w:rPr>
                </w:pPr>
                <w:sdt>
                  <w:sdtPr>
                    <w:id w:val="-1015524306"/>
                    <w:tag w:val="goog_rdk_173"/>
                  </w:sdtPr>
                  <w:sdtContent>
                    <w:ins w:author="Cristiano" w:id="72" w:date="2025-11-16T23:01:58Z"/>
                    <w:sdt>
                      <w:sdtPr>
                        <w:id w:val="-1549253536"/>
                        <w:tag w:val="goog_rdk_174"/>
                      </w:sdtPr>
                      <w:sdtContent>
                        <w:ins w:author="Cristiano" w:id="72" w:date="2025-11-16T23:01:58Z">
                          <w:r w:rsidDel="00000000" w:rsidR="00000000" w:rsidRPr="00000000">
                            <w:rPr>
                              <w:rtl w:val="0"/>
                            </w:rPr>
                          </w:r>
                        </w:ins>
                      </w:sdtContent>
                    </w:sdt>
                    <w:ins w:author="Cristiano" w:id="72" w:date="2025-11-16T23:01:58Z"/>
                  </w:sdtContent>
                </w:sdt>
              </w:p>
            </w:sdtContent>
          </w:sdt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GRC (Governance, Risk and Compliance):</w:t>
            </w:r>
            <w:r w:rsidDel="00000000" w:rsidR="00000000" w:rsidRPr="00000000">
              <w:rPr>
                <w:rtl w:val="0"/>
              </w:rPr>
              <w:t xml:space="preserve"> Estrutura corporativa de governança, risco e conformidade.</w:t>
            </w:r>
          </w:p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HRIS (Human Resources Information System):</w:t>
            </w:r>
            <w:r w:rsidDel="00000000" w:rsidR="00000000" w:rsidRPr="00000000">
              <w:rPr>
                <w:rtl w:val="0"/>
              </w:rPr>
              <w:t xml:space="preserve"> Sistema integrado de gestão de recursos humanos.</w:t>
            </w:r>
          </w:p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KPI (Key Performance Indicator):</w:t>
            </w:r>
            <w:r w:rsidDel="00000000" w:rsidR="00000000" w:rsidRPr="00000000">
              <w:rPr>
                <w:rtl w:val="0"/>
              </w:rPr>
              <w:t xml:space="preserve"> Indicador-chave de desempenho usado para medir progresso e impacto.</w:t>
            </w:r>
          </w:p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LMS (Learning Management System):</w:t>
            </w:r>
            <w:r w:rsidDel="00000000" w:rsidR="00000000" w:rsidRPr="00000000">
              <w:rPr>
                <w:rtl w:val="0"/>
              </w:rPr>
              <w:t xml:space="preserve"> Sistema de gestão de aprendizado corporativo.</w:t>
            </w:r>
          </w:p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sdt>
            <w:sdtPr>
              <w:id w:val="-210517030"/>
              <w:tag w:val="goog_rdk_177"/>
            </w:sdtPr>
            <w:sdtContent>
              <w:p w:rsidR="00000000" w:rsidDel="00000000" w:rsidP="00000000" w:rsidRDefault="00000000" w:rsidRPr="00000000" w14:paraId="0000024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74" w:date="2025-11-16T23:02:14Z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LXP (Learning Experience Platform):</w:t>
                </w:r>
                <w:r w:rsidDel="00000000" w:rsidR="00000000" w:rsidRPr="00000000">
                  <w:rPr>
                    <w:rtl w:val="0"/>
                  </w:rPr>
                  <w:t xml:space="preserve"> Plataforma digital que oferece aprendizado personalizado e contínuo.</w:t>
                </w:r>
                <w:sdt>
                  <w:sdtPr>
                    <w:id w:val="-1415994325"/>
                    <w:tag w:val="goog_rdk_176"/>
                  </w:sdtPr>
                  <w:sdtContent>
                    <w:ins w:author="Cristiano" w:id="74" w:date="2025-11-16T23:02:14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1083920286"/>
              <w:tag w:val="goog_rdk_179"/>
            </w:sdtPr>
            <w:sdtContent>
              <w:p w:rsidR="00000000" w:rsidDel="00000000" w:rsidP="00000000" w:rsidRDefault="00000000" w:rsidRPr="00000000" w14:paraId="0000025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74" w:date="2025-11-16T23:02:14Z"/>
                  </w:rPr>
                </w:pPr>
                <w:sdt>
                  <w:sdtPr>
                    <w:id w:val="1172079621"/>
                    <w:tag w:val="goog_rdk_178"/>
                  </w:sdtPr>
                  <w:sdtContent>
                    <w:ins w:author="Cristiano" w:id="74" w:date="2025-11-16T23:02:14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id w:val="1889566567"/>
                <w:tag w:val="goog_rdk_180"/>
              </w:sdtPr>
              <w:sdtContent>
                <w:ins w:author="Cristiano" w:id="74" w:date="2025-11-16T23:02:14Z"/>
                <w:sdt>
                  <w:sdtPr>
                    <w:id w:val="-50054557"/>
                    <w:tag w:val="goog_rdk_181"/>
                  </w:sdtPr>
                  <w:sdtContent>
                    <w:ins w:author="Cristiano" w:id="74" w:date="2025-11-16T23:02:14Z"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  <w:rPrChange w:author="Cristiano" w:id="75" w:date="2025-11-16T23:02:14Z">
                            <w:rPr/>
                          </w:rPrChange>
                        </w:rPr>
                        <w:t xml:space="preserve">MES (Manufacturing Execution System):</w:t>
                      </w:r>
                    </w:ins>
                  </w:sdtContent>
                </w:sdt>
                <w:ins w:author="Cristiano" w:id="74" w:date="2025-11-16T23:02:14Z">
                  <w:sdt>
                    <w:sdtPr>
                      <w:id w:val="-659055231"/>
                      <w:tag w:val="goog_rdk_182"/>
                    </w:sdtPr>
                    <w:sdtContent>
                      <w:r w:rsidDel="00000000" w:rsidR="00000000" w:rsidRPr="00000000">
                        <w:rPr>
                          <w:rtl w:val="0"/>
                          <w:rPrChange w:author="Cristiano" w:id="75" w:date="2025-11-16T23:02:14Z">
                            <w:rPr/>
                          </w:rPrChange>
                        </w:rPr>
                        <w:t xml:space="preserve"> Sistema focado em gerenciar e monitorar o trabalho em progresso no chão de fábrica.</w:t>
                      </w:r>
                    </w:sdtContent>
                  </w:sdt>
                </w:ins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PDI (Plano de Desenvolvimento Individual):</w:t>
            </w:r>
            <w:r w:rsidDel="00000000" w:rsidR="00000000" w:rsidRPr="00000000">
              <w:rPr>
                <w:rtl w:val="0"/>
              </w:rPr>
              <w:t xml:space="preserve"> Ferramenta que direciona o crescimento profissional de colaboradores.</w:t>
            </w:r>
          </w:p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Reskilling:</w:t>
            </w:r>
            <w:r w:rsidDel="00000000" w:rsidR="00000000" w:rsidRPr="00000000">
              <w:rPr>
                <w:rtl w:val="0"/>
              </w:rPr>
              <w:t xml:space="preserve"> Requalificação para novas funções ou tecnologias emergentes.</w:t>
            </w:r>
          </w:p>
          <w:p w:rsidR="00000000" w:rsidDel="00000000" w:rsidP="00000000" w:rsidRDefault="00000000" w:rsidRPr="00000000" w14:paraId="00000256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7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ROI do aprendizado:</w:t>
            </w:r>
            <w:r w:rsidDel="00000000" w:rsidR="00000000" w:rsidRPr="00000000">
              <w:rPr>
                <w:rtl w:val="0"/>
              </w:rPr>
              <w:t xml:space="preserve"> Retorno sobre o investimento em programas de capacitação.</w:t>
              <w:br w:type="textWrapping"/>
            </w:r>
          </w:p>
          <w:p w:rsidR="00000000" w:rsidDel="00000000" w:rsidP="00000000" w:rsidRDefault="00000000" w:rsidRPr="00000000" w14:paraId="00000258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Upskilling:</w:t>
            </w:r>
            <w:r w:rsidDel="00000000" w:rsidR="00000000" w:rsidRPr="00000000">
              <w:rPr>
                <w:rtl w:val="0"/>
              </w:rPr>
              <w:t xml:space="preserve"> Aprimoramento de competências já existentes.</w:t>
            </w:r>
          </w:p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pStyle w:val="Heading2"/>
              <w:widowControl w:val="0"/>
              <w:jc w:val="center"/>
              <w:rPr/>
            </w:pPr>
            <w:bookmarkStart w:colFirst="0" w:colLast="0" w:name="_heading=h.hzcn3diuk0zu" w:id="71"/>
            <w:bookmarkEnd w:id="71"/>
            <w:r w:rsidDel="00000000" w:rsidR="00000000" w:rsidRPr="00000000">
              <w:rPr>
                <w:rtl w:val="0"/>
              </w:rPr>
              <w:t xml:space="preserve">Referências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ACATECH.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Industrie 4.0 Maturity Index. Managing the Digital Transformation of Companies – UPDATE 2020 - acatech - National Academy of Science and Engineering</w:t>
            </w:r>
            <w:r w:rsidDel="00000000" w:rsidR="00000000" w:rsidRPr="00000000">
              <w:rPr>
                <w:rtl w:val="0"/>
              </w:rPr>
              <w:t xml:space="preserve">. Disponível em: &lt;https://en.acatech.de/publication/industrie-4-0-maturity-index-update-2020/download-pdf&gt;. Acesso em: 3 out. 2025.</w:t>
            </w:r>
          </w:p>
          <w:p w:rsidR="00000000" w:rsidDel="00000000" w:rsidP="00000000" w:rsidRDefault="00000000" w:rsidRPr="00000000" w14:paraId="0000025E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ALAGIRI GOVINDASAMY; ARIVARASI ARULARASAN. Readiness and Maturity Assessment Model to Measure the Industry 4.0 Ecosystem.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Lecture notes in electrical engineering</w:t>
            </w:r>
            <w:r w:rsidDel="00000000" w:rsidR="00000000" w:rsidRPr="00000000">
              <w:rPr>
                <w:rtl w:val="0"/>
              </w:rPr>
              <w:t xml:space="preserve">, p. 57–67, 1 jan. 2021.</w:t>
            </w:r>
          </w:p>
          <w:p w:rsidR="00000000" w:rsidDel="00000000" w:rsidP="00000000" w:rsidRDefault="00000000" w:rsidRPr="00000000" w14:paraId="0000025F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BONINI, A. et al. The relationship between leadership and adaptive performance: A systematic review and meta-analysis.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PLOS ONE</w:t>
            </w:r>
            <w:r w:rsidDel="00000000" w:rsidR="00000000" w:rsidRPr="00000000">
              <w:rPr>
                <w:rtl w:val="0"/>
              </w:rPr>
              <w:t xml:space="preserve">, v. 19, p. 1–29, out. 2024.</w:t>
            </w:r>
          </w:p>
          <w:p w:rsidR="00000000" w:rsidDel="00000000" w:rsidP="00000000" w:rsidRDefault="00000000" w:rsidRPr="00000000" w14:paraId="00000260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DECUYPERE, A.; SCHAUFELI, W. Exploring the Leadership–Engagement Nexus: A Moderated Meta-Analysis and Review of Explaining Mechanisms.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International Journal of Environmental Research and Public Health</w:t>
            </w:r>
            <w:r w:rsidDel="00000000" w:rsidR="00000000" w:rsidRPr="00000000">
              <w:rPr>
                <w:rtl w:val="0"/>
              </w:rPr>
              <w:t xml:space="preserve">, v. 18, n. 16, p. 8592, 2021.</w:t>
            </w:r>
          </w:p>
          <w:p w:rsidR="00000000" w:rsidDel="00000000" w:rsidP="00000000" w:rsidRDefault="00000000" w:rsidRPr="00000000" w14:paraId="00000261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EDB.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SMART INDUSTRY READINESS INDEX - Catalysing the transformation of manufacturing</w:t>
            </w:r>
            <w:r w:rsidDel="00000000" w:rsidR="00000000" w:rsidRPr="00000000">
              <w:rPr>
                <w:rtl w:val="0"/>
              </w:rPr>
              <w:t xml:space="preserve">. [s.l: s.n.]. Disponível em: &lt;https://www.edb.gov.sg/content/dam/edb-en/about-edb/media-releases/news/the-smart-industry-readiness-index/the-sg-smart-industry-readiness-index-whitepaper%20(1).pdf&gt;.</w:t>
            </w:r>
          </w:p>
          <w:p w:rsidR="00000000" w:rsidDel="00000000" w:rsidP="00000000" w:rsidRDefault="00000000" w:rsidRPr="00000000" w14:paraId="00000262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INCIT.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Global Smart Industry Readiness Index Initiative: Manufacturing Transformation Insights Report 2025</w:t>
            </w:r>
            <w:r w:rsidDel="00000000" w:rsidR="00000000" w:rsidRPr="00000000">
              <w:rPr>
                <w:rtl w:val="0"/>
              </w:rPr>
              <w:t xml:space="preserve">. [s.l: s.n.]. Disponível em: &lt;https://assets.incit.org/large-documents/manual/The_global_smart_industry_readiness_index_initiative_2025-manual.pdf&gt;. Acesso em: 3 out. 2025.</w:t>
            </w:r>
          </w:p>
          <w:p w:rsidR="00000000" w:rsidDel="00000000" w:rsidP="00000000" w:rsidRDefault="00000000" w:rsidRPr="00000000" w14:paraId="00000263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KASAPOĞLU, C. et al. Industry 4.0 maturity assessment in manufacturing enterprises: a mixed-methods approach for SMEs.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Central European Management Journal</w:t>
            </w:r>
            <w:r w:rsidDel="00000000" w:rsidR="00000000" w:rsidRPr="00000000">
              <w:rPr>
                <w:rtl w:val="0"/>
              </w:rPr>
              <w:t xml:space="preserve">, abr. 2025.</w:t>
            </w:r>
          </w:p>
          <w:p w:rsidR="00000000" w:rsidDel="00000000" w:rsidP="00000000" w:rsidRDefault="00000000" w:rsidRPr="00000000" w14:paraId="00000264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KHASSAWNEH, O.; ELREHAIL, H. The Effect of Participative Leadership Style on Employees’ Performance: The Contingent Role of Institutional Theory.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Administrative Sciences</w:t>
            </w:r>
            <w:r w:rsidDel="00000000" w:rsidR="00000000" w:rsidRPr="00000000">
              <w:rPr>
                <w:rtl w:val="0"/>
              </w:rPr>
              <w:t xml:space="preserve">, v. 12, n. 4, p. 195, 15 dez. 2022.</w:t>
            </w:r>
          </w:p>
          <w:p w:rsidR="00000000" w:rsidDel="00000000" w:rsidP="00000000" w:rsidRDefault="00000000" w:rsidRPr="00000000" w14:paraId="00000265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LIN, W. D. et al. Application of SIRI for Industry 4.0 Maturity Assessment and Analysis.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2021 IEEE International Conference on Industrial Engineering and Engineering Management (IEEM)</w:t>
            </w:r>
            <w:r w:rsidDel="00000000" w:rsidR="00000000" w:rsidRPr="00000000">
              <w:rPr>
                <w:rtl w:val="0"/>
              </w:rPr>
              <w:t xml:space="preserve">, 1 dez. 2019.</w:t>
            </w:r>
          </w:p>
          <w:p w:rsidR="00000000" w:rsidDel="00000000" w:rsidP="00000000" w:rsidRDefault="00000000" w:rsidRPr="00000000" w14:paraId="00000266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SEMERARO, C. et al. A maturity model for evaluating the impact of Industry 4.0 technologies and principles in SMEs.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Manufacturing Letters</w:t>
            </w:r>
            <w:r w:rsidDel="00000000" w:rsidR="00000000" w:rsidRPr="00000000">
              <w:rPr>
                <w:rtl w:val="0"/>
              </w:rPr>
              <w:t xml:space="preserve">, v. 37, p. 61–65, 1 set. 2023.</w:t>
            </w:r>
          </w:p>
          <w:p w:rsidR="00000000" w:rsidDel="00000000" w:rsidP="00000000" w:rsidRDefault="00000000" w:rsidRPr="00000000" w14:paraId="00000267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TOUFIGHI, S. P. et al. Participative leadership, cultural factors, and speaking-up behaviour: An examination of intra-organisational knowledge sharing.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Journal of Innovation &amp; Knowledge</w:t>
            </w:r>
            <w:r w:rsidDel="00000000" w:rsidR="00000000" w:rsidRPr="00000000">
              <w:rPr>
                <w:rtl w:val="0"/>
              </w:rPr>
              <w:t xml:space="preserve">, v. 9, n. 3, p. 100548–100548, 1 jul. 2024.</w:t>
            </w:r>
          </w:p>
          <w:p w:rsidR="00000000" w:rsidDel="00000000" w:rsidP="00000000" w:rsidRDefault="00000000" w:rsidRPr="00000000" w14:paraId="00000268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WEF.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Global Smart Industry Readiness Index Initiative: Manufacturing Transformation Insights Report 2022 A R Y 2 0 2 2</w:t>
            </w:r>
            <w:r w:rsidDel="00000000" w:rsidR="00000000" w:rsidRPr="00000000">
              <w:rPr>
                <w:rtl w:val="0"/>
              </w:rPr>
              <w:t xml:space="preserve">. [s.l: s.n.]. Disponível em: &lt;https://www3.weforum.org/docs/WEF_The_Global_Smart_Industry_Readiness_Index_Initiative_2022.pdf&gt;.</w:t>
            </w:r>
          </w:p>
        </w:tc>
      </w:tr>
    </w:tbl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after="14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0" w:before="0" w:line="360" w:lineRule="auto"/>
      <w:ind w:left="397" w:right="0" w:hanging="397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120" w:before="120" w:line="240" w:lineRule="auto"/>
      <w:jc w:val="left"/>
    </w:pPr>
    <w:rPr>
      <w:b w:val="1"/>
      <w:bCs w:val="1"/>
      <w:i w:val="1"/>
      <w:i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ind w:left="1080" w:hanging="360"/>
      <w:jc w:val="both"/>
    </w:pPr>
    <w:rPr>
      <w:b w:val="1"/>
      <w:bCs w:val="1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5H/ZSIwupc6RU1lm/LfP9ZFblw==">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