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B6C" w:rsidRPr="0032327E" w:rsidRDefault="00B67B6C" w:rsidP="00B67B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2327E">
        <w:rPr>
          <w:sz w:val="28"/>
          <w:szCs w:val="28"/>
        </w:rPr>
        <w:t>Change title position to .</w:t>
      </w:r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>shape-circle-border</w:t>
      </w:r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 xml:space="preserve"> class direct &lt;div id="</w:t>
      </w:r>
      <w:proofErr w:type="spellStart"/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>circleTabTitle</w:t>
      </w:r>
      <w:proofErr w:type="spellEnd"/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>" class="shape-circle-tab-title active"&gt;FROM BASAL&lt;</w:t>
      </w:r>
      <w:proofErr w:type="spellStart"/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>br</w:t>
      </w:r>
      <w:proofErr w:type="spellEnd"/>
      <w:r w:rsidRPr="0032327E">
        <w:rPr>
          <w:rFonts w:ascii="Consolas" w:hAnsi="Consolas"/>
          <w:color w:val="222222"/>
          <w:sz w:val="28"/>
          <w:szCs w:val="28"/>
          <w:shd w:val="clear" w:color="auto" w:fill="FFFFFF"/>
        </w:rPr>
        <w:t>&gt; AND BOLUS&lt;/div&gt;</w:t>
      </w:r>
    </w:p>
    <w:p w:rsidR="00277446" w:rsidRDefault="006F62AD" w:rsidP="00B67B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homepage </w:t>
      </w:r>
      <w:proofErr w:type="spellStart"/>
      <w:r>
        <w:rPr>
          <w:sz w:val="28"/>
          <w:szCs w:val="28"/>
        </w:rPr>
        <w:t>bg</w:t>
      </w:r>
      <w:proofErr w:type="spellEnd"/>
      <w:r>
        <w:rPr>
          <w:sz w:val="28"/>
          <w:szCs w:val="28"/>
        </w:rPr>
        <w:t xml:space="preserve"> in left</w:t>
      </w:r>
    </w:p>
    <w:p w:rsidR="00A32A93" w:rsidRDefault="00A32A93" w:rsidP="00A32A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Close inside child and title when I open another </w:t>
      </w:r>
      <w:r w:rsidR="00442FDD">
        <w:rPr>
          <w:sz w:val="28"/>
          <w:szCs w:val="28"/>
        </w:rPr>
        <w:t>tab</w:t>
      </w:r>
    </w:p>
    <w:p w:rsidR="00B9742E" w:rsidRPr="0032327E" w:rsidRDefault="00B9742E" w:rsidP="00A32A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Change image group</w:t>
      </w:r>
      <w:bookmarkStart w:id="0" w:name="_GoBack"/>
      <w:bookmarkEnd w:id="0"/>
    </w:p>
    <w:sectPr w:rsidR="00B9742E" w:rsidRPr="003232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C2CB2"/>
    <w:multiLevelType w:val="hybridMultilevel"/>
    <w:tmpl w:val="4A421CE0"/>
    <w:lvl w:ilvl="0" w:tplc="7792A1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C8"/>
    <w:rsid w:val="00066CC8"/>
    <w:rsid w:val="00106987"/>
    <w:rsid w:val="00277446"/>
    <w:rsid w:val="0032327E"/>
    <w:rsid w:val="00442FDD"/>
    <w:rsid w:val="006F62AD"/>
    <w:rsid w:val="0078330F"/>
    <w:rsid w:val="00A32A93"/>
    <w:rsid w:val="00B67B6C"/>
    <w:rsid w:val="00B9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C211"/>
  <w15:chartTrackingRefBased/>
  <w15:docId w15:val="{EF7207DF-980C-4EA8-8FE9-068139ED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8</cp:revision>
  <dcterms:created xsi:type="dcterms:W3CDTF">2021-05-30T13:00:00Z</dcterms:created>
  <dcterms:modified xsi:type="dcterms:W3CDTF">2021-05-30T15:40:00Z</dcterms:modified>
</cp:coreProperties>
</file>