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07F" w:rsidRDefault="002E5618">
      <w:pPr>
        <w:spacing w:after="103"/>
      </w:pPr>
      <w:r>
        <w:rPr>
          <w:color w:val="172B4D"/>
          <w:sz w:val="29"/>
        </w:rPr>
        <w:t>Project Initialization &amp; Kick-off: ERMS Week 1 progress report</w:t>
      </w:r>
    </w:p>
    <w:p w:rsidR="00E4407F" w:rsidRDefault="002E5618">
      <w:pPr>
        <w:spacing w:after="162"/>
        <w:ind w:left="-5" w:right="8035" w:hanging="10"/>
      </w:pPr>
      <w:r>
        <w:rPr>
          <w:color w:val="172B4D"/>
          <w:sz w:val="16"/>
        </w:rPr>
        <w:t>KEY:</w:t>
      </w:r>
    </w:p>
    <w:p w:rsidR="00E4407F" w:rsidRDefault="002E5618">
      <w:pPr>
        <w:spacing w:after="87" w:line="387" w:lineRule="auto"/>
        <w:ind w:left="254" w:right="803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6465</wp:posOffset>
                </wp:positionH>
                <wp:positionV relativeFrom="paragraph">
                  <wp:posOffset>30051</wp:posOffset>
                </wp:positionV>
                <wp:extent cx="652944" cy="743451"/>
                <wp:effectExtent l="0" t="0" r="0" b="0"/>
                <wp:wrapNone/>
                <wp:docPr id="1848" name="Group 1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944" cy="743451"/>
                          <a:chOff x="0" y="0"/>
                          <a:chExt cx="652944" cy="743451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45254" y="0"/>
                            <a:ext cx="32324" cy="3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4" h="32324">
                                <a:moveTo>
                                  <a:pt x="16162" y="0"/>
                                </a:moveTo>
                                <a:cubicBezTo>
                                  <a:pt x="18305" y="0"/>
                                  <a:pt x="20367" y="410"/>
                                  <a:pt x="22347" y="1230"/>
                                </a:cubicBezTo>
                                <a:cubicBezTo>
                                  <a:pt x="24327" y="2050"/>
                                  <a:pt x="26075" y="3218"/>
                                  <a:pt x="27590" y="4734"/>
                                </a:cubicBezTo>
                                <a:cubicBezTo>
                                  <a:pt x="29106" y="6249"/>
                                  <a:pt x="30273" y="7997"/>
                                  <a:pt x="31094" y="9977"/>
                                </a:cubicBezTo>
                                <a:cubicBezTo>
                                  <a:pt x="31914" y="11957"/>
                                  <a:pt x="32324" y="14019"/>
                                  <a:pt x="32324" y="16162"/>
                                </a:cubicBezTo>
                                <a:cubicBezTo>
                                  <a:pt x="32324" y="18305"/>
                                  <a:pt x="31914" y="20367"/>
                                  <a:pt x="31094" y="22347"/>
                                </a:cubicBezTo>
                                <a:cubicBezTo>
                                  <a:pt x="30273" y="24327"/>
                                  <a:pt x="29106" y="26075"/>
                                  <a:pt x="27590" y="27590"/>
                                </a:cubicBezTo>
                                <a:cubicBezTo>
                                  <a:pt x="26075" y="29106"/>
                                  <a:pt x="24327" y="30273"/>
                                  <a:pt x="22347" y="31094"/>
                                </a:cubicBezTo>
                                <a:cubicBezTo>
                                  <a:pt x="20367" y="31914"/>
                                  <a:pt x="18305" y="32324"/>
                                  <a:pt x="16162" y="32324"/>
                                </a:cubicBezTo>
                                <a:cubicBezTo>
                                  <a:pt x="14019" y="32324"/>
                                  <a:pt x="11957" y="31914"/>
                                  <a:pt x="9977" y="31094"/>
                                </a:cubicBezTo>
                                <a:cubicBezTo>
                                  <a:pt x="7997" y="30273"/>
                                  <a:pt x="6249" y="29106"/>
                                  <a:pt x="4734" y="27590"/>
                                </a:cubicBezTo>
                                <a:cubicBezTo>
                                  <a:pt x="3218" y="26075"/>
                                  <a:pt x="2050" y="24327"/>
                                  <a:pt x="1230" y="22347"/>
                                </a:cubicBezTo>
                                <a:cubicBezTo>
                                  <a:pt x="410" y="20367"/>
                                  <a:pt x="0" y="18305"/>
                                  <a:pt x="0" y="16162"/>
                                </a:cubicBezTo>
                                <a:cubicBezTo>
                                  <a:pt x="0" y="14019"/>
                                  <a:pt x="410" y="11957"/>
                                  <a:pt x="1230" y="9977"/>
                                </a:cubicBezTo>
                                <a:cubicBezTo>
                                  <a:pt x="2050" y="7997"/>
                                  <a:pt x="3218" y="6249"/>
                                  <a:pt x="4734" y="4734"/>
                                </a:cubicBezTo>
                                <a:cubicBezTo>
                                  <a:pt x="6249" y="3218"/>
                                  <a:pt x="7997" y="2050"/>
                                  <a:pt x="9977" y="1230"/>
                                </a:cubicBezTo>
                                <a:cubicBezTo>
                                  <a:pt x="11957" y="410"/>
                                  <a:pt x="14019" y="0"/>
                                  <a:pt x="161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5254" y="206873"/>
                            <a:ext cx="32324" cy="3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4" h="32324">
                                <a:moveTo>
                                  <a:pt x="16162" y="0"/>
                                </a:moveTo>
                                <a:cubicBezTo>
                                  <a:pt x="18305" y="0"/>
                                  <a:pt x="20367" y="410"/>
                                  <a:pt x="22347" y="1230"/>
                                </a:cubicBezTo>
                                <a:cubicBezTo>
                                  <a:pt x="24327" y="2050"/>
                                  <a:pt x="26075" y="3218"/>
                                  <a:pt x="27590" y="4734"/>
                                </a:cubicBezTo>
                                <a:cubicBezTo>
                                  <a:pt x="29106" y="6249"/>
                                  <a:pt x="30273" y="7997"/>
                                  <a:pt x="31094" y="9977"/>
                                </a:cubicBezTo>
                                <a:cubicBezTo>
                                  <a:pt x="31914" y="11957"/>
                                  <a:pt x="32324" y="14019"/>
                                  <a:pt x="32324" y="16162"/>
                                </a:cubicBezTo>
                                <a:cubicBezTo>
                                  <a:pt x="32324" y="18305"/>
                                  <a:pt x="31914" y="20367"/>
                                  <a:pt x="31094" y="22347"/>
                                </a:cubicBezTo>
                                <a:cubicBezTo>
                                  <a:pt x="30273" y="24327"/>
                                  <a:pt x="29106" y="26075"/>
                                  <a:pt x="27590" y="27590"/>
                                </a:cubicBezTo>
                                <a:cubicBezTo>
                                  <a:pt x="26075" y="29106"/>
                                  <a:pt x="24327" y="30273"/>
                                  <a:pt x="22347" y="31094"/>
                                </a:cubicBezTo>
                                <a:cubicBezTo>
                                  <a:pt x="20367" y="31914"/>
                                  <a:pt x="18305" y="32324"/>
                                  <a:pt x="16162" y="32324"/>
                                </a:cubicBezTo>
                                <a:cubicBezTo>
                                  <a:pt x="14019" y="32324"/>
                                  <a:pt x="11957" y="31914"/>
                                  <a:pt x="9977" y="31094"/>
                                </a:cubicBezTo>
                                <a:cubicBezTo>
                                  <a:pt x="7997" y="30273"/>
                                  <a:pt x="6249" y="29106"/>
                                  <a:pt x="4734" y="27590"/>
                                </a:cubicBezTo>
                                <a:cubicBezTo>
                                  <a:pt x="3218" y="26075"/>
                                  <a:pt x="2050" y="24327"/>
                                  <a:pt x="1230" y="22347"/>
                                </a:cubicBezTo>
                                <a:cubicBezTo>
                                  <a:pt x="410" y="20367"/>
                                  <a:pt x="0" y="18305"/>
                                  <a:pt x="0" y="16162"/>
                                </a:cubicBezTo>
                                <a:cubicBezTo>
                                  <a:pt x="0" y="14019"/>
                                  <a:pt x="410" y="11957"/>
                                  <a:pt x="1230" y="9977"/>
                                </a:cubicBezTo>
                                <a:cubicBezTo>
                                  <a:pt x="2050" y="7997"/>
                                  <a:pt x="3218" y="6249"/>
                                  <a:pt x="4734" y="4734"/>
                                </a:cubicBezTo>
                                <a:cubicBezTo>
                                  <a:pt x="6249" y="3218"/>
                                  <a:pt x="7997" y="2050"/>
                                  <a:pt x="9977" y="1230"/>
                                </a:cubicBezTo>
                                <a:cubicBezTo>
                                  <a:pt x="11957" y="410"/>
                                  <a:pt x="14019" y="0"/>
                                  <a:pt x="161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5254" y="407282"/>
                            <a:ext cx="32324" cy="3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4" h="32324">
                                <a:moveTo>
                                  <a:pt x="16162" y="0"/>
                                </a:moveTo>
                                <a:cubicBezTo>
                                  <a:pt x="18305" y="0"/>
                                  <a:pt x="20367" y="410"/>
                                  <a:pt x="22347" y="1230"/>
                                </a:cubicBezTo>
                                <a:cubicBezTo>
                                  <a:pt x="24327" y="2050"/>
                                  <a:pt x="26075" y="3218"/>
                                  <a:pt x="27590" y="4734"/>
                                </a:cubicBezTo>
                                <a:cubicBezTo>
                                  <a:pt x="29106" y="6249"/>
                                  <a:pt x="30273" y="7997"/>
                                  <a:pt x="31094" y="9977"/>
                                </a:cubicBezTo>
                                <a:cubicBezTo>
                                  <a:pt x="31914" y="11957"/>
                                  <a:pt x="32324" y="14019"/>
                                  <a:pt x="32324" y="16162"/>
                                </a:cubicBezTo>
                                <a:cubicBezTo>
                                  <a:pt x="32324" y="18305"/>
                                  <a:pt x="31914" y="20367"/>
                                  <a:pt x="31094" y="22347"/>
                                </a:cubicBezTo>
                                <a:cubicBezTo>
                                  <a:pt x="30273" y="24327"/>
                                  <a:pt x="29106" y="26075"/>
                                  <a:pt x="27590" y="27590"/>
                                </a:cubicBezTo>
                                <a:cubicBezTo>
                                  <a:pt x="26075" y="29106"/>
                                  <a:pt x="24327" y="30273"/>
                                  <a:pt x="22347" y="31093"/>
                                </a:cubicBezTo>
                                <a:cubicBezTo>
                                  <a:pt x="20367" y="31914"/>
                                  <a:pt x="18305" y="32324"/>
                                  <a:pt x="16162" y="32324"/>
                                </a:cubicBezTo>
                                <a:cubicBezTo>
                                  <a:pt x="14019" y="32324"/>
                                  <a:pt x="11957" y="31914"/>
                                  <a:pt x="9977" y="31093"/>
                                </a:cubicBezTo>
                                <a:cubicBezTo>
                                  <a:pt x="7997" y="30273"/>
                                  <a:pt x="6249" y="29106"/>
                                  <a:pt x="4734" y="27590"/>
                                </a:cubicBezTo>
                                <a:cubicBezTo>
                                  <a:pt x="3218" y="26075"/>
                                  <a:pt x="2050" y="24327"/>
                                  <a:pt x="1230" y="22347"/>
                                </a:cubicBezTo>
                                <a:cubicBezTo>
                                  <a:pt x="410" y="20367"/>
                                  <a:pt x="0" y="18305"/>
                                  <a:pt x="0" y="16162"/>
                                </a:cubicBezTo>
                                <a:cubicBezTo>
                                  <a:pt x="0" y="14019"/>
                                  <a:pt x="410" y="11957"/>
                                  <a:pt x="1230" y="9977"/>
                                </a:cubicBezTo>
                                <a:cubicBezTo>
                                  <a:pt x="2050" y="7997"/>
                                  <a:pt x="3218" y="6249"/>
                                  <a:pt x="4734" y="4734"/>
                                </a:cubicBezTo>
                                <a:cubicBezTo>
                                  <a:pt x="6249" y="3218"/>
                                  <a:pt x="7997" y="2050"/>
                                  <a:pt x="9977" y="1230"/>
                                </a:cubicBezTo>
                                <a:cubicBezTo>
                                  <a:pt x="11957" y="410"/>
                                  <a:pt x="14019" y="0"/>
                                  <a:pt x="161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607690"/>
                            <a:ext cx="652944" cy="13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44" h="135761">
                                <a:moveTo>
                                  <a:pt x="19394" y="0"/>
                                </a:moveTo>
                                <a:lnTo>
                                  <a:pt x="633549" y="0"/>
                                </a:lnTo>
                                <a:cubicBezTo>
                                  <a:pt x="636121" y="0"/>
                                  <a:pt x="638595" y="492"/>
                                  <a:pt x="640971" y="1476"/>
                                </a:cubicBezTo>
                                <a:cubicBezTo>
                                  <a:pt x="643347" y="2461"/>
                                  <a:pt x="645445" y="3862"/>
                                  <a:pt x="647263" y="5680"/>
                                </a:cubicBezTo>
                                <a:cubicBezTo>
                                  <a:pt x="649082" y="7499"/>
                                  <a:pt x="650483" y="9596"/>
                                  <a:pt x="651467" y="11972"/>
                                </a:cubicBezTo>
                                <a:cubicBezTo>
                                  <a:pt x="652452" y="14348"/>
                                  <a:pt x="652944" y="16822"/>
                                  <a:pt x="652944" y="19395"/>
                                </a:cubicBezTo>
                                <a:lnTo>
                                  <a:pt x="652944" y="116366"/>
                                </a:lnTo>
                                <a:cubicBezTo>
                                  <a:pt x="652944" y="118938"/>
                                  <a:pt x="652452" y="121412"/>
                                  <a:pt x="651467" y="123788"/>
                                </a:cubicBezTo>
                                <a:cubicBezTo>
                                  <a:pt x="650483" y="126164"/>
                                  <a:pt x="649082" y="128262"/>
                                  <a:pt x="647263" y="130080"/>
                                </a:cubicBezTo>
                                <a:cubicBezTo>
                                  <a:pt x="645445" y="131899"/>
                                  <a:pt x="643347" y="133300"/>
                                  <a:pt x="640971" y="134284"/>
                                </a:cubicBezTo>
                                <a:cubicBezTo>
                                  <a:pt x="638595" y="135268"/>
                                  <a:pt x="636121" y="135761"/>
                                  <a:pt x="633549" y="135761"/>
                                </a:cubicBezTo>
                                <a:lnTo>
                                  <a:pt x="19394" y="135761"/>
                                </a:lnTo>
                                <a:cubicBezTo>
                                  <a:pt x="16823" y="135761"/>
                                  <a:pt x="14349" y="135268"/>
                                  <a:pt x="11972" y="134284"/>
                                </a:cubicBezTo>
                                <a:cubicBezTo>
                                  <a:pt x="9596" y="133300"/>
                                  <a:pt x="7499" y="131899"/>
                                  <a:pt x="5680" y="130080"/>
                                </a:cubicBezTo>
                                <a:cubicBezTo>
                                  <a:pt x="3862" y="128262"/>
                                  <a:pt x="2461" y="126164"/>
                                  <a:pt x="1476" y="123788"/>
                                </a:cubicBezTo>
                                <a:cubicBezTo>
                                  <a:pt x="492" y="121412"/>
                                  <a:pt x="0" y="118938"/>
                                  <a:pt x="0" y="116366"/>
                                </a:cubicBezTo>
                                <a:lnTo>
                                  <a:pt x="0" y="19395"/>
                                </a:lnTo>
                                <a:cubicBezTo>
                                  <a:pt x="0" y="16822"/>
                                  <a:pt x="492" y="14348"/>
                                  <a:pt x="1476" y="11972"/>
                                </a:cubicBezTo>
                                <a:cubicBezTo>
                                  <a:pt x="2461" y="9596"/>
                                  <a:pt x="3862" y="7499"/>
                                  <a:pt x="5680" y="5680"/>
                                </a:cubicBezTo>
                                <a:cubicBezTo>
                                  <a:pt x="7499" y="3862"/>
                                  <a:pt x="9596" y="2461"/>
                                  <a:pt x="11972" y="1476"/>
                                </a:cubicBezTo>
                                <a:cubicBezTo>
                                  <a:pt x="14349" y="492"/>
                                  <a:pt x="16823" y="0"/>
                                  <a:pt x="19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91E42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48" style="width:51.4129pt;height:58.5394pt;position:absolute;z-index:-2147483635;mso-position-horizontal-relative:text;mso-position-horizontal:absolute;margin-left:0.509037pt;mso-position-vertical-relative:text;margin-top:2.36623pt;" coordsize="6529,7434">
                <v:shape id="Shape 15" style="position:absolute;width:323;height:323;left:452;top:0;" coordsize="32324,32324" path="m16162,0c18305,0,20367,410,22347,1230c24327,2050,26075,3218,27590,4734c29106,6249,30273,7997,31094,9977c31914,11957,32324,14019,32324,16162c32324,18305,31914,20367,31094,22347c30273,24327,29106,26075,27590,27590c26075,29106,24327,30273,22347,31094c20367,31914,18305,32324,16162,32324c14019,32324,11957,31914,9977,31094c7997,30273,6249,29106,4734,27590c3218,26075,2050,24327,1230,22347c410,20367,0,18305,0,16162c0,14019,410,11957,1230,9977c2050,7997,3218,6249,4734,4734c6249,3218,7997,2050,9977,1230c11957,410,14019,0,16162,0x">
                  <v:stroke weight="0pt" endcap="flat" joinstyle="miter" miterlimit="10" on="false" color="#000000" opacity="0"/>
                  <v:fill on="true" color="#172b4d"/>
                </v:shape>
                <v:shape id="Shape 18" style="position:absolute;width:323;height:323;left:452;top:2068;" coordsize="32324,32324" path="m16162,0c18305,0,20367,410,22347,1230c24327,2050,26075,3218,27590,4734c29106,6249,30273,7997,31094,9977c31914,11957,32324,14019,32324,16162c32324,18305,31914,20367,31094,22347c30273,24327,29106,26075,27590,27590c26075,29106,24327,30273,22347,31094c20367,31914,18305,32324,16162,32324c14019,32324,11957,31914,9977,31094c7997,30273,6249,29106,4734,27590c3218,26075,2050,24327,1230,22347c410,20367,0,18305,0,16162c0,14019,410,11957,1230,9977c2050,7997,3218,6249,4734,4734c6249,3218,7997,2050,9977,1230c11957,410,14019,0,16162,0x">
                  <v:stroke weight="0pt" endcap="flat" joinstyle="miter" miterlimit="10" on="false" color="#000000" opacity="0"/>
                  <v:fill on="true" color="#172b4d"/>
                </v:shape>
                <v:shape id="Shape 21" style="position:absolute;width:323;height:323;left:452;top:4072;" coordsize="32324,32324" path="m16162,0c18305,0,20367,410,22347,1230c24327,2050,26075,3218,27590,4734c29106,6249,30273,7997,31094,9977c31914,11957,32324,14019,32324,16162c32324,18305,31914,20367,31094,22347c30273,24327,29106,26075,27590,27590c26075,29106,24327,30273,22347,31093c20367,31914,18305,32324,16162,32324c14019,32324,11957,31914,9977,31093c7997,30273,6249,29106,4734,27590c3218,26075,2050,24327,1230,22347c410,20367,0,18305,0,16162c0,14019,410,11957,1230,9977c2050,7997,3218,6249,4734,4734c6249,3218,7997,2050,9977,1230c11957,410,14019,0,16162,0x">
                  <v:stroke weight="0pt" endcap="flat" joinstyle="miter" miterlimit="10" on="false" color="#000000" opacity="0"/>
                  <v:fill on="true" color="#172b4d"/>
                </v:shape>
                <v:shape id="Shape 24" style="position:absolute;width:6529;height:1357;left:0;top:6076;" coordsize="652944,135761" path="m19394,0l633549,0c636121,0,638595,492,640971,1476c643347,2461,645445,3862,647263,5680c649082,7499,650483,9596,651467,11972c652452,14348,652944,16822,652944,19395l652944,116366c652944,118938,652452,121412,651467,123788c650483,126164,649082,128262,647263,130080c645445,131899,643347,133300,640971,134284c638595,135268,636121,135761,633549,135761l19394,135761c16823,135761,14349,135268,11972,134284c9596,133300,7499,131899,5680,130080c3862,128262,2461,126164,1476,123788c492,121412,0,118938,0,116366l0,19395c0,16822,492,14348,1476,11972c2461,9596,3862,7499,5680,5680c7499,3862,9596,2461,11972,1476c14349,492,16823,0,19394,0x">
                  <v:stroke weight="0pt" endcap="flat" joinstyle="miter" miterlimit="10" on="false" color="#000000" opacity="0"/>
                  <v:fill on="true" color="#091e42" opacity="0.0588235"/>
                </v:shape>
              </v:group>
            </w:pict>
          </mc:Fallback>
        </mc:AlternateContent>
      </w:r>
      <w:r>
        <w:rPr>
          <w:color w:val="22A06B"/>
          <w:sz w:val="16"/>
        </w:rPr>
        <w:t>green-</w:t>
      </w:r>
      <w:r>
        <w:rPr>
          <w:color w:val="172B4D"/>
          <w:sz w:val="16"/>
        </w:rPr>
        <w:t xml:space="preserve"> done </w:t>
      </w:r>
      <w:r>
        <w:rPr>
          <w:color w:val="FEA362"/>
          <w:sz w:val="16"/>
        </w:rPr>
        <w:t>yellow-</w:t>
      </w:r>
      <w:r>
        <w:rPr>
          <w:color w:val="172B4D"/>
          <w:sz w:val="16"/>
        </w:rPr>
        <w:t xml:space="preserve"> in progress </w:t>
      </w:r>
      <w:r>
        <w:rPr>
          <w:color w:val="C9372C"/>
          <w:sz w:val="16"/>
        </w:rPr>
        <w:t>red-</w:t>
      </w:r>
      <w:r>
        <w:rPr>
          <w:color w:val="172B4D"/>
          <w:sz w:val="16"/>
        </w:rPr>
        <w:t xml:space="preserve"> not started</w:t>
      </w:r>
    </w:p>
    <w:p w:rsidR="00E4407F" w:rsidRDefault="002E5618">
      <w:pPr>
        <w:spacing w:after="182"/>
        <w:ind w:left="-5" w:right="8035" w:hanging="10"/>
      </w:pPr>
      <w:r>
        <w:rPr>
          <w:color w:val="172B4D"/>
          <w:sz w:val="16"/>
        </w:rPr>
        <w:t xml:space="preserve">Mar 28, 2024 </w:t>
      </w:r>
    </w:p>
    <w:p w:rsidR="00E4407F" w:rsidRDefault="002E5618">
      <w:pPr>
        <w:spacing w:after="1"/>
      </w:pPr>
      <w:r>
        <w:rPr>
          <w:color w:val="172B4D"/>
          <w:sz w:val="16"/>
        </w:rPr>
        <w:t xml:space="preserve"> </w:t>
      </w:r>
    </w:p>
    <w:tbl>
      <w:tblPr>
        <w:tblStyle w:val="TableGrid"/>
        <w:tblW w:w="7726" w:type="dxa"/>
        <w:tblInd w:w="1135" w:type="dxa"/>
        <w:tblCellMar>
          <w:top w:w="153" w:type="dxa"/>
          <w:left w:w="79" w:type="dxa"/>
          <w:right w:w="115" w:type="dxa"/>
        </w:tblCellMar>
        <w:tblLook w:val="04A0" w:firstRow="1" w:lastRow="0" w:firstColumn="1" w:lastColumn="0" w:noHBand="0" w:noVBand="1"/>
      </w:tblPr>
      <w:tblGrid>
        <w:gridCol w:w="886"/>
        <w:gridCol w:w="1354"/>
        <w:gridCol w:w="2800"/>
        <w:gridCol w:w="2686"/>
      </w:tblGrid>
      <w:tr w:rsidR="00E4407F">
        <w:trPr>
          <w:trHeight w:val="732"/>
        </w:trPr>
        <w:tc>
          <w:tcPr>
            <w:tcW w:w="88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shd w:val="clear" w:color="auto" w:fill="F1F2F4"/>
            <w:vAlign w:val="center"/>
          </w:tcPr>
          <w:p w:rsidR="00E4407F" w:rsidRDefault="002E5618">
            <w:pPr>
              <w:spacing w:after="65"/>
              <w:ind w:left="10"/>
            </w:pPr>
            <w:r>
              <w:rPr>
                <w:b/>
                <w:color w:val="172B4D"/>
                <w:sz w:val="16"/>
              </w:rPr>
              <w:t xml:space="preserve">Joined </w:t>
            </w:r>
          </w:p>
          <w:p w:rsidR="00E4407F" w:rsidRDefault="002E5618">
            <w:pPr>
              <w:ind w:left="10"/>
            </w:pPr>
            <w:r>
              <w:rPr>
                <w:b/>
                <w:color w:val="172B4D"/>
                <w:sz w:val="16"/>
              </w:rPr>
              <w:t>Jira</w:t>
            </w:r>
          </w:p>
        </w:tc>
        <w:tc>
          <w:tcPr>
            <w:tcW w:w="1354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shd w:val="clear" w:color="auto" w:fill="F1F2F4"/>
          </w:tcPr>
          <w:p w:rsidR="00E4407F" w:rsidRDefault="002E5618">
            <w:pPr>
              <w:ind w:left="14"/>
            </w:pPr>
            <w:r>
              <w:rPr>
                <w:b/>
                <w:color w:val="172B4D"/>
                <w:sz w:val="16"/>
              </w:rPr>
              <w:t>Team members</w:t>
            </w:r>
          </w:p>
        </w:tc>
        <w:tc>
          <w:tcPr>
            <w:tcW w:w="2800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shd w:val="clear" w:color="auto" w:fill="F1F2F4"/>
          </w:tcPr>
          <w:p w:rsidR="00E4407F" w:rsidRDefault="002E5618">
            <w:pPr>
              <w:ind w:left="19"/>
            </w:pPr>
            <w:r>
              <w:rPr>
                <w:b/>
                <w:color w:val="172B4D"/>
                <w:sz w:val="16"/>
              </w:rPr>
              <w:t>Roles</w:t>
            </w:r>
          </w:p>
        </w:tc>
        <w:tc>
          <w:tcPr>
            <w:tcW w:w="268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shd w:val="clear" w:color="auto" w:fill="F1F2F4"/>
          </w:tcPr>
          <w:p w:rsidR="00E4407F" w:rsidRDefault="002E5618">
            <w:pPr>
              <w:ind w:left="20"/>
            </w:pPr>
            <w:r>
              <w:rPr>
                <w:b/>
                <w:color w:val="172B4D"/>
                <w:sz w:val="16"/>
              </w:rPr>
              <w:t>Work Assigned</w:t>
            </w:r>
          </w:p>
        </w:tc>
      </w:tr>
      <w:tr w:rsidR="00E4407F" w:rsidTr="00896FAE">
        <w:trPr>
          <w:trHeight w:val="438"/>
        </w:trPr>
        <w:tc>
          <w:tcPr>
            <w:tcW w:w="88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shd w:val="clear" w:color="auto" w:fill="00B050"/>
            <w:vAlign w:val="center"/>
          </w:tcPr>
          <w:p w:rsidR="00E4407F" w:rsidRDefault="002E5618">
            <w:r>
              <w:rPr>
                <w:color w:val="172B4D"/>
                <w:sz w:val="16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:rsidR="00E4407F" w:rsidRDefault="00896FAE">
            <w:pPr>
              <w:ind w:left="3"/>
            </w:pPr>
            <w:r>
              <w:rPr>
                <w:color w:val="172B4D"/>
                <w:sz w:val="16"/>
              </w:rPr>
              <w:t>Muhammad Isam</w:t>
            </w:r>
          </w:p>
        </w:tc>
        <w:tc>
          <w:tcPr>
            <w:tcW w:w="2800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:rsidR="00E4407F" w:rsidRDefault="002E5618">
            <w:pPr>
              <w:ind w:left="9"/>
            </w:pPr>
            <w:r>
              <w:rPr>
                <w:color w:val="172B4D"/>
                <w:sz w:val="16"/>
              </w:rPr>
              <w:t xml:space="preserve">Team Lead | Backend | Database </w:t>
            </w:r>
          </w:p>
        </w:tc>
        <w:tc>
          <w:tcPr>
            <w:tcW w:w="268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:rsidR="00E4407F" w:rsidRDefault="002E5618">
            <w:pPr>
              <w:ind w:left="9"/>
            </w:pPr>
            <w:r w:rsidRPr="00896FAE">
              <w:rPr>
                <w:color w:val="00B050"/>
                <w:sz w:val="16"/>
              </w:rPr>
              <w:t>Determine components</w:t>
            </w:r>
          </w:p>
        </w:tc>
      </w:tr>
      <w:tr w:rsidR="00E4407F" w:rsidTr="00896FAE">
        <w:trPr>
          <w:trHeight w:val="448"/>
        </w:trPr>
        <w:tc>
          <w:tcPr>
            <w:tcW w:w="88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shd w:val="clear" w:color="auto" w:fill="00B050"/>
            <w:vAlign w:val="center"/>
          </w:tcPr>
          <w:p w:rsidR="00E4407F" w:rsidRDefault="002E5618">
            <w:r>
              <w:rPr>
                <w:color w:val="172B4D"/>
                <w:sz w:val="16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:rsidR="00E4407F" w:rsidRDefault="00896FAE">
            <w:pPr>
              <w:ind w:left="3"/>
            </w:pPr>
            <w:r>
              <w:rPr>
                <w:color w:val="172B4D"/>
                <w:sz w:val="16"/>
              </w:rPr>
              <w:t>Dua Khan</w:t>
            </w:r>
          </w:p>
        </w:tc>
        <w:tc>
          <w:tcPr>
            <w:tcW w:w="2800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:rsidR="00E4407F" w:rsidRDefault="002E5618">
            <w:pPr>
              <w:ind w:left="9"/>
            </w:pPr>
            <w:r>
              <w:rPr>
                <w:color w:val="172B4D"/>
                <w:sz w:val="16"/>
              </w:rPr>
              <w:t>Backend | Database</w:t>
            </w:r>
          </w:p>
        </w:tc>
        <w:tc>
          <w:tcPr>
            <w:tcW w:w="268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:rsidR="00E4407F" w:rsidRDefault="00896FAE">
            <w:pPr>
              <w:ind w:left="9"/>
            </w:pPr>
            <w:r w:rsidRPr="00896FAE">
              <w:rPr>
                <w:color w:val="00B050"/>
                <w:sz w:val="16"/>
              </w:rPr>
              <w:t>Use case diagram</w:t>
            </w:r>
            <w:r>
              <w:rPr>
                <w:color w:val="00B050"/>
                <w:sz w:val="16"/>
              </w:rPr>
              <w:t>, ERD</w:t>
            </w:r>
          </w:p>
        </w:tc>
      </w:tr>
      <w:tr w:rsidR="00E4407F" w:rsidTr="00896FAE">
        <w:trPr>
          <w:trHeight w:val="438"/>
        </w:trPr>
        <w:tc>
          <w:tcPr>
            <w:tcW w:w="88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shd w:val="clear" w:color="auto" w:fill="00B050"/>
            <w:vAlign w:val="center"/>
          </w:tcPr>
          <w:p w:rsidR="00E4407F" w:rsidRDefault="002E5618">
            <w:r>
              <w:rPr>
                <w:color w:val="172B4D"/>
                <w:sz w:val="16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:rsidR="00E4407F" w:rsidRDefault="00896FAE">
            <w:pPr>
              <w:ind w:left="3"/>
            </w:pPr>
            <w:r>
              <w:rPr>
                <w:color w:val="172B4D"/>
                <w:sz w:val="16"/>
              </w:rPr>
              <w:t>Laiba Tariq</w:t>
            </w:r>
          </w:p>
        </w:tc>
        <w:tc>
          <w:tcPr>
            <w:tcW w:w="2800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:rsidR="00E4407F" w:rsidRDefault="002E5618">
            <w:pPr>
              <w:ind w:left="9"/>
            </w:pPr>
            <w:r>
              <w:rPr>
                <w:color w:val="172B4D"/>
                <w:sz w:val="16"/>
              </w:rPr>
              <w:t>Frontend | UI/UX</w:t>
            </w:r>
          </w:p>
        </w:tc>
        <w:tc>
          <w:tcPr>
            <w:tcW w:w="268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:rsidR="00E4407F" w:rsidRDefault="00896FAE">
            <w:pPr>
              <w:ind w:left="9"/>
            </w:pPr>
            <w:r w:rsidRPr="00896FAE">
              <w:rPr>
                <w:color w:val="00B050"/>
                <w:sz w:val="16"/>
              </w:rPr>
              <w:t>Prototype</w:t>
            </w:r>
          </w:p>
        </w:tc>
      </w:tr>
      <w:tr w:rsidR="00E4407F" w:rsidTr="00896FAE">
        <w:trPr>
          <w:trHeight w:val="439"/>
        </w:trPr>
        <w:tc>
          <w:tcPr>
            <w:tcW w:w="88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shd w:val="clear" w:color="auto" w:fill="00B050"/>
            <w:vAlign w:val="center"/>
          </w:tcPr>
          <w:p w:rsidR="00E4407F" w:rsidRDefault="002E5618">
            <w:r>
              <w:rPr>
                <w:color w:val="172B4D"/>
                <w:sz w:val="16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:rsidR="00E4407F" w:rsidRDefault="00896FAE">
            <w:pPr>
              <w:ind w:left="3"/>
            </w:pPr>
            <w:r>
              <w:rPr>
                <w:color w:val="172B4D"/>
                <w:sz w:val="16"/>
              </w:rPr>
              <w:t>Laiba Rehman</w:t>
            </w:r>
          </w:p>
        </w:tc>
        <w:tc>
          <w:tcPr>
            <w:tcW w:w="2800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:rsidR="00E4407F" w:rsidRDefault="00896FAE">
            <w:pPr>
              <w:ind w:left="9"/>
            </w:pPr>
            <w:r>
              <w:rPr>
                <w:color w:val="172B4D"/>
                <w:sz w:val="16"/>
              </w:rPr>
              <w:t>Database</w:t>
            </w:r>
          </w:p>
        </w:tc>
        <w:tc>
          <w:tcPr>
            <w:tcW w:w="268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:rsidR="00E4407F" w:rsidRPr="00896FAE" w:rsidRDefault="00896FAE">
            <w:pPr>
              <w:ind w:left="9"/>
              <w:rPr>
                <w:color w:val="00B050"/>
              </w:rPr>
            </w:pPr>
            <w:r w:rsidRPr="00896FAE">
              <w:rPr>
                <w:color w:val="00B050"/>
                <w:sz w:val="16"/>
              </w:rPr>
              <w:t>Business rules</w:t>
            </w:r>
          </w:p>
        </w:tc>
      </w:tr>
      <w:tr w:rsidR="00E4407F" w:rsidTr="00896FAE">
        <w:trPr>
          <w:trHeight w:val="602"/>
        </w:trPr>
        <w:tc>
          <w:tcPr>
            <w:tcW w:w="88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shd w:val="clear" w:color="auto" w:fill="00B050"/>
            <w:vAlign w:val="center"/>
          </w:tcPr>
          <w:p w:rsidR="00E4407F" w:rsidRDefault="002E5618">
            <w:r>
              <w:rPr>
                <w:color w:val="172B4D"/>
                <w:sz w:val="16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:rsidR="00E4407F" w:rsidRDefault="00896FAE">
            <w:pPr>
              <w:ind w:left="3"/>
            </w:pPr>
            <w:r>
              <w:rPr>
                <w:color w:val="172B4D"/>
                <w:sz w:val="16"/>
              </w:rPr>
              <w:t>Emad Tariq</w:t>
            </w:r>
          </w:p>
        </w:tc>
        <w:tc>
          <w:tcPr>
            <w:tcW w:w="2800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:rsidR="00E4407F" w:rsidRDefault="002E5618">
            <w:pPr>
              <w:ind w:left="9"/>
            </w:pPr>
            <w:r>
              <w:rPr>
                <w:color w:val="172B4D"/>
                <w:sz w:val="16"/>
              </w:rPr>
              <w:t>Frontend | UI/UX</w:t>
            </w:r>
          </w:p>
        </w:tc>
        <w:tc>
          <w:tcPr>
            <w:tcW w:w="268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:rsidR="00E4407F" w:rsidRDefault="00896FAE">
            <w:pPr>
              <w:ind w:left="9"/>
            </w:pPr>
            <w:r w:rsidRPr="00896FAE">
              <w:rPr>
                <w:color w:val="00B050"/>
                <w:sz w:val="16"/>
              </w:rPr>
              <w:t>Initial Requirement gathering</w:t>
            </w:r>
            <w:r>
              <w:rPr>
                <w:color w:val="ED7D31" w:themeColor="accent2"/>
                <w:sz w:val="16"/>
              </w:rPr>
              <w:t>, F</w:t>
            </w:r>
            <w:r w:rsidRPr="00896FAE">
              <w:rPr>
                <w:color w:val="ED7D31" w:themeColor="accent2"/>
                <w:sz w:val="16"/>
              </w:rPr>
              <w:t>rontend</w:t>
            </w:r>
          </w:p>
        </w:tc>
      </w:tr>
      <w:tr w:rsidR="00E4407F" w:rsidTr="00896FAE">
        <w:trPr>
          <w:trHeight w:val="714"/>
        </w:trPr>
        <w:tc>
          <w:tcPr>
            <w:tcW w:w="88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shd w:val="clear" w:color="auto" w:fill="00B050"/>
          </w:tcPr>
          <w:p w:rsidR="00E4407F" w:rsidRDefault="002E5618">
            <w:r>
              <w:rPr>
                <w:color w:val="172B4D"/>
                <w:sz w:val="16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:rsidR="00E4407F" w:rsidRDefault="00896FAE" w:rsidP="00896FAE">
            <w:pPr>
              <w:spacing w:after="55"/>
              <w:ind w:left="3"/>
            </w:pPr>
            <w:r>
              <w:rPr>
                <w:color w:val="172B4D"/>
                <w:sz w:val="16"/>
              </w:rPr>
              <w:t>Sofia Haider</w:t>
            </w:r>
          </w:p>
        </w:tc>
        <w:tc>
          <w:tcPr>
            <w:tcW w:w="2800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:rsidR="00E4407F" w:rsidRDefault="00896FAE">
            <w:pPr>
              <w:ind w:left="9"/>
            </w:pPr>
            <w:r>
              <w:rPr>
                <w:color w:val="172B4D"/>
                <w:sz w:val="16"/>
              </w:rPr>
              <w:t>Frontend | Testing</w:t>
            </w:r>
          </w:p>
        </w:tc>
        <w:tc>
          <w:tcPr>
            <w:tcW w:w="268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:rsidR="00E4407F" w:rsidRDefault="00896FAE">
            <w:pPr>
              <w:ind w:left="9"/>
            </w:pPr>
            <w:r>
              <w:rPr>
                <w:color w:val="ED7D31" w:themeColor="accent2"/>
                <w:sz w:val="16"/>
              </w:rPr>
              <w:t>Frontend</w:t>
            </w:r>
          </w:p>
        </w:tc>
      </w:tr>
    </w:tbl>
    <w:p w:rsidR="00E4407F" w:rsidRDefault="002E5618">
      <w:pPr>
        <w:spacing w:after="395"/>
      </w:pPr>
      <w:r>
        <w:rPr>
          <w:color w:val="172B4D"/>
          <w:sz w:val="23"/>
        </w:rPr>
        <w:t xml:space="preserve"> </w:t>
      </w:r>
    </w:p>
    <w:p w:rsidR="00E4407F" w:rsidRDefault="002E5618">
      <w:pPr>
        <w:spacing w:after="49"/>
      </w:pPr>
      <w:r>
        <w:rPr>
          <w:color w:val="172B4D"/>
          <w:sz w:val="23"/>
        </w:rPr>
        <w:t>Checklist:</w:t>
      </w:r>
    </w:p>
    <w:p w:rsidR="00E4407F" w:rsidRPr="00340276" w:rsidRDefault="00340276">
      <w:pPr>
        <w:numPr>
          <w:ilvl w:val="0"/>
          <w:numId w:val="1"/>
        </w:numPr>
        <w:spacing w:after="70"/>
        <w:ind w:hanging="181"/>
        <w:rPr>
          <w:color w:val="00B050"/>
        </w:rPr>
      </w:pPr>
      <w:r>
        <w:rPr>
          <w:color w:val="00B050"/>
          <w:sz w:val="16"/>
        </w:rPr>
        <w:t xml:space="preserve">Sprints created </w:t>
      </w:r>
      <w:r w:rsidR="002E5618" w:rsidRPr="00340276">
        <w:rPr>
          <w:color w:val="00B050"/>
          <w:sz w:val="16"/>
        </w:rPr>
        <w:t>and completed for week 1</w:t>
      </w:r>
    </w:p>
    <w:p w:rsidR="00E4407F" w:rsidRPr="00340276" w:rsidRDefault="002E5618">
      <w:pPr>
        <w:numPr>
          <w:ilvl w:val="1"/>
          <w:numId w:val="1"/>
        </w:numPr>
        <w:spacing w:after="111"/>
        <w:ind w:left="473" w:hanging="181"/>
        <w:rPr>
          <w:color w:val="00B050"/>
        </w:rPr>
      </w:pPr>
      <w:r w:rsidRPr="00340276">
        <w:rPr>
          <w:color w:val="00B050"/>
          <w:sz w:val="16"/>
        </w:rPr>
        <w:t>Define features or user stories</w:t>
      </w:r>
    </w:p>
    <w:p w:rsidR="00E4407F" w:rsidRPr="00340276" w:rsidRDefault="002E5618">
      <w:pPr>
        <w:numPr>
          <w:ilvl w:val="1"/>
          <w:numId w:val="1"/>
        </w:numPr>
        <w:spacing w:after="111"/>
        <w:ind w:left="473" w:hanging="181"/>
        <w:rPr>
          <w:color w:val="00B050"/>
        </w:rPr>
      </w:pPr>
      <w:r w:rsidRPr="00340276">
        <w:rPr>
          <w:color w:val="00B050"/>
          <w:sz w:val="16"/>
        </w:rPr>
        <w:t>Breakdown each feature into components or subtasks</w:t>
      </w:r>
    </w:p>
    <w:p w:rsidR="00E4407F" w:rsidRPr="00340276" w:rsidRDefault="002E5618">
      <w:pPr>
        <w:numPr>
          <w:ilvl w:val="1"/>
          <w:numId w:val="1"/>
        </w:numPr>
        <w:spacing w:after="101"/>
        <w:ind w:left="473" w:hanging="181"/>
        <w:rPr>
          <w:color w:val="00B050"/>
        </w:rPr>
      </w:pPr>
      <w:r w:rsidRPr="00340276">
        <w:rPr>
          <w:color w:val="00B050"/>
          <w:sz w:val="16"/>
        </w:rPr>
        <w:t>Define domain of use cases for each component</w:t>
      </w:r>
    </w:p>
    <w:p w:rsidR="00E4407F" w:rsidRPr="00340276" w:rsidRDefault="002E5618">
      <w:pPr>
        <w:numPr>
          <w:ilvl w:val="0"/>
          <w:numId w:val="1"/>
        </w:numPr>
        <w:spacing w:after="101"/>
        <w:ind w:hanging="181"/>
        <w:rPr>
          <w:color w:val="00B050"/>
        </w:rPr>
      </w:pPr>
      <w:r w:rsidRPr="00340276">
        <w:rPr>
          <w:color w:val="00B050"/>
          <w:sz w:val="16"/>
        </w:rPr>
        <w:t>Roles assigned to group members</w:t>
      </w:r>
    </w:p>
    <w:p w:rsidR="00E4407F" w:rsidRPr="00340276" w:rsidRDefault="002E5618">
      <w:pPr>
        <w:numPr>
          <w:ilvl w:val="0"/>
          <w:numId w:val="1"/>
        </w:numPr>
        <w:spacing w:after="111"/>
        <w:ind w:hanging="181"/>
        <w:rPr>
          <w:color w:val="00B050"/>
        </w:rPr>
      </w:pPr>
      <w:r w:rsidRPr="00340276">
        <w:rPr>
          <w:color w:val="00B050"/>
          <w:sz w:val="16"/>
        </w:rPr>
        <w:t>Requirement document created</w:t>
      </w:r>
    </w:p>
    <w:p w:rsidR="00E4407F" w:rsidRPr="00340276" w:rsidRDefault="002E5618">
      <w:pPr>
        <w:numPr>
          <w:ilvl w:val="0"/>
          <w:numId w:val="1"/>
        </w:numPr>
        <w:spacing w:after="182"/>
        <w:ind w:hanging="181"/>
        <w:rPr>
          <w:color w:val="00B050"/>
        </w:rPr>
      </w:pPr>
      <w:r w:rsidRPr="00340276">
        <w:rPr>
          <w:color w:val="00B050"/>
          <w:sz w:val="16"/>
        </w:rPr>
        <w:t>Use case diagram created</w:t>
      </w:r>
      <w:bookmarkStart w:id="0" w:name="_GoBack"/>
      <w:bookmarkEnd w:id="0"/>
    </w:p>
    <w:p w:rsidR="00E4407F" w:rsidRDefault="002E5618">
      <w:pPr>
        <w:spacing w:after="0"/>
      </w:pPr>
      <w:r>
        <w:rPr>
          <w:color w:val="172B4D"/>
          <w:sz w:val="16"/>
        </w:rPr>
        <w:t xml:space="preserve"> </w:t>
      </w:r>
    </w:p>
    <w:sectPr w:rsidR="00E4407F">
      <w:pgSz w:w="12240" w:h="15840"/>
      <w:pgMar w:top="1440" w:right="1440" w:bottom="1440" w:left="11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B1F76"/>
    <w:multiLevelType w:val="hybridMultilevel"/>
    <w:tmpl w:val="331AEE54"/>
    <w:lvl w:ilvl="0" w:tplc="CBDEBFAC">
      <w:start w:val="1"/>
      <w:numFmt w:val="decimal"/>
      <w:lvlText w:val="%1."/>
      <w:lvlJc w:val="left"/>
      <w:pPr>
        <w:ind w:left="229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E1643C6">
      <w:start w:val="1"/>
      <w:numFmt w:val="lowerLetter"/>
      <w:lvlText w:val="%2."/>
      <w:lvlJc w:val="left"/>
      <w:pPr>
        <w:ind w:left="47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614EA30">
      <w:start w:val="1"/>
      <w:numFmt w:val="lowerRoman"/>
      <w:lvlText w:val="%3"/>
      <w:lvlJc w:val="left"/>
      <w:pPr>
        <w:ind w:left="139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1CAD744">
      <w:start w:val="1"/>
      <w:numFmt w:val="decimal"/>
      <w:lvlText w:val="%4"/>
      <w:lvlJc w:val="left"/>
      <w:pPr>
        <w:ind w:left="211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392A76A">
      <w:start w:val="1"/>
      <w:numFmt w:val="lowerLetter"/>
      <w:lvlText w:val="%5"/>
      <w:lvlJc w:val="left"/>
      <w:pPr>
        <w:ind w:left="283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1E6A3CE">
      <w:start w:val="1"/>
      <w:numFmt w:val="lowerRoman"/>
      <w:lvlText w:val="%6"/>
      <w:lvlJc w:val="left"/>
      <w:pPr>
        <w:ind w:left="355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072042A">
      <w:start w:val="1"/>
      <w:numFmt w:val="decimal"/>
      <w:lvlText w:val="%7"/>
      <w:lvlJc w:val="left"/>
      <w:pPr>
        <w:ind w:left="427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F56773E">
      <w:start w:val="1"/>
      <w:numFmt w:val="lowerLetter"/>
      <w:lvlText w:val="%8"/>
      <w:lvlJc w:val="left"/>
      <w:pPr>
        <w:ind w:left="499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A46E95A">
      <w:start w:val="1"/>
      <w:numFmt w:val="lowerRoman"/>
      <w:lvlText w:val="%9"/>
      <w:lvlJc w:val="left"/>
      <w:pPr>
        <w:ind w:left="571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7F"/>
    <w:rsid w:val="002E5618"/>
    <w:rsid w:val="00340276"/>
    <w:rsid w:val="00896FAE"/>
    <w:rsid w:val="00E4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F632"/>
  <w15:docId w15:val="{067D0F84-2A20-4F85-837B-BE53E7B8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Initialization &amp; Kick-off: ERMS Week 1 progress report - Emergency Management System - Confluence</vt:lpstr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Initialization &amp; Kick-off: ERMS Week 1 progress report - Emergency Management System - Confluence</dc:title>
  <dc:subject/>
  <dc:creator>emad tariq</dc:creator>
  <cp:keywords/>
  <cp:lastModifiedBy>emad tariq</cp:lastModifiedBy>
  <cp:revision>3</cp:revision>
  <dcterms:created xsi:type="dcterms:W3CDTF">2024-03-27T22:39:00Z</dcterms:created>
  <dcterms:modified xsi:type="dcterms:W3CDTF">2024-03-27T23:01:00Z</dcterms:modified>
</cp:coreProperties>
</file>