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866976" w:rsidP="74866976" w:rsidRDefault="74866976" w14:paraId="4BA91E38" w14:textId="6CEFCF9A">
      <w:pPr>
        <w:pStyle w:val="Normal"/>
      </w:pPr>
      <w:r w:rsidR="74866976">
        <w:rPr/>
        <w:t xml:space="preserve"> </w:t>
      </w:r>
      <w:r>
        <w:drawing>
          <wp:inline wp14:editId="1C370075" wp14:anchorId="66B1BC90">
            <wp:extent cx="5733268" cy="6338212"/>
            <wp:effectExtent l="0" t="0" r="0" b="0"/>
            <wp:docPr id="500300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0c9ba0386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68" cy="63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6976" w:rsidP="74866976" w:rsidRDefault="74866976" w14:paraId="74046138" w14:textId="6FC32BCC">
      <w:pPr>
        <w:pStyle w:val="Normal"/>
      </w:pPr>
      <w:r>
        <w:drawing>
          <wp:inline wp14:editId="59FAE950" wp14:anchorId="25468853">
            <wp:extent cx="4732556" cy="6293908"/>
            <wp:effectExtent l="0" t="0" r="0" b="0"/>
            <wp:docPr id="1558810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fb5834385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56" cy="62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3321B"/>
    <w:rsid w:val="74866976"/>
    <w:rsid w:val="7803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21B"/>
  <w15:chartTrackingRefBased/>
  <w15:docId w15:val="{F96AA625-312E-4338-9DEC-C1FABE9F7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d30c9ba03864a67" /><Relationship Type="http://schemas.openxmlformats.org/officeDocument/2006/relationships/image" Target="/media/image2.png" Id="R1effb5834385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2023-01-19T02:21:16.1919729Z</dcterms:created>
  <dcterms:modified xsi:type="dcterms:W3CDTF">2023-01-19T03:48:10.5132100Z</dcterms:modified>
  <dc:creator>soha ather</dc:creator>
  <lastModifiedBy>soha ather</lastModifiedBy>
</coreProperties>
</file>