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Application as Intern</w:t>
        <w:tab/>
        <w:tab/>
        <w:tab/>
        <w:tab/>
        <w:tab/>
        <w:tab/>
        <w:tab/>
        <w:tab/>
        <w:tab/>
      </w:r>
      <w:r>
        <w:rPr/>
        <w:t>Berlin, 11.02.2023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Ladies and Gentleman,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I am very happy to apply for a position as an Intern in </w:t>
      </w:r>
      <w:r>
        <w:rPr/>
        <w:t>your</w:t>
      </w:r>
      <w:r>
        <w:rPr/>
        <w:t xml:space="preserve"> company. I would like to complete a 6-month internship program in your company, with the possibility of expanding this with a master’s thesis program. I will be available from the beginning of April 2023. As an internationally trained and active computer scientist, I am happy to work in a team that deals with innovative design options for our future. I think my participation in the project I was working on together with the Saxon Institute for Computational Intelligence and Machine Learning on machine learning is a great experience and contribution.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About me : I am a master student in data science at the University of Potsdam. I did my bachelor’s degree in computer science at the Politeknik Elektronika Negeri Surabaya of the Institut Teknologi Sepuluh Nopember Surabaya Indonesia, graduating in 2009 with honors (cum laude). Until 2014 I worked as a computer designer and analyst. I have experience in logistics, data collection for financial analysis and IT-Accounting in a medical company.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In October 2014, I received a scholarship to study at the Mittweida University of Applied Sciences and moved to Germany to study Applied Mathematics and Digital Media for a master’s degree. In Germany, after completing my scholarship, I earned my living as a freelance programmer, web designer and math teacher for Indonesian students. Together with the "Saxon Institute for Computational Intelligence and Machine Learning" I worked on a new project on the subject of machine learning. In my free time, I work on udemy and coursera and was a guest auditor at Chemnitz University of Technology.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I am a person who loves science and practice. I love working scientifically and being active in research, also creating something new. I enjoy collaborating with others because I like coming up with original concepts that I can share. I would appreciate the opportunity to meet you to discuss the application in an interview.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Best Regards</w:t>
      </w:r>
    </w:p>
    <w:p>
      <w:pPr>
        <w:pStyle w:val="Normal"/>
        <w:bidi w:val="0"/>
        <w:jc w:val="both"/>
        <w:rPr/>
      </w:pPr>
      <w:r>
        <w:rPr/>
        <w:t>Eka Mariyanti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1190</TotalTime>
  <Application>LibreOffice/7.0.4.2$Windows_X86_64 LibreOffice_project/dcf040e67528d9187c66b2379df5ea4407429775</Application>
  <AppVersion>15.0000</AppVersion>
  <Pages>1</Pages>
  <Words>338</Words>
  <Characters>1740</Characters>
  <CharactersWithSpaces>2081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2023-02-10T17:12:16Z</dcterms:created>
  <dc:creator/>
  <dc:description/>
  <dc:language>en-US</dc:language>
  <cp:lastModifiedBy/>
  <dcterms:modified xsi:type="dcterms:W3CDTF">2023-02-11T13:12:49Z</dcterms:modified>
  <cp:revision>1</cp:revision>
  <dc:subject/>
  <dc:title/>
</cp:coreProperties>
</file>