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babc16803d450f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Prueba mergeada EOD 26</w:t>
      </w:r>
    </w:p>
  </w:body>
</w:document>
</file>