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b3bf2063a04a8b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dir="ltr"&gt;Hi,&amp;nbsp;&lt;div&gt;Today I worked on the ISOCheck project.&lt;br clear="all"&gt;&lt;div&gt;&lt;br&gt;&lt;/div&gt;-- &lt;br&gt;&lt;div dir="ltr" class="gmail_signature"&gt;&lt;div dir="ltr"&gt;Thanks,&lt;div&gt;Augusto Lizarraga&lt;/div&gt;&lt;/div&gt;&lt;/div&gt;&lt;/div&gt;&lt;/div&gt;&lt;/body&gt;&lt;/html&gt;</w:t>
      </w:r>
    </w:p>
  </w:body>
</w:document>
</file>