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f5cd0e8e454250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Prueba mergeada SOD 29</w:t>
      </w:r>
    </w:p>
  </w:body>
</w:document>
</file>