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00F1" w:rsidRPr="003B00F1" w:rsidRDefault="003B00F1"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7B410C" w:rsidRDefault="007B410C" w:rsidP="007B410C">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ORDINARIA CELEBRADA EL DÍA 10 DE DICIEMBRE DE 2009</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sobre los periodistas, que presenta la diputada Aleida Alavez Ruiz,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para exhortar respetuosamente al Secretario de Salud, doctor Armando Ahued Ortega, a que en coordinación con el Instituto de la Juventud del Distrito Federal, lleven a cabo en todo el territorio de la ciudad de México un programa integral y permanente de información sobre la prevención,</w:t>
      </w:r>
      <w:r>
        <w:rPr>
          <w:rFonts w:ascii="Arial" w:hAnsi="Arial" w:cs="Arial"/>
          <w:color w:val="000000"/>
          <w:lang w:val="es-ES_tradnl"/>
        </w:rPr>
        <w:tab/>
        <w:t>tratamiento</w:t>
      </w:r>
      <w:r>
        <w:rPr>
          <w:rFonts w:ascii="Arial" w:hAnsi="Arial" w:cs="Arial"/>
          <w:color w:val="000000"/>
          <w:lang w:val="es-ES_tradnl"/>
        </w:rPr>
        <w:tab/>
        <w:t>y</w:t>
      </w:r>
      <w:r>
        <w:rPr>
          <w:rFonts w:ascii="Arial" w:hAnsi="Arial" w:cs="Arial"/>
          <w:color w:val="000000"/>
          <w:lang w:val="es-ES_tradnl"/>
        </w:rPr>
        <w:tab/>
        <w:t>propagación</w:t>
      </w:r>
      <w:r>
        <w:rPr>
          <w:rFonts w:ascii="Arial" w:hAnsi="Arial" w:cs="Arial"/>
          <w:color w:val="000000"/>
          <w:lang w:val="es-ES_tradnl"/>
        </w:rPr>
        <w:tab/>
        <w:t>del</w:t>
      </w:r>
      <w:r>
        <w:rPr>
          <w:rFonts w:ascii="Arial" w:hAnsi="Arial" w:cs="Arial"/>
          <w:color w:val="000000"/>
          <w:lang w:val="es-ES_tradnl"/>
        </w:rPr>
        <w:tab/>
        <w:t>VIH-SIDA,</w:t>
      </w:r>
      <w:r>
        <w:rPr>
          <w:rFonts w:ascii="Arial" w:hAnsi="Arial" w:cs="Arial"/>
          <w:color w:val="000000"/>
          <w:lang w:val="es-ES_tradnl"/>
        </w:rPr>
        <w:tab/>
        <w:t>enfocado fundamentalmente a la población joven, en el marco de la conmemoración del Día Internacional de Lucha Contra el VIH-SIDA (1 De diciembre), que presenta el diputado Maximiliano Reyes Zúñiga,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14. Con punto de acuerdo sobre la infancia, que presenta la diputada Aleida Alavez Ruiz, del grupo parlamentario del Partido de la Revolución Democrática.</w:t>
      </w:r>
      <w:r>
        <w:rPr>
          <w:rFonts w:ascii="Times New Roman" w:hAnsi="Times New Roman" w:cs="Times New Roman"/>
          <w:color w:val="000000"/>
          <w:lang w:val="es-ES_tradnl"/>
        </w:rPr>
        <w:t>4</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 xml:space="preserve">15. Con punto de acuerdo para proponer respetuosamente a esta honorable Asamblea V Legislatura, a través del Comité de Asuntos Internacionales y en el marco de la XV Conferencia de las Naciones Unidas sobre el Cambio Climático, se lleve a cabo la realización de un foro sobre </w:t>
      </w:r>
      <w:r>
        <w:rPr>
          <w:rFonts w:ascii="Arial" w:hAnsi="Arial" w:cs="Arial"/>
          <w:i/>
          <w:iCs/>
          <w:color w:val="000000"/>
          <w:lang w:val="es-ES_tradnl"/>
        </w:rPr>
        <w:t>Calentamiento Global</w:t>
      </w:r>
      <w:r>
        <w:rPr>
          <w:rFonts w:ascii="Arial" w:hAnsi="Arial" w:cs="Arial"/>
          <w:color w:val="000000"/>
          <w:lang w:val="es-ES_tradnl"/>
        </w:rPr>
        <w:t>, en la Ciudad de México, que presenta la diputada Claudia Elena Aguila Torres,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por el que se solicita a la Secretaría de Finanzas del Gobierno del Distrito Federal y a la Comisión de Presupuesto y Cuenta Pública de la Asamblea Legislativa, que asignen una partida adicional de 400 Millones de pesos al presupuesto del Tribunal Superior de Justicia del Distrito Federal, para el ejercicio 2010, que presenta el diputado Gilberto Sánchez Osorio, del grupo parlamentario del Partido Revolucionario Institucional.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por el que la Asamblea Legislativa del Distrito Federal, determina incluir en los trabajos de la reforma política del Distrito Federal, las modificaciones a la Ley de Participación Ciudadana y lo relacionado con los representantes vecinales, que presenta la diputada Alicia Virginia Téllez Sánchez, del grupo parlamentario del Partido Revolucionario Institucional.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por el que se solicita diversa información relativa a los Centros de Rehabilitación de Alcoholismo y Drogadicción en el Distrito Federal, que presenta el diputado Carlos Alberto Flores Gutiérrez, del grupo parlamentario del Partido Acción Nacional.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para solicitar a la Comisión de Presupuesto y Cuenta Pública, asigne un presupuesto suficiente para la instalación del Instituto de Estudios Científicos para la Prevención del Delito en el Distrito Federal, con cargo al presupuesto del órgano ejecutivo del Distrito Federal, que presenta el diputado Carlos Alberto Flores Gutiérrez, del grupo parlamentario del Partido Acción Nacional.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en torno a la laicidad del Estado Mexicano, que presenta la diputada María Natividad Patricia Razo Vázquez,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por el que se exhorta a la Secretaría del Medio Ambiente del Distrito Federal, llevar a cabo una de las acciones necesarias para que a la brevedad esa dependencia, así como cada una de las delegaciones, asuman y apliquen las atribuciones que les corresponden en términos de lo establecido por la Ley de Residuos Sólidos y el respectivo reglamento, que presenta el diputado Juan Carlos zárraga Sarmiento, del grupo parlamentario del Partido Acción Nacional.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por el que se exhorta a la Secretaria del Medio Ambiente del Distrito Federal, licenciada Martha Delgado Peralta a continuar con el proceso para la declaratoria de las áreas de valor ambiental que están pendientes en el Distrito Federal, que presenta el diputado Rafael Miguel Medina Pederzini, del grupo parlamentario del Partido Acción Nacional.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por el que se exhorta a las autoridades delegacionales a hacer llegar a esta Asamblea, un informe detallado respecto del número de personas con discapacidad integradas a su plantilla laboral, a fin de dar cumplimiento a las disposiciones legales relativas a la incorporación de personas con discapacidad a instancias de la administración pública contenidas en la Ley para la Integración al Desarrollo de las Personas con Discapacidad en el Distrito Federal, que presenta la diputada abril Jannette Trujillo Vázquez,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por el que se exhorta al director del DIF-DF a rendir un informe detallado a esta Asamblea respecto al tratamiento que es brindado a los menores de 12 años de edad canalizados a instancias especializadas en el en virtud de carácter único de sujetos a rehabilitación y asistencia social a fin de dar verificativo al cumplimiento de dicha disposición conferida en la Ley y con ello contribuir a la protección de los derechos de los menores infractores en el Distrito Federal, que presenta la diputada Abril Jannette Trujillo Vázquez,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por el que se exhorta a los Gobiernos delegacionales a rendir informe detalllado de las acciones realizadas por los consejos para la asistencia y prevención de la violencia familiar en sus respectivas demarcaciones a fin de dar cumplimiento de las disposiciones</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legales relativas a la integración de los citados consejos y sus responsabilidades conferidas por la Ley de Asistencia y Prevención de la Violencia Familiar, que presenta la diputada Abril Jannette Trujillo Vázquez,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para citar a una reunión de trabajo al Magistrado doctor Miguel Covián Andrade, ante la Comisión de Transparencia de la Gestión, que presenta el diputado Cristian Vargas Sánchez, del grupo parlamentario del Partido Revolucionario Institucional.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para que este órgano legislativo, realice un atento y respetuoso exhorto a la Comisión de Presupuesto y Cuenta Pública de esta honorable Asamblea Legislativa del Distrito Federal, con la finalidad de asignar 64 millones de pesos para la edificación de la clínica de especialidades tipo III Peñón Viejo colonia Paraíso, que presenta la diputada Karen Quiroga Anguiano,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para exhortar a los Secretarios de Transportes y Vialidad y Seguridad Pública, ambos del ejecuten las acciones necesarias para cumplir la Ley de Transporte y Vialidad del Distrito Federal y sancionar a los transportistas que no cumplen con la normatividad respecto al uso de las vías de comunicación y realizan tareas de carga y descarga de mercancías, asimismo, se exhorta al Titular de la Secretaría de Comunicaciones y Transportes Federal para sancionar a los transportistas que realicen labores violando la normatividad aplicable en el Distrito Federal, que presenta el diputado Fernando Cuéllar Reyes,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mediante el cual se exhorta a la Secretaría de Desarrollo Urbano y Vivienda del Distrito Federal, al Jefe Delegacional en Magdalena Contreras y a la Contraloría General del Gobierno del Distrito Federal, a efecto de que se respete el programa delegacional de desarrollo urbano vigente en la delegación Magdalena Conteras, se lleven a cabo las visitas de verificación administrativa conducentes y en su caso, se impongan las sanciones que correspondan, por violaciones a los usos de suelo y a la normatividad vigente en materia de construcciones, funcionamiento de</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establecimientos mercantiles y usos de suelo respecto a la construcción y operación de diversas construcciones y establecimientos mercantiles con giro de tiendas de autoservicio o “mini supers” en distintas colonias de la delegación Magdalena Contreras, que presenta la diputada Claudia Elena Aguila Torres,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para que a través de los cauces correspondientes, esta Soberanía exhorte a las autoridades locales y federales en materia de salud, para que realicen las acciones pertinentes de coordinación y gestión tendientes a mejorar la atención que brindan las unidades médicas de primer nivel en las zonas de alta marginalidad del Distrito Federal, que presenta la diputada Rocío Barrera Badillo,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por el que se exhorta a los 16 jefes delegacionales, a que con motivo de la temporada decembrina, instrumenten los programas operativos suficientes para realizar revisiones a los establecimientos mercantiles de acuerdo a lo establecido por la legislación vigente, que presenta el diputado Guillermo Octavio Huerta Ling, del grupo parlamentario del Partido Acción Nacional.</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32. Con punto de acuerdo por el que se exhorta a la Comisión de Presupuesto y Cuenta Pública de la Asamblea Legislativa del para que se dote de recursos económicos suficientes a la delegación Azcapotzalco para la transformación del deportivo Azcapotzalco en un Centro de Alto Rendimiento, que presenta el diputado Fernando Cuéllar Reyes,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33. Con punto de acuerdo por el que se exhorta a la Comisión de Presupuesto y Cuenta Pública a que destine en el Presupuesto de Egresos para el ejercicio fiscal 2010, recursos para el rescate y mejoramiento del museo de historia natural, que presenta la diputada Maricela Contreras Julián,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34. Con punto de acuerdo para que en el ejercicio fiscal 2010 se etiqueten recursos del Sistema de Aguas de la Ciudad de México para la construcción de</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plantas potabilizadoras, así como la automatización del sistema de cloración y potabilización del agua en la delegación Iztapalapa, que presenta el diputado Carlos Augusto Morales López,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35. Con punto de acuerdo para exhortar al Secretario de Salud del Gobierno Federal y al Titular de la Comisión Federal para la Protección contra Riesgos Sanitarios, que en el marco de sus atribuciones legales cumplan con la Norma Oficial Mexicana NOM-028-SSA2-2009, en todos los establecimientos del sector social y privado que realicen actividades preventivas de tratamiento, rehabilitación y reinserción social, reducción del daño o de control de las adicciones que operen bajo el modelo de atención de ayuda mutua o mixto del , que presenta la diputada Lizbeth Eugenia Rosas Montero,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36. Con punto de acuerdo para exhortar a la Comisión de Presupuesto y Cuenta Pública de la Asamblea Legislativa del a fin de que etiqueten en el decreto de Presupuesto de Egresos para el ejercicio fiscal 2010, presupuesto suficiente para los proyectos denominados: Ampliación del Eje 4 Norte Euzkaro por la cantidad de 95.5 Millones de pesos, puente vehicular 100 Metros Montevideo por la cantidad de 55 millones de pesos, ampliación Línea 5 del STC Metro por la cantidad de 4 millones de pesos, construcción del hospital Cuautepec por la cantidad de 170 millones de pesos y el Centro de Atención de Adultos Mayores Aragón por la cantidad de 12 millones de pesos a realizarse en la delegación Gustavo A. Madero, que presenta la diputada Lizbeth Eugenia Rosas Montero,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37. Con punto de acuerdo para exhortar a la Comisión de Presupuesto y Cuenta Pública de la Asamblea Legislativa del a fin de que etiqueten en el decreto de Presupuesto de Egresos para el ejercicio fiscal 2010, para el Instituto Electoral del Distrito Federal, 42 millones 289 mil 745 pesos para la organización de la elección de comités ciudadanos, que presenta la diputada Lizbeth Eugenia Rosas Montero,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9</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38. Con punto de acuerdo a través del cual esta Asamblea Legislativa del acuerda emitir un pronunciamiento público en donde en el marco de los 61 años de la Declaración de los Derechos Humanos y en consideración de las grandes, profundas y graves deficiencias en cuanto al respeto de los derechos humanos en la República Mexicana y en el Distrito Federal, se compromete públicamente a concluir todas y cada una de las observaciones del Programa de Derechos Humanos del Distrito Federal, que institucionalmente le competen, a fin de contribuir a un avance real de los derechos humanos en la capital de la República, que presenta el diputado José Arturo López Cándido, del grupo parlamentario del Partido del Trabajo.</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39. Con punto de acuerdo por el que se exhorta a la Comisión de Presupuesto y Cuenta Pública de la Asamblea Legislativa del se dote de recursos suficientes a la delegación Azcapotzalco para continuar implementando el programa de mantenimiento a infraestructura educativa de edificios públicos, que presenta el diputado Fernando Cuéllar Reyes, del grupo parlamentario del Partido de la Revolución Democrática.</w:t>
      </w:r>
    </w:p>
    <w:p w:rsidR="007B410C" w:rsidRDefault="007B410C" w:rsidP="007B41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40. Con punto de acuerdo para solicitar a la Comisión de Presupuesto y Cuenta Pública, de la Asamblea Legislativa del Distrito Federal, asigne en el decreto de Presupuesto de Egresos del Distrito Federal para el ejercicio fiscal 2010, la cantidad de $ 10.5 millones de pesos para la construcción de 2 puentes peatonales dentro del distrito 8 local en la delegación Gustavo A. Madero, que presenta la diputada Claudia Elena Aguila Torres, del grupo parlamentario del Partido de la Revolución Democrática.</w:t>
      </w:r>
    </w:p>
    <w:p w:rsidR="003B00F1" w:rsidRDefault="007B410C" w:rsidP="007B410C">
      <w:pPr>
        <w:rPr>
          <w:rFonts w:ascii="Arial" w:hAnsi="Arial" w:cs="Arial"/>
          <w:color w:val="000000"/>
          <w:lang w:val="es-ES_tradnl"/>
        </w:rPr>
      </w:pPr>
      <w:r>
        <w:rPr>
          <w:rFonts w:ascii="Arial" w:hAnsi="Arial" w:cs="Arial"/>
          <w:color w:val="000000"/>
          <w:lang w:val="es-ES_tradnl"/>
        </w:rPr>
        <w:t>41. Con punto de acuerdo para que esta honorable Asamblea Legislativa exhorte a la Secretaría del Medio Ambiente del para que la Comisión de Presupuesto y Cuenta Pública, le asigne al bosque de San Juan de Aragón el monto correspondiente a la primera etapa del plan maestro que incluye la reestructuración y remodelación de áreas existentes y nuevas, que presenta la diputada Claudia Elena Aguila Torres, del grupo parlamentario del Partido de la Revolución Democrática.</w:t>
      </w:r>
    </w:p>
    <w:p w:rsidR="00E67368" w:rsidRPr="003B00F1"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E67368" w:rsidRDefault="00E67368" w:rsidP="00E67368">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ORDINARIA CELEBRADA EL DÍA 8 DE DICIEMBRE DE 2009</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para que la Asamblea Legislativa del Distrito Federal declare insuficiente el monto de presupuesto autorizado por la Cámara de Diputados de la construcción y la conclusión de la Línea 12 del Sistema de Transporte Colectivo Metro y en consecuencia acuerde llevar a cabo todas las acciones legislativas que garanticen la aprobación del monto necesario y suficiente para alcanzar dicho fin en el proyecto de decreto de Presupuesto de Egresos del Distrito Federal para el ejercicio fiscal 2010, todo ello en beneficio de las y los habitantes de la Ciudad de México; que presenta el diputado Héctor Guijosa Mora,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con relación a la educación en el Distrito Federal; que presenta el diputado Juan José Larios Méndez,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para exhortar a Demetrio Sodi de la Tijera, Jefe Delegacional en Miguel Hidalgo, para que estudie la posibilidad de emitir una revocación temporal de licencia, correspondiente a las macro construcciones en las colonias Granada, Ampliación Granada, Anáhuac, Irrigación, Polanco y Lomas de Sotelo, hasta no contar con un adecuado estudio integral de impacto urbano ambiental; que presenta el diputado Víctor Hugo Romo Guerra,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19.- Con punto de acuerdo para solicitar que a través de los 66 módulos de atención, orientación y quejas ciudadanas, de las y los diputados de la Asamblea Legislativa del Distrito Federal, se distribuyan 5 mil preservativos y se realicen acciones de información sobre salud sexual y reproductiva; que presenta la diputada Maricela Contreras Julián, del grupo parlamentario del Partido de la Revolución Democrática.</w:t>
      </w:r>
      <w:r>
        <w:rPr>
          <w:rFonts w:ascii="Times New Roman" w:hAnsi="Times New Roman" w:cs="Times New Roman"/>
          <w:color w:val="000000"/>
          <w:lang w:val="es-ES_tradnl"/>
        </w:rPr>
        <w:t>5</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por el que se exhorta a los diputados del honorable Congreso de la Unión a que garanticen la protección de los derechos humanos de las mujeres respecto de su salud y derechos reproductivos; que presenta la diputada Beatriz Rojas Martínez,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mediante el cual se exhorta respetuosamente al Jefe de Gobierno del Distrito Federal, así como a los 16 jefes delegacionales a integrar mujeres en espacios de toma de decisiones en materia de protección civil y a considerar sus necesidades en los proyectos y programas que de la materia emanen; que presenta la diputada Edith Ruiz Mendicuti,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por el que se solicita de manera respetuosa al Jefe Delegacional en Xochimilco, para que en coordinación con esta Asamblea Legislativa, sometan a consulta ciudadana, la creación de tres nuevas coordinaciones territoriales en la delegación Xochimilco; que presenta la diputada María de Lourdes Amaya Reyes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para que este órgano legislativo, realice un atento y respetuoso exhorto a la Comisión de Presupuesto y Cuenta Pública de esta honorable Asamblea Legislativa del Distrito Federal, para que puedan asignarse 15 millones de pesos a la fábrica de artes y oficios de oriente, “Faros de Oriente”, para la terminación de la construcción del foro escénico iniciada en 2007 y que sólo cuenta con los cimientos; que presenta la diputada Karen Quiroga Anguiano,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sobre los periodistas; que presenta la diputada Aleida Alavez Ruiz,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para solicitar al gobierno del Distrito Federal para que por conducto de la Secretaría del Medio Ambiente armonice el programa de verificación vehicular a la constitución política de los estados unidos</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mexicanos; que presenta el diputado Sergio Israel Eguren Cornejo, del grupo parlamentario del Partido Acción Nacional.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para exhortar respetuosamente al Secretario de Salud, doctor Armando Ahued Ortega, a que en coordinación con el Instituto de la Juventud del Distrito Federal, lleven a cabo en todo el territorio de la Ciudad de México un programa integral y permanente de información sobre la prevención,</w:t>
      </w:r>
      <w:r>
        <w:rPr>
          <w:rFonts w:ascii="Arial" w:hAnsi="Arial" w:cs="Arial"/>
          <w:color w:val="000000"/>
          <w:lang w:val="es-ES_tradnl"/>
        </w:rPr>
        <w:tab/>
        <w:t>tratamiento</w:t>
      </w:r>
      <w:r>
        <w:rPr>
          <w:rFonts w:ascii="Arial" w:hAnsi="Arial" w:cs="Arial"/>
          <w:color w:val="000000"/>
          <w:lang w:val="es-ES_tradnl"/>
        </w:rPr>
        <w:tab/>
        <w:t>y</w:t>
      </w:r>
      <w:r>
        <w:rPr>
          <w:rFonts w:ascii="Arial" w:hAnsi="Arial" w:cs="Arial"/>
          <w:color w:val="000000"/>
          <w:lang w:val="es-ES_tradnl"/>
        </w:rPr>
        <w:tab/>
        <w:t>propagación</w:t>
      </w:r>
      <w:r>
        <w:rPr>
          <w:rFonts w:ascii="Arial" w:hAnsi="Arial" w:cs="Arial"/>
          <w:color w:val="000000"/>
          <w:lang w:val="es-ES_tradnl"/>
        </w:rPr>
        <w:tab/>
        <w:t>del</w:t>
      </w:r>
      <w:r>
        <w:rPr>
          <w:rFonts w:ascii="Arial" w:hAnsi="Arial" w:cs="Arial"/>
          <w:color w:val="000000"/>
          <w:lang w:val="es-ES_tradnl"/>
        </w:rPr>
        <w:tab/>
        <w:t>VIH-SIDA,</w:t>
      </w:r>
      <w:r>
        <w:rPr>
          <w:rFonts w:ascii="Arial" w:hAnsi="Arial" w:cs="Arial"/>
          <w:color w:val="000000"/>
          <w:lang w:val="es-ES_tradnl"/>
        </w:rPr>
        <w:tab/>
        <w:t>enfocado fundamentalmente a la población joven, en el marco de la conmemoración del Día Internacional de Lucha Contra el VIH-SIDA (1 de diciembre); que presenta el diputado Maximiliano Reyes Zúñiga,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por el que se exhorta a la Comisión de Presupuesto y Cuenta Pública de la Asamblea Legislativa del Distrito Federal, a que destine en el presupuesto del año fiscal 2010 una cantidad de 15 millones de pesos a la delegación Alvaro Obregón a efecto de que comience con los trabajos para implementar el programa de pueblos mágicos del Gobierno Federal, en San Bartolo Ameyalco y Santa Rosa Xochiac, involucrando todas las instancias de Gobierno Federal y del Distrito Federal para mejorar la calidad de vida de sus habitantes, promover el fortalecimiento de sus culturas y la viabilidad de su economía respetando su ecología; que presenta el diputado Rafael Miguel Medina Pederzini, del grupo parlamentario del Partido Acción Nacional.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por el que se solicita a la Comisión de Presupuesto y Cuenta Pública asigne en el decreto de Presupuesto de Egresos para el ejercicio fiscal 2010, recursos suficientes para equipar el hospital pediátrico Azcapotzalco; que presenta el diputado Jorge Palacios Arroyo, del grupo parlamentario del Partido Acción Nacional.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relativo a la solicitud de información, respecto de los programas sociales ejecutados por la Secretaría de Salud, Cultura, Educación y del Trabajo y Fomento al Empleo; que presenta la diputada Alicia Virginia Téllez Sánchez, a nombre de la Comisión de Vigilancia y Evaluación de Políticas y Programas Sociales.</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para exhortar al Jefe de Gobierno, licenciado Marcelo Ebrard Casaubon, a la Secretaría de Desarrollo Urbano y a la Secretaría de Protección Civil, para que remitan un informe pormenorizado relativo a los dictámenes urbano y de impacto ambiental, así como las demás medidas pertinentes y estrictas aplicadas a las gasolineras del Distrito Federal, en especial, a la que se ubica en la calle de Gavilán número 200, colonia Guadalupe del Moral, en la delegación Iztapalapa con el nombre de “Grupo Collado S.A. de C.V.”; que presenta la diputada Edith Ruiz Mendicuti,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para que la Asamblea Legislativa del Distrito Federal, exhorte a la Comisión de Presupuesto y Cuenta Pública, para que el presupuesto para el “Programa Comunitario de Mejoramiento Barrial, (PCMB) de la Secretaría de Desarrollo Social, sea de $308,000,000.00 (trescientos ocho millones de pesos); que presenta el diputado Alejandro López Villanueva,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32.- Con punto de acuerdo para exhortar a la Comisión de Presupuesto y Cuenta Pública de la Asamblea Legislativa del Distrito Federal a fin de que etiqueten en el decreto de Presupuesto de Egresos para el ejercicio fiscal 2010, presupuesto suficiente para continuar con los proyectos denominados “Ampliación Eje 4 Norte Euzkaro, Puente Vehicular 100 Metros y Montevideo, Hospital General de Cuautepec, Villa de la Tercera Edad en San Juan de Aragón, Centro para Recuperación y Atención de Jóvenes con Problemas de Adicciones, Programa Alimentario a Madres Jefas de Familia, kioscos digitales con acceso a Internet en espacios públicos, recuperación del espacio público en la zona de vías de ferrocarril de la calle Cabo Finisterri, adquisición de grúas brigadier para retiro de vehículos abandonados en vía pública” a realizarse en la delegación Gustavo A. Madero; que presenta la diputada Lizbeth Eugenia Rosas Montero,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33.- Con punto de acuerdo para exhortar a la Comisión de Presupuesto y Cuenta Pública de la Asamblea Legislativa del Distrito Federal a fin de que en el decreto de Presupuesto de Egresos para el ejercicio fiscal 2010 se asignen recursos suficientes a la Secretaría de Desarrollo Social del Distrito Federal,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para la implementación de programas que contemplen presupuesto participativo; que presenta la diputada Lizbeth Eugenia Rosas Montero,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34.- Con punto de acuerdo para exhortar respetuosamente a la Secretaría del Medio Ambiente del Gobierno del Distrito Federal y a la Procuraduría del Medio Ambiente y Ordenamiento Territorial del Distrito Federal a incrementar la vigilancia en diversas zonas de protección ecológica y de suelo de conservación de la delegación Xochimilco, proclive a incendios forestales, los cuales aumentan en los próximos meses; que presenta el diputado Adolfo Uriel González Monzón,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35.- Con punto de acuerdo para que este órgano realice un atento y respetuoso exhorto a la Comisión de Presupuesto y Cuenta Pública de la V Asamblea Legislativa del Distrito Federal, para que incluya en el respectivo proyecto de Presupuesto de Egresos para el ejercicio fiscal 2010, los recursos necesarios para instrumentar la construcción de una escuela preparatoria del Gobierno del Distrito Federal en la colonia Santa Inés, correspondiente al pueblo de San Mateo Xalpa, en la delegación Xochimilco; que presenta el diputado Adolfo Uriel González Monzón,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36.- Con punto de acuerdo por el que se exhorta a la Comisión de Presupuesto y Cuenta Pública de la Asamblea Legislativa del Distrito Federal, para que en el decreto de Presupuesto de Egresos para el ejercicio fiscal 2010, se consideren recursos financieros suficientes, de tal manera que se integre un presupuesto total para el Instituto de Vivienda del Distrito Federal de seis mil quinientos setenta y un millones ciento setenta y ocho mil trescientos pesos como techo presupuestal máximo, o bien cinco mil millones de pesos más del factor de inflación con que cierre el ejercicio fiscal 2009, como piso presupuestal máximo a fin de que el Instituto de Vivienda del Distrito Federal cumpla con sus objetivos de proporcionar vivienda adecuada a los habitantes del Distrito Federal; que presenta la diputada Ana Estela Aguirre y Juárez,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9</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37.- Con punto de acuerdo por el que se exhorta a distintas autoridades locales a dar cumplimiento a la resolución de fecha veintiuno de octubre del año en curso emitida por la Procuraduría Ambiental y del Ordenamiento Territorial del Distrito Federal; que presenta el diputado Juan Carlos Zárraga Sarmiento, del grupo parlamentario del Partido Acción Nacional.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38.- Con punto de acuerdo por el que se solicita a la Comisión de Presupuesto y Cuenta Pública de la Asamblea Legislativa del Distrito Federal, asigne en el decreto de Presupuesto de Egresos del Distrito Federal para el ejercicio fiscal 2010, la cantidad de 9 millones de pesos para el mantenimiento de los mercados públicos establecidos en la delegación Tlalpan; que presenta el diputado Rafael Calderón Jiménez, del grupo parlamentario del Partido Acción Nacional.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39.- Con punto de acuerdo relativo a la asignación de presupuesto asignado a la Secretaría de Desarrollo Rural y Equidad para las Comunidades en el ejercicio 2010; que presenta el diputado Emiliano Aguilar Esquivel,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40.- Con punto de acuerdo para que la Asamblea Legislativa del Distrito Federal, exhorte respetuosamente a la Comisión de Presupuesto y Cuenta Pública para que asigne 20 millones de pesos para proyectos productivos en la zona rural de la delegación Tláhuac; que presenta el diputado Alejandro López Villanueva,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41.- Con punto de acuerdo por el que se exhorta a la Comisión de Presupuesto y Cuenta Pública de la Asamblea Legislativa del Distrito Federal a fin de que garantice y etiquete un presupuesto suficiente en el decreto de Presupuesto de Egresos para el ejercicio fiscal 2010, para el abastecimiento de una amplia gama de métodos anticonceptivos, incluyendo los de barrera para asegurar y facilitar su distribución oportuna sobre todo a través del primer nivel de atención de la salud y garantizar el acceso de la población a métodos anticonceptivos diversos; que presenta la diputada Ana Estela Aguirre y Juárez,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42.- Con punto de acuerdo por el que se exhorta a la Comisión de Presupuesto y Cuenta Pública de la Asamblea Legislativa del Distrito Federal a fin de que</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10</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garantice y etiquete un presupuesto suficiente en el decreto de Presupuesto de Egresos para el ejercicio fiscal 2010, para incrementar la compra de medicamentos del cuadro básico, y así se garantice el abastecimiento oportuno y suficiente en todos los centros de salud y hospitales de la red; que presenta la diputada Ana Estela Aguirre y Juárez,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43.- Con punto de acuerdo por el que se exhorta a la Comisión de Presupuesto y Cuenta Pública de la Asamblea Legislativa del Distrito Federal a fin de que garantice y etiquete un presupuesto suficiente en el decreto de Presupuesto de Egresos para el ejercicio fiscal 2010, recursos suficientes para los programas, proyectos, acciones y convenios que deban implementarse en cumplimiento de la Ley de Igualdad Sustantiva entre Mujeres y Hombres en el Distrito Federal y de la Ley de Acceso a una Vida Libre de Violencia, a fin de respetar, proteger, promover y garantizar el derecho de las mujeres que habitan y transitan por el Distrito Federal; que presenta la diputada Ana Estela Aguirre y Juárez,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44.- Con punto de acuerdo sobre el FONDESO; que presenta la diputada Alicia Virginia Téllez Sánchez;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45.- Con punto de acuerdo sobre la infancia; que presenta la diputada Aleida Alavez Ruiz,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46.- Con punto de acuerdo para que la Secretaría de Seguridad Pública del Distrito Federal dé un informe detallado de lo sucedido en el caso de esclavos recluidos en granjas, en particular “Los elegidos de Dios”; que presenta la diputada Edith Ruiz Mendicuti,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47.- Con punto de acuerdo para exhortar a los integrantes de la Comisión de Presupuesto y Cuenta Pública de esta honorable Asamblea Legislativa del Distrito Federal a programar para el ejercicio presupuestal de 2010 recursos financieros a diversos rubros; que presenta el diputado Israel Betanzos Cortés, a nombre propio y de los diputados Fidel Leonardo Suárez Vivanco y Cristian</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11</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Vargas Sánchez;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48.- Con punto de acuerdo a través del cual se solicita a la Comisión de Presupuesto y Cuenta Pública de esta Asamblea Legislativa del Distrito Federal, garantizar y etiquetar un presupuesto suficiente para la atención en materia de salud y para los sectores en situación de discriminación y/o exclusión; que presenta el diputado José Arturo López Cándido,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49.- Con punto de acuerdo por el que se exhorta a la Comisión de Presupuesto y Cuenta Pública de la Asamblea Legislativa del Distrito Federal a fin de que se etiqueten y aprueben en el decreto de Presupuesto de Egresos para el ejercicio fiscal 2010, presupuesto suficiente para los programas de reparto de agua en garrafones a personas no conectadas a la red pública, a fin de garantizar el agua a personas y grupos en situación de discriminación y/o exclusión, víctimas de desastres naturales y personas sin suministro de agua por causa de mantenimiento del sistema que implica el cierre del suministro; que presenta el diputado José Arturo López Cándido,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50.- Con punto de acuerdo por el que se solicita a la Comisión de Presupuesto y Cuenta Pública de la Asamblea Legislativa del Distrito Federal a garantizar y etiquetar un presupuesto para asegurar la calidad de los establecimientos, bienes y servicios de salud para la modernización periódica del equipo médico con base en los adelantos científicos y tecnológicos; que presenta el diputado José Arturo López Cándido,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51.- Con punto de acuerdo a efecto de etiquetar recursos del Presupuesto de Egresos del Distrito Federal 2010, para erigir el campus Milpa Alta de la Universidad Autónoma de la Ciudad de México; que presenta el diputado Alejandro Sánchez Camacho,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52.- Con punto de acuerdo por el que se exhorta a la Comisión de Presupuesto y Cuenta Pública de la Asamblea Legislativa del Distrito Federal, a fin de que se apruebe en el Presupuesto de Egresos para el ejercicio fiscal 2010, recursos</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12</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suficientes para diseñar e implementar el programa de empleo y capacitación por medio de apoyo a organizaciones no gubernamentales con experiencia en capacitación y rehabilitación laboral de personas con discapacidad; que presenta el diputado Juan Pablo Pérez Mejía,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53.- Con punto de acuerdo por el que se exhorta a la Comisión de Presupuesto y Cuenta Pública de la Asamblea Legislativa del Distrito Federal, a fin de que se apruebe en el Presupuesto de Egresos para el ejercicio fiscal 2010, presupuesto suficiente para que los entes obligados cuenten con la infraestructura adecuada, especialmente la tecnología a fin de producir y conservar los documentos en su formato original; que presenta el diputado Juan Pablo Pérez Mejía,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54.- Con punto de acuerdo por el que se exhorta a la Comisión de Presupuesto y Cuenta Pública de la Asamblea Legislativa del Distrito Federal, a fin de que se apruebe en el Presupuesto de Egresos para el ejercicio fiscal 2010, presupuesto suficiente para la ampliación de cobertura de las muestras y acciones de vigilancia permanentes de la calidad del agua y así brindar a los habitantes de la Ciudad de México, seguridad en el consumo del líquido; que presenta el diputado Juan Pablo Pérez Mejía,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55.- Con punto de acuerdo por el que se exhorta a la Comisión de Presupuesto y Cuenta Pública de la Asamblea Legislativa del Distrito Federal, a fin de que se apruebe en el Presupuesto de Egresos para el ejercicio fiscal 2010, presupuesto suficiente para aumentar el número de centros de atención a víctimas del delito, así como la plantilla de profesionales del derecho, trabajo social , psicología y medicina; que presenta el diputado Juan Pablo Pérez Mejía, del grupo parlamentario del Partido del Trabajo.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56.- Con punto de acuerdo para exhortar al ciudadano Mario Delgado Carrillo, Secretario de Finanzas del Gobierno del Distrito Federal, para que los contribuyentes de los derechos por el suministro de agua en sistema medido, de uso doméstico o mixto, que habitan en la colonia Pedregal de San Nicolás Cuarta Sección y que reciben el servicio de agua por tandeo, paguen</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13</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bimestralmente tarifa fija, conforme a lo establecido en el Código Financiero del Distrito Federal, en tanto se regulariza el suministro de agua potable en esa colonia de la delegación Tlalpan; que presenta el diputado Fidel Leonardo Suárez Vivanco,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57.- Con punto de acuerdo por el que se exhorta al Sistema de Aguas de la Ciudad de México a no condicionar con la instalación de medidores, el cumplimiento de la resolución de carácter general mediante la cual se determina y se dan a conocer las zonas en las que los contribuyentes de los derechos por el suministro de agua en el sistema medido, de uso doméstico o mixto, reciben el servicio por tandeo, publicada en la Gaceta Oficial del Distrito Federal, el 24 de febrero de 2009; que presenta el diputado Fidel Leonardo Suárez Vivanco,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58.- Con punto de acuerdo para incluir temas y programas en el proyecto de Presupuesto de Egresos para el ejercicio 2010 del Distrito Federal; que presenta la diputada Alicia Virginia Téllez Sánchez;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59.- Con punto de acuerdo por el que se exhorta a la Secretaría de Finanzas del Gobierno del Distrito Federal y a la Comisión de Presupuesto y Cuenta Pública de la Asamblea Legislativa, para que asignen una partida presupuestal en el Presupuesto de Egresos 2010 por una cantidad de 27 millones 100 mil pesos destinados a la renivelación del personal de base de la Procuraduría General de Justicia del Distrito Federal; que presenta el diputado Gilberto Sánchez Osorio, del grupo parlamentario del Partido Revolucionario Institucional.</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60.- Con punto de acuerdo para exhortar a la Comision de Gobierno de la Asamblea Legislativa del Distrito Federal para que convoque a una consulta ciudadana; que presenta el diputado Raúl Nava Vega a nombre propio y de los diputados José Alberto Couttolenc Güemez y Norberto Ascencio Solis Cruz, del grupo parlamentario del Partido Verde Ecologista de México.</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14</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61.- Con punto de acuerdo por medio del cual se solicita a la Comisión de Presupuesto y Cuenta Pública se sirva asignar un presupuesto suficiente a fin de implementar el mecanismo de seguimiento y evaluación del Programa de Derechos Humanos del Distrito Federal; que presenta el diputado David Razú Aznar,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62.- Con punto de acuerdo para solicitar al Titular de la Secretaría de Obras y Servicios del Gobierno del Distrito Federal, licenciado Fernando José Aboitiz Saro en coordinación con las autoridades involucradas y competentes provisionen los recursos presupuestales pertinentes, en su programa operativo anual 2010, para atender el problema de la red de drenaje en diversas colonias de la zona oriente de la delegación Venustiano Carranza, las cuales se encuentran en alto riesgo en las próximas temporadas de lluvia; que presenta la diputada Rocío Barrera Badillo,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63.- Con punto de acuerdo para exhortar a la Comisión de Presupuesto y Cuenta Pública para que en el presupuesto 2010, destine al programa de atención integral para madres solteras 69 millones 242 mil ochocientos 21 pesos; que presenta el diputado Alejandro López Villanueva, del grupo parlamentario del Partido de la Revolución Democrática.</w:t>
      </w:r>
    </w:p>
    <w:p w:rsidR="00E67368" w:rsidRDefault="00E67368" w:rsidP="00E673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64.- Con punto de acuerdo para exhortar a la Comisión de Presupuesto y Cuenta Pública para que en el presupuesto 2010, destinado a garantizar el derecho a la alimentación no se disminuya con respecto a 2009 que particularmente a los programas de comedores comunitarios se asigne un monto de 68 millones de pesos y para comedores públicos 70 millones de pesos; que presenta el diputado Alejandro López Villanueva, del grupo parlamentario del Partido de la Revolución Democrática</w:t>
      </w:r>
    </w:p>
    <w:p w:rsidR="00C06F87" w:rsidRDefault="00E67368" w:rsidP="00E67368">
      <w:pPr>
        <w:rPr>
          <w:rFonts w:ascii="Arial" w:hAnsi="Arial" w:cs="Arial"/>
          <w:color w:val="000000"/>
          <w:lang w:val="es-ES_tradnl"/>
        </w:rPr>
      </w:pPr>
      <w:r>
        <w:rPr>
          <w:rFonts w:ascii="Arial" w:hAnsi="Arial" w:cs="Arial"/>
          <w:color w:val="000000"/>
          <w:lang w:val="es-ES_tradnl"/>
        </w:rPr>
        <w:t>65.- Con punto de acuerdo relativo a las garantías líquidas del Gobierno de la Ciudad, por 500 millones de pesos para el campo y programas agropecuarios; que presenta el diputado Emiliano Aguilar Esquivel, del grupo parlamentario del Partido Revolucionario Institucional.</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C06F87" w:rsidRDefault="00C06F87" w:rsidP="00C06F87">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ORDINARIA CELEBRADA EL DÍA 3 DE DICIEMBRE DE 2009</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i/>
          <w:iCs/>
          <w:color w:val="000000"/>
          <w:lang w:val="es-ES_tradnl"/>
        </w:rPr>
        <w:t>Proposiciones</w:t>
      </w:r>
      <w:r>
        <w:rPr>
          <w:rFonts w:ascii="Times New Roman" w:hAnsi="Times New Roman" w:cs="Times New Roman"/>
          <w:color w:val="000000"/>
          <w:lang w:val="es-ES_tradnl"/>
        </w:rPr>
        <w:t>5</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para que la Asamblea Legislativa del Distrito Federal declare insuficiente el monto de presupuesto autorizado por la Cámara de Diputados para la construcción y la conclusión de la Línea 12 del Sistema de Transporte Colectivo Metro y en consecuencia acuerde llevar a cabo todas las acciones legislativas que garanticen la aprobación del monto necesario y suficiente para alcanzar dicho fin, en el proyecto de decreto de Presupuesto de Egresos del Distrito Federal para el ejercicio fiscal 2010, todo ello en beneficio de las y los habitantes de la Ciudad de México, que presenta el diputado Héctor Guijosa Mora,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para solicitar a la Comisión de Presupuesto y Cuenta Pública, asigne en el decreto de Presupuesto de Egresos del Distrito Federal para el ejercicio fiscal 2010, la cantidad de $25, 000,000.00 para mantenimiento y rehabilitación de infraestructura en parques y áreas verdes de la delegación Coyoacán, que presenta el diputado Sergio Israel Eguren Cornejo,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con relación a la educación en el Distrito Federal, que presenta el diputado Juan José Larios Méndez,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para exhortar a Demetrio Sodi de la Tijera, Jefe Delegacional en Miguel Hidalgo, para que estudie la posibilidad de emitir una revocación temporal de licencia, correspondiente a las macro construcciones en las colonias Granada, Ampliación Granada, Anáhuac, Irrigación, Polanco y Lomas de Sotelo, hasta no contar con un adecuado estudio integral de impacto urbano ambiental, que presenta el diputado Víctor Hugo Romo Guerra,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que exhorta a la Comisión de Gobierno, para que los 66 módulos de orientación, atención y quejas ciudadanas, de la Asamblea Legislativa del Distrito Federal, V Legislatura, funjan como promotores de los servicios seguros y confiables a la comunidad que lo solicite, de las mujeres que participan dentro del programa de mujeres plomeras que impulsa el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Gobierno del Distrito Federal, que presenta el diputado Víctor Hugo Romo Guerra,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para solicitar que a través de los 66 módulos de atención, orientación y quejas ciudadanas, de las y los diputados de la Asamblea Legislativa del Distrito Federal, se distribuyan 5 mil preservativos y se realicen acciones de información sobre salud sexual y reproductiva, que presenta la diputada Maricela Contreras Julián,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por el que se exhorta a todos los congresos locales de la República Mexicana a que se garantice la protección de los derechos humanos de las mujeres para decidir libremente sobre la interrupción del embarazo, que presenta la diputada Beatriz Rojas Martínez,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mediante el cual se exhorta respetuosamente al Jefe de Gobierno del Distrito Federal, así como a los 16 jefes delegacionales a integrar mujeres en espacios de toma de decisiones en materia de protección civil y a considerar sus necesidades en los proyectos y programas que de la materia emanen, que presenta la diputada Edith Ruiz Mendicuti,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para que este órgano legislativo, realice un atento y respetuoso exhorto a la Comisión de Presupuesto y Cuenta Pública de esta honorable Asamblea Legislativa del Distrito Federal, para que puedan asignarse 15 millones de pesos a la fabrica de artes y oficios de oriente, “</w:t>
      </w:r>
      <w:r>
        <w:rPr>
          <w:rFonts w:ascii="Arial" w:hAnsi="Arial" w:cs="Arial"/>
          <w:i/>
          <w:iCs/>
          <w:color w:val="000000"/>
          <w:lang w:val="es-ES_tradnl"/>
        </w:rPr>
        <w:t>faros de oriente</w:t>
      </w:r>
      <w:r>
        <w:rPr>
          <w:rFonts w:ascii="Arial" w:hAnsi="Arial" w:cs="Arial"/>
          <w:color w:val="000000"/>
          <w:lang w:val="es-ES_tradnl"/>
        </w:rPr>
        <w:t>”, para la terminación de la construcción del foro escénico iniciada en 2007 y que sólo cuenta con los cimientos, que presenta la diputada Karen Quiroga Anguiano,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sobre los periodistas, que presenta la diputada Aleida Alavez Ruiz,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32.- Con punto de acuerdo para solicitar al Gobierno del Distrito Federal para que por conducto de la Secretaría del Medio Ambiente armonice el programa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de verificación vehicular a la constitución política de los estados unidos mexicanos, que presenta el diputado Sergio Israel Eguren Cornejo,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33.- Con punto de acuerdo para exhortar respetuosamente al Secretario de Salud, doctor Armando Ahued Ortega, a que en coordinación con el Instituto de la Juventud del Distrito Federal, lleven a cabo en todo el territorio de la Ciudad de México un programa integral y permanente de información sobre la prevención,</w:t>
      </w:r>
      <w:r>
        <w:rPr>
          <w:rFonts w:ascii="Arial" w:hAnsi="Arial" w:cs="Arial"/>
          <w:color w:val="000000"/>
          <w:lang w:val="es-ES_tradnl"/>
        </w:rPr>
        <w:tab/>
        <w:t>tratamiento</w:t>
      </w:r>
      <w:r>
        <w:rPr>
          <w:rFonts w:ascii="Arial" w:hAnsi="Arial" w:cs="Arial"/>
          <w:color w:val="000000"/>
          <w:lang w:val="es-ES_tradnl"/>
        </w:rPr>
        <w:tab/>
        <w:t>y</w:t>
      </w:r>
      <w:r>
        <w:rPr>
          <w:rFonts w:ascii="Arial" w:hAnsi="Arial" w:cs="Arial"/>
          <w:color w:val="000000"/>
          <w:lang w:val="es-ES_tradnl"/>
        </w:rPr>
        <w:tab/>
        <w:t>propagación</w:t>
      </w:r>
      <w:r>
        <w:rPr>
          <w:rFonts w:ascii="Arial" w:hAnsi="Arial" w:cs="Arial"/>
          <w:color w:val="000000"/>
          <w:lang w:val="es-ES_tradnl"/>
        </w:rPr>
        <w:tab/>
        <w:t>del</w:t>
      </w:r>
      <w:r>
        <w:rPr>
          <w:rFonts w:ascii="Arial" w:hAnsi="Arial" w:cs="Arial"/>
          <w:color w:val="000000"/>
          <w:lang w:val="es-ES_tradnl"/>
        </w:rPr>
        <w:tab/>
        <w:t>VIH-SIDA,</w:t>
      </w:r>
      <w:r>
        <w:rPr>
          <w:rFonts w:ascii="Arial" w:hAnsi="Arial" w:cs="Arial"/>
          <w:color w:val="000000"/>
          <w:lang w:val="es-ES_tradnl"/>
        </w:rPr>
        <w:tab/>
        <w:t>enfocado fundamentalmente a la población joven, en el marco de la conmemoración del Día Internacional de Lucha contra el VIH-SIDA (1 de diciembre), que presenta el diputado Maximiliano Reyes Zúñiga,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34.- Con punto de acuerdo sobre la delegación Iztapalapa, que presenta 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35.- Con punto de acuerdo por el que se exhorta a la Comisión de Presupuesto y Cuenta Pública de la Asamblea Legislativa del Distrito Federal, a que destine en el presupuesto del año fiscal 2010 una cantidad de 15 millones de pesos a la delegación Alvaro Obregòn a efecto de que comience con los trabajos para implementar el programa de pueblos mágicos del Gobierno Federal, en San Bartolo Ameyalco y Santa Rosa Xochiac, involucrando todas las instancias de Gobierno Federal y del Distrito Federal para mejorar la calidad de vida de sus habitantes, promover el fortalecimiento de sus culturas y la viabilidad de su economía respetando su ecología, que presenta el diputado Rafael Miguel Medina Pederzini,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36.- Con punto de acuerdo por el que se solicita a la Comisión de Presupuesto y Cuenta Pública asigne en el decreto de Presupuesto de Egresos para el ejercicio fiscal 2010, recursos suficientes para equipar el Hospital Pediátrico Azcapotzalco, que presenta el diputado Jorge Palacios Arroyo,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37.- Con punto de acuerdo relativo a la solicitud de información, respecto de los programas sociales ejecutados por la Secretaría de Salud, Cultura, Educación y del Trabajo y Fomento al Empleo, que presenta la diputada Alicia Virginia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Téllez Sánchez, a nombre de la Comisión de Vigilancia y Evaluación de Políticas y Programas Sociales.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38.- Con punto de acuerdo para exhortar al Jefe de Gobierno, licenciado Marcelo Ebrard Casaubon, a la Secretaría de Desarrollo Urbano y a la Secretaría de Protección civil, para que remitan un informe pormenorizado relativo a los dictámenes urbano y de impacto ambiental, así como las demás medidas pertinentes y estrictas aplicadas a las gasolineras del Distrito Federal, en especial, a la que se ubica en la calle de Gavilan número 200 colonia Guadalupe del Moral, en la delegación Iztapalapa con el nombre de “G</w:t>
      </w:r>
      <w:r>
        <w:rPr>
          <w:rFonts w:ascii="Arial" w:hAnsi="Arial" w:cs="Arial"/>
          <w:i/>
          <w:iCs/>
          <w:color w:val="000000"/>
          <w:lang w:val="es-ES_tradnl"/>
        </w:rPr>
        <w:t>rupo Collado S.A. de C.V.</w:t>
      </w:r>
      <w:r>
        <w:rPr>
          <w:rFonts w:ascii="Arial" w:hAnsi="Arial" w:cs="Arial"/>
          <w:color w:val="000000"/>
          <w:lang w:val="es-ES_tradnl"/>
        </w:rPr>
        <w:t>”, que presenta la diputada Edith Ruiz Mendicuti,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 xml:space="preserve">39.- Con punto de acuerdo para que la Asamblea Legislativa del Distrito Federal, exhorte a la Comisión de Presupuesto y Cuenta Pública, para que el presupuesto para el </w:t>
      </w:r>
      <w:r>
        <w:rPr>
          <w:rFonts w:ascii="Arial" w:hAnsi="Arial" w:cs="Arial"/>
          <w:i/>
          <w:iCs/>
          <w:color w:val="000000"/>
          <w:lang w:val="es-ES_tradnl"/>
        </w:rPr>
        <w:t>Programa Comunitario de Mejoramiento Barrial</w:t>
      </w:r>
      <w:r>
        <w:rPr>
          <w:rFonts w:ascii="Arial" w:hAnsi="Arial" w:cs="Arial"/>
          <w:color w:val="000000"/>
          <w:lang w:val="es-ES_tradnl"/>
        </w:rPr>
        <w:t>, (PCMB) de la Secretaría de Desarrollo Social, sea de $308,000,000.00 (trescientos ocho millones de pesos), que presenta el diputado Alejandro López Villanueva,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40.- Con punto de acuerdo sobre iztapalapa, que presenta el diputado Alejandro López Villanueva,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41.- Con punto de acuerdo para exhortar a la Comisión de Presupuesto y Cuenta Pública de la Asamblea Legislativa del Distrito Federal a fin de que etiqueten en el decreto de Presupuesto de Egresos para el ejercicio fiscal 2010, presupuesto suficiente para continuar con los proyectos denominados Ampliación Eje 4 Norte Euzkaro, puente vehicular 100 Metros y Montevideo, Hospital General de Cuautepec, Villa de la Tercera Edad en San Juan de Aragón, Centro para Recuperación y Atención de Jóvenes con problemas de Adicciones, Programa Alimentario a Madres Jefas de Familia, Kioscos Digitales con acceso a Internet en espacios públicos, recuperación del espacio público en la zona de vías de ferrocarril de la calle Cabo Finisterri, adquisición de grúas brigadier para retiro de vehículos abandonados en vía pública, a realizarse en la delegación Gustavo A. Madero, que presenta la diputada Lizbeth Eugenia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9</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Rosas Montero,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42.- Con punto de acuerdo para exhortar a la Comisión de Presupuesto y Cuenta Pública de la Asamblea Legislativa del Distrito Federal a fin de que en el decreto de Presupuesto de Egresos para el ejercicio fiscal 2010 se asignen recursos suficientes a la Secretaría de Desarrollo Social del Distrito Federal, para la implementación de programas que contemplen presupuesto participativo, que presenta la diputada Lizbeth Eugenia Rosas Montero,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43.- Con punto de acuerdo para exhortar respetuosamente a la Secretaría del Medio Ambiente del Gobierno del Distrito Federal y a la Procuraduría del Medio Ambiente y Ordenamiento Territorial del Distrito Federal a incrementar la vigilancia en diversas zonas de protección ecológica y de suelo de conservación de la delegación Xochimilco, proclive a incendios forestales, los cuales aumentan en los próximos meses, que presenta el diputado Adolfo Uriel González Monzón,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44.- Con punto de acuerdo para que este órgano legislativo realice un atento y respetuoso exhorto al Instituto de Educación Media Superior del Distrito Federal y a la Secretaría de Desarrollo Social del Gobierno del Distrito Federal, para que incluyan en sus respectivos proyectos de Presupuesto de Egresos para el ejercicio fiscal 2010, los recursos necesarios para instrumentar la construcción de una escuela preparatoria del Gobierno del Distrito Federal en la colonia Santa Inés, correspondiente al pueblo de San Mateo Xalpa, en la delegación Xochimilco, que presenta el diputado Adolfo Uriel González Monzón,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45.- Con punto de acuerdo por el que se exhorta a los diputados federales a garantizar constitucionalmente en el marco de los derechos humanos la libertad de las mujeres a decidir sobre la interrupción del embarazo, que presenta la diputada Beatriz Rojas Martínez,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10</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46.- Con punto de acuerdo por el que se exhorta a la Comisión de Presupuesto y Cuenta Pública de la Asamblea Legislativa del Distrito Federal, para que en el decreto de Presupuesto de Egresos para el ejercicio fiscal 2010, se consideren recursos financieros suficientes, de tal manera que se integre un presupuesto total para el Instituto de Vivienda del Distrito Federal de seis mil quinientos setenta y un millones ciento setenta y ocho mil trescientos pesos como techo presupuestal máximo, o bien cinco mil millones de pesos más del factor de inflación con que cierre el ejercicio fiscal 2009, como piso presupuestal máximo a fin de que el Instituto de Vivienda del Distrito Federal cumpla con sus objetivos de proporcionar vivienda adecuada a los habitantes del Distrito Federal, que presenta la diputada Ana Estela Aguirre y Juárez,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47.- Con punto de acuerdo por el que se exhorta a distintas autoridades locales a dar cumplimiento a la resolución de fecha veintiuno de octubre del año en curso emitida por la Procuraduría Ambiental y del Ordenamientio Territorial del Distrito Federal, que presenta el diputado Juan Carlos Zárraga Sarmiento,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48.- Con punto de acuerdo por el que se exhorta a la Comisión de Presupuesto y Cuenta Pública para que en el marco del plan de reactivación económica del Distrito Federal y con el fin de dar cumplimiento a lo establecido en la Ley de Turismo del Distrito Federal, se considere dentro del Presupuesto de Egresos del Distrito Federal ejercicio 2010, recursos etiquetados necesarios para el fomento ecoturístico y de turismo social para la delegación Xochimilco, que presenta la diputada María de Lourdes Amaya Reyes,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49.- Con punto de acuerdo por el que se solicita a la Comisión de Presupuesto y Cuenta Pública de la Asamblea Legislativa del Distrito Federal, asigne en el decreto de Presupuesto de Egresos del Distrito Federal para el ejercicio fiscal 2010, la cantidad de 9 millones de pesos para el mantenimiento de los mercados públicos establecidos en la delegación Tlalpan, que presenta el diputado Rafael Calderón Jiménez,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11</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50.- Con punto de acuerdo relativo a la asignación de presupuesto asignado a la Secretaría de Desarrollo Rural y Equidad para las Comunidades en el ejercicio 2010, que presenta el diputado Emiliano Aguilar Esquivel,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51.- Con punto de acuerdo por el que se exhorta respetuosamente a la Comisión de Presupuesto y Cuenta Pública para que asigne 9 millones de pesos para proyectos productivos en la zona rural de la delegación Tláhuac, que presenta el diputado Alejandro López Villanueva,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52.- Con punto de acuerdo por el que se exhorta a la Comisión de Presupuesto y Cuenta Pública de la Asamblea Legislativa del Distrito Federal a fin de que apruebe en el decreto de Presupuesto de Egresos para el ejercicio fiscal 2010 presupuesto suficiente para que la secretaría de desarrollo rural y equidad para las comunidades pueda dar cumplimiento a sus obligaciones contenidas en el marco legislativo, así como en el programa de derechos humanos del Distrito Federal, a fin de respetar, proteger, promover y garantizar los derechos civiles, políticos, económicos, sociales, culturales y ambientales de los pueblos y comunidades indígenas y sus integrantes que habitan y transitan en el Distrito Federal, que presenta la diputada Ana Estela Aguirre y Juárez,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53.- Con punto de acuerdo por el que se exhorta a la Comisión de Presupuesto y Cuenta Pública de la Asamblea Legislativa del Distrito Federal a fin de que apruebe en el decreto de Presupuesto de Egresos para el ejercicio fiscal 2010 presupuesto suficiente para las acciones, obras y aplicación de tecnología apropiada para la captación y aprovechamiento de agua de lluvia tanto en domicilios como en instituciones públicas y privadas, a fin de avanzar en la gestión sustentable de los recursos hídricos de manera que en el derecho al agua se pueda ejercer por las generaciones actuales y futuras, que presenta la diputada Ana Estela Aguirre y Juárez,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54.- Con punto de acuerdo por el que se exhorta a la Comisión de Presupuesto y Cuenta Pública de la Asamblea Legislativa del Distrito Federal a fin de que</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12</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garantice y etiquete un presupuesto suficiente en el decreto de Presupuesto de Egresos para el ejercicio fiscal 2010, y se asegure con ello el acceso a tratamiento, atención integral y compra de medicamentos antirretrovirales para garantizar el abastecimiento oportuno y suficiente en la clínica condesa, que presenta la diputada Ana Estela Aguirre y Juárez,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55.- Con punto de acuerdo por el que se exhorta a la Comisión de Presupuesto y Cuenta Pública de la Asamblea Legislativa del Distrito Federal a fin de que garantice y etiquete un presupuesto suficiente en el decreto de Presupuesto de Egresos para el ejercicio fiscal 2010, para el abastecimiento de una amplia gama de métodos anticonceptivos, incluyendo los de barrera para asegurar y facilitar su distribución oportuna sobre todo a través del primer nivel de atención de la salud y garantizar el acceso de la población a métodos anticonceptivos diversos, que presenta la diputada Ana Estela Aguirre y Juárez,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56.- Con punto de acuerdo por el que se exhorta a la Comisión de Presupuesto y Cuenta Pública de la Asamblea Legislativa del Distrito Federal a fin de que garantice y etiquete un presupuesto suficiente en el decreto de Presupuesto de Egresos para el ejercicio fiscal 2010, para incrementar la compra de medicamentos del cuadro básico, y así se garantice el abastecimiento oportuno y suficiente en todos los centros de salud y hospitales de la red, que presenta la diputada Ana Estela Aguirre y Juárez, del grupo parlamentario del Partido del Trabajo.</w:t>
      </w:r>
    </w:p>
    <w:p w:rsidR="00C06F87" w:rsidRDefault="00C06F87" w:rsidP="00C06F87">
      <w:pPr>
        <w:rPr>
          <w:rFonts w:ascii="Arial" w:hAnsi="Arial" w:cs="Arial"/>
          <w:color w:val="000000"/>
          <w:lang w:val="es-ES_tradnl"/>
        </w:rPr>
      </w:pPr>
      <w:r>
        <w:rPr>
          <w:rFonts w:ascii="Arial" w:hAnsi="Arial" w:cs="Arial"/>
          <w:color w:val="000000"/>
          <w:lang w:val="es-ES_tradnl"/>
        </w:rPr>
        <w:t>57.- Con punto de acuerdo por el que se exhorta a la Comisión de Presupuesto y Cuenta Pública de la Asamblea Legislativa del Distrito Federal a fin de que garantice y etiquete un presupuesto suficiente en el decreto de Presupuesto de Egresos para el ejercicio fiscal 2010, recursos suficientes para los programas, proyectos, acciones y convenios que deban implementarse en cumplimiento de la Ley de Igualdad Sustantiva entre Mujeres y Hombres en el Distrito Federal y de la Ley de Acceso a una Vida Libre de Violencia, a fin de respetar, proteger, promover y garantizar el derecho de las mujeres que habitan y transitan por el Distrito Federal, que presenta la diputada Ana Estela Aguirre y Juárez, del grupo parlamentario del Partido del Trabajo.</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C06F87" w:rsidRDefault="00C06F87" w:rsidP="00C06F87">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ORDINARIA CELEBRADA EL DÍA 26 DE NOVIEMBRE DE 2009</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para exhortar a la Procuraduría General de Justicia del Distrito Federal a que suscriba un convenio con esta Asamblea Legislativa del Distrito Federal, a través de su Comisión de Gobierno, para que se establezcan en los 66 módulos de atención, orientación y quejas ciudadanas, de los diputados que conforman la V Legislatura, y a consideración de cada diputado, unidades de recepción por Internet de actas especiales y averiguaciones previas de delitos perseguibles por querella, a través del sistema informático denominado ministerio público virtual, que estableció dicha Procuraduría el 14 de octubre del presente año; que presenta el diputado Julio César Moreno Rivera,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21.- Con punto de acuerdo para que la Asamblea Legislativa del Distrito Federal declare insuficiente el monto de presupuesto autorizado por la Cámara de Diputados de la construcción y la conclusión de la Línea 12 del Sistema de Transporte Colectivo Metro y en consecuencia acuerde llevar a cabo todas las</w:t>
      </w:r>
      <w:r>
        <w:rPr>
          <w:rFonts w:ascii="Times New Roman" w:hAnsi="Times New Roman" w:cs="Times New Roman"/>
          <w:color w:val="000000"/>
          <w:lang w:val="es-ES_tradnl"/>
        </w:rPr>
        <w:t>5</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acciones legislativas que garanticen la aprobación del monto necesario y suficiente para alcanzar dicho fin en el proyecto de decreto de Presupuesto de Egresos del Distrito Federal para el ejercicio fiscal 2010, todo ello en beneficio de las y los habitantes de la Ciudad de México; que presenta el diputado Héctor Guijosa Mora,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relativo al programa de credencialización implementado en esta Soberanía; que presenta la diputada Alicia Virginia Téllez Sánchez,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para solicitar a la Comisión de Presupuesto y Cuenta Pública, asigne en el decreto de Presupuesto de Egresos del Distrito Federal para el ejercicio fiscal 2010, la cantidad de $25,000,000.00.00 para mantenimiento y rehabilitación de infraestructura en parques y áreas verdes de la delegación Coyoacán; que presenta el diputado Sergio Israel Eguren Cornejo,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sobre el fideicomiso colonos de Santa Fe; que presenta el diputado José Manuel Rendón Oberhauser,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para solicitar a la Secretaría de Finanzas del Gobierno del Distrito Federal que informe el estado que guarda el fideicomiso Santa Fe; que presenta el diputado Leonel Luna Estrada,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por el que se solicita a la Comisión de Presupuesto y Cuenta Pública de la Asamblea Legislativa del Distrito Federal, destine 35 millones de pesos adicionales en el Presupuesto de Egresos para el ejercicio fiscal de 2010 para la delegación Gustavo A. Madero; a fin de que se destinen para un programa emergente que atienda de manera integral los daños provocados por las fuertes lluvias ocurridas en la delegación Gustavo A. Madero el pasado 30 de octubre del presente; que presenta la diputada Valentina Valia Batres Guadarrama,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a efecto de exhortar al Jefe de Gobierno del Distrito Federal, con la finalidad de que instruya al Titular de la Secretaría de Transportes y Vialidad para que lleve a cabo los estudios y proyecciones materiales y financieras necesarias para reordenar e incrementar el servicio que presta la Red de Transporte de Pasajeros (RTP) en la zona de Tláhuac y Milpa Alta; que presenta el diputado Alejandro Sánchez Camacho,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por el que se exhorta al Jefe de Gobierno del Distrito Federal, licenciado Marcelo Luis Ebrard Casaubon, para que se integre en una sola disposición, normativas de regulación para el uso del suelo de conservación y áreas verdes del Distrito Federal; que presenta el diputado Guillermo Sánchez Torres, a nombre propio y de la Comisión de Desarrollo de Infraestructura Urbana.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relativo a las vacunas contra la influenza A H1N1; que presenta la diputada Maricela Contreras Julián,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para que esta honorable Asamblea Legislativa solicite a la CONAGUA la autorización para que los predios en donde se ubicarán los pozos Atorón y la planta potabilizadora puedan ser habilitados para la extracción de agua y cumplir su objetivo final, que es reforzar el abastecimiento de la red de San Juan Aragón; que presenta la diputada Claudia Elena Aguila Torres,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para solicitar al ciudadano Mario Delgado Carrillo, Secretario de Finanzas del Gobierno del Distrito Federal, que los contribuyentes de los derechos por el suministro de agua en sistema medido de uso doméstico o mixto, que reciben el servicio de agua por tandeo, paguen bimestralmente la tarifa fija conforme a lo establecido en el Código Financiero del Distrito Federal en tanto se regulariza el suministro de agua potable en colonias de la delegación Tlalpan; que presenta el diputado Fidel Leonardo Suárez Vivanco,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32.- Con punto de acuerdo por el que se propone a la Comisión de Presupuesto y Cuenta Pública de la Asamblea Legislativa, la asignación de recursos para el ejercicio 2010 a la Secretaría de Salud del Distrito Federal; que presenta la diputada Alicia Virginia Téllez Sánchez,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33.- Con punto de acuerdo para que la Secretaría de Finanzas del Distrito Federal, asigne en el Presupuesto de Egresos para el año 2010, un presupuesto etiquetado de 15 millones de pesos para la planta de selección de “Santa Catarina”, a través de la Secretaría de Obras y Servicios; que presenta el diputado Israel Betanzos Cortés,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34.- Con punto de acuerdo mediante el cual se exhorta al Ejecutivo Federal a que a través de la Comisión Nacional del Agua, verifique, suspenda y en su caso imponga las sanciones que en derecho corresponda a la persona física o moral que explote de forma irregular e ilegal pozos de extracción de agua, asimismo se solicita al Director General de la Comisión Nacional del Agua informe sobre el número de pozos irregulares que existen en la zona metropolitana del Valle de México; que presenta el diputado Carlos Augusto Morales López,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35.- Con punto de acuerdo por el que se exhorta a la Comisión de Presupuesto y Cuenta Pública de la Asamblea Legislativa del Distrito Federal a efecto de que se asigne en el presupuesto del año fiscal 2010 una cantidad de 5 millones de pesos a la delegación Alvaro Obregón a efecto de que sea construido un puente vehicular y peatonal, en calzada de las carretas y arcada, en la colonia Vergel del Sur; que presenta el diputado Rafael Miguel Medina Pederzini,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36.- Con punto de acuerdo para que en el Presupuesto de Egresos del Distrito Federal 2010 se etiqueten 60 millones de pesos para la delegación Coyoacán a fin de aplicarse para mejoras y rehabilitación de las zonas de Los Culhuacanes y de Los Pedregales, dividiéndose el monto en partes iguales entre ambas zonas; que presenta el diputado José Valentín Maldonado Salgado, a nombre</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propio y del diputado Armando Jiménez Hernández,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37.- Con punto de acuerdo para solicitar al honorable Congreso de la Unión, exhorte al Ejecutivo Federal para que disminuya el Impuesto Sobre la Renta (ISR), a los servicios notariales en el Distrito Federal, con el fin de que las familias con bajos recursos de la Ciudad de México continúen beneficiándose con los programas locales de subsidio en los procesos de regularización de sus propiedades; que presenta la diputada Rocío Barrera Badillo,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38.- Con punto de acuerdo para solicitar a todas las instancias de Gobierno del Distrito Federal, que tengan responsabilidad en materia de salud para que, en el marco de sus atribuciones y de conformidad con los tiempos y formas de que la Ley dispone para formular e integrar el presupuesto 2010; realicen las gestiones pertinentes para incrementar los recursos financieros para ampliar la cobertura de los programas relativos a la prevención y atención del cáncer de mama y cervicouterino en la Ciudad; que presenta la diputada Rocío Barrera Badillo,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39.- Con punto de acuerdo por el que se exhorta al Titular de la Administración Pública del Distrito Federal y a la Comisión de Presupuesto y Cuenta Pública de la Asamblea Legislativa del Distrito Federal, a fin de que se etiqueten y aprueben en el proyecto y decreto de Presupuesto de Egresos para el ejercicio fiscal 2010, presupuesto suficiente para fortalecer los programas y acciones dirigidos a favorecer la filtración del agua a los acuíferos, a fin de avanzar en la gestión sustentable de los recursos hídricos de manera que el derecho al agua se pueda ejercer por las generaciones actuales y futuras; que presenta el diputado José Arturo López Cándido,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40.- Con punto de acuerdo por el que se exhorta al Titular de la Administración Pública del Distrito Federal y a la Comisión de Presupuesto y Cuenta Pública de la Asamblea Legislativa del Distrito Federal, para incrementar de forma progresiva el presupuesto para financiar la contratación del personal administrativo y médico necesario para cubrir la creciente demanda de</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9</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Servicios de Salud pública en el Distrito Federal; que presenta el diputado José Arturo López Cándido,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41.- Con punto de acuerdo para exhortar a la Comisión de Presupuesto y Cuenta Pública de la Asamblea Legislativa del Distrito Federal, a dotar y etiquetar presupuesto para promover el uso eficiente de la Tecnología de la Información y Comunicación (TIC), en los planteles de la Universidad Autónoma de la Ciudad de México; que presenta el diputado José Arturo López Cándido,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42.- Con punto de acuerdo para exhortar a la Comisión de Presupuesto y Cuenta Pública de la Asamblea Legislativa del Distrito Federal, a fin de que etiqueten y aprueben en el proyecto y decreto de Presupuesto de Egresos para el ejercicio fiscal 2010, presupuesto suficiente para continuar con el desarrollo y conclusión de edificaciones de planteles “D, E y F”, de San Lorenzo Tezonco, de la Universidad Autónoma de la Ciudad de México para aumentar la matricula y contribuir al desarrollo de la educación superior en el Distrito Federal; que presenta el diputado José Arturo López Cándido,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43.- Con punto de acuerdo por el que se exhorta al Titular de la Administración Pública del Distrito Federal y a la Comisión de Presupuesto y Cuenta Pública de la Asamblea Legislativa del Distrito Federal, a que en ejercicio de sus atribuciones y facultades garanticen y etiqueten un presupuesto suficiente para el ejercicio fiscal 2010, que brinde atención integral a la salud mental y psicosocial de la población para la definición e implementación de políticas públicas de salud mental por parte de la Secretaría de Salud del Gobierno del Distrito Federal; que presenta el diputado José Arturo López Cándido,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44.- Con punto de acuerdo con relación a la educación en el Distrito Federal; que presenta el diputado Juan José Larios Méndez, del grupo parlamentario del partito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45.- Con punto de acuerdo por el que se exhorta al Titular de la Administración Pública del Distrito Federal y a la Comisión de Presupuesto y Cuenta Pública de la Asamblea Legislativa del Distrito Federal, a fin de que se etiqueten y</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10</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aprueben en el proyecto y decreto de Presupuesto de Egresos para el ejercicio fiscal 2010, presupuesto suficiente para la erradicación el analfabetismo, para mejorar y fortalecer presupuestaria y técnicamente los centros de transformación educativa, así como difundir su labor educativa; que presenta el diputado Juan Pablo Pérez Mejía,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46.- Con punto de acuerdo por el que se exhorta al Jefe de Gobierno del Distrito Federal, para que a través de la Secretaría de Finanzas, asigne a cada uno de los dieciséis órganos político – administrativos, el correspondiente al techo presupuestal 2010, proporcionalmente igual al presupuesto que estos tienen proyectado ejercer de enero a diciembre de 2009; que presenta el diputado Erasto Ensástiga Santiago,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47.- Con punto de acuerdo por el que se formula una atenta invitación al Director del organismo de Cuenca de Aguas del Valle de México a una reunión de trabajo con la Comisión de Gestión Integral del Agua; que presenta la diputada Aleida Alavez Ruiz,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48.- Con punto de acuerdo para exhortar a Demetrio Sodi de la Tijera, Jefe Delegacional en Miguel Hidalgo, para que estudie la posibilidad de emitir una revocación temporal de licencia, correspondiente a las macro construcciones en las colonias Granada, Ampliación Granada, Anáhuac, Irrigación, Polanco y Lomas de Sotelo, hasta no contar con un adecuado estudio integral de impacto urbano – ambiental; que presenta el diputado Víctor Hugo Romo Guerra,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49.- Con punto de acuerdo que exhorta a la Comisión de Gobierno, para que los 66 módulos de orientación, atención y quejas ciudadanas, de la Asamblea Legislativa del Distrito Federal, V Legislatura, funjan como promotores de los servicios seguros y confiables a la comunidad que lo solicite, de las mujeres que participan dentro del programa de mujeres plomeras que impulsa el Gobierno del Distrito Federal; que presenta el diputado Víctor Hugo Romo Guerra,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11</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50.- Con punto de acuerdo por el que se exhorta al Titular de la Administración Pública del Distrito Federal y a la Comisión de Presupuesto y Cuenta Pública de la Asamblea Legislativa del Distrito Federal, a fin de que se etiqueten y aprueben el proyecto de decreto de Presupuesto de Egresos para el ejercicio fiscal 2010, presupuesto suficientemente par a los programas de sectorización de la red y de reparación de fugas, a fin de avanzar en la gestión sustentable de los recursos hídricos de manera que el derecho al agua se pueda ejercer por las generaciones actuales y futuras; que presenta la diputada Ana Estela Aguirre y Juárez, del grupo parlamentario del Partido del Trabajo.</w:t>
      </w:r>
    </w:p>
    <w:p w:rsidR="00C06F87" w:rsidRDefault="00C06F87" w:rsidP="00C06F87">
      <w:pPr>
        <w:rPr>
          <w:rFonts w:ascii="Arial" w:hAnsi="Arial" w:cs="Arial"/>
          <w:color w:val="000000"/>
          <w:lang w:val="es-ES_tradnl"/>
        </w:rPr>
      </w:pPr>
      <w:r>
        <w:rPr>
          <w:rFonts w:ascii="Arial" w:hAnsi="Arial" w:cs="Arial"/>
          <w:color w:val="000000"/>
          <w:lang w:val="es-ES_tradnl"/>
        </w:rPr>
        <w:t>51.- Con punto de acuerdo por el que se exhorta al Titular de la Administración Pública del Distrito Federal y a la Comisión de Presupuesto y Cuenta Pública de la Asamblea Legislativa del Distrito Federal, a fin de que se etiqueten y aprueben en el proyecto de decreto de Presupuesto de Egresos para el ejercicio fiscal 2010, presupuesto suficiente para incrementar el número de plantas potabilizadoras y mantenimiento y rehabilitación de las que están en operación; que presenta la diputada Ana Estela Aguirre y Juárez, del grupo parlamentario del Partido del Trabajo.</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C06F87" w:rsidRDefault="00C06F87" w:rsidP="00C06F87">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ORDINARIA CELEBRADA EL DÍA 24 DE NOVIEMBRE DE 2009</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i/>
          <w:iCs/>
          <w:color w:val="000000"/>
          <w:lang w:val="es-ES_tradnl"/>
        </w:rPr>
        <w:t>Proposiciones</w:t>
      </w:r>
      <w:r>
        <w:rPr>
          <w:rFonts w:ascii="Times New Roman" w:hAnsi="Times New Roman" w:cs="Times New Roman"/>
          <w:color w:val="000000"/>
          <w:lang w:val="es-ES_tradnl"/>
        </w:rPr>
        <w:t>4</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para que esta Asamblea Legislativa del Distrito Federal, instale una mesa de trabajo correspondiente para la armonización legislativa en materia de la reforma al sistema de justicia, con base a los más altos estándares internacionales de derechos humanos, que presenta la diputada Aleida Alavez Ruiz,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por el que se solicita la integración de la Comisión Especial para Otorgar la Medalla al Mérito Ciudadano, que presenta la diputada Aleida Alavez Ruiz,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por el que se solicita mayor presupuesto para centros de salud, que presenta la diputada Aleida Alavez Ruiz,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para solicitar a la Comisión de Presupuesto y Cuenta Pública de esta Asamblea Legislativa, contemple una partida suficiente en el decreto de Presupuesto de Egresos para el ejercicio fiscal 2010, para la recuperación de espacios públicos en la delegación Miguel Hidalgo, que presenta la diputada Lía Limón García,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por el que se solicita que se realice una mesa de trabajo con el Director General del Sistema de Trasporte Colectivo – Metro, que presenta la diputada Abril Yannette Trujillo Vázquez,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por el que esta honorable Asamblea Legislativa del Distrito Federal hace un extrañamiento a la Cámara de Diputados del honorable Congreso de la Unión, por la conducta anti-republicana y discriminatoria con la que se condujo durante el proceso de discusión, análisis y elaboración del dictamen del Presupuesto de Egresos de la federación, para el ejercicio 2010, toda vez que dicho dictamen aprobado daña los intereses y necesidades de la Ciudad de México y sus habitantes, de manera injusta e innecesaria, que presenta el diputado Erasto Ensástiga Santiago, del grupo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parlamentario del Partido de la Revolución Democrática, a nombre de los integrantes de la Comisión de Presupuesto y Cuenta Pública.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por el que la Asamblea Legislativa del Distrito Federal, exhorta respetuosamente a la Comisión de Presupuesto y Cuenta Pública para que el programa social “Vivienda en Conjunto” del Instituto de Vivienda del Distrito Federal, en el presupuesto 2010 con relación a las líneas de financiamiento estudios y proyectos, demolición, rehabilitación, edificación, obra exterior y supervisión asigne el 50% de los recursos a la autoproducción y auto administración, que presenta el diputado Alejandro López Villanueva,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para que la Asamblea Legislativa del Distrito Federal declare insuficiente el monto de presupuesto autorizado por la Cámara de Diputados de la construcción y la conclusión de la Línea 12 del Sistema de Transporte Colectivo Metro y en consecuencia acuerde llevar a cabo todas las acciones legislativas que garanticen la aprobación del monto necesario y suficiente para alcanzar dicho fin en el proyecto de decreto de Presupuesto de Egresos del Distrito Federal para el ejercicio fiscal 2010, todo ello en beneficio de las y los habitantes de la Ciudad de México, que presenta el diputado Héctor Guijosa Mora,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para solicitar al Instituto de Vivienda del Distrito Federal, que en su presupuesto destine los recursos necesarios para atender de manera prioritaria a las viviendas en alto riesgo en la delegación Alvaro Obregón, que presenta el diputado Leonel Luna Estrada,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por el que se solicita a la Comisión de Presupuesto y Cuenta Pública de la honorable Asamblea Legislativa, se incluya en el decreto de Presupuesto de Egresos del Distrito Federal para el ejercicio fiscal 2010, recursos suficientes adicionales a la propuesta que haga el ejecutivo local, para garantizar el avance del progreso de la transversalidad de género en las políticas y programas del gobierno y el ejercicio pleno de los derechos humanos de las mujeres de la ciudad, en el marco de la Ley de Acceso de las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Mujeres a una Vida Libre de Violencia y de la Ley de Igualdad Sustantiva entre Mujeres y Hombres, ambas del Distrito Federal, que presenta la diputada Beatriz Rojas Martínez,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por el que se solicita una asignación presupuestal para el ejercicio fiscal 2010, a la Comisión de Presupuesto y Cuenta Pública de esta Soberanía, bajo el rubro relativo a la construcción, remodelación, conservación y ejecución de programas de comercialización, para los mercados públicos del Distrito Federal, que presenta la diputada Alicia Virginia Téllez Sánchez,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por el que se solicita una asignación presupuestal para el ejercicio fiscal 2010, a la Comisión de Presupuesto y Cuenta Pública de esta Soberanía, bajo el rubro relativo a la remodelación conservación, mantenimiento y modernización de los Centros de Transferencia Modal del Distrito Federal, que presenta la diputada Alicia Virginia Téllez Sánchez,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relativo al programa de credencialización implementado en esta Soberanía, que presenta la diputada Alicia Virginia Téllez Sánchez, del grupo parlamentario del Partido Revolucionario Institucional.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32.- Con punto de acuerdo en torno al Presupuesto de Egresos 2010, relativo a los grupos vulnerables, que presenta la diputada María Natividad Patricia Razo Vázquez, del grupo parlamentario del Partido de la Revolución Democrática, a nombre propio y de los integrantes de la Comisión de Atención a Grupos Vulnerables.</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33.- Con punto de acuerdo por el que se solicita a la Comisión de Presupuesto y Cuenta Pública de este órgano legisaltivo, analice la viabilidad de agregar en el Presupuesto de Egresos del Distrito Federal, recursos adicionales para el programa “Seguro de Desempleo”, a fin de brindar protección social a los integrantes del Sindicato Mexicano de Electricistas, que así lo soliciten, quienes se encuentran luchando por recuperar su empleo, que presenta el diputado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Armando Jiménez Hernández,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34.- Con punto de acuerdo para exhortar a las autoridades ambientales: Secretaría del Medio Ambiente, Procuraduría Ambiental y del Ordenamiento Territorial y a las 16 delegaciones políticas, a coadyuvar con autoridades federales en la detección de venta de árboles navideños naturales de procedencia ilegal y los árboles talados de forma ilegal en el Distrito Federal, que presenta el diputado Raúl Antonio Nava Vega, a nombre propio y de los diputados José Alberto Couttulenc Güemez y Norberto Solís Cruz, del grupo parlamentario del Partido Verde Ecologista de México.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35.- Con punto de acuerdo para exhortar a la Secretaría de la Función Pública Federal, informe sobre la resolución del caso de San Juán Ixtayopan, en la delegación Tláhuac, que presenta el diputado Norberto Solís cruz, del grupo parlamentario del Partido Verde Ecologista de México.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36.- Punto de acuerdo por el que se exhorta al Secretario de Finanzas del Gobierno del Distrito Federal a implementar en el paquete económico 2010 la eliminación de subsidios en las tarifas de agua, que presenta el diputado Maximiliano Reyes Zúñiga,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37.- Con punto de acuerdo por el que se aprueba la comparecencia del Director General del Proyecto Metro para que informe ante comisiones, el estado que guarda la construcción de la Línea 12 del Sistema de Transporte Colectivo Metro, que presenta el diputado Juan Carlos Zárraga Sarmiento,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38.- Con punto de acuerdo para solicitar a la Comisión de Presupuesto y Cuenta Pública, asigne en el decreto de Presupuesto de Egresos del Distrito Federal para el ejercicio fiscal 2010, la cantidad de $10,235,250.00 para rehabilitación de mercados en la delegación Azcapotzalco, que presenta el diputado Jorge Palacios Arroyo,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39.- Con punto de acuerdo para solicitar a la Comisión de Presupuesto y Cuenta Pública, asigne en el decreto de Presupuesto de Egresos del Distrito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Federal para el ejercicio fiscal 2010, la cantidad de $9,567,800.00 para rehabilitación de centros de educación física y deportivos en la delegación Azcapotzalco, que presenta el diputado Jorge Palacios Arroyo,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40.- Con punto de acuerdo sobre la motivación en iniciativas de reformas al Código Civil, que presenta el diputado Carlo Fabián Pizano Salinas,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41.- Con punto de acuerdo por el que se exhorta al Jefe de Gobierno del Distrito Federal a que elimine a partir del año 2010 el cobro de la tenencia vehicular, que presenta el diputado Rafael Miguel Medina Pederzini,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42.- Con punto de acuerdo para solicitar a la Comisión de Presupuesto y Cuenta Pública, asigne en el decreto de Presupuesto de Egresos del Distrito Federal para el ejercicio fiscal 2010, la cantidad de $25,000,000.00 para mantenimiento y rehabilitación de infraestructura en parques y áreas verdes de la delegación Coyoacán, que presenta el diputado Sergio Israel Eguren Cornejo,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43.- Con punto de acuerdo sobre la operación de grúas concesionadas y cobro de arrastre por el Gobierno del Distrito Federal, que presenta 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44.- Con punto de acuerdo sobre el Fideicomiso Colonos de Santa Fe, que presenta el diputado Losé Manuel Rendón Oberhauser, del grupo parlamentario del Partido Acción Nacional.</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45.- Con punto de acuerdo en el que esta Asamblea Legislativa del Distrito Federal exhorta a los Titulares de las Jefaturas Delegacionales para que realicen las previsiones presupuestarias para el ejercicio 2010 que sean necesarias para dar cumplimiento a las disposiciones de la Ley de Fomento Cooperativo para el Distrito Federal, que presenta el diputado José Arturo López Cándido, del grupo parlamentario del partido del trabajo.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46.- Con punto de acuerdo para solicitar a la Secretaría de Finanzas del Gobierno del Distrito Federal que informe el estado que guarda el fideicomiso</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9</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Santa Fe, que presenta el diputado Leonel Luna Estrada,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47.- Con punto de acuerdo para que esta honorable Asamblea Legislativa solicite respetuosamente con carácter de urgente al licenciado Marcelo Ebrard Casaubon, Jefe de Gobierno del Distrito Federal y al licenciado Mario Delgado Carrillo, Secretario de Finanzas a tomar las medidas necesarias para que se incremente el presupuesto para la Secretaría de Desarrollo Económico y en particular al Fondo para el Desarrollo Social de la Ciudad de México (FONDESO), que presenta la diputada Claudia Elena Aguila Torres, del grupo parlamentario del Partido de la Revolución Democrática.</w:t>
      </w:r>
    </w:p>
    <w:p w:rsidR="00C06F87" w:rsidRDefault="00C06F87" w:rsidP="00C06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48.- Con punto de acuerdo por el que se solicita a la Comisión de Presupuesto y Cuenta Pública de la Asamblea Legislativa del Distrito Federal, destine 35 millones de pesos adicionales en el Presupuesto de Egresos para el ejercicio fiscal de 2010 para la delegación Gustavo A. Madero, a fin de que se destinen para un programa emergente que atienda de manera integral los daños provocados por las fuertes lluvias ocurridas en la delegación Gustavo A. Madero el pasado 30 de octubre del presente, que presenta la diputada Valentina Valia Batres Guadarrama, del grupo parlamentario del Partido de la Revolución Democrática.</w:t>
      </w:r>
    </w:p>
    <w:p w:rsidR="00BD44B4" w:rsidRDefault="00C06F87" w:rsidP="00C06F87">
      <w:pPr>
        <w:rPr>
          <w:rFonts w:ascii="Arial" w:hAnsi="Arial" w:cs="Arial"/>
          <w:color w:val="000000"/>
          <w:lang w:val="es-ES_tradnl"/>
        </w:rPr>
      </w:pPr>
      <w:r>
        <w:rPr>
          <w:rFonts w:ascii="Arial" w:hAnsi="Arial" w:cs="Arial"/>
          <w:color w:val="000000"/>
          <w:lang w:val="es-ES_tradnl"/>
        </w:rPr>
        <w:t>49.- Con punto de acuerdo a efecto de exhortar al Jefe de Gobierno del Distrito Federal, con la finalidad de que instruya al Titular de la Secretaría de Transportes y Vialidad para que lleve a cabo los estudios y proyecciones materiales y financieras necesarias para reordenar e incrementar el servicio que presta la Red de Transporte de Pasajeros (RTP) en la zona de Tláhuac y Milpa Alta, que presenta el diputado Alejandro Sánchez Camacho,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BD44B4" w:rsidRDefault="00BD44B4" w:rsidP="00BD44B4">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ORDINARIA CELEBRADA EL DÍA 19 DE NOVIEMBRE DE 2009</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por el cual se conmina a esta Asamblea Legislativa a crear una mesa de trabajo que elabore un medio de control constitucional, en contra de la Ley de Egresos para el Ejercicio Fiscal 2010, que pretende aprobar la Cámara de Diputados y que representa un recorte presupuestal a los programas del Distrito Federal, mismo que será presentado por este órgano colegiado, que presenta el diputado Alejandro Sánchez Camacho,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mediante el cual se exhorta a esta Asamblea Legislativa y a su Comisión de Presupuesto y Cuenta Pública, para que se considere en el Presupuesto de Egresos del Distrito Federal ejercicio 2010, recursos para las delegaciones políticas debidamente etiquetados para el rubro exclusivo de cultura, que presenta la diputada Edith Ruiz Mendicuti,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para que esta Asamblea Legislativa del Distrito Federal, instale una mesa de trabajo correspondiente para la armonización legislativa en materia de la reforma al sistema de justicia, con base a los más altos estándares internacionales de derechos humanos, que presenta la diputada Aleida Alavez Ruiz,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por el que se solicita la integración de la Comisión Especial para otorgar la Medalla al Mérito Ciudadano, que presenta la diputada Aleida Alavez Ruiz,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12.- Con punto de acuerdo para la transparencia y la rendición de cuentas, que presenta la diputada Aleida Alavés Ruiz, del grupo parlamentario del Partido de la Revolución Democrática.</w:t>
      </w:r>
      <w:r>
        <w:rPr>
          <w:rFonts w:ascii="Times New Roman" w:hAnsi="Times New Roman" w:cs="Times New Roman"/>
          <w:color w:val="000000"/>
          <w:lang w:val="es-ES_tradnl"/>
        </w:rPr>
        <w:t>4</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por el que se solicita mayor presupuesto para Centros de Salud, que presenta la diputada Aleida Alavez Ruiz,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por el que se solicita a las Secretarías del Medio Ambiente y Finanzas del Distrito Federal, impulsar un programa especial emergente a favor de las familias que viven en delegaciones con altos índices de marginación para la regularización de tomas de agua de uso doméstico que se encuentren en situación clandestina y conexión por primera vez en el Distrito Federal, que presenta el diputado Horacio Martínez Meza,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mediante el cual se exhorta al Jefe de Gobierno del Distrito Federal, para que en ejercicio de sus facultades y obligaciones en materia ambiental, se le proporcione a la PAOT un presupuesto de $111,581,000.00, para el desarrollo de sus atribuciones, que le han sido conferidas de acuerdo a su reglamento, que presenta el diputado Juan Carlos Zárraga Sarmiento,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por el que se exhorta a la Comisión de Presupuesto y Cuenta Pública de la Asamblea Legislativa del Distrito Federal, a efecto de que se asigne en el presupuesto fiscal del año 2010, una cantidad de 3 millones de pesos a la delegación Alvaro Obregón, a efecto de que sea construido un puente peatonal en avenida centenario, a la altura del número 1080, frente a la unidad habitacional la pera Xochináhuac, que presenta el diputado Rafael Miguel Medina Pederzini,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sobre la transparencia de los mercados públicos de las 16 delegaciones, que presenta el diputado Rafael Calderón Jiménez,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por el que se solicita a la Comisión de Presupuesto y Cuenta Pública de la Asamblea Legislativa del Distrito Federal, se etiqueten por delegación los recursos para mantenimiento de mercados públicos, que presenta el diputado Rafael Calderón Jiménez,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sobre el Tribunal Electoral del Distrito Federal, que presenta el diputado Guillermo Octavio Huerta Ling,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para solicitar a la Comisión de Presupuesto y Cuenta Pública de esta Asamblea Legislativa, contemple una partida suficiente en el decreto de Presupuesto de Egresos para el ejercicio fiscal 2010, para la recuperación de espacios públicos en el Distrito Federal, que presenta la diputada Lía Limón García,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por el que esta Asamblea Legislativa del Distrito Federal exhorta a la Comisión Nacional de Salarios Mínimos (CONASAMI), referente al salario mínimo general, que se fije para el año 2010, que presenta el diputado José Arturo López Cándido, del grupo parlamentario del Partido del Trabajo.</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para exhortar al Jefe de Gobierno en materia de desarrollo social, que presenta el diputado José Arturo López Cándido, del grupo parlamentario del Partido del Trabajo.</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mediante el cual se exhorta respetuosamente a la Comisión de Presupuesto y Cuenta Pública de la Asamblea Legislativa, para que se incremente el presupuesto 2010 de la Universidad de la Ciudad de México, conforme al incremento del índice de precios y al crecimiento de su matrícula, que presenta el diputado Víctor Gabriel Varela López,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para exhortar a esta Asamblea Legislativa del Distrito Federal, para que a través de un desplegado en dos periódicos de circulación nacional, haga un reconocimiento al ciudadano Procurador de Justicia del Distrito Federal, que presenta el diputado Fidel Leonardo Suárez Vivanco, del grupo parlamentario del Partido Revolucionario Institucional.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mediante el cual se solicita a la Comisión de Presupuesto y Cuenta Pública de la Asamblea Legislativa del Distrito Federal, destine a la delegación Benito Juárez, para el ejercicio fiscal correspondiente al 2010, 90 millones de pesos para la creación de tres unidades de protección</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ciudadana para las colonias Nativitas, Portales y Narvarte, que contribuyan a disminuir los índices delictivos en la demarcación, que presenta el diputado Mauricio Tabe Echartea,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mediante el cual se solicita a la Comisión de Presupuesto y Cuenta Pública de la Asamblea Legislativa del Distrito Federal, destine 63 millones de pesos a la delegación Benito Juárez, para el ejercicio fiscal 2010, para las acciones de mitigación derivadas del proyecto de la Línea 12 del Metro, que presenta el diputado Mauricio Tabe Echartea,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por la que se exhorta a la Comisión de Presupuesto y Cuenta Pública, dote de recursos económicos suficientes para instalar postes de alumbrado público en las colonias Alfonso XIII, Molino de Rosas, Merced Gómez, y Unidad Habitacional Lomas de Plateros, para incrementar la calidad y cobertura de la iluminación, así como el poder otorgar mayor seguridad en las zonas de tránsito peatonal y vehicular, que presenta el diputado Fernando Rodríguez Doval,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para solicitar al Titular de la Secretaría de Salud del Gobierno del Distrito Federal, informe las acciones que su dependencia está implementando para atender a la población portadora del Virus de Inmunodeficiencia Humana (VIH) y Síndrome de Inmunodeficiencia Adquirida (SIDA) en la presente temporada invernal a propósito de que esta población es considerada por la Organización Mundial de la Salud (OMS) de alto riesgo de contagio por la influenza estacional y la influenza A H1N1, que presenta la diputada Rocío Barrera Badillo,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por el que se exhorta a la Comisión de Presupuesto y Cuenta Pública de la Asamblea Legislativa del Distrito Federal, a efecto de que en el proyecto de decreto de Presupuesto de Egresos del año 2010, se considere un diez por ciento más de recursos destinados al Fondo Ambiental Público del Distrito Federal previsto en el artículo 69 de la Ley Ambiental del Distrito Federal, a fin de que los mismo se destinen para la vigilancia, cuidado y</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manejo del suelo de conservación del Distrito Federal, que presenta la diputada Ana Estela Aguirre y Juárez, del grupo parlamentario del Partido del Trabajo.</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para exhortar a la Procuraduría General de Justicia del Distrito Federal, a que suscriba un convenio con esta Asamblea Legislativa del Distrito Federal, a través de su Comisión de Gobierno, para que se establezcan en los 66 módulos de atención, orientación y quejas ciudadanas, de los diputados que conforman la V Legislatura, unidades de recepción por Internet de actas especiales y averiguaciones previas de delitos perseguibles por querella, a través del sistema informático denominado Ministerio Público Virtual, que estableció dicha procuraduría el 14 de octubre del presente año, que presenta el diputado Julio César Moreno Rivera,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para solicitar a la Comisión de Presupuesto y Cuenta Pública de esta Asamblea Legislativa, contemple una partida suficiente en el Presupuesto de Egresos para el ejercicio fiscal 2010, para el Instituto de Ciencia y Tecnología del Distrito Federal, que presenta el diputado José Luis Muñoz Soria, del grupo parlamentario del Partido de la Revolución Democrática, a nombre de la Comisión de Ciencia y Tecnología.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32.- Con punto de acuerdo por el que se solicita se asignen 30 millones de pesos dentro del paquete presupuestal de la Secretaría de Obras y Servicios del Gobierno del Distrito Federal para el mantenimiento de los puentes vehiculares ubicados en la Calzada Ignacio Zaragoza, que presenta la diputada Abril Yannette Trujillo Vázquez, del grupo parlamentario del Partido de la Revolución Democrática.</w:t>
      </w:r>
    </w:p>
    <w:p w:rsidR="00BD44B4" w:rsidRDefault="00BD44B4" w:rsidP="00BD44B4">
      <w:pPr>
        <w:rPr>
          <w:rFonts w:ascii="Arial" w:hAnsi="Arial" w:cs="Arial"/>
          <w:color w:val="000000"/>
          <w:lang w:val="es-ES_tradnl"/>
        </w:rPr>
      </w:pPr>
      <w:r>
        <w:rPr>
          <w:rFonts w:ascii="Arial" w:hAnsi="Arial" w:cs="Arial"/>
          <w:color w:val="000000"/>
          <w:lang w:val="es-ES_tradnl"/>
        </w:rPr>
        <w:t>33.- Con punto de acuerdo por el que se solicita que se realice una mesa de trabajo con el Director General del Sistema de Trasporte Colectivo Metro, que presenta la diputada Abril Yannette Trujillo Vázquez,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BD44B4" w:rsidRDefault="00BD44B4" w:rsidP="00BD44B4">
      <w:pPr>
        <w:rPr>
          <w:rFonts w:ascii="Arial" w:hAnsi="Arial" w:cs="Arial"/>
          <w:color w:val="000000"/>
          <w:lang w:val="es-ES_tradnl"/>
        </w:rPr>
      </w:pPr>
      <w:r>
        <w:rPr>
          <w:rFonts w:ascii="Bookman Old Style" w:hAnsi="Bookman Old Style" w:cs="Bookman Old Style"/>
          <w:b/>
          <w:bCs/>
          <w:color w:val="000000"/>
          <w:lang w:val="es-ES_tradnl"/>
        </w:rPr>
        <w:t>VERSIÓN ESTENOGRÁFICA DE LA SESION ORDINARIA CELEBRADA EL DÍA 17 DE NOVIEMBRE DE 2009</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Dictámenes</w:t>
      </w:r>
    </w:p>
    <w:p w:rsidR="00BD44B4" w:rsidRPr="000141FB"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cyan"/>
          <w:lang w:val="es-ES_tradnl"/>
        </w:rPr>
      </w:pPr>
      <w:r w:rsidRPr="000141FB">
        <w:rPr>
          <w:rFonts w:ascii="Arial" w:hAnsi="Arial" w:cs="Arial"/>
          <w:color w:val="000000"/>
          <w:highlight w:val="cyan"/>
          <w:lang w:val="es-ES_tradnl"/>
        </w:rPr>
        <w:t xml:space="preserve">6.- Dictamen a la iniciativa con proyecto de decreto por el que se reforman los artículos 172 fracción II inciso d), 207, 208 primer y segundo párrafo, 209 y 210 primer párrafo del Reglamento para el Gobierno Interior de la Asamblea Legislativa del Distrito Federal, 58 fracción V, 62 fracción II, 64, 78 fracción II y último párrafo, de la Ley de las y los Jóvenes del Distrito Federal y 51 de la Ley de Educación Física y Deporte del Distrito Federal, que presenta </w:t>
      </w:r>
      <w:r w:rsidRPr="000141FB">
        <w:rPr>
          <w:rFonts w:ascii="Arial" w:hAnsi="Arial" w:cs="Arial"/>
          <w:b/>
          <w:color w:val="000000"/>
          <w:highlight w:val="cyan"/>
          <w:lang w:val="es-ES_tradnl"/>
        </w:rPr>
        <w:t>la Comisión de Normatividad Legislativa, Estudios y Practicas Parlamentarias.</w:t>
      </w:r>
    </w:p>
    <w:p w:rsidR="00BD44B4" w:rsidRPr="000141FB" w:rsidRDefault="00BD44B4" w:rsidP="00BD44B4">
      <w:pPr>
        <w:rPr>
          <w:rFonts w:ascii="Arial" w:hAnsi="Arial" w:cs="Arial"/>
          <w:color w:val="000000"/>
          <w:lang w:val="es-ES_tradnl"/>
        </w:rPr>
      </w:pPr>
      <w:r w:rsidRPr="000141FB">
        <w:rPr>
          <w:rFonts w:ascii="Arial" w:hAnsi="Arial" w:cs="Arial"/>
          <w:color w:val="000000"/>
          <w:highlight w:val="cyan"/>
          <w:lang w:val="es-ES_tradnl"/>
        </w:rPr>
        <w:t xml:space="preserve">7.- Dictamen a la iniciativa que adiciona el articulo 198 del Reglamento para el Gobierno Interior de la Asamblea Legislativa del Distrito Federal, que presenta la </w:t>
      </w:r>
      <w:r w:rsidRPr="000141FB">
        <w:rPr>
          <w:rFonts w:ascii="Arial" w:hAnsi="Arial" w:cs="Arial"/>
          <w:b/>
          <w:color w:val="000000"/>
          <w:highlight w:val="cyan"/>
          <w:lang w:val="es-ES_tradnl"/>
        </w:rPr>
        <w:t>Comisión de Normatividad Legislativa, Estudios y Practicas Parlamentarias.</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15.- Con punto de acuerdo para solicitar al Titular de la Procuraduría General de la Justicia del Distrito Federal, doctor Miguel Angel Mancera Espinosa, informe a la Asamblea Legislativa del Distrito Federal, V Legislatura, de las investigaciones y resultados de los crímenes de odio por homofobia registrados, así como el programa de capacitación y de sensibilización del personal de la institución que atiende los delitos por odio debido a la</w:t>
      </w:r>
      <w:r>
        <w:rPr>
          <w:rFonts w:ascii="Times New Roman" w:hAnsi="Times New Roman" w:cs="Times New Roman"/>
          <w:color w:val="000000"/>
          <w:lang w:val="es-ES_tradnl"/>
        </w:rPr>
        <w:t>4</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orientación sexual o a la identidad de género de las víctimas, que presenta la diputada Rocío Barrera Badillo,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sobre las violaciones al estado laico y el ultraje a los derechos de las mujeres, que presenta la diputada Rocío Barrera Badillo, del grupo parlamentario del Partido de la Revolución Democrática.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para solicitar la conformación de un Comité de Trabajo que formule los estudios para establecer, modificar o reordenar la división territorial del Distrito Federal, que presenta el diputado Juan Carlos Zárraga Sarmiento,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por el que se exhorta a la Comisión de Presupuesto y Cuenta Pública de la Asamblea Legislativa del Distrito Federal, a efecto de que en el decreto de presupuesto de egresos del año 2010 se otorgue una partida presupuestal superior al 10% (diez por ciento), de aumento en el presupuesto respecto del año inmediato anterior a efecto de que sean destinados mayores recursos a la Secretaría de Seguridad Pública del Gobierno del Distrito Federal para que sean incrementados los salarios y la capacitación adecuada de los policías y agentes de tránsito en activo, que presenta el diputado Rafael Miguel Medina Pederzini,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por el que se propone la creación de la Comisión Especial de Enlace y Seguimiento para el Proyecto Metro Línea 12, que presenta el diputado Federico Manzo Sarquis,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por el que se solicita al Jefe de Gobierno del Distrito Federal remita a la Asamblea Legislativa un informe de los gastos efectuados con motivo de sus viajes al extranjero, que presenta el diputado Mauricio Tabe Echartea, del grupo parlamentario del Partido Acción Nacional.</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para que la Comisión de Gobierno suscriba un compromiso mediante el cual se destinen los ahorros de la Asamblea Legislativa del Distrito Federal al mantenimiento de los centros de salud de la</w:t>
      </w:r>
    </w:p>
    <w:p w:rsidR="00BD44B4" w:rsidRDefault="00BD44B4" w:rsidP="00BD4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BD44B4" w:rsidRDefault="00BD44B4" w:rsidP="00BD44B4">
      <w:pPr>
        <w:rPr>
          <w:rFonts w:ascii="Arial" w:hAnsi="Arial" w:cs="Arial"/>
          <w:color w:val="000000"/>
          <w:lang w:val="es-ES_tradnl"/>
        </w:rPr>
      </w:pPr>
      <w:r>
        <w:rPr>
          <w:rFonts w:ascii="Arial" w:hAnsi="Arial" w:cs="Arial"/>
          <w:color w:val="000000"/>
          <w:lang w:val="es-ES_tradnl"/>
        </w:rPr>
        <w:t>Ciudad de México, que presenta la diputada Maricela Contreras Julián,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A67B52" w:rsidRDefault="00A67B52" w:rsidP="00A67B52">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12 DE NOVIEMBRE DE 2009</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en torno a los recientes casos de explotación sexual infantil en el Distrito Federal, que presenta la diputada María Natividad Patricia Razo Vázquez, del grupo parlamentario del Partido de la Revolución Democrática.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para exhortar al Titular del Poder Ejecutivo a que emita un decreto por el que se abrogue de manera total, lisa y llana, el decreto de fecha 10 de octubre de 2009, publicado en día 11 del mismo mes y año, por el que se extingue el organismo descentralizado Luz y Fuerza del Centro, que presenta el diputado José Arturo López Cándido, del grupo parlamentario del Partido del Trabajo.</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por el que se exhorta al ciudadano Jefe Delegacional en Cuauhtémoc, a que acepte y cumpla la recomendación número 14/2009 emitida por la Comisión de Derechos Humanos del Distrito Federal para su delegación, que presenta la diputada Lía Limón García, del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16.- Con punto de acuerdo mediante el cual se exhorta respetuosamente a la Comisión de Presupuesto de la Cámara de Diputados del honorable Congreso de la Unión y la de esta Asamblea Legislativa, para que consideren en el Presupuesto de Egresos del ejercicio 2010 de las delegaciones políticas, recursos debidamente etiquetados para el rubro de cultura, que presenta la</w:t>
      </w:r>
      <w:r>
        <w:rPr>
          <w:rFonts w:ascii="Times New Roman" w:hAnsi="Times New Roman" w:cs="Times New Roman"/>
          <w:color w:val="000000"/>
          <w:lang w:val="es-ES_tradnl"/>
        </w:rPr>
        <w:t>4</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diputada Edith Ruiz Mendicuti, del grupo parlamentario del Partido de la Revolución Democrática.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por el que respetuosamente se exhorta al Jefe de Gobierno del Distrito Federal, para que en el ámbito de sus facultades expida el Reglamento de la Ley de Fomento Cultural del Distrito Federal, y en términos del artículo 20 de la Ley en materia, a la Secretaría de Cultura para que presente ante el Titular del Ejecutivo del Distrito Federal los proyectos de reglamento necesarios para el adecuado cumplimiento de la Ley de Fomento Cultural del Distrito Federal, que presenta la diputada Edith Ruiz Mendicuti, del grupo parlamentario del Partido de la Revolución Democrática.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por el que esta honorable Asamblea Legislativa del Distrito Federal se suma a la solicitud realizada por los gobiernos de los Estados de México e Hidalgo y Distrito Federal, para que la Comisión de Presupuesto y Cuenta Pública de la honorable Cámara de Diputados del Congreso de la Unión, realice un análisis y revisión detallada del Presupuesto de Egresos de la Federación 2010, a efecto de que no reduzcan los recursos asignados al Fondo Metropolitano, sino por el contrario, éste pueda incrementarse a 6 mil 500 millones de pesos, que presenta el diputado Carlos Augusto Morales López, del grupo parlamentario del Partido de la Revolución Democrática, a nombre propio y de la Comisión de Desarrollo Metropolitano.</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por el que se exhorta a los diversos órdenes y órganos de Gobierno del Distrito Federal a tomar medidas de protección del medio ambiente y de la economía de la administración pública, que presenta el diputado Maximiliano Reyes Zúñiga, del grupo parlamentario del Partido de la Revolución Democrática.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por el que se exhorta a la Secretaría de Educación Pública Federal, para que de manera directa se atienda la urgente necesidad de revisar la situación que enfrenta la comunidad educativa del colegio de Bachilleres derivado del estallamiento de huelga del pasado 19 de octubre del año en curso y se instrumenten de manera directa las acciones que correspondan a efecto de salvaguardar los derechos de la comunidad escolar, que presenta el diputado Fernando Cuellar Reyes, del grupo parlamentario del Partido de la Revolución Democrática.</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por el que se exhorta a la Comisión de Presupuesto y Cuenta Publica de la Asamblea Legislativa del Distrito Federal, a efecto de que en el Presupuesto de Egresos del Distrito Federal para el año 2010, se dote de recursos de hasta por el 10% de aumento del presupuesto respecto del año inmediato anterior a los órganos políticos administrativos del Distrito Federal, para que se destinen a la seguridad publica de su demarcación correspondiente, que presenta el diputado Rafael Miguel Medina Pederzini, del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por el que se solicita a la Secretaria de Desarrollo Urbano y Vivienda del Distrito Federal y a la delegación Tlalpan presentar ante este órgano legislativo la información respectiva sobre las especificaciones técnicas, así como copia de los permisos y dictámenes que han sido entregados para el establecimiento de gasolineras en dicha delegación, que presenta el diputado Rafael Calderón Jiménez, del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por el cual se solicita a la Secretaría de Finanzas y a las 16 delegaciones del Distrito Federal, que verifiquen respecto al rubro de autogenerados en los mercados públicos, se estén entregando los tickets o comprobantes correspondientes a lo usuarios, para así poder corroborar que la totalidad de lo ingresado a los mismos se esté reportando ante la Tesorería y por consiguiente se esté recaudando en las arcas del Distrito Federal, que presenta el diputado Rafael Calderón Jiménez, del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por el que se solicita al Jefe de Gobierno del Distrito Federal y a la Secretaría del Medio Ambiente del Distrito Federal, a iniciar el proceso de clausura de acuerdo con lo establecido en la norma oficial mexicana 083 de la Secretaría del Medio Ambiente y Recursos Naturales, así como una correcta adecuación ambiental respecto del predio denominado "Prados de la Montaña III", ubicado en la avenida Carlos Lazo esquina con Avenida Santa Fe, en la delegación Alvaro Obregón, que presenta el diputado José Manuel Rendón Oberhauser, del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por el que se solicita al Jefe de Gobierno del Distrito Federal destinar recursos en el presupuesto para el ejercicio 2010, con el objetivo de construir el Centro de Alto Rendimiento del Distrito Federal, a favor de los deportistas del Distrito Federal, que presenta el diputado José Manuel Rendón Oberhauser, del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por el que se exhorta al Jefe de Gobierno, licenciado Marcelo Ebrard Casaubon, y al Secretario de Finanzas, maestro Mario Delgado Carrillo, a que incluyan en el decreto de Presupuesto de Egresos para el ejercicio fiscal del año 2010, reglas de transparencia presupuestal que permitan una efectiva rendición de cuentas, que presenta el grupo parlamentario del Partido Acción Nacional.</w:t>
      </w:r>
    </w:p>
    <w:p w:rsidR="00A67B52" w:rsidRDefault="00A67B52" w:rsidP="00A67B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por el que se exhorta al Jefe de Gobierno, licenciado Marcelo Ebrard Casaubon, y al Secretario de Finanzas, maestro Mario Delgado Carrillo, a que incluyan de manera integra las propuestas de los jefes delegacionales en el decreto de Presupuesto de Egresos para el ejercicio fiscal del año 2010, que presenta el grupo parlamentario del Partido Acción Nacional.</w:t>
      </w:r>
    </w:p>
    <w:p w:rsidR="00AB0B4D" w:rsidRDefault="00A67B52" w:rsidP="00A67B52">
      <w:pPr>
        <w:rPr>
          <w:rFonts w:ascii="Arial" w:hAnsi="Arial" w:cs="Arial"/>
          <w:color w:val="000000"/>
          <w:lang w:val="es-ES_tradnl"/>
        </w:rPr>
      </w:pPr>
      <w:r>
        <w:rPr>
          <w:rFonts w:ascii="Arial" w:hAnsi="Arial" w:cs="Arial"/>
          <w:color w:val="000000"/>
          <w:lang w:val="es-ES_tradnl"/>
        </w:rPr>
        <w:t>28.- Con punto de acuerdo para dar cumplimiento al punto de acuerdo aprobado por esta Asamblea Legislativa el pasado 29 de septiembre de 2009, en el que el pleno tenga a bien designar la comisión de diputados que acudirá a la Cámara de Diputados del Congreso de la Unión a solicitar la asignación de recursos etiquetados que se invertirán en la Zona Industrial Vallejo, localizada en la delegación Azcapotzalco de esta Ciudad de México, que presenta el diputado Alejandro Carbajal González, del grupo parlamentario del Partido de la Revolución Democrática.</w:t>
      </w:r>
    </w:p>
    <w:p w:rsidR="00AB0B4D" w:rsidRDefault="00AB0B4D" w:rsidP="00A67B52">
      <w:pPr>
        <w:rPr>
          <w:rFonts w:ascii="Arial" w:hAnsi="Arial" w:cs="Arial"/>
          <w:color w:val="000000"/>
          <w:lang w:val="es-ES_tradnl"/>
        </w:rPr>
      </w:pP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PERIODO DE SESIONES ORDINARIAS PRIMER AÑO DE EJERCICIO</w:t>
      </w:r>
    </w:p>
    <w:p w:rsidR="00AB0B4D" w:rsidRDefault="00AB0B4D" w:rsidP="00AB0B4D">
      <w:pPr>
        <w:rPr>
          <w:rFonts w:ascii="Arial" w:hAnsi="Arial" w:cs="Arial"/>
          <w:color w:val="000000"/>
          <w:lang w:val="es-ES_tradnl"/>
        </w:rPr>
      </w:pPr>
      <w:r>
        <w:rPr>
          <w:rFonts w:ascii="Bookman Old Style" w:hAnsi="Bookman Old Style" w:cs="Bookman Old Style"/>
          <w:b/>
          <w:bCs/>
          <w:color w:val="000000"/>
          <w:lang w:val="es-ES_tradnl"/>
        </w:rPr>
        <w:t>VERSIÓN ESTENOGRÁFICA DE LA SESIÓN CELEBRADA EL DÍA 10 DE NOVIEMBRE DE 2009</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a través del cual se exhorta al Jefe de Gobierno del Distrito Federal, Secretario de Obras y Servicios y al Director General del Sistema de Aguas de la Ciudad de México, Ana Estela Aguirre y Juárez,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a través del cual se exhorta respetuosamente al Jefe de Gobierno y a los Jefes Delegacionales en materia de presupuesto para políticas públicas en pro de la mujer, que presenta la diputada Ana Estela Aguirre y Juárez,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13.- Con punto de acuerdo para exhortar al Gobierno Federal y a la Cámara de Diputados del Congreso de la Unión apegarse a los principios, garantías y derechos humanos contemplados en la Constitución Política de los Estados Unidos Mexicanos y en consecuencia, abstenerse de imponer cualquier impuesto o aumento en las contribuciones ya existentes que lesionen la economía de las clases populares y de la clase media, de igual forma, se les exhorta para que aprueben un incremento a los montos del Presupuesto</w:t>
      </w:r>
      <w:r>
        <w:rPr>
          <w:rFonts w:ascii="Times New Roman" w:hAnsi="Times New Roman" w:cs="Times New Roman"/>
          <w:color w:val="000000"/>
          <w:lang w:val="es-ES_tradnl"/>
        </w:rPr>
        <w:t>4</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Federal que corresponden a los programas prioritarios y sociales del Distrito Federal, que presenta la diputada Ana Estela Aguirre y Juárez,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por el que se solicita a la delegación Tláhuac la incorporación a la mesa de trabajo relativa al proceso de elección del coordinador territorial en Santiago Zapotitlán como observadores de la Comisión de Derechos Humanos del Distrito Federal y de las Comisiones de Asuntos Indígenas, Pueblos y Barrios Originarios y Atención a Migrantes, y Participación Ciudadana de esta honorable Asamblea, que presenta el diputado Horacio Martínez Meza,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sobre la elección de Coordinador Territorial en el pueblo de Santiago Zapotitlan, que presenta el diputado Emiliano Aguilar Esquivel,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por el que se solicita al pleno de la Asamblea Legislativa del Distrito Federal, V legislatura, solicitar al Jefe de Gobierno ciudadano Marcelo Ebrard Casaubon, que por su conducto sea elaborado un proyecto y requerir a la Secretaría de Gobernación, la cantidad de 10 millones de pesos, para realizar un estudio sobre la seguridad estructural y monitoreo de niveles de los edificios que conforman el conjunto habitacional Adolfo López Mateos, que presenta el diputado José Luis Muñoz Soria,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por el que se exhorta al Jefe de Gobierno solicite ante la UNEXCO, sea reconocido por sus tradiciones históricas a Mixquic, se identifique, conserve, proteja y rehabilite, sitio que por su valor cultural y natural debe ser declarado patrimonio de la humanidad, a fin de que las próximas generaciones las conozcan, que presenta el diputado Alejandro Sánchez Camacho,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para exhortar respetuosamente a la Comisión de Gobierno de la Asamblea Legislativa del Distrito Federal, para que sean eliminados del presupuesto 2010 los gastos médicos mayores que se otorgan a los diputados y funcionarios en el contexto de las medidas de austeridad, que</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presenta el diputado Víctor Gabriel Varela López,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para citar a comparecer ante la Comisión de Uso y Aprovechamiento de Bienes y Servicios Públicos de esta honorable Asamblea Legislativa, al ciudadano Fernando Aboitiz Saro, Titular de la Secretaría de Obras y Servicios y al ciudadano Ramón Aguirre Díaz, Director del Sistema de Aguas de la Ciudad de México, que presenta el diputado Israel Betanzos Cortés,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en torno a los recientes casos de explotación sexual infantil en el Distrito Federal, que presenta la diputada María Natividad Patricia Razo Vázquez,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mediante el cual se solicita un informe al Titular del Sistema de Aguas de la Ciudad de México, Ramón Aguirre Fíaz, que contenga a detalle la disponibilidad, calidad y consumo del agua de la Ciudad de México, así como la cantidad promedio de agua suministrada para consumo no doméstico por colonia en el Distrito Federal, que presenta la diputada Valentina Valia Batres Guadarrama,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por el que se exhorta al Jefe de Gobierno, ciudadano Marcelo Ebrard Casaubon y al Oficial Mayor, ciudadano Ramón Montaño Cuadra, ambos del Gobierno del Distrito Federal, para que respeten las áreas verdes del predio ubicado en parque Prados de la Montaña en Santa Fe, en beneficio de los vecinos de la zona, que presenta la diputada Lía Limón García,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por la que se exhorta al titular de la Secretaría de Obras y Servicios del Gobierno del Distrito Federal, para que intensifique y mejore las labores de desasolve en las avenidas y calles principales de la Ciudad de México a fin de evitar las inundaciones ocasionadas por las lluvias, que presenta el diputado Giovani Gutiérrez Aguilar,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para exhortar a la Asamblea Legislativa del Distrito Federal a incorporar a la Comisión de Hacienda a las reuniones de trabajo que en materia de presupuesto se realizan con los jefes delegacionales, órganos de gobierno y autónomos, servidores públicos de la Secretaría de Finanzas y de la Consejería Jurídica del Distrito Federal con la Comisión de Presupuesto y Cuenta Pública con el fin de diseñar de manera correcta el paquete presupuestal 2010, que comprende la Ley de Ingresos, el Presupuesto de Egresos y el Código Financiero para el Distrito Federal, lo cual es competencia de ambas comisiones, que presenta el diputado Juan Pablo Pérez Mejía,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para que esta honorable Asamblea Legislativa exhorte respetuosamente al ingeniero Ramón Aguirre Díaz, Director del Sistema de Aguas de la Ciudad de México a tomar las medidas necesarias para regularizar el servicio de agua, en la delegación Gustavo A. Madero, que presenta la diputada Claudia Elena Aguila Torres,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 xml:space="preserve">26.- Con punto de acuerdo por el que se solicita al Jefe de Gobierno del Distrito Federal y a la Secretaría del Medio Ambiente del Distrito Federal, a girar instrucciones a las autoridades competentes a fin de comenzar las labores de saneamiento total, así como una correcta educación ambiental respecto del predio denominado </w:t>
      </w:r>
      <w:r>
        <w:rPr>
          <w:rFonts w:ascii="Arial" w:hAnsi="Arial" w:cs="Arial"/>
          <w:i/>
          <w:iCs/>
          <w:color w:val="000000"/>
          <w:lang w:val="es-ES_tradnl"/>
        </w:rPr>
        <w:t xml:space="preserve">Prados de la Montaña III </w:t>
      </w:r>
      <w:r>
        <w:rPr>
          <w:rFonts w:ascii="Arial" w:hAnsi="Arial" w:cs="Arial"/>
          <w:color w:val="000000"/>
          <w:lang w:val="es-ES_tradnl"/>
        </w:rPr>
        <w:t xml:space="preserve">ubicado en la avenida Carlos Lazo esquina con Avenida Santa Fe en la delegación Alvaro Obregón, con el fin de que con estas acciones dicho predio sea catalogado como área natural protegida y se le denomine </w:t>
      </w:r>
      <w:r>
        <w:rPr>
          <w:rFonts w:ascii="Arial" w:hAnsi="Arial" w:cs="Arial"/>
          <w:i/>
          <w:iCs/>
          <w:color w:val="000000"/>
          <w:lang w:val="es-ES_tradnl"/>
        </w:rPr>
        <w:t>Parque Ecológico Santa Fe</w:t>
      </w:r>
      <w:r>
        <w:rPr>
          <w:rFonts w:ascii="Arial" w:hAnsi="Arial" w:cs="Arial"/>
          <w:color w:val="000000"/>
          <w:lang w:val="es-ES_tradnl"/>
        </w:rPr>
        <w:t>, que presenta el diputado José Manuel Rendón Oberhauser,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para que esta Asamblea Legislativa del Distrito Federal exhorte respetuosamente al Jefe de Gobierno del Distrito Federal, para que instruya a las instancias competentes a fin de poner en estado de emisión los decretos de expropiación que regularicen la tenencia de la tierra en diferentes delegaciones del Distrito Federal en beneficio de los habitantes del Distrito Federal de escasos recursos económicos, que presenta el diputado José Arturo López Cándido,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28.- Con punto de acuerdo para exhortar al Gobierno de la Ciudad a ejercer acciones contundentes que inhiban el tráfico de armas en la Ciudad de México, que presenta el diputado José Arturo López Cándido,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29.- Con punto de acuerdo por el que la Mesa Directiva de la Asamblea Legislativa del Distrito Federal, V Legislatura hará del conocimiento del pleno al final de cada sesión ordinaria la agenda de trabajo prevista por las comisiones y comités que la integran, que presenta el diputado Octavio Guillermo Xest silva,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30.- Con punto de acuerdo relativo al uso inadecuado del patrimonio de la Ciudad por parte de la Presidencia de la República, que presenta el diputado Maximiliano Reyes Zúñiga,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31.- Con punto de acuerdo por el que solicita a las Secretarías de Obras y Servicios, de Desarrollo Social y de Seguridad Pública del Distrito Federal, concluyan y se les dote de equipo a los módulos de seguridad y de participación Ciudadana en el Distrito Federal, que presenta la diputada Aleida Alavez Ruiz,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 xml:space="preserve">32.- Con punto de acuerdo sobre la solicitud de información al secretario de educación del Distrito Federal, respecto del programa </w:t>
      </w:r>
      <w:r>
        <w:rPr>
          <w:rFonts w:ascii="Arial" w:hAnsi="Arial" w:cs="Arial"/>
          <w:i/>
          <w:iCs/>
          <w:color w:val="000000"/>
          <w:lang w:val="es-ES_tradnl"/>
        </w:rPr>
        <w:t>PREPA MAS</w:t>
      </w:r>
      <w:r>
        <w:rPr>
          <w:rFonts w:ascii="Arial" w:hAnsi="Arial" w:cs="Arial"/>
          <w:color w:val="000000"/>
          <w:lang w:val="es-ES_tradnl"/>
        </w:rPr>
        <w:t>, que presenta la diputada Alicia Virginia Téllez Sánchez,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33.- Con punto de acuerdo por el que se exhorta al Jefe de Gobierno, Marcelo Ebrard Casaubon y a la Junta de Gobierno del Instituto del Deporte, ambos del Distrito Federal, a efecto de que designen en forma inmediata a un Director del Instituto del Deporte del Distrito Federal, que cumpla con los requisitos legales que exige el Reglamento Interior del propio órgano descentralizado de referencia, que presenta el diputado Rafael Miguel Medina Pederzini,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34.- Con punto de acuerdo por el que se solicita a la honorable Cámara de Diputados del Congreso de la Unión apruebe la solicitud de recursos adicionales para el Distrito Federal para el ejercicio fiscal 2010, que presenta el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diputado Erasto Ensástiga Santiago,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35.- Con punto de acuerdo mediante el cual se exhorta respetuosamente a la Procuraduría General de Justicia del Distrito Federal, la Dirección General del Registro Civil del Distrito Federal y la Secretaría de Salud del Distrito Federal, para que en el ámbito de sus respectivas competencias informen a esta Soberanía sobre los hechos que se suscitaron en el hospital particular denominado Central de Oriente con motivo del tráfico de recién nacidos por médicos de ese hospital, que presenta la diputada Edith Ruiz Mendicuti,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36.- Con punto de acuerdo por el que se exhorta al ciudadano Marcelo Ebrard Casaubon, Jefe de Gobierno del Distrito Federal, al ciudadano Mario Carrillo Huerta, Secretario de Educación de la Ciudad de México, para destituir a Javier Hidalgo Ponce, como Director del Instituto de la Juventud de la Ciudad de México, que presenta el diputado Cristian Vargas Sánchez,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37.- Con punto de acuerdo relativo a la asignación de recursos adicionales al Distrito Federal por la atención que brinda a pacientes de otras entidades federativas en el Sistema de Salud de la Ciudad de México, que presenta la diputada Maricela Contreras Julián,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38.- Con punto de acuerdo mediante el cual se solicita al Titular de la Procuraduría General de Justicia del Distrito Federal, rinda a este órgano colegiado un informe pormenorizado y dé a conocer si se ha diseñado y planea ejecutar una estrategia enfocada a investigar a fondo el tráfico de menores y en específico a todas y cada una de las clínicas especializadas en partos, a efecto de evitar que se repliquen los lamentables hechos ocurridos en el hospital Central de Oriente, que presenta el diputado Alejandro Sánchez Camacho,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39.- Con punto de acuerdo para exhortar al Titular del Poder Ejecutivo a que emita un decreto por el que se abrogue de manera total, lisa y llana, el decreto de fecha 10 de octubre de 2009, publicado en día 11 del mismo mes y año, por</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9</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el que se extingue el organismo descentralizado Luz y Fuerza del Centro, que presenta el diputado José Arturo López Cándido,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40.- Con punto de acuerdo por el que se exhorta al ciudadano Jefe Delegacional en Cuauhtémoc a aceptar y cumplir con la recomendación número 14/2009, emitida por la Comisión de Derechos Humanos del Distrito Federal, que presenta la diputada Lía Limón García,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41.- Con punto de acuerdo por el que se exhorta al Jefe de Gobierno y al Secretario de Salud, ambos del Distrito Federal, a instalar de inmediato la agencia de protección sanitaria, promulgar el reglamento de la misma, llevar a cabo la evaluación y verificación de empresas y laboratorios dedicados al embellecimiento físico, así como a organizar, coordinar y vigilar el ejercicio de las actividades profesionales, técnicas y auxiliares de la salud en coordinación con las dependencias federales competentes y con la Universidad Nacional Autónoma de México, que presenta el diputado Mauricio Tabe Echartea,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42.- Con punto de acuerdo por la que este Organo Legislativo convoca al acuerdo para el impulso de la competitividad y el empleo en la Ciudad de México, que presenta el diputado Adolfo Orive Bellinger, del grupo parlamentario del Partido del Trabajo.</w:t>
      </w:r>
    </w:p>
    <w:p w:rsidR="00AB0B4D" w:rsidRDefault="00AB0B4D" w:rsidP="00AB0B4D">
      <w:pPr>
        <w:rPr>
          <w:rFonts w:ascii="Arial" w:hAnsi="Arial" w:cs="Arial"/>
          <w:color w:val="000000"/>
          <w:lang w:val="es-ES_tradnl"/>
        </w:rPr>
      </w:pPr>
      <w:r>
        <w:rPr>
          <w:rFonts w:ascii="Arial" w:hAnsi="Arial" w:cs="Arial"/>
          <w:color w:val="000000"/>
          <w:lang w:val="es-ES_tradnl"/>
        </w:rPr>
        <w:t>43.- Con punto de acuerdo para solicitar al Instituto Nacional de Antropología realice los estudios pertinentes sobre los terrenos ubicados en el perímetro de la delegación Tlahuac, que presenta el diputado Norberto Ascencio Solís Cruz, del grupo parlamentario del Partido Verde Ecologista de México.</w:t>
      </w:r>
    </w:p>
    <w:p w:rsidR="00AB0B4D" w:rsidRDefault="00AB0B4D" w:rsidP="00AB0B4D">
      <w:pPr>
        <w:rPr>
          <w:rFonts w:ascii="Arial" w:hAnsi="Arial" w:cs="Arial"/>
          <w:color w:val="000000"/>
          <w:lang w:val="es-ES_tradnl"/>
        </w:rPr>
      </w:pP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AB0B4D" w:rsidRDefault="00AB0B4D" w:rsidP="00AB0B4D">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3 DE NOVIEMBRE DE 2009</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para solicitar al Jefe de Gobierno del Distrito Federal la creación de un fideicomiso de auxilio de emergencias que responda a las acciones de mitigación, auxilio y recuperación que realizan las unidades político administrativas y el Gobierno del Distrito Federal en materia de protección civil en caso de presencia de alguno de los riesgos o fenómenos previstos en la Ley de la Materia Vigente en el Distrito Federal, contemplando el recurso necesario en el proyecto de Presupuesto de Egresos del Distrito Federal para el ejercicio fiscal 2010, que presenta el diputado Sergio Eguren Cornejo, del grupo parlamentario del Partido Acción Nacional, a nombre propio y de diversos diputados integrantes de distintos grupos parlamentarios representados en este órgano legislativo.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a través del cual se exhorta al Jefe de Gobierno del Distrito Federal, Secretario de Obras y Servicios y al Director General del Sistema de Aguas de la Ciudad de México, que presenta la diputada Ana Estela Aguirre y Juárez,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a través del cual se exhorta respetuosamente al Jefe de Gobierno y a los jefes delegacionales en materia de presupuesto para políticas públicas en pro de la mujer, que presenta la diputada Ana Estela Aguirre y Juárez,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13.- Con punto de acuerdo para exhortar al Gobierno Federal y a la Cámara de Diputados del Congreso de la Unión apegarse a los principios, garantías y derechos humanos contemplados en la constitución política de los Estados Unidos Mexicanos y en consecuencia, abstenerse de imponer cualquier impuesto o aumento en las contribuciones ya existentes que lesionen la economía de las clases populares y de la clase media, de igual forma, se les exhorta para que</w:t>
      </w:r>
      <w:r>
        <w:rPr>
          <w:rFonts w:ascii="Times New Roman" w:hAnsi="Times New Roman" w:cs="Times New Roman"/>
          <w:color w:val="000000"/>
          <w:lang w:val="es-ES_tradnl"/>
        </w:rPr>
        <w:t>5</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aprueben un incremento a los montos del presupuesto federal que corresponden a los programas prioritarios y sociales del Distrito Federal, que presenta la diputada Ana Estela Aguirre y Juárez,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para exhortar al Jefe de Gobierno y al Secretario de Finanzas del Gobierno del Distrito Federal, para que en la elaboración del presupuesto anual para el ejercicio 2010, que entregará a este órgano local, se contemple un presupuesto de 500 millones de pesos para la secretaría de Protección Civil, que presenta el diputado Alan Cristian Vargas Sánchez,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relativo a la capacitación de los cuerpos policíacos a cargo de la Secretaría de Seguridad Pública del Distrito Federal, que presenta el diputado Norberto Ascencio Solis Cruz, del grupo parlamentario del Partido Verde Ecologista de México.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por el que se exhorta a los titulares de la Procuraduría Ambiental y del Ordenamiento Territorial del Distrito Federal, a cumplir con el convenio de coordinación con el objeto de llevar a cabo diversas acciones necesarias de interés mutuo, en materia de vigilancia y promoción del cumplimiento de la legislación ambiental de carácter federal y local aplicable dentro del Distrito Federal, que presenta el diputado Juan Carlos Zárraga Sarmiento, del grupo parlamentario del Partido Acción Nacional.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para exhortar a la Procuraduría General de Justicia del Distrito Federal, al Tribunal Superior de Justicia del Distrito Federal y al Jefe de Gobierno del Distrito Federal a que instrumenten el procedimiento dispuesto en la Ley de Extinción de Dominio para el Distrito Federal con la finalidad de aplicar la extinción de dominio en los 5 hoteles donde fueron rescatados de las prácticas de trata de personas 7 menores de edad, que presenta el diputado José Arturo López Cándido,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para que esta Asamblea Legislativa del Distrito Federal emita un pronunciamiento público contra la decisión de disponer del fondo de ahorro de los trabajadores, por parte del Gobierno Federal, para colocarlos en márgenes y situaciones financieras de riesgo impredecible en</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donde las pérdidas se carguen al patrimonio propiedad de los trabajadores, que presenta el diputado Juan Pablo Pérez Mejía, del grupo parlamentario del Partido del Trabajo.</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mediante el cual se exhorta a la Secretaría de Desarrollo Urbano y Vivienda del Distrito Federal y al Jefe Delegacional en la Magdalena Contreras y a la Contraloría General del Gobierno del Distrito Federal a efecto de que se respete el programa delegacional de desarrollo urbano vigente en la delegación la Magdalena Contreras, se lleven a cabo las visitas de verificación administrativa conducentes y en su caso se impongan las sanciones que correspondan por violaciones a los usos de suelo y a la normatividad vigente en materia de construcciones, funcionamiento de establecimientos mercantiles y usos de suelo respecto a la construcción y operación de diversos proyectos comerciales denominados "Bodega Aurrera Express" en distintas colonias de la delegación la Magdalena Contreras, que presenta la diputada Claudia Elena Aguila Torres,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para exhortar al Congreso de la Unión para que en el marco del Presupuesto de Egresos 2010, aprueben íntegramente la propuesta del Jefe de Gobierno del Distrito Federal para el presupuesto en materia de seguridad pública del Distrito Federal, que presenta la diputada Lizbeth Eugenia Rosas Montero,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por el cual se exhorta a los jefes delegacionales a dar cabal cumplimiento a lo establecido en la Ley de Establecimientos Mercantiles del Distrito Federal con relación a los horarios de venta de alcohol así como llevar a cabo las acciones de prevención necesarias para evitar al máximo el consumo y venta del mismo en la vía pública, que presenta el diputado Leonel Luna Estrada,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referente a la designación de recursos para la constitución de un fondo de prevención y atención de contingencia y emergencias epidemiológicas y sanitarias en el Distrito Federal, que presenta la diputada Maricela Contreras Julián,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7</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mediante el cual se exhorta respetuosamente a la Secretaría del Medio Ambiente del Distrito Federal, al Instituto Nacional de Antropología e Historia y a la encargada de despacho en la delegación Iztapalapa, a que en el ámbito de sus respectivas competencias, informen a esta Soberanía, sobre la diversa problemática que afecta al Cerro de la Estrella, que presenta la diputada Edith Ruiz Mendicuti,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sobre el fomento en la inversión para el mantenimiento y conservación del entorno histórico de la delegación Iztacalco, que presenta la diputada Alicia Virginia Téllez Sánchez, del grupo parlamentario del Partido Revolucionario Institucional.</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por el que se solicita a la delegación Tláhuac la instalación de una mesa de trabajo que incluya al Instituto Electoral del Distrito Federal, a la Comisión de Derechos Humanos del Distrito Federal y las Comisiones de Asuntos Indígenas, Pueblos y Barrios y Atención a Migrantes y de Participación Ciudadana de esta honorable Asamblea Legislativa para dar cumplimiento a la resolución SDF-JDC-288/2009, emitida por la Sala Regional del Distrito Federal del Tribunal Electoral del Poder Judicial de la Federación, en la Cuarta Circunscripción Plurinominal respecto al proceso de elección del Coordinador Territorial en Santiago Zapotitlan, delegación Tláhuac, que presenta el diputado Horacio Martínez Meza,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para solicitar a la Cámara de Diputados del honorable Congreso de la Unión, recursos para la creación de un fondo para la atención y prevención de desastres naturales en el Distrito Federal, así como a la Secretaría de Gobernación la modificación de las reglas de aplicación del FONDEN, que presenta el diputado Leonel Luna Estrada, del grupo parlamentario del Partido de la Revolución Democrática.</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27.- Con punto de acuerdo por el que se exhorta a la Comisión de Presupuesto y Cuenta Pública de la Asamblea Legislativa del Distrito Federal una partida para la creación de un centro de prevención y tratamiento de las adicciones para niños y</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8</w:t>
      </w:r>
    </w:p>
    <w:p w:rsidR="00AB0B4D" w:rsidRDefault="00AB0B4D" w:rsidP="00AB0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jóvenes en el Distrito Federal, que presenta el diputado Rafael Miguel Medina Pederzini, del grupo parlamentario del Partido Acción Nacional</w:t>
      </w:r>
    </w:p>
    <w:p w:rsidR="00540BB9" w:rsidRDefault="00AB0B4D" w:rsidP="00AB0B4D">
      <w:pPr>
        <w:rPr>
          <w:rFonts w:ascii="Arial" w:hAnsi="Arial" w:cs="Arial"/>
          <w:color w:val="000000"/>
          <w:lang w:val="es-ES_tradnl"/>
        </w:rPr>
      </w:pPr>
      <w:r>
        <w:rPr>
          <w:rFonts w:ascii="Arial" w:hAnsi="Arial" w:cs="Arial"/>
          <w:color w:val="000000"/>
          <w:lang w:val="es-ES_tradnl"/>
        </w:rPr>
        <w:t>28.- Con punto de acuerdo sobre la problemática que sufren los habitantes de la zona de Cuautepec en la delegación Gustavo A. Madero, que presenta la diputada Valentina Batres Guadarrama,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540BB9"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27 DE OCTUBRE DE 2009</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7.- Con punto de acuerdo para que este órgano legislativo, realice un atento y respetuoso exhorto a la Comisión Nacional del Agua y al Sistema de Aguas de la Ciudad de México, con la finalidad de que instrumenten las acciones necesarias para dar sustentabilidad hídrica a la Ciudad de México y en</w:t>
      </w:r>
      <w:r>
        <w:rPr>
          <w:rFonts w:ascii="Times New Roman" w:hAnsi="Times New Roman" w:cs="Times New Roman"/>
          <w:color w:val="000000"/>
          <w:lang w:val="es-ES_tradnl"/>
        </w:rPr>
        <w:t>3</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específico a la delegación Iztapalapa,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mediante el cual la Asamblea Legislativa del Distrito Federal, exhorta respetuosamente a la Cámara de Senadores para que en la minuta de la sesión del 20 de octubre de este año, se supriman los incrementos al IVA y demás impuestos, que aprobó y le remitió la Cámara de Diputados, que presenta el diputado Alejandro López Villanueva,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para solicitar a la Comisión de Presupuesto y Cuenta Publica de esta Asamblea Legislativa del Distrito Federal, contemple una partida adicional en el presupuesto para el ejercicio fiscal 2010, suficiente para generar un fondo de apoyo económico que permita el desarrollo de los programas y el cumplimiento de los objetivos del sistema de protección civil, fundamentalmente los que se encuentran vinculados al auxilio, protección y recuperación de la normalidad de las personas y sus bienes ante la presencia de diversos agentes perturbadores, que presenta el diputado Sergio Eguren Cornejo, del grupo parlamentario del Partido Acción Nacional, a nombre propio y de diversos diputados integrantes de distintos grupos parlamentarios representados en este órgano legislativo.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por el que se exhorta a la Secretaría de Salud del Gobierno Federal para que emita a la brevedad el reglamento referente a los establecimientos y unidades médicas que practican cirugía estética o cosmética, que presenta la diputada Maricela Contreras Julián,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para exhortar a la Comisión Nacional de Derechos Humanos y a la Comisión de Derechos Humanos del Distrito Federal, a investigar la arbitraria detención de Ramsés Villarreal Gómez, que presenta el diputado Juan Pablo Pérez Mejía, del grupo parlamentario del Partido del Trabajo.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a través del cual se exhorta al Gobierno del Distrito Federal, para que en ejercicio de sus atribuciones y facultades en la propuesta de Presupuesto de Egresos correspondiente al ejercicio fiscal 2010, contemple</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4</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una ampliación y mejoramiento del programa de VIH SIDA de la Ciudad de México, que presenta el diputado José Arturo López Cándido, del grupo parlamentario del Partido del Trabajo.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referente al Premio Príncipe de Asturias de Comunicación y Humanidades 2009, otorgado a la Universidad Nacional Autónoma de México, que presenta la diputada Maricela Contreras Julián,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para exhortar al Congreso de la Unión a efecto de que en el Presupuesto de Egresos del año 2010, no realice recorte alguno al presupuesto de la Universidad Nacional Autónoma de México, que presenta el diputado Carlos Augusto Morales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por el cual se solicita a esta honorable Asamblea Legislativa del Distrito Federal a que se le rinda un reconocimiento al doctor José Narro Robles, Rector de la Universidad Nacional Autónoma de México, quien en días recientes recibió el Premio Príncipe de Asturias de Comunicación y Humanidades 2009, otorgado a nuestra máxima casa de estudios, que presenta la diputada Claudia Elena Aguila Torres,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para que este órgano legislativo realice un atento y respetuoso exhorto a la Comisión de Presupuesto y Cuenta Pública de la Cámara de Diputados con opinión de la Comisión del Distrito Federal, para que puedan asignarse 1,100 millones de pesos al Instituto de Vivienda del Distrito Federal, para instrumentar acciones de vivienda por situaciones de alto riesgo, hidrometeorológico, geológico y estructural de diversas delegaciones de la Ciudad de México,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por el que se exhorta a la Comisión de Presupuesto y Cuenta Pública de la Asamblea Legislativa del Distrito Federal a que destine en el presupuesto del año 2010 la cantidad de 10 millones de pesos al Sistema de Aguas de la Ciudad de México para que esta última lo destine a la investigación e implementación de nuevas y mejores medidas para inducir el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tratamiento y reutilización de aguas negras y pluviales, y para la conservación de las áreas de recarga de mantos acuíferos, que presenta el diputado Rafael Miguel Medina Pederzini, del grupo parlamentario del Partido Acción Nacional.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para solicitar a la honorable Cámara de Diputados que considere al Distrito Federal como una entidad con derecho a las partidas federales del presupuesto, que presenta el diputado Emiliano Aguilar Esquivel, del grupo parlamentario del Partido Revolucionario Institucional.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 xml:space="preserve">19.- Con punto de acuerdo por el que se exhorta a Demetrio Sodi de la Tijera, Jefe Delegacional en Miguel Hidalgo, para que informe a esta Soberanía cuál será la forma y mecanismos de financiamiento para cumplir con la entrega de las 34 mil becas para estudiantes </w:t>
      </w:r>
      <w:r>
        <w:rPr>
          <w:rFonts w:ascii="Arial" w:hAnsi="Arial" w:cs="Arial"/>
          <w:i/>
          <w:iCs/>
          <w:color w:val="000000"/>
          <w:lang w:val="es-ES_tradnl"/>
        </w:rPr>
        <w:t>becas sodi</w:t>
      </w:r>
      <w:r>
        <w:rPr>
          <w:rFonts w:ascii="Arial" w:hAnsi="Arial" w:cs="Arial"/>
          <w:color w:val="000000"/>
          <w:lang w:val="es-ES_tradnl"/>
        </w:rPr>
        <w:t>, por el monto que prometió de $800 por persona, de manera mensual a partir del mes de octubre del presente, y durante los tres años de su administración, considerando que el monto mensual de esta beca es de 27 millones 200 mil pesos, contemplando la retroactividad en el programa operativo anual del 2010, de los meses de octubre a diciembre del presente año, que presenta el diputado Víctor Hugo Romo Guerra, del grupo parlamentario del Partido de la Revolución Democrática.</w:t>
      </w:r>
    </w:p>
    <w:p w:rsidR="00540BB9" w:rsidRDefault="00540BB9" w:rsidP="00540BB9">
      <w:pPr>
        <w:rPr>
          <w:rFonts w:ascii="Arial" w:hAnsi="Arial" w:cs="Arial"/>
          <w:color w:val="000000"/>
          <w:lang w:val="es-ES_tradnl"/>
        </w:rPr>
      </w:pPr>
      <w:r>
        <w:rPr>
          <w:rFonts w:ascii="Arial" w:hAnsi="Arial" w:cs="Arial"/>
          <w:color w:val="000000"/>
          <w:lang w:val="es-ES_tradnl"/>
        </w:rPr>
        <w:t>20.- Con punto de acuerdo para solicitar al Jefe de Gobierno del Distrito Federal, que destine los recursos necesarios para atender la contingencia presentada por los hundimientos en la delegación Alvaro Obregón, que presenta el diputado Leonel Luna Estrada,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540BB9"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22 DE OCTUBRE DE 2009</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 Con punto de acuerdo por el que se exhorta al Jefe de Gobierno del Distrito Federal expedir el reglamento con carácter de urgente de la Ley de Aguas del Distrito Federal, que presenta la diputada Edith Ruiz Mendicuti,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 Con punto de acuerdo para que este Organo Legislativo, realice un atento y respetuoso exhorto a la Comisión Nacional del Agua y al Sistema de Aguas de la Ciudad de México, con la finalidad de que instrumenten las acciones necesarias para dar sustentabilidad hídrica a la Ciudad de México y en específico a la delegación Iztapalapa,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7.- Con punto de acuerdo para que este Organo Legislativo, realice un atento y respetuoso exhorto al Poder Ejecutivo Federal, con la finalidad de abrogar el decreto por el que se extingue el organismo Luz y Fuerza del Centro, publicado en el Diario Oficial de la Federación el 11 de octubre del presente año, que presenta la diputada Karen Quiroga Anguiano, del grupo parlamentario del Partido de la Revolución Democrática.</w:t>
      </w:r>
      <w:r>
        <w:rPr>
          <w:rFonts w:ascii="Times New Roman" w:hAnsi="Times New Roman" w:cs="Times New Roman"/>
          <w:color w:val="000000"/>
          <w:lang w:val="es-ES_tradnl"/>
        </w:rPr>
        <w:t>3</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a efecto de exhortar a la Cámara de Diputados del honorable Congreso de la Unión para que asuma la defensa de los derechos de los trabajadores sindicalizados afiliados al sindicato mexicano de electricistas (SME) y estudie e interponga en tiempo y forma una acción de control constitucional que suspenda y en su momento otorgue la protección de la justicia federal a los trabajadores del sindicato mexicano de electricistas (SME), contra el decreto de Ley que Liquida a la Compañía de Luz y Fuerza del Centro, que presenta el diputado Alejandro Sánchez Camacho,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por el que se exhorta al Secretario de Desarrollo Urbano y Vivienda del Distrito Federal, a fin de que concluya con el procedimiento de tramitación del programa parcial de desarrollo urbano Cerro de la Estrella y del programa parcial de desarrollo urbano Sierra de Santa Catarina, para que esta honorable Asamblea Legislativa pueda dictaminarlos para su aplicación, que presenta el diputado Horacio Martínez Meza,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para exhortar al Secretario de Finanzas del Distrito Federal, para que de manera coordinada con el Sistema de Aguas de la Ciudad de México y este Organo Legislativo, analicen y concreten la posibilidad de establecer una nueva estructura tarifaria que elimine de manera paulatina los subsidios, pero con la condición de que el servicio sea equitativo y proporcional en calidad y cantidad, apegados al principio de que quien más consuma, más pague, con lo que se combatirá el desperdicio de agua y se genere una cultura del cuidado y uso racional del líquido, que presenta el diputado Carlos Augusto Morales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a efecto de exhortar a la Cámara de Diputados del honorable Congreso de la Unión, para que reconsidere e impida el recorte presupuestal que afectaría partidas a ejercer a través de CONAGUA, por un monto equivalente a setenta por ciento del programa de agua potable y saneamiento en zonas urbanas, lo que de concretarse, pondría en riesgo la operatividad del sistema en la Ciudad de México, que presenta el diputado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4</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Alejandro Sánchez Camacho,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por el que se solicita al pleno de la Asamblea Legislativa del Distrito Federal, V Legislatura, mandate interponer una demanda de controversia constitucional, contra el decreto del Ejecutivo Federal por el que se extingue el organismo público descentralizado Luz y Fuerza del Centro, que presenta el diputado José Luis Muñoz Soria,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por el que solicita a las Secretarías de Educación y de Protección Civil del Distrito Federal, atiendan de manera urgente la situación de la educación preescolar en centros comunitarios de la Ciudad de México, que presenta la diputada Aleida Alavez Ruiz,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mediante el cual se exhorta respetuosamente a la Comisión de Presupuesto y Cuenta Pública de la honorable Cámara de Diputados para que no se recorten los recursos al Programa de Agua Potable, Alcantarillado y Saneamiento en Zonas Urbanas (APAZU) y del drenaje profundo, a cargo de la Comisión Nacional del Agua (CONAGUA), que presenta el diputado Víctor Gabriel Varela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por el cual esta V Legislatura de la Asamblea Legislativa del Distrito Federal, exhorta a la Cámara de Senadores del H. Congreso de la Unión, a modificar el artículo 3ro de la Ley de Ingresos de la Federación, con el propósito de aumentar en 500 millones de pesos, es decir, de 5 mil millones de pesos a 5 mil 500 millones de pesos, el techo de endeudamiento del Gobierno del Distrito Federal, para el ejercicio 2010, que presenta la diputada Valentina Valia Batres Guadarrama,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para exhortar al Jefe de Gobierno del Distrito Federal a generar una invitación permanente para que una representación plural de la Comisión de Abasto y Distribución de Alimentos de esta honorable Asamblea Legislativa, participe en el Comité de Mercados Públicos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Federal, creado el 16 de octubre de 2008, publicado en la Gaceta Oficial del Distrito Federal el 28 de noviembre del mismo año, que presenta el diputado Guillermo Orozco Loreto, del grupo parlamentario del Partido de la Revolución Democrática.</w:t>
      </w:r>
    </w:p>
    <w:p w:rsidR="00540BB9" w:rsidRDefault="00540BB9" w:rsidP="00540BB9">
      <w:pPr>
        <w:rPr>
          <w:rFonts w:ascii="Arial" w:hAnsi="Arial" w:cs="Arial"/>
          <w:color w:val="000000"/>
          <w:lang w:val="es-ES_tradnl"/>
        </w:rPr>
      </w:pPr>
      <w:r>
        <w:rPr>
          <w:rFonts w:ascii="Arial" w:hAnsi="Arial" w:cs="Arial"/>
          <w:color w:val="000000"/>
          <w:lang w:val="es-ES_tradnl"/>
        </w:rPr>
        <w:t>17.- Con punto de acuerdo por el que se rechaza la privatización de la industria eléctrica, que presenta el diputado Alejandro Sánchez Camacho,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540BB9"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20 DE OCTUBRE DE 2009</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 Con punto de acuerdo por el que se exhorta al Jefe de Gobierno del Distrito Federal expedir el reglamento con carácter de urgente de la Ley de Aguas del Distrito Federal, que presenta la diputada Edith Ruiz Mendicuti,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 Con punto de acuerdo por el que la Asamblea Legislativa del Distrito Federal asume las prescripciones señaladas en el programa de derechos humanos del Distrito Federal, que presenta el diputado Juan Pablo Pérez Mejía, del grupo parlamentario del Partido del Trabajo.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7.- Con punto de acuerdo mediante el cual se solicita se suspenda temporalmente de sus funciones al ciudadano Miguel Angel Toscano Velasco, titular de la Comisión Federal para la protección contra riesgos sanitarios (COFEPRIS), ya que incurrió en lo señalado por la Ley Federal de Responsabilidades de los Servidores Públicos en su articulo 47 fracción I, hasta en tanto no se aclaren totalmente los señalamientos que realizó en el sentido de que el agua en las delegaciones Milpa Alta, Xochimllco y Tláhuac, estaban contaminadas por materias fecales, aseveración que resulto falsa, de acuerdo al análisis que realizaron el Sistema de Aguas de la Ciudad de México, la Universidad Autónoma Metropolitana y la propia COFEPRIS, al agua</w:t>
      </w:r>
      <w:r>
        <w:rPr>
          <w:rFonts w:ascii="Times New Roman" w:hAnsi="Times New Roman" w:cs="Times New Roman"/>
          <w:color w:val="000000"/>
          <w:lang w:val="es-ES_tradnl"/>
        </w:rPr>
        <w:t>3</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suministrada a esas demarcaciones, que presenta el diputado Víctor Varela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para que este órgano legislativo, realice un atento y respetuoso exhorto a la Comisión Nacional del Agua y al Sistema de Aguas de la Ciudad de México, con la finalidad de que instrumenten las acciones necesarias para dar sustentabilidad hídrica a la Ciudad de México y en específico a la delegación Iztapalapa,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por el que se solicita al Titular del Poder Ejecutivo Federal derogue de manera inmediata el decreto por el que se extingue el organismo descentralizado Luz y Fuerza del Centro y en consecuencia retire a las fuerzas policíacas y militares de las instalaciones de la empresa, que presenta la diputada Valentina Valia Batres Guadarrama,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para que este órgano legislativo, realice un atento y respetuoso exhorto al Poder Ejecutivo Federal, con la finalidad de abrogar el decreto por el que se extingue el organismo Luz y Fuerza del Centro, publicado en el Diario Oficial de la Federación el 11 de octubre del presente año,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por el que se exhorta a los jefes delegacionales para que etiqueten recurso en su programa operativo anual del año 2010 para la construcción de pozos de absorción y para la sustitución de muebles sanitarios en los baños de las escuelas de su demarcación territorial, que presenta el diputado Horacio Martínez Meza,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por el que se solicita al Jefe de Gobierno del Distrito Federal, que en ejercicio de sus atribuciones establecidas en el artículo 122 apartado C base segunda fracción II inciso b) de la Constitución Política de los Estados Unidos Mexicanos, en relación al artículo 66 del Código Financiero del Distrito Federal, emita una resolución de carácter general mediante la cual se condone totalmente el pago de los derechos por el suministro de agua, así</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4</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como los recargos y sanciones, correspondientes a los ejercicios fiscales 2009 y 2010 a los contribuyentes cuyos inmuebles se encuentren en las colonias que se indican, que presenta el diputado Víctor Varela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Punto de acuerdo, relativo a que la Asamblea Legislativa del Distrito Federal en uso de sus facultades determine la creación de la Comisión de Coordinación y Seguimiento de los Recursos Federales Asignados al Distrito Federal por la Cámara de Diputados del Congreso de la Unión, que presenta el diputado Leonel Luna Estrada,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a efecto de exhortar a la Cámara de Diputados del honorable Congreso de la Unión para que asuma la defensa de los derechos de los trabajadores sindicalizados afiliados al Sindicato Mexicano de Electricistas (SME) y estudie e interponga en tiempo y forma una acción de control constitucional que suspenda y en su momento otorgue la protección de la justicia federal a los trabajadores del Sindicato Mexicano de Electricistas (SME), contra el decreto de Ley que Liquida a la Compañía de Luz y Fuerza del Centro, que presenta el diputado Alejandro Sánchez Camacho,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por el que se exhorta al Secretario de Salud del Distrito Federal, a la Procuraduría General de Justicia del Distrito Federal y a la Comisión Federal para la Prevención de Riesgos Sanitarios (COFEPRIS), a realizar los operativos necesarios para detectar y sancionar a los establecimientos y clínicas que realicen procedimientos estéticos sin contar con autorización, que presenta el diputado Mauricio Tabe Echartea, del grupo parlamentario del Partido Acción Nacional.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mediante el cual se solicita al ingeniero Alfredo Elías Ayub, Director General de la Comisión Federal de Electricidad (CFE), se garantice el suministro de energía eléctrica a todas las instalaciones del sistema hidráulico que dependen de este insumo para las acciones de traslado, extracción y potabilización del agua así como el desalojo de las aguas residuales resultantes del uso del vital elemento en la Ciudad de México, que</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presenta el diputado Víctor Varela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por el que se exhorta al Secretario de Desarrollo Urbano y Vivienda del Distrito Federal, a fin de que concluya con el procedimiento de tramitación del programa parcial de desarrollo urbano Cerro de la Estrella y del programa parcial de desarrollo urbano Sierra de Santa Catarina, para que esta honorable Asamblea Legislativa pueda dictaminarlos para su aplicación, que presenta el diputado Horacio Martínez Meza,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para dar seguimiento a las líneas de acción del Programa de Derechos Humanos del Distrito Federal, que presenta el diputado David Razú Aznar, del grupo parlamentario del Partido de la Revolución Democrática.</w:t>
      </w:r>
    </w:p>
    <w:p w:rsidR="00540BB9" w:rsidRDefault="00540BB9" w:rsidP="00540BB9">
      <w:pPr>
        <w:rPr>
          <w:rFonts w:ascii="Arial" w:hAnsi="Arial" w:cs="Arial"/>
          <w:color w:val="000000"/>
          <w:lang w:val="es-ES_tradnl"/>
        </w:rPr>
      </w:pPr>
      <w:r>
        <w:rPr>
          <w:rFonts w:ascii="Arial" w:hAnsi="Arial" w:cs="Arial"/>
          <w:color w:val="000000"/>
          <w:lang w:val="es-ES_tradnl"/>
        </w:rPr>
        <w:t>19.- Con punto de acuerdo sobre el funcionamiento de los mercados públicos en el Distrito Federal, que presenta la diputada Alicia Virginia Téllez Sánchez, del grupo parlamentario del Partido Revolucionario Institucional.</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540BB9"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15 DE OCTUBRE DE 2009</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5.- Con punto de acuerdo por el que se exhorta al Jefe de Gobierno del Distrito Federal expedir el Reglamento con carácter de urgente de la Ley de Aguas del Distrito Federal, que presenta la diputada Edith Ruiz Mendicuti,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 Con punto de acuerdo por el que la Asamblea Legislativa del Distrito Federal asume las prescripciones señaladas en el programa de derechos humanos del Distrito Federal, que presenta el diputado Juan Pablo Pérez Mejia, del grupo parlamentario del Partido del Trabajo.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7.- Con punto de acuerdo mediante el cual se solicita se suspenda temporalmente de sus funciones al ciudadano Miguel Angel Toscano Velasco, Titular de la Comisión Federal para la Protección Contra Riesgos Sanitarios (COFEPRIS), ya que incurrió en lo señalado por la Ley Federal de Responsabilidades de los Servidores Públicos en su articulo 47 fracción I, hasta en tanto no se aclaren totalmente los señalamientos que realizó en el sentido de que el agua en las delegaciones Milpa Alta, Xochimlco y Tláhuac, estaban contaminadas por materias fecales, aseveración que resulto falsa, de acuerdo al análisis que realizaron el Sistema de Aguas de la Ciudad de México, la Universidad Autónoma Metropolitana y la propia COFEPRIS, al agua</w:t>
      </w:r>
      <w:r>
        <w:rPr>
          <w:rFonts w:ascii="Times New Roman" w:hAnsi="Times New Roman" w:cs="Times New Roman"/>
          <w:color w:val="000000"/>
          <w:lang w:val="es-ES_tradnl"/>
        </w:rPr>
        <w:t>3</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suministrada a esas demarcaciones, que presenta el diputado Víctor Varela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para que este órgano legislativo realice un atento y respetuoso exhorto a la Comisión Nacional del Agua y al Sistema de Aguas de la Ciudad de México, con la finalidad de que instrumenten las acciones necesarias para dar sustentabilidad hídrica a la Ciudad de México y en específico a la delegación Iztapalapa,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por el que se exhorta al Secretario del Trabajo y Previsión Social, Javier Lozano Alarcón, a respetar la autonomía del Sindicato Mexicano de Electricistas, que presenta la diputada Valentina Valia Batres Guadarrama,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para que este órgano legislativo realice un atento y respetuoso exhorto al Poder Ejecutivo Federal, con la finalidad de abrogar el decreto por el que se extingue el organismo Luz y Fuerza del Centro, publicado en el Diario Oficial de la Federación el 11 de octubre del presente año, que presenta la diputada Karen Quiroga Anguiano,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por el que se solicita al Jefe de Gobierno del Distrito Federal, que en ejercicio de sus atribuciones establecidas en el artículo 122 apartado C base segunda fracción XI inciso b) de la Constitución Política de los Estados Unidos Mexicanos, en relación al artículo 66 del Código Financiero del Distrito Federal, emita una resolución de carácter general, mediante la cual se condone totalmente el pago de los derechos por el suministro de agua, así como los recargos y sanciones, correspondientes a los ejercicios fiscales 2009 y 2010 a los contribuyentes cuyos inmuebles se encuentren en las colonias que se indican, que presenta el diputado Víctor Varela López,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Punto de acuerdo, relativo a que la Asamblea Legislativa del Distrito Federal en uso de sus facultades determine la creación de la Comisión de</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4</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Coordinación y Seguimiento de los Recursos Federales asignados al Distrito Federal por la Cámara de Diputados del Congreso de la Unión, que presenta el diputado Leonel Luna Estrada, del grupo parlamentario del Partido de la Revolución Democrática.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a efecto de exhortar a la Cámara de Diputados del honorable Congreso de la Unión para que asuma la defensa de los derechos de los trabajadores sindicalizados afiliados al Sindicato Mexicano de Electricistas (SME) y estudie e interponga en tiempo y forma una acción de control constitucional que suspenda y en su momento otorgue la protección de la justicia federal a los trabajadores del Sindicato Mexicano de Electricistas (SME), contra el decreto de Ley que Liquida a la Compañía de Luz y Fuerza del Centro, que presenta el diputado Alejandro Sánchez Camacho, del grupo parlamentario del Partido de la Revolución Democrática.</w:t>
      </w:r>
    </w:p>
    <w:p w:rsidR="00540BB9" w:rsidRDefault="00540BB9" w:rsidP="00540BB9">
      <w:pPr>
        <w:rPr>
          <w:rFonts w:ascii="Arial" w:hAnsi="Arial" w:cs="Arial"/>
          <w:color w:val="000000"/>
          <w:lang w:val="es-ES_tradnl"/>
        </w:rPr>
      </w:pPr>
      <w:r>
        <w:rPr>
          <w:rFonts w:ascii="Arial" w:hAnsi="Arial" w:cs="Arial"/>
          <w:color w:val="000000"/>
          <w:lang w:val="es-ES_tradnl"/>
        </w:rPr>
        <w:t>14.- Con punto de acuerdo por el que se exhorta al Secretario de Salud del Distrito Federal, a la Procuraduría General de Justicia del Distrito Federal y a la Comisión Federal para la Prevención de Riesgos Sanitarios (COFEPRIS), a realizar los operativos necesarios para detectar y sancionar a los establecimientos y clínicas que realicen procedimientos estéticos sin contar con autorización, que presenta el diputado Mauricio Tabe Echartea, del grupo parlamentario del Partido Acción Nacional.</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540BB9"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13 DE OCTUBRE DE 2009</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540BB9" w:rsidRDefault="00540BB9" w:rsidP="00540BB9">
      <w:pPr>
        <w:rPr>
          <w:rFonts w:ascii="Arial" w:hAnsi="Arial" w:cs="Arial"/>
          <w:color w:val="000000"/>
          <w:lang w:val="es-ES_tradnl"/>
        </w:rPr>
      </w:pPr>
      <w:r>
        <w:rPr>
          <w:rFonts w:ascii="Arial" w:hAnsi="Arial" w:cs="Arial"/>
          <w:color w:val="000000"/>
          <w:lang w:val="es-ES_tradnl"/>
        </w:rPr>
        <w:t>11.- Con punto de acuerdo por el que se propone la creación de una Comisión Especial, que presenta el grupo parlamentario del Partido Acción Nacional</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540BB9"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13 DE OCTUBRE DE 2009</w:t>
      </w:r>
    </w:p>
    <w:p w:rsidR="00540BB9" w:rsidRPr="008D262A"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highlight w:val="cyan"/>
          <w:lang w:val="es-ES_tradnl"/>
        </w:rPr>
      </w:pPr>
      <w:r w:rsidRPr="008D262A">
        <w:rPr>
          <w:rFonts w:ascii="Arial" w:hAnsi="Arial" w:cs="Arial"/>
          <w:i/>
          <w:iCs/>
          <w:color w:val="000000"/>
          <w:highlight w:val="cyan"/>
          <w:lang w:val="es-ES_tradnl"/>
        </w:rPr>
        <w:t>Dictámenes</w:t>
      </w:r>
    </w:p>
    <w:p w:rsidR="00540BB9" w:rsidRDefault="00540BB9" w:rsidP="00540BB9">
      <w:pPr>
        <w:rPr>
          <w:rFonts w:ascii="Arial" w:hAnsi="Arial" w:cs="Arial"/>
          <w:color w:val="000000"/>
          <w:lang w:val="es-ES_tradnl"/>
        </w:rPr>
      </w:pPr>
      <w:r w:rsidRPr="008D262A">
        <w:rPr>
          <w:rFonts w:ascii="Arial" w:hAnsi="Arial" w:cs="Arial"/>
          <w:color w:val="000000"/>
          <w:highlight w:val="cyan"/>
          <w:lang w:val="es-ES_tradnl"/>
        </w:rPr>
        <w:t xml:space="preserve">4.- Dictamen a la iniciativa con proyecto de decreto por la que se reforman diversas disposiciones de la Ley Orgánica y del Reglamento para el Gobierno Interior, ambos de la Asamblea Legislativa del Distrito Federal, que presenta la </w:t>
      </w:r>
      <w:r w:rsidRPr="008D262A">
        <w:rPr>
          <w:rFonts w:ascii="Arial" w:hAnsi="Arial" w:cs="Arial"/>
          <w:b/>
          <w:color w:val="000000"/>
          <w:highlight w:val="cyan"/>
          <w:lang w:val="es-ES_tradnl"/>
        </w:rPr>
        <w:t>Comisión de Normatividad Legislativa, Estudios y Prácticas Parlamentarias</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540BB9" w:rsidRDefault="00540BB9" w:rsidP="00540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CE1C4D" w:rsidRDefault="00540BB9" w:rsidP="00540BB9">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29 DE SEPTIEMBRE DE 2009</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por el que se exhorta al Jefe de Gobierno del Distrito Federal expedir el Reglamento con carácter de urgente de la Ley de Aguas del Distrito Federal, que presenta la diputada Edith Ruiz Mendicuti, del grupo parlamentario del Partido de la Revolución Democrática.</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por el que se solicita la instalación del Comité de Límites Territoriales, que presenta el diputado Alejandro Sánchez Camacho, del grupo parlamentario del Partido de la Revolución Democrática.</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sobre la renuncia y denuncia en contra del Director General del Instituto de Educación Media Superior del Gobierno del Distrito Federal, que presenta la diputada Alicia Virginia Téllez Sánchez, del grupo parlamentario del Partido Revolucionario Institucional.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para exhortar a la mesa directiva de esta honorable Asamblea Legislativa, a que conforme a sus facultades garantice el acceso y la integridad física de los diputados, funcionarios e invitados a la sesión de Toma de Protesta de los Jefes Delegacionales electos, que presenta el diputado Israel Betanzos Cortés, del grupo parlamentario del Partido Revolucionario Institucional.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 xml:space="preserve">13.- Con punto de acuerdo relativo a la segunda ola de </w:t>
      </w:r>
      <w:r>
        <w:rPr>
          <w:rFonts w:ascii="Arial" w:hAnsi="Arial" w:cs="Arial"/>
          <w:i/>
          <w:iCs/>
          <w:color w:val="000000"/>
          <w:lang w:val="es-ES_tradnl"/>
        </w:rPr>
        <w:t xml:space="preserve">Influenza AH1N1 </w:t>
      </w:r>
      <w:r>
        <w:rPr>
          <w:rFonts w:ascii="Arial" w:hAnsi="Arial" w:cs="Arial"/>
          <w:color w:val="000000"/>
          <w:lang w:val="es-ES_tradnl"/>
        </w:rPr>
        <w:t>en el Distrito Federal, que presenta la diputada Maricela Contreras Julián, del grupo parlamentario del Partido de la Revolución Democrática.</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14.- Con punto de acuerdo por el que se solicita se elija una comisión de asambleístas para acudir a la Cámara de Diputados con la finalidad de que en el marco de sus facultades, pueda solicitar recursos financieros para darle continuidad al proyecto de regeneración de la zona industrial en Azcapotzalco en el marco del proyecto de vallejo 2017, que presenta el diputado Alejandro Carbajal González, del grupo parlamentario del Partido de la Revolución Democrática.</w:t>
      </w:r>
      <w:r>
        <w:rPr>
          <w:rFonts w:ascii="Times New Roman" w:hAnsi="Times New Roman" w:cs="Times New Roman"/>
          <w:color w:val="000000"/>
          <w:lang w:val="es-ES_tradnl"/>
        </w:rPr>
        <w:t>4</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por el que se solicita a la Secretaría de Protección Civil del Distrito Federal, que en el marco de sus facultades pueda unificar los criterios de seguridad para todas y cada una de las demarcaciones del Distrito Federal, en lo referente a la red de gas natural, que presenta el diputado Horacio Martínez Meza, del grupo parlamentario del Partido de la Revolución Democrática.</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16.- Con punto de acuerdo sobre las medallas al Mérito Ciudadano y Policial, que presenta la diputada Aleida Alavez Ruiz, del grupo parlamentario del Partido de la Revolución Democrática.</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17.- Con punto de acuerdo por el que se solicita al Jefe de Gobierno y al Secretario de Seguridad Pública del Distrito Federal, brinden seguridad en la Toma de Protesta de los Jefes Delegacionales, en su llegada y salida al Recinto de la Asamblea Legislativa del Distrito Federal, que presenta el diputado Guillermo Huerta Ling, del grupo parlamentario del Partido Acción Nacional.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18.- Con punto de acuerdo por el que se exhorta a los titulares de las 16 delegaciones del Distrito Federal, para que en el ámbito de su competencia realicen cada seis meses ferias del empleo destinadas a los habitantes de cada una de las demarcaciones, que presenta el diputado José Giovani Gutiérrez Aguilar, del grupo parlamentario del Partido Acción Nacional.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19.- Con punto de acuerdo por la que se exhorta a los titulares de las Secretarías del Medio Ambiente y de Obras y Servicios del Gobierno del Distrito Federal, para que en coordinación con las dependencias homologas del Gobierno Federal, creen la comisión especial del proyecto de clausura del relleno sanitario “Bordo Poniente”, que presenta el diputado José Giovani Gutiérrez Aguilar, del grupo parlamentario del Partido Acción Nacional.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20.- Con punto de acuerdo por el que se exhorta al Jefe de Gobierno del Distrito Federal, licenciado Marcelo Luis Ebrard Casaubon, a respetar los derechos laborales de los trabajadores del Gobierno del Distrito Federal, que presenta el diputado Rafael Calderón Jiménez, del grupo parlamentario del Partido Acción Nacional.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5</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21.- Con punto de acuerdo por el que se exhorta al Secretario de Educación del Distrito Federal doctor Mario Carrillo Huerta, a efecto de que informe a este órgano legislativo sobre el mecanismo de entrega de becas a niños y jóvenes talento, y el desarrollo de las actividades extracurriculares de los mismos, que presenta el diputado Rafael Calderón Jiménez, del grupo parlamentario del Partido Acción Nacional.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22.- Con punto de acuerdo para solicitar a los jefes delegacionales su intervención a efecto de que verifiquen que no se instalen tiendas de conveniencia cerca de mercados populares con la finalidad de generar condiciones de equidad y evitar una competencia desleal, que presenta el diputado Leonel Luna Estrada, del grupo parlamentario del Partido de la Revolución Democrática.</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23.- Con punto de acuerdo por el que la Asamblea Legislativa del Distrito Federal asume las prescripciones señaladas en el programa de derechos humanos del Distrito Federal, que presenta el diputado Juan Pablo Pérez Mejia, del grupo parlamentario del Partido del Trabajo.</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24.- Con punto de acuerdo por el que la Asamblea Legislativa del Distrito Federal exhorta al Gobierno Federal a realizar un severo ajuste, con criterio de austeridad al presupuesto dotado a los festejos del Bicentenario, que presenta el diputado José Arturo López Cándido, del grupo parlamentario del Partido del Trabajo.</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25.- Con punto de acuerdo por el que se exhorta de manera respetuosa a la Comisión Interamericana de Derechos Humanos para que acepte la petición de acceso a la justicia, presentada por las mujeres víctimas de los hechos de violencia suscitados los días 3 y 4 de mayo de 2006 en los municipios de Texcoco y San Salvador Atenco, Estado de México, con la finalidad de que tales conductas no queden impunes, que presenta la diputada Ana Estela Aguirre y Juárez, del grupo parlamentario del Partido del Trabajo.</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26.- Con punto de acuerdo por el que se exhorta al licenciado Marcelo Luis Ebrard Casaubon, Jefe de Gobierno del Distrito Federal, instruya lo necesario en la esfera administrativa para que se elabore y publique el programa para prevenir la trata de personas, el abuso sexual y la explotación sexual comercial</w:t>
      </w:r>
    </w:p>
    <w:p w:rsidR="00CE1C4D" w:rsidRDefault="00CE1C4D" w:rsidP="00CE1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6</w:t>
      </w:r>
    </w:p>
    <w:p w:rsidR="00BC7266" w:rsidRDefault="00CE1C4D" w:rsidP="00CE1C4D">
      <w:pPr>
        <w:rPr>
          <w:rFonts w:ascii="Arial" w:hAnsi="Arial" w:cs="Arial"/>
          <w:color w:val="000000"/>
          <w:lang w:val="es-ES_tradnl"/>
        </w:rPr>
      </w:pPr>
      <w:r>
        <w:rPr>
          <w:rFonts w:ascii="Arial" w:hAnsi="Arial" w:cs="Arial"/>
          <w:color w:val="000000"/>
          <w:lang w:val="es-ES_tradnl"/>
        </w:rPr>
        <w:t>infantil, que presenta la diputada Ana Estela Aguirre y Juárez, del grupo parlamentario del Partido del Trabajo.</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PERIODO DE SESIONES ORDINARIAS PRIMER AÑO DE EJERCICIO</w:t>
      </w:r>
    </w:p>
    <w:p w:rsidR="00BC7266" w:rsidRDefault="00BC7266" w:rsidP="00BC7266">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CELEBRADA EL DÍA 24 DE SEPTIEMBRE DE 2009</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i/>
          <w:iCs/>
          <w:color w:val="000000"/>
          <w:lang w:val="es-ES_tradnl"/>
        </w:rPr>
        <w:t>Proposiciones</w:t>
      </w:r>
      <w:r>
        <w:rPr>
          <w:rFonts w:ascii="Times New Roman" w:hAnsi="Times New Roman" w:cs="Times New Roman"/>
          <w:color w:val="000000"/>
          <w:lang w:val="es-ES_tradnl"/>
        </w:rPr>
        <w:t>3</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mediante el cual esta honorable Asamblea Legislativa del Distrito Federal, V Legislatura, exhorta al Titular del Ejecutivo Federal ordene al Titular de la Secretaría de Hacienda y Crédito Público, entregue al Gobierno del Distrito Federal los recursos aprobados por el Congreso de la Unión para la continuación de la construcción de la Línea 12 del Metro “Línea Dorada” del Bicentenario, que correrá de Mixcoac a Tláhuac, que presenta el diputado Alejandro López Villanueva, del grupo parlamentario del Partido de la Revolución Democrática.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9.- Con punto de acuerdo por el que se le solicita al Jefe Delegacional en Alvaro Obregón, José Luis Zamora Tapia, informe las acciones implementadas para resolver los problemas provocados por la excesiva precipitación pluvial, así como las medidas precautorias que está llevando a cabo para futuras manifestaciones de este fenómeno meteorológico, que presenta el diputado Rafael Miguel Medina Pederzini, del grupo parlamentario del Partido Acción Nacional.</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10.- Con punto de acuerdo por el que se exhorta al Jefe de Gobierno del Distrito Federal a publicar a la brevedad el reglamento de la Ley de Aguas del Distrito Federal, que presenta el diputado Juan Carlos Zárraga Sarmiento, del grupo parlamentario del Partido Acción Nacional.</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11.- Con punto de acuerdo por el que se autoriza el ajuste, modificación y reestructuración a las tarifas para suministro y venta de energía eléctrica, que presenta la diputada Karen Quiroga Anguiano, del grupo parlamentario del Partido de la Revolución Democrática.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12.- Con punto de acuerdo para exhortar a diversas autoridades del Gobierno Federal a mantenerse imparciales en los juicios de reconsideración contra las sentencias del Tribunal Electoral del Distrito Federal (TEDF) y a los honorables Magistrados de la Sala Regional del Distrito Federal, a mantenerse con estricto apego a derecho y resolver tomando en consideración el espíritu de equidad electoral que determina la ley, que presenta el diputado Víctor Hugo Romo Guerra, del grupo parlamentario del Partido de la Revolución Democrática.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13.- Con punto de acuerdo para exhortar a la Secretaría de Seguridad Pública del Distrito Federal a cumplir lo estipulado en la Ley que Regula el Uso de la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4</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Fuerza en los Cuerpos de Seguridad Pública del Distrito Federal y a tomar medidas necesarias para que todos los elementos de las policías complementarias que prestan sus servicios intramuros, se les dote del armamento y el equipamiento necesario, además los cursos de capacitación adecuados para someter y desarmar a presuntos delincuentes, que presenta la diputada Lizbeth Eugenia Rosas Montero, del grupo parlamentario del Partido de la Revolución Democrática.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14.- Con punto de acuerdo para realizar un exhorto al Tribunal Electoral del Poder Judicial de la Federación, para que su actuación esté apegada a derecho, que presenta el diputado Alejandro Sánchez Camacho, a nombre propio y del grupo parlamentario del Partido de la Revolución Democrática.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15.- Con punto de acuerdo sobre el Bordo Poniente, que presenta la diputada Aleida Alavez Ruiz, del grupo parlamentario del Partido de la Revolución Democrática.</w:t>
      </w:r>
    </w:p>
    <w:p w:rsidR="00BC7266" w:rsidRDefault="00BC7266" w:rsidP="00BC7266">
      <w:pPr>
        <w:rPr>
          <w:rFonts w:ascii="Arial" w:hAnsi="Arial" w:cs="Arial"/>
          <w:color w:val="000000"/>
          <w:lang w:val="es-ES_tradnl"/>
        </w:rPr>
      </w:pPr>
      <w:r>
        <w:rPr>
          <w:rFonts w:ascii="Arial" w:hAnsi="Arial" w:cs="Arial"/>
          <w:color w:val="000000"/>
          <w:lang w:val="es-ES_tradnl"/>
        </w:rPr>
        <w:t>16.- Con punto de acuerdo por el que se exhorta al Jefe de Gobierno del Distrito Federal expedir el reglamento con carácter de urgente de la Ley de Aguas del Distrito Federal, que presenta la diputada Eduth Ruiz Mendicuti, del grupo parlamentario del Partido de la Revolución Democrática.</w:t>
      </w:r>
    </w:p>
    <w:p w:rsidR="003B00F1" w:rsidRPr="00A64EF9" w:rsidRDefault="003B00F1" w:rsidP="003B0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ASAMBLEA LEGISLATIVA DEL DISTRITO</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FEDERAL</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lack" w:hAnsi="Arial Black" w:cs="Arial Black"/>
          <w:b/>
          <w:bCs/>
          <w:color w:val="000000"/>
          <w:sz w:val="32"/>
          <w:szCs w:val="32"/>
          <w:lang w:val="es-ES_tradnl"/>
        </w:rPr>
      </w:pPr>
      <w:r>
        <w:rPr>
          <w:rFonts w:ascii="Arial Black" w:hAnsi="Arial Black" w:cs="Arial Black"/>
          <w:b/>
          <w:bCs/>
          <w:color w:val="000000"/>
          <w:sz w:val="32"/>
          <w:szCs w:val="32"/>
          <w:lang w:val="es-ES_tradnl"/>
        </w:rPr>
        <w:t>V LEGISLATURA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sz w:val="27"/>
          <w:szCs w:val="27"/>
          <w:lang w:val="es-ES_tradnl"/>
        </w:rPr>
      </w:pPr>
      <w:r>
        <w:rPr>
          <w:rFonts w:ascii="Arial" w:hAnsi="Arial" w:cs="Arial"/>
          <w:b/>
          <w:bCs/>
          <w:color w:val="000000"/>
          <w:sz w:val="27"/>
          <w:szCs w:val="27"/>
          <w:lang w:val="es-ES_tradnl"/>
        </w:rPr>
        <w:t>ESTENOGRAFIA PARLAMENTARIA</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entury Gothic" w:hAnsi="Century Gothic" w:cs="Century Gothic"/>
          <w:b/>
          <w:bCs/>
          <w:color w:val="000000"/>
          <w:lang w:val="es-ES_tradnl"/>
        </w:rPr>
      </w:pPr>
      <w:r>
        <w:rPr>
          <w:rFonts w:ascii="Century Gothic" w:hAnsi="Century Gothic" w:cs="Century Gothic"/>
          <w:b/>
          <w:bCs/>
          <w:color w:val="000000"/>
          <w:lang w:val="es-ES_tradnl"/>
        </w:rPr>
        <w:t>PRIMER PERÍODO DE SESIONES ORDINARIAS PRIMER AÑO DE EJERCICIO</w:t>
      </w:r>
    </w:p>
    <w:p w:rsidR="00BC7266" w:rsidRDefault="00BC7266" w:rsidP="00BC7266">
      <w:pPr>
        <w:rPr>
          <w:rFonts w:ascii="Bookman Old Style" w:hAnsi="Bookman Old Style" w:cs="Bookman Old Style"/>
          <w:b/>
          <w:bCs/>
          <w:color w:val="000000"/>
          <w:lang w:val="es-ES_tradnl"/>
        </w:rPr>
      </w:pPr>
      <w:r>
        <w:rPr>
          <w:rFonts w:ascii="Bookman Old Style" w:hAnsi="Bookman Old Style" w:cs="Bookman Old Style"/>
          <w:b/>
          <w:bCs/>
          <w:color w:val="000000"/>
          <w:lang w:val="es-ES_tradnl"/>
        </w:rPr>
        <w:t>VERSIÓN ESTENOGRÁFICA DE LA SESIÓN ORDINARIA CELEBRADA EL DÍA 22 DE SEPTIEMBRE DE 2009</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Proposiciones</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6.- Con punto de acuerdo por el que este órgano legislativo solicita a los Secretarios de Obras y Medio Ambiente del Distrito Federal un informe sobre la problemática en materia de recolección de basura y la situación del relleno sanitario del Bordo Poniente, que presenta el diputado José Alberto Benavides Castañeda, a nombre del grupo parlamentario del Partido del Trabajo.</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7. Con punto de acuerdo por el que este órgano legislativo exhorta al Jefe de Gobierno del Distrito Federal a que en el ámbito de sus facultades resuelva la crisis que presenta el relleno sanitario denominado Bordo Poniente, que presenta la diputada Lía Limón García, a nombre del grupo parlamentario del Partido Acción Nacional.</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s-ES_tradnl"/>
        </w:rPr>
      </w:pPr>
      <w:r>
        <w:rPr>
          <w:rFonts w:ascii="Arial" w:hAnsi="Arial" w:cs="Arial"/>
          <w:color w:val="000000"/>
          <w:lang w:val="es-ES_tradnl"/>
        </w:rPr>
        <w:t>8.- Con punto de acuerdo por el que se exhorta al Jefe de Gobierno del Distrito Federal a publicar a la brevedad el Reglamento de la Ley de Aguas del Distrito Federal, que presenta el diputado Juan Carlos Zárraga Sarmiento, a nombre del grupo parlamentario del Partido Acción Nacional.</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Arial" w:hAnsi="Arial" w:cs="Arial"/>
          <w:color w:val="000000"/>
          <w:lang w:val="es-ES_tradnl"/>
        </w:rPr>
        <w:t>9.- Con punto de acuerdo por el que se exhorta al ciudadano Presidente de los Estados Unidos Mexicanos, licenciado Felipe de Jesús Calderón Hinojosa y a la honorable Cámara de Diputados a considerar la no desaparición de la Secretaría de la Reforma Agraria, que presenta el diputado Emiliano Aguilar Esquivel, del grupo parlamentario del Partido Revolucionario Institucional.</w:t>
      </w:r>
      <w:r>
        <w:rPr>
          <w:rFonts w:ascii="Times New Roman" w:hAnsi="Times New Roman" w:cs="Times New Roman"/>
          <w:color w:val="000000"/>
          <w:lang w:val="es-ES_tradnl"/>
        </w:rPr>
        <w:t>3</w:t>
      </w:r>
    </w:p>
    <w:p w:rsidR="00BC7266" w:rsidRDefault="00BC7266" w:rsidP="00BC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iCs/>
          <w:color w:val="000000"/>
          <w:lang w:val="es-ES_tradnl"/>
        </w:rPr>
      </w:pPr>
      <w:r>
        <w:rPr>
          <w:rFonts w:ascii="Arial" w:hAnsi="Arial" w:cs="Arial"/>
          <w:i/>
          <w:iCs/>
          <w:color w:val="000000"/>
          <w:lang w:val="es-ES_tradnl"/>
        </w:rPr>
        <w:t>Pronunciamientos</w:t>
      </w:r>
    </w:p>
    <w:p w:rsidR="00AB0B4D" w:rsidRPr="00BD44B4" w:rsidRDefault="00BC7266" w:rsidP="00BC7266">
      <w:pPr>
        <w:rPr>
          <w:b/>
        </w:rPr>
      </w:pPr>
      <w:r>
        <w:rPr>
          <w:rFonts w:ascii="Arial" w:hAnsi="Arial" w:cs="Arial"/>
          <w:color w:val="000000"/>
          <w:lang w:val="es-ES_tradnl"/>
        </w:rPr>
        <w:t>10.- Sobre la responsabilidad legislativa, que presenta la diputada Alicia Virginia Téllez Sánchez, del grupo parlamentario del Partido Revolucionario Institucional.</w:t>
      </w:r>
    </w:p>
    <w:sectPr w:rsidR="00AB0B4D" w:rsidRPr="00BD44B4" w:rsidSect="00AB0B4D">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320D8"/>
    <w:rsid w:val="000141FB"/>
    <w:rsid w:val="003B00F1"/>
    <w:rsid w:val="00413C02"/>
    <w:rsid w:val="00540BB9"/>
    <w:rsid w:val="006320D8"/>
    <w:rsid w:val="007B410C"/>
    <w:rsid w:val="008D262A"/>
    <w:rsid w:val="00915904"/>
    <w:rsid w:val="00A67B52"/>
    <w:rsid w:val="00AB0B4D"/>
    <w:rsid w:val="00BC7266"/>
    <w:rsid w:val="00BD44B4"/>
    <w:rsid w:val="00C06F87"/>
    <w:rsid w:val="00CE1C4D"/>
    <w:rsid w:val="00DA57F1"/>
    <w:rsid w:val="00E6736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ED"/>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54</Pages>
  <Words>24705</Words>
  <Characters>140822</Characters>
  <Application>Microsoft Word 12.0.0</Application>
  <DocSecurity>0</DocSecurity>
  <Lines>1173</Lines>
  <Paragraphs>281</Paragraphs>
  <ScaleCrop>false</ScaleCrop>
  <Company>ITAM</Company>
  <LinksUpToDate>false</LinksUpToDate>
  <CharactersWithSpaces>172939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Zarkin</dc:creator>
  <cp:keywords/>
  <cp:lastModifiedBy>Jessica Zarkin</cp:lastModifiedBy>
  <cp:revision>6</cp:revision>
  <dcterms:created xsi:type="dcterms:W3CDTF">2011-03-08T00:09:00Z</dcterms:created>
  <dcterms:modified xsi:type="dcterms:W3CDTF">2011-03-08T00:48:00Z</dcterms:modified>
</cp:coreProperties>
</file>