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8" w:rsidRDefault="00136948" w:rsidP="00136948">
      <w:r>
        <w:t>Comisión Gobierno</w:t>
      </w:r>
    </w:p>
    <w:p w:rsidR="00136948" w:rsidRPr="00136948" w:rsidRDefault="00136948" w:rsidP="00136948">
      <w:proofErr w:type="spellStart"/>
      <w:r w:rsidRPr="00136948">
        <w:t>§Presidente</w:t>
      </w:r>
      <w:proofErr w:type="spellEnd"/>
      <w:r w:rsidRPr="00136948">
        <w:t>: Alejandra Barrales (PRD)</w:t>
      </w:r>
    </w:p>
    <w:p w:rsidR="00136948" w:rsidRPr="00136948" w:rsidRDefault="00136948" w:rsidP="00136948">
      <w:proofErr w:type="spellStart"/>
      <w:r w:rsidRPr="00136948">
        <w:t>§Secretaria</w:t>
      </w:r>
      <w:proofErr w:type="spellEnd"/>
      <w:r w:rsidRPr="00136948">
        <w:t xml:space="preserve">: Aleida </w:t>
      </w:r>
      <w:proofErr w:type="spellStart"/>
      <w:r w:rsidRPr="00136948">
        <w:t>Alavez</w:t>
      </w:r>
      <w:proofErr w:type="spellEnd"/>
      <w:r w:rsidRPr="00136948">
        <w:t xml:space="preserve"> (PRD)</w:t>
      </w:r>
    </w:p>
    <w:p w:rsidR="00136948" w:rsidRPr="00136948" w:rsidRDefault="00136948" w:rsidP="00136948">
      <w:proofErr w:type="spellStart"/>
      <w:r w:rsidRPr="00136948">
        <w:t>§Coordinadores</w:t>
      </w:r>
      <w:proofErr w:type="spellEnd"/>
      <w:r w:rsidRPr="00136948">
        <w:t>:</w:t>
      </w:r>
    </w:p>
    <w:p w:rsidR="00136948" w:rsidRPr="00136948" w:rsidRDefault="00136948" w:rsidP="00136948">
      <w:r w:rsidRPr="00136948">
        <w:t>-Mariana Gómez del Campo (PAN)</w:t>
      </w:r>
    </w:p>
    <w:p w:rsidR="00136948" w:rsidRPr="00136948" w:rsidRDefault="00136948" w:rsidP="00136948">
      <w:r w:rsidRPr="00136948">
        <w:t>-Israel Betanzos (PRI)</w:t>
      </w:r>
    </w:p>
    <w:p w:rsidR="00136948" w:rsidRPr="00136948" w:rsidRDefault="00136948" w:rsidP="00136948">
      <w:r w:rsidRPr="00136948">
        <w:t>-Raúl Antonio Nava (PVEM)</w:t>
      </w:r>
    </w:p>
    <w:p w:rsidR="00136948" w:rsidRPr="00136948" w:rsidRDefault="00136948" w:rsidP="00136948">
      <w:r w:rsidRPr="00136948">
        <w:t>-Adolfo Orive (PT)</w:t>
      </w:r>
    </w:p>
    <w:p w:rsidR="00136948" w:rsidRPr="00136948" w:rsidRDefault="00136948" w:rsidP="00136948">
      <w:proofErr w:type="spellStart"/>
      <w:r w:rsidRPr="00136948">
        <w:t>§Integrantes</w:t>
      </w:r>
      <w:proofErr w:type="spellEnd"/>
      <w:r w:rsidRPr="00136948">
        <w:t>:</w:t>
      </w:r>
    </w:p>
    <w:p w:rsidR="00136948" w:rsidRPr="00136948" w:rsidRDefault="00136948" w:rsidP="00136948">
      <w:r w:rsidRPr="00136948">
        <w:t>-PRD: 4</w:t>
      </w:r>
    </w:p>
    <w:p w:rsidR="00136948" w:rsidRDefault="00136948" w:rsidP="00136948">
      <w:r w:rsidRPr="00136948">
        <w:t>-PAN: 1</w:t>
      </w:r>
    </w:p>
    <w:p w:rsidR="00136948" w:rsidRDefault="00136948" w:rsidP="00136948"/>
    <w:p w:rsidR="00136948" w:rsidRDefault="00136948" w:rsidP="00136948">
      <w:r>
        <w:t>Comisión Normatividad</w:t>
      </w:r>
    </w:p>
    <w:p w:rsidR="00136948" w:rsidRPr="00136948" w:rsidRDefault="00136948" w:rsidP="00136948">
      <w:proofErr w:type="spellStart"/>
      <w:r w:rsidRPr="00136948">
        <w:t>§Presidente</w:t>
      </w:r>
      <w:proofErr w:type="spellEnd"/>
      <w:r w:rsidRPr="00136948">
        <w:t>: Guillermo Orozco (PRD)</w:t>
      </w:r>
    </w:p>
    <w:p w:rsidR="00136948" w:rsidRPr="00136948" w:rsidRDefault="00136948" w:rsidP="00136948">
      <w:proofErr w:type="spellStart"/>
      <w:r w:rsidRPr="00136948">
        <w:t>§Vicepresidente</w:t>
      </w:r>
      <w:proofErr w:type="spellEnd"/>
      <w:r w:rsidRPr="00136948">
        <w:t>: Rafael Miguel Medina (PAN)</w:t>
      </w:r>
    </w:p>
    <w:p w:rsidR="00136948" w:rsidRPr="00136948" w:rsidRDefault="00136948" w:rsidP="00136948">
      <w:proofErr w:type="spellStart"/>
      <w:r w:rsidRPr="00136948">
        <w:t>§Secretaria</w:t>
      </w:r>
      <w:proofErr w:type="spellEnd"/>
      <w:r w:rsidRPr="00136948">
        <w:t xml:space="preserve">: Aleida </w:t>
      </w:r>
      <w:proofErr w:type="spellStart"/>
      <w:r w:rsidRPr="00136948">
        <w:t>Alavez</w:t>
      </w:r>
      <w:proofErr w:type="spellEnd"/>
      <w:r w:rsidRPr="00136948">
        <w:t xml:space="preserve"> (PRD) </w:t>
      </w:r>
    </w:p>
    <w:p w:rsidR="00136948" w:rsidRDefault="00136948" w:rsidP="00136948">
      <w:proofErr w:type="spellStart"/>
      <w:r w:rsidRPr="00136948">
        <w:t>§Integrantes</w:t>
      </w:r>
      <w:proofErr w:type="spellEnd"/>
      <w:r w:rsidRPr="00136948">
        <w:t>:</w:t>
      </w:r>
    </w:p>
    <w:p w:rsidR="00136948" w:rsidRPr="00136948" w:rsidRDefault="00136948" w:rsidP="00136948">
      <w:r w:rsidRPr="00136948">
        <w:t xml:space="preserve"> -PRD: 4</w:t>
      </w:r>
    </w:p>
    <w:p w:rsidR="00136948" w:rsidRPr="00136948" w:rsidRDefault="00136948" w:rsidP="00136948">
      <w:r w:rsidRPr="00136948">
        <w:t>-PAN: 1</w:t>
      </w:r>
    </w:p>
    <w:p w:rsidR="00136948" w:rsidRPr="00136948" w:rsidRDefault="00136948" w:rsidP="00136948">
      <w:r w:rsidRPr="00136948">
        <w:t>-PRI :1</w:t>
      </w:r>
    </w:p>
    <w:p w:rsidR="00136948" w:rsidRPr="00136948" w:rsidRDefault="00136948" w:rsidP="00136948"/>
    <w:p w:rsidR="008876BA" w:rsidRDefault="00136948"/>
    <w:sectPr w:rsidR="008876BA" w:rsidSect="00FA4D2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C75A6"/>
    <w:multiLevelType w:val="hybridMultilevel"/>
    <w:tmpl w:val="5C0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6948"/>
    <w:rsid w:val="0013694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BA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36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ITAM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Gabutti</dc:creator>
  <cp:keywords/>
  <cp:lastModifiedBy>Marianna Gabutti</cp:lastModifiedBy>
  <cp:revision>1</cp:revision>
  <dcterms:created xsi:type="dcterms:W3CDTF">2011-03-15T21:25:00Z</dcterms:created>
  <dcterms:modified xsi:type="dcterms:W3CDTF">2011-03-15T21:26:00Z</dcterms:modified>
</cp:coreProperties>
</file>