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B5" w:rsidRDefault="001347B5" w:rsidP="001347B5">
      <w:pPr>
        <w:tabs>
          <w:tab w:val="left" w:pos="3210"/>
        </w:tabs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347B5" w:rsidRPr="00FF78A0" w:rsidRDefault="008A51C9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17/09/2008-sesión de apertura</w:t>
      </w:r>
    </w:p>
    <w:p w:rsidR="009E6B73" w:rsidRDefault="008A51C9" w:rsidP="009E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19/09/2008-sesión solemne</w:t>
      </w:r>
    </w:p>
    <w:p w:rsidR="009E6B73" w:rsidRDefault="001347B5" w:rsidP="009E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8A51C9" w:rsidRPr="001347B5" w:rsidRDefault="001347B5" w:rsidP="009E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23/09/2008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879FF" w:rsidRPr="001347B5" w:rsidRDefault="008A51C9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8E3CB1" w:rsidRPr="00FF78A0" w:rsidRDefault="008E3CB1" w:rsidP="001347B5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de la voz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1347B5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de acuerdo con El Pino,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en el mismo sentido de mi compañero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Schiaffino.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137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45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presentaron las Comisiones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Unidas de Hacienda y de Gestión Integral del Agua.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Cordero Beltrán,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Ezequiel Rétiz,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141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Hipólito Bravo.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RICARDO BENITO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ANTONIO LEÓN.-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Le pedimos al diputado Hipólito si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puede ratificar su voto, por favor. Al diputado Hipólito,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favor. Su voto y su nombre, si es tan amable, diputado.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en el mismo sentido del voto de la diputada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RICARDO BENITO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ANTONIO LEÓN.-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Directiva: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42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votos en abstención.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Desarrollo e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Infraestructura Urbana, en sus términos.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abstención.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Zepeda,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Paisano, mi voto es a favor, Bravo.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Alvarado Villazón,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Tonatiuh González,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Errasti,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8A0">
        <w:rPr>
          <w:rFonts w:ascii="Times New Roman" w:hAnsi="Times New Roman" w:cs="Times New Roman"/>
          <w:sz w:val="24"/>
          <w:szCs w:val="24"/>
          <w:lang w:val="en-US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78A0">
        <w:rPr>
          <w:rFonts w:ascii="Times New Roman" w:hAnsi="Times New Roman" w:cs="Times New Roman"/>
          <w:sz w:val="24"/>
          <w:szCs w:val="24"/>
          <w:lang w:val="en-US"/>
        </w:rPr>
        <w:t>Jorge Schiaffino,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>EL C. SECRETARIO DIPUTADO RICARDO BENITO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ANTONIO LEÒN.-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proceder a recoger la votación 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Toledo Gutiérrez,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45 votos a favor, 0 votos en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1 abstención.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el contenido del dictamen está previsto en ley, por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lo tanto en abstención.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150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43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1 abstención.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Desarrollo e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infraestructura Urbana en sus términos.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Juan Carlos Beltrán,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156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muy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 Cortez,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 Tan, claro que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46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dictamen que presentó la Comisión de Desarrollo e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Infraestructura Urbana en sus términos.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expresión en pro, en contra o abstención. El de la voz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161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García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42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Desarrollo e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Infraestructura Urbana en sus términos.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abstención.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García,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167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42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1 abstención.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Desarrollo e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Infraestructura Urbana en sus términos.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Daniel Salazar,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174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47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presentó la Comisión de Salud y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Asistencia Social.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180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Cordero Beltrán,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García,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favor, agradeciendo el apoyo de mis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compañeros.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favor, apoyando a mi compañero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Schiaffino.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 Cortez,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Arturo Santana,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39 votos a favor, 0 votos en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8E3CB1" w:rsidRPr="00FF78A0" w:rsidRDefault="008E3C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presentó la Comisión de Salud y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Asistencia Social.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E3CB1" w:rsidRPr="00FF78A0" w:rsidRDefault="008E3CB1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187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Antonio Lima,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41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en sus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presentaron las Comisiones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Unidas de Abasto y Distribución de Alimentos y de</w:t>
      </w:r>
    </w:p>
    <w:p w:rsidR="008E3CB1" w:rsidRPr="00FF78A0" w:rsidRDefault="00001F43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Fomento Económico.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11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favor, nada más con la puntualización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que ya no es el Secretario Mondragón y Kalb.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Edy Ortiz,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Errasti,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Ramírez del Valle,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García,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Tonatiuh González,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proceder a recoger la votación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44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 se aprueba en sus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términos el dictamen que presentó la Comisión de Salud y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Asistencia Social.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recogerá la votación. Comenzamos de derecha a 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García,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207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39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presentó la Comisión de Salud y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Asistencia Social.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13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213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39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en sus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presentó la Comisión de Salud y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Asistencia Social.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14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Salvador Martínez, totalmente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proceder a recoger la votación 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36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 se aprueba en sus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términos el dictamen que presentó la Comisión de Salud y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Asistencia Social. Remítase a la Secretaría de Gobierno para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los efectos correspondientes.</w:t>
      </w:r>
    </w:p>
    <w:p w:rsidR="001347B5" w:rsidRDefault="001347B5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15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presente y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328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algún diputado de emitir su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algún diputado o diputada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pasar lista?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43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0o abstenciones. Diputado Presidente, se considera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urgente y obvia resolución.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16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 Cuevas,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Celina Saavedra,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Villa,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329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de la votación es el siguiente: 43 votos a favor, 0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 Se aprueba la propuesta.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Remítase a las autoridades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correspondientes para los efectos legales a que haya lugar.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17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en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en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en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en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Errasti,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totalmente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contra, por no ser facultades de esta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Asamblea y no ser intervencionistas.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 de la libertad de los presos políticos.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Porque no existan presos políticos en México, Enrique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Cárdenas Sánchez,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Zepeda,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 López,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Se va a proceder a recoger la votación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15 votos a favor, 14 votos en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13 abstenciones.</w:t>
      </w:r>
    </w:p>
    <w:p w:rsidR="001347B5" w:rsidRDefault="001347B5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18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de la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03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23 DE SEPTIEMBRE DE 2008 349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García Hernández,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en contra.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abstención.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18 votos a favor, 13 votos en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7 abstenciones. Aprobada la propuesta, diputado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Presidente.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Remítase a las autoridades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correspondientes para los efectos legales a que haya lugar.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 fundamento en lo dispuesto por el artículo 104 segundo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párrafo del Reglamento para el Gobierno Interior de la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Asamblea Legislativa y toda vez son más de 17:00 horas,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proceda la Secretaría a consultar a la Asamblea en votación</w:t>
      </w:r>
    </w:p>
    <w:p w:rsidR="00001F43" w:rsidRPr="00FF78A0" w:rsidRDefault="00001F4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económica si se prorroga la sesión hasta concluir los</w:t>
      </w:r>
    </w:p>
    <w:p w:rsidR="00001F43" w:rsidRPr="00FF78A0" w:rsidRDefault="00001F43" w:rsidP="001347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asuntos en cartera.</w:t>
      </w:r>
    </w:p>
    <w:p w:rsidR="009E6B73" w:rsidRDefault="001347B5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9E6B73" w:rsidRDefault="00001F43" w:rsidP="009E6B7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25/09/2008</w:t>
      </w:r>
    </w:p>
    <w:p w:rsidR="009E6B73" w:rsidRDefault="001347B5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Edgar Torres,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 Kenia,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20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35 votos a favor, 0 votos en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en sus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 el dictamen que presentó la Comisión de Juventud.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Remítase al Jefe de Gobierno para los efectos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correspondientes.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2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recogerá la votación. Comenzamos de derecha a izquierda.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 Kenia,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Zepeda,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 23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Diputado Miguel Errasti,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47 votos a favor, 0 votos en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el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presentó la Comisión de Cultura en sus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3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26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Alvarado Villazón,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43 votos a favor, 0 votos en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el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presentó la Comisión de Cultura en sus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Remítase al Secretario de Gobierno del Distrito Federal 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efecto de que lo haga del conocimiento de los Titulares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 Secretaría de Cultura y del Sistema de Transporte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Colectivo, para los efectos correspondientes.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4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Elvira Murillo,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30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Directiva: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37 votos a favor, 0 votos en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presentó la Comisión de Cultura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5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34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López Rabadán,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 favor, Hipólito Bravo.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35 votos a favor, 0 votos en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presentó la Comisión de Cultura.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6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Único.- Se solicita al Órgano de Control Interno de la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Delegación Cuauhtémoc un informe detallado sobre la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existencia de las denuncias administrativas en contra del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personal de la Subdirección de Mercados y Vía Pública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dentro del periodo comprendido de octubre del 2006 a la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fecha, así como el estado procesal de cada una de ellas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Bravo,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38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a favor del dictamen.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Mesa Directiva.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35 votos a favor, 0 votos en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el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presentó la Comisión de Administración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Pública Local.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7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Único.- Se aprueba la proposición con punto de Acuerdo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para exhortar al Secretario de Gobierno del Distrito Federal,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licenciado José Ángel Ávila Pérez y al Subsecretario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Participación Ciudadana del Gobierno del Distrito Federal,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doctor Jesús Valdés Peña, a que rindan un informe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pormenorizado respecto a al realización de consultas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ciudadanas, debiendo contener metodología utilizada para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 realización de consultas ciudadanas, criterios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determinación de prioridad en los temas a consultar, costo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estimado necesario para la realización de una consulta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ciudadana, presupuesto, partidas, montos, bienes y/o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servicios que se necesitan contratar y adquirir para la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realización de una consulta ciudadana, capacidad de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personal necesario para el diseño, promoción, difusión,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implementación y realización de una consulta ciudadana,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estimación o propuesta de consulta ciudadanas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subsecuentes a realizarse indicando el tema, los montos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estimados de realización, cantidad de personal estimado,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cantidad de bienes y/o servicios necesarios, cualquier otra</w:t>
      </w:r>
    </w:p>
    <w:p w:rsidR="00401007" w:rsidRPr="00FF78A0" w:rsidRDefault="0040100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información que de manera enunciativa, más no limitativa</w:t>
      </w:r>
    </w:p>
    <w:p w:rsidR="00401007" w:rsidRPr="00FF78A0" w:rsidRDefault="00401007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dé respuesta y cause al exhorto en cuestión.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Carmen Segura,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42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 Olmedo,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31 votos a favor, 0 votos en</w:t>
      </w:r>
    </w:p>
    <w:p w:rsidR="00401007" w:rsidRPr="00FF78A0" w:rsidRDefault="00C26EE0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 No hay quórum.</w:t>
      </w: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26EE0" w:rsidRPr="00FF78A0" w:rsidRDefault="00C26EE0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8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solicita a la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Secretaría vuelva a recoger la votación nominal del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Se solicita a los diputados que al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 lo hagan en voz alta diciendo su nombre y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apellido, añadiendo la expresión ‘‘en pro’’, ‘‘en contra’’ o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‘‘abstención’’. El de la voz recogerá la votación.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Comenzamos de derecha a izquierda: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Espino Arévalo,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Zepeda,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Edy Ortiz,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04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25 DE SEPTIEMBRE DE 2008 43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Ricardo Benito,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46 votos a favor, 0 votos en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el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presentó la Comisión de Participación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Ciudadana.</w:t>
      </w:r>
    </w:p>
    <w:p w:rsidR="00C26EE0" w:rsidRPr="00FF78A0" w:rsidRDefault="00C26EE0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1347B5" w:rsidRPr="001347B5" w:rsidRDefault="001347B5" w:rsidP="001347B5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26EE0" w:rsidRPr="00FF78A0" w:rsidRDefault="00C26EE0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9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resolutivo consta de dos asuntos o dos puntos: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Primero.- Se exhorta al Jefe de Gobierno, al Secretario de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Transporte y Vialidad, al Director del Sistema de Transporte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Colectivo Metro y al Director del Sistema de Transportes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Eléctricos, todos el Gobierno del Distrito Federal a promover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mayor número de posibles licitaciones públicas con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carácter de nacional, relativas a la compra y manufactura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refacciones para el Sistema de Trasporte Colectivo Metro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y el Servicio de Transportes Eléctricos.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Segundo.- Se exhorta al Secretario de Economía y a la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Secretaría de Hacienda y Crédito Público a establecer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estímulos fiscales a las empresas que celebran contratos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licitaciones nacionales, cuyo objeto sea la compra y/o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manufactura de refacciones con el Sistema de Transporte</w:t>
      </w:r>
    </w:p>
    <w:p w:rsidR="00C26EE0" w:rsidRPr="00FF78A0" w:rsidRDefault="00C26EE0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Colectivo Metro o el Sistema de Transportes Eléctricos.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 voz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recogerá la votación. Comenzamos de derecha a izquierda.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Ramírez del Valle,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Humberto Morgan,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Edy Ortiz,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Juan Bustos,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Cedillo,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José Luis Morúa,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Elba Garfias,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Alfredo Vinalay,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Castilla,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Ezequiel Rétiz,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Samuel Hernández,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Isaías Villa,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Daniel Salazar,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Daniel Ordóñez,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Arturo Santana,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Alejandro Ramírez,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Leonardo Álvarez,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Peralta,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Ayala,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Schiaffino,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Salvador Martínez,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Piña Olmedo,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Esthela Damián Peralta,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Tomás Pliego,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Ávila,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Mauricio Toledo, en pro.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Errasti, a favor.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votación es el siguiente: 37 votos a favor, 0 votos en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0 abstenciones.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sz w:val="24"/>
          <w:szCs w:val="24"/>
        </w:rPr>
        <w:t>En consecuencia, se aprueba el</w:t>
      </w:r>
    </w:p>
    <w:p w:rsidR="00C26EE0" w:rsidRPr="00FF78A0" w:rsidRDefault="00C26EE0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dictamen que presentó la Comisión de Transporte y</w:t>
      </w:r>
    </w:p>
    <w:p w:rsidR="00C26EE0" w:rsidRPr="00FF78A0" w:rsidRDefault="00C26EE0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Vialidad.</w:t>
      </w:r>
    </w:p>
    <w:p w:rsidR="005E56EE" w:rsidRDefault="005E56EE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newSession</w:t>
      </w:r>
    </w:p>
    <w:p w:rsidR="0036599F" w:rsidRPr="00FF78A0" w:rsidRDefault="0036599F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30/09/2008</w:t>
      </w:r>
    </w:p>
    <w:p w:rsidR="005E56EE" w:rsidRDefault="005E56EE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newSession</w:t>
      </w:r>
    </w:p>
    <w:p w:rsidR="0036599F" w:rsidRPr="00FF78A0" w:rsidRDefault="0036599F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02/10/2008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599F" w:rsidRPr="00FF78A0" w:rsidRDefault="0036599F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nombre de la Comisión de Derechos Humanos de la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Asamblea Legislativa del Distrito Federal, IV Legislatura,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vengo a esta Tribuna a fundamentar y motivar el dictamen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respecto del procedimiento para la designación de un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miembro del Consejo de la Comisión de Derechos Humanos</w:t>
      </w:r>
    </w:p>
    <w:p w:rsidR="0036599F" w:rsidRPr="00FF78A0" w:rsidRDefault="00A51FB1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 Distrito Federal, al tenor de lo siguiente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 voz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recogerá la votación. Comenzamos de derecha a izquierda.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Juan Bustos,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Mauricio Toledo,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 Kenia,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Alfredo Vinalay,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Errasti,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Triana,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Zepeda,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Cárdenas Sánchez,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Ramón Jiménez,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Piña Olmedo,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Hipólito Bravo,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Arturo Santana,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Carla SánchezArmas,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Pérez Correa,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García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Schiaffino,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Salvador Martínez,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Nazario Norberto,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Daniel Ordóñez,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Alejandro Ramírez,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Esthela Damián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Guerrero,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Sosa,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Daniel Salazar,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Avelino Méndez Rangel,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Elba Garfias,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Xiuh Guillermo Tenorio,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Humberto Morgan,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Balfre Vargas,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votación es el siguiente: 44 votos a favor, 0 votos en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0 abstenciones.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>EL C. PRESIDENTE DIPUTADO MARTÍN CARLOS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OLAVARRIETA MALDONADO.- </w:t>
      </w:r>
      <w:r w:rsidRPr="00FF78A0">
        <w:rPr>
          <w:rFonts w:ascii="TimesNewRoman" w:hAnsi="TimesNewRoman" w:cs="TimesNewRoman"/>
          <w:sz w:val="24"/>
          <w:szCs w:val="24"/>
        </w:rPr>
        <w:t>Muchas gracias,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diputado Secretario. En consecuencia, se aprueba en sus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términos el dictamen que presentó la Comisión de Derechos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Humanos, por el que designa al Doctor José Woldenberg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Karawosky como Consejero de la Comisión de Derechos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Humanos del Distrito Federal, por un período de 5 años, el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cual correrá a partir del 1º de octubre del año 2008.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2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Único.- Se exhorta al Instituto de Ciencia y Tecnología del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Distrito Federal a fortalecer sus campañas de difusión de la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ciencia y la tecnología en los diversos medios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comunicación, así como en todos los medios de transporte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público con los que cuenta el Distrito Federal.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voz recogerá la votación. Comenzamos de derecha 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izquierda: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 Gutiérrez,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lastRenderedPageBreak/>
        <w:t xml:space="preserve">76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 favor, Bravo.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Directiva: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34 votos a favor, cero votos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contra, cero abstenciones.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en sus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 el dictamen que presentó a nombre de la Comisión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Ciencia y Tecnología, la diputada Gloria Cañizo.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3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punto único: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aprueba exhortar al Jefe de Gobierno y al Instituto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Ciencia y Tecnología, ambos del Distrito Federal, 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promover la suscripción de convenios de colaboración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entre la UNAM, el Instituto Politécnico Nacional, con las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dependencias y entidades de gobierno del Distrito Federal,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cuyo objeto sea la aplicación de avances científicos y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tecnológicos encaminados a mejorar la calidad de vida de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habitantes del Distrito Federal.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El de la voz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recogerá la votación. Comenzamos de derecha a izquierda.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Xiuh Guillermo Tenorio,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Humberto Morgan,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Leonardo Álvarez,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Alfredo Vinalay,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Errasti,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Triana,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Cárdenas Sánchez,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Bravo,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Arturo Santana,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Elba Garfias,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Alejandro Ramírez,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Carla SánchezArmas,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Pérez Correa,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Schiaffino,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Salvador Martínez,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Esthela Damián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Piña Olmedo,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Sosa,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Mauricio Toledo,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Daniel Salazar,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Avelino Méndez Rangel,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¿Faltó alguna o algún diputado de 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Balfre Vargas,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votación es el siguiente: 38 votos a favor, 0 votos en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0 abstenciones.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lastRenderedPageBreak/>
        <w:t xml:space="preserve">EL C. PRESIDENTE.- </w:t>
      </w:r>
      <w:r w:rsidRPr="00FF78A0">
        <w:rPr>
          <w:rFonts w:ascii="TimesNewRoman" w:hAnsi="TimesNewRoman" w:cs="TimesNewRoman"/>
          <w:sz w:val="24"/>
          <w:szCs w:val="24"/>
        </w:rPr>
        <w:t>En consecuencia, se aprueba en sus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términos el dictamen que presentó la Comisión de Ciencia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y Tecnología.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4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Primero.- Se aprueba la designación de la Licenciada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Bárbara Alejandra Aguilar Morales en el cargo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Magistrada del Tribunal Superior de Justicia del Distrito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Federal, conforme a la propuesta realizada por el C. Jefe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Gobierno del Distrito Federal.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Segundo.- Túrnese el presente dictamen a la Mesa Directiva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la Comisión de Gobierno para los efectos a que refieren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artículos 104 y 105 de la Ley Orgánica.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 voz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88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 Kenia,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Hipólito Bravo,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abstención.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47 votos a favor, cero votos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contra, una abstención.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51FB1" w:rsidRPr="00FF78A0" w:rsidRDefault="00A51FB1" w:rsidP="001347B5">
      <w:pPr>
        <w:spacing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5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 Asamblea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Legislativa del Distrito Federal, resuelve: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Primero.- Se aprueba la designación de la ciudadana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Licenciada Eva Verónica de Gyves Zárate, en el cargo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magistrada del Tribunal Superior de Justicia del Distrito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Federal, conforme a la propuesta realizada por el ciudadano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Jefe de Gobierno de esta entidad.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Celina Saavedra,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96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 Cortez,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Avila,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Mesa Directiva.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52 votos a favor, 0 votos en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A51FB1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6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 lo anterior, esta Comisión de Administración y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Procuración de Justicia una vez que analizó, revisó y evaluó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expediente completo del ciudadano Licenciado Manuel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Enrique Díaz Infante de la Mora, aspirante a ser designado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el cargo de Magistrado del Tribunal Superior de Justicia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 Distrito Federal, determina que cumple plenamente con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requisitos legales, el perfil, la experiencia profesional y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conocimientos relativos al derecho, por lo que resulta</w:t>
      </w:r>
    </w:p>
    <w:p w:rsidR="00A51FB1" w:rsidRPr="00FF78A0" w:rsidRDefault="00A51FB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una persona idónea para ocupar dicho cargo.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Alvarado Villazón,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104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Margarita Martínez,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contra.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Ayala,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a favor del dictamen.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Mesa Directiva.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51 votos a favor, 1 voto en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Secretario. En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consecuencia se aprueba en sus términos el dictamen que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presentó la Comisión de Administración y Procuración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Justicia por el que se designa al ciudadano Díaz Infante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la Mora Manuel Enrique como Magistrado del Tribunal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Superior de Justicia del Distrito Federal.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7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Esta Comisión resulta competente para que una vez se haya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revisado, se analizó, se evaluó el expediente personal de la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Licenciada Martha Lucía Elizondo Téllez, aspirante a ser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designada para ocupar el cargo de Magistrada del Tribunal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Superior de Justicia del Distrito Federal, la Comisión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determina que dicha candidata cumple plenamente con los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requisitos legales, perfil, experiencia profesional y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conocimientos relativos al derecho penal, por lo que resulta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 una persona idónea para desempeñar el mismo.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voz recogerá la votación. Comenzamos de derecha a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izquierda: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 113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Elba Garfias,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Hipólito Bravo,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Diputada Presidenta, el resultado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48 votos a favor, 0 votos en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LA C. PRESIDENTA.-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en sus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 el dictamen que presentó la Comisión de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Administración y Procuración de Justicia, por el que se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designa a la ciudadana Elizondo Téllez Martha Lucía, como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Magistrada del Tribunal Superior de Justicia del Distrito</w:t>
      </w:r>
    </w:p>
    <w:p w:rsidR="00916817" w:rsidRPr="00FF78A0" w:rsidRDefault="0091681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Federal.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8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tal virtud se resuelve aprobar la designación del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ciudadano Licenciado Arturo Eduardo García Salcedo en el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cargo de magistrado del Tribunal Superior de Justicia del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Distrito Federal conforme a la propuesta realizada por el C.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Jefe de Gobierno del Distrito Federal.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voz recogerá la votación. Comenzamos de derecha a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 de ésta y de las que siguen.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Gracias.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 sólo de ésta.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 121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¿Faltó alguna o algún diputado de emitir su voto?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Diputada Presidenta, el resultado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43 votos a favor, 0 votos en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LA C. PRESIDENTA.-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en sus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 el dictamen que presentó la Comisión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Administración y Procuración de Justicia, por el que se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designa al ciudadano García Salcedo Arturo Eduardo como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Magistrado del Tribunal Superior de Justicia del Distrito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Federal</w:t>
      </w:r>
    </w:p>
    <w:p w:rsidR="000F3C1D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9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Primero.- Se aprueba la designación de la Licenciada Aurora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Gómez Aguilar para ocupar el cargo de Magistrado del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Tribunal Superior de Justicia del Distrito Federal, conforme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la propuesta realizada por el C. Jefe de Gobierno del Distrito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Federal.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Segundo.- Túrnese el presente dictamen a la Mesa Directiva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y a la Comisión de Gobierno de la Asamblea Legislativa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para los efectos que refiere el artículo 104 y 105 de la Ley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Orgánica.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 recogerá la votación. Comenzamos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derecha a izquierda.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Carlos Beltrán,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Zepeda,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Jorge Triana,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 Barrios,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130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otra vez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Mesa Directiva.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Diputada Presidenta, el resultado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 votación es el siguiente: 46 votos a favor, 0 votos en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LA C. PRESIDENTA.-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en sus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 el dictamen que presentó la Comisión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Administración y Procuración de Justicia por el que se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designa a la ciudadana Gómez Aguilar Aurora, como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Magistrada del Tribunal Superior de Justicia del Distrito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Federal.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lastRenderedPageBreak/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10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Primero.- Se aprueba la designación del Licenciado Eugenio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Ramírez Ramírez para ocupar el cargo de Magistrado del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Tribunal Superior de Justicia del Distrito Federal conforme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la propuesta realizada por el Jefe de Gobierno del Distrito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Federal.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Segundo.- Túrnese el presente dictamen a la Mesa Directiva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y a la Comisión de Gobierno para los efectos del artículo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104 y 105.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 recogerá la votación.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Comenzamos de derecha a izquierda.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Zepeda,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abstención.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Villa González,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Mauricio Toledo,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Agustín Guerrero,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07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02 DE OCTUBRE DE 2008 151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después de fumar, a favor.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El resultado de la votación es el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siguiente: 36 votos a favor, 0 votos en contra, 8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abstenciones.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en sus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 el dictamen que presentó la Comisión de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Administración y Procuración de Justicia, por el que se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designa al ciudadano Ramírez Ramírez Eugenio como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Magistrado del Tribunal Superior de Justicia del Distrito</w:t>
      </w:r>
    </w:p>
    <w:p w:rsidR="000F3C1D" w:rsidRPr="00FF78A0" w:rsidRDefault="000F3C1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Federal.</w:t>
      </w:r>
    </w:p>
    <w:p w:rsidR="00AB42E7" w:rsidRPr="005E56EE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5E56EE">
        <w:rPr>
          <w:rFonts w:ascii="TimesNewRoman" w:hAnsi="TimesNewRoman" w:cs="TimesNewRoman"/>
          <w:color w:val="FF0000"/>
          <w:sz w:val="24"/>
          <w:szCs w:val="24"/>
        </w:rPr>
        <w:t>NewSession</w:t>
      </w:r>
    </w:p>
    <w:p w:rsidR="00AB42E7" w:rsidRDefault="001F1CC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07/10/2008</w:t>
      </w:r>
    </w:p>
    <w:p w:rsidR="005E56EE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E56EE" w:rsidRPr="00FF78A0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NewSession</w:t>
      </w:r>
    </w:p>
    <w:p w:rsidR="005E56EE" w:rsidRDefault="00AF573F" w:rsidP="005E5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09/10/2008</w:t>
      </w:r>
    </w:p>
    <w:p w:rsidR="005E56EE" w:rsidRPr="005E56EE" w:rsidRDefault="005E56EE" w:rsidP="005E5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crea el Consejo Asesor en Ciencia y Tecnología para la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Seguridad Pública, con la relevante función de atender las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consultas que en materia de ciencia y tecnología para la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seguridad pública solicite el Jefe de Gobierno por sí o través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las instituciones en la materia, restricciones para la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información compuesta por imágenes o sonidos captados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 equipos o sistemas tecnológicos y toma en cuenta las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restricciones y prohibiciones contenidas en otras leyes en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esta materia, como el caso de la Ley de Transparencia y</w:t>
      </w:r>
    </w:p>
    <w:p w:rsidR="00EA57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Acceso a la Información Pública del Distrito Federal.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voz recogerá la votación. Comenzamos de derecha a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izquierda.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Xiuh Guillermo Tenorio,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Humberto Morgan,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Edgar Torres,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Beltrán Cordero,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José Luis Morúa,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Hernández Mirón,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Ezequiel Rétiz,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 Kenia,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Celina Saavedra,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Castilla,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Paula Soto,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Cárdenas Sánchez,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Isaías Villa,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Hipólito Bravo,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Cedillo,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Arturo Santana,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Alejandro Ramírez,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Carla Sánchez Armas,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Tonatiuh González,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Mauricio Toledo, felicitando a las presidentas de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comisiones,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Nazario Norberto,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Salvador Martínez,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Sosa,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Balfre Vargas,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Tomás Pliego,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Piña Olmedo,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Guerrero,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Avelino Méndez Rangel,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Enrique Vargas,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proceder a recoger la votación de la Mesa Directiva.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a favor.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en pro.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de la votación es el siguiente: 44 votos a favor, 0 en contra,</w:t>
      </w:r>
    </w:p>
    <w:p w:rsidR="008D65AE" w:rsidRPr="00FF78A0" w:rsidRDefault="008D65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0 abstenciones.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F573F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2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Hay otra razón detrás de esto también. Aquí hay muchos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diputados que hemos mencionado que es excesivo el gasto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 Gobierno de la Ciudad en la ciudad, inclusive si mal no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recuerdo la diputada Martínez Fisher, presentó una iniciativa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modificación a la Ley de Austeridad para disminuir el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monto que gasta el Gobierno de la Ciudad en publicidad,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pero aún todos sabemos que lo que permita la Ley de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Austeridad no se cumple, que siempre se encuentran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muchos espacios, muchos recovecos para que el Gobierno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Ciudad siga gastando en publicidad al amparo de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otras normatividades distintas, es decir, a pesar de que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tiene un artículo en la Ley de Austeridad, que creo que le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permite el 17 por ciento del presupuesto de comunicación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social el gobierno para promocionar estrictamente al Jefe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Gobierno, todos sabemos que ese tope se supera por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muchas vías y se vuelve muy excesivo el gasto real en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publicidad.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manera que si contáramos con estos espacios abiertos,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tiempos oficiales para la ciudad, podríamos ayudar a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desincentivar este gasto en publicidad y aprovechar mejor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esos recursos en los programas prioritarios como son salud,</w:t>
      </w:r>
    </w:p>
    <w:p w:rsidR="00AF573F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deporte y varios más.</w:t>
      </w:r>
    </w:p>
    <w:p w:rsidR="00D4582E" w:rsidRPr="00FF78A0" w:rsidRDefault="00D4582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Hernández Mirón,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Miguel Hernández,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96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42 votos a favor, 0 votos en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Muchas gracias, diputado Secretario.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consecuencia, se aprueba el dictamen que presentaron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las Comisiones Unidas de Ciencia y Tecnología y de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Normatividad Legislativa, Estudios y Prácticas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Parlamentarias por el cual se aprueba realizar un respetuoso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exhorto al Honorable Congreso de la Unión para que reforme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y adicione diversas disposiciones a la Ley Federal de Radio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y Televisión.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A57AE" w:rsidRPr="00FF78A0" w:rsidRDefault="00EA57A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3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Unico.- Es de aprobarse la iniciativa con proyecto de decreto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por el que se reforman y derogan diversas disposiciones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Ley de Salvaguarda del Patrimonio Urbanístico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Arquitectónico del Distrito Federal en los términos que se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establecen en el apartado de consideraciones del presente</w:t>
      </w:r>
    </w:p>
    <w:p w:rsidR="00D02B9F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dictamen.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voz recogerá la votación. Comenzamos de derecha a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 101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Hernández Mirón,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¿Faltó alguna o algún diputado de emitir su voto?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 de la Mesa Directiva.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37 votos a favor, 0 votos en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D11D2" w:rsidRPr="00FF78A0" w:rsidRDefault="00FD11D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4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Único.- Se reforman los párrafos segundos, sexto, décimo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quinto y décimo séptimo del artículo 11 de la Ley Orgánica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Administración Pública federal, y se solicita a la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Coordinación de Servicios Parlamentarios de este órgano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legislativo la incorporación íntegra del presente dictamen</w:t>
      </w:r>
    </w:p>
    <w:p w:rsidR="00FD11D2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 Diario de los Debates.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Hernández Mirón,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Tonatiuh González,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 favor. Bravo.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votación?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 117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recoger la votación de la Mesa Directiva.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38 votos a favor, 0 en contra,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0 abstenciones.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Muchas gracias diputado Bonilla.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el dictamen que presentó la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Comisión de Administración Pública Local por el que se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reforma la Ley Orgánica de la Administración Pública del</w:t>
      </w:r>
    </w:p>
    <w:p w:rsidR="00CC0A3D" w:rsidRPr="00FF78A0" w:rsidRDefault="00CC0A3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Distrito Federal</w:t>
      </w:r>
    </w:p>
    <w:p w:rsidR="00E53BD7" w:rsidRPr="00FF78A0" w:rsidRDefault="00E53BD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53BD7" w:rsidRPr="00FF78A0" w:rsidRDefault="00E53BD7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5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 lo que solicito voten en pro de este dictamen porque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pues todo lo que hagamos en beneficio de la población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adulta mayor es importante, porque pues como lo comenté,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 pirámide poblacional se está invirtiendo y prácticamente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unos 10 ó 20 años nosotros formaremos parte de esta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población de adultos mayores y es importante que desde</w:t>
      </w:r>
    </w:p>
    <w:p w:rsidR="00E30175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ahorita vayamos planeando nuestro futuro.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Sergio Cedillo,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Hernández Mirón,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122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Bravo,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Ordóñez,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 de la Mesa Directiva.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41 votos a favor, 0 en contra,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0 abstenciones.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Muchas gracias, diputado Bonilla.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consecuencia se aprueba el dictamen que presentó la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Comisión de Atención a Grupos Vulnerables por el que se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reforma y adiciona la Ley de los Derechos de las Personas</w:t>
      </w:r>
    </w:p>
    <w:p w:rsidR="009F7118" w:rsidRPr="00FF78A0" w:rsidRDefault="009F711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Adultas Mayores en el Distrito Federal.</w:t>
      </w:r>
    </w:p>
    <w:p w:rsidR="0059598F" w:rsidRPr="00FF78A0" w:rsidRDefault="00595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59598F" w:rsidRPr="00FF78A0" w:rsidRDefault="00595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6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síntesis, esta iniciativa que fue aprobada en Comisiones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 la participación y propuesta de todos los grupos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parlamentarios, representa una realidad y seguro que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beneficiará ampliamente a la comunidad de personas y a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grupos de personas ciegas y débiles visuales del Distrito</w:t>
      </w:r>
    </w:p>
    <w:p w:rsidR="00EA57AE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Federal.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 y comenzaremos de derecha a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Bravo, a favor,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 Rojas,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José Luis Morúa,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 127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36 votos a favor, 0 en contra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y 0 abstenciones.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Bonilla. En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consecuencia se aprueba el dictamen que presentó la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diputada Rebeca Parada Ortega, a nombre de la Comisión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Atención a Grupos Vulnerables, por el que se reforma la</w:t>
      </w:r>
    </w:p>
    <w:p w:rsidR="001A2F11" w:rsidRPr="00FF78A0" w:rsidRDefault="001A2F1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Ley para las Personas con Discapacidad del Distrito Federal.</w:t>
      </w:r>
    </w:p>
    <w:p w:rsidR="00404A9E" w:rsidRPr="00FF78A0" w:rsidRDefault="00404A9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04A9E" w:rsidRPr="00FF78A0" w:rsidRDefault="00404A9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7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Único.- Se adicionan los dos últimos párrafos al Artículo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206 del Código Financiero del Distrito Federal para quedar</w:t>
      </w:r>
    </w:p>
    <w:p w:rsidR="00404A9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como sigue: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voz recogerá la votación. Comenzamos de derecha a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izquierda: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Tenorio Antiga,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Humberto Morgan,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Enrique Vargas,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Beltrán Cordero,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Ezequiel Rétiz,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Castilla,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Paula Soto,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Cedillo,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Villa,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José Luis Morúa,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Cristóbal Ramírez, abstención.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Laura Piña,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Igual que mi paisano, es decir a favor, Hipólito Bravo.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Peralta,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Carla Sánchez Armas,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Tonatiuh González,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Sosa,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Avelino Méndez Rangel,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Tomás Pliego,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Ávila,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en pro.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¿Faltó alguna o algún diputado de emitir su voto?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Celina Saavedra, a favor.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Diputada Presidenta, el resultado de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 votación es el siguiente: 35 votos a favor, 0 votos en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1 abstención.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LA C. PRESIDENTA.- </w:t>
      </w:r>
      <w:r w:rsidRPr="00FF78A0">
        <w:rPr>
          <w:rFonts w:ascii="TimesNewRoman" w:hAnsi="TimesNewRoman" w:cs="TimesNewRoman"/>
          <w:sz w:val="24"/>
          <w:szCs w:val="24"/>
        </w:rPr>
        <w:t>En consecuencia, se aprueba el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dictamen que presentaron las Comisiones Unidas de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Presupuesto y Cuenta Pública y de Hacienda, por el que se</w:t>
      </w:r>
    </w:p>
    <w:p w:rsidR="00F20BEE" w:rsidRPr="00FF78A0" w:rsidRDefault="00F20B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adiciona el Código Financiero del Distrito Federal.</w:t>
      </w:r>
    </w:p>
    <w:p w:rsidR="001A0139" w:rsidRPr="00FF78A0" w:rsidRDefault="001A0139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1A0139" w:rsidRPr="00FF78A0" w:rsidRDefault="001A0139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8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manera que, compañeros, sin duda nos solidarizamos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esta lucha de pedir que el DF sea parte del FAIS, nos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solidarizamos también en la lucha de pedir más recursos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para el Fondo Metropolitano, pero también ponemos el dedo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la llaga y decimos vamos a ver cómo tenemos que gastar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recursos, particularmente de los programas prioritarios.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Aquí, qué lástima que no está el diputado Salvador Martínez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Della Rocca, él ya, el Presidente de la Comisión de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Educación, calificó como un crimen no gastarse los recursos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materia educativa, porque los únicos perjudicados son</w:t>
      </w:r>
    </w:p>
    <w:p w:rsidR="001A0139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niños.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 recogerá la votación.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Comenzamos de derecha a izquierda.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 Cuevas,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Hernández Mirón,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 González,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Piña Olmedo,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Bravo,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.- Pasaremos a recoger la votación de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 mesa directiva.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Martín Olavarrieta, en pro.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42 votos a favor, 0 votos en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EL C. PRESIDENTE DIPUTADO MARTÍN CARLOS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OLAVARRIETA MALDONADO.-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Muchas gracias,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140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diputado Secretario. En consecuencia, se aprueba el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dictamen que presentaron las Comisiones Unidas de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Presupuesto y Cuenta Pública y Hacienda en sus términos</w:t>
      </w:r>
    </w:p>
    <w:p w:rsidR="00364A41" w:rsidRPr="00FF78A0" w:rsidRDefault="00364A4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4A41" w:rsidRPr="00FF78A0" w:rsidRDefault="003C6CC5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9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este tenor, en la carpeta que se les entregó a los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integrantes de la Comisión de Presupuesto el día de hoy,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está el calendario ya de reuniones que nos permitan iniciar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análisis y la revisión, primero de las unidades ejecutoras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gasto y estar en condiciones de recibir a finales del mes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Noviembre el paquete financiero.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 recogerá la votación.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Comenzamos de derecha a izquierda.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Tenorio,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 Cuevas,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09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09 DE OCTUBRE DE 2008 149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Alfredo Vinalay,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pro, esperando que cuando hagamos la crítica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no nos digan ‘‘azules’’.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Daniel Ordóñez,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 Olmedo,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a favor, porque Isaías trae corbata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azul.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favor, aunque Isaías haya votado también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Daniel Salazar, en pro.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a favor.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42 votos a favor, 0 en contra,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0 abstenciones.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diputado. En consecuencia,</w:t>
      </w:r>
    </w:p>
    <w:p w:rsidR="00A7298F" w:rsidRPr="00FF78A0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aprueba el dictamen que presentaron las Comisiones</w:t>
      </w:r>
    </w:p>
    <w:p w:rsidR="00A7298F" w:rsidRDefault="00A7298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Unidas de Presupuesto y Cuenta Pública y de Hacienda.</w:t>
      </w:r>
    </w:p>
    <w:p w:rsidR="005E56EE" w:rsidRPr="00FF78A0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1C07CD" w:rsidRPr="00FF78A0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newSession</w:t>
      </w:r>
    </w:p>
    <w:p w:rsidR="005E56EE" w:rsidRDefault="001C07CD" w:rsidP="005E5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14/10/08</w:t>
      </w:r>
    </w:p>
    <w:p w:rsidR="005E56EE" w:rsidRPr="005E56EE" w:rsidRDefault="005E56EE" w:rsidP="005E56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1C07CD" w:rsidRPr="00FF78A0" w:rsidRDefault="001C07CD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Para la Comisión de dictamen resulta obligado especificar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adicionar este aspecto, el de la presencia de un intérprete,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lo tanto se propone adicionar el artículo 1502 con otro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párrafo para consagrar el siguiente supuesto: las personas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 capacidades diferentes relativas a ceguera total 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parcial, sordera, mudez o ambas podrán ser testigos de un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testamento con el apoyo de un intérprete pagado por ellas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mismas o por el propio testador.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Es una propuesta que tiene un alto sentido social y sobre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todo tiene la intención de defender la dignidad de la persona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humana, de los que son diferentes en capacidades pero</w:t>
      </w:r>
    </w:p>
    <w:p w:rsidR="001C07CD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iguales en derechos y obligaciones.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 Antiga,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SánchezArmas,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30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10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14 DE OCTUBRE DE 2008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 42 votos a favor, 0 votos en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 DIPUTADO SAMUEL HERNÁNDEZ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ABARCA.-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 dictamen que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presentó la Comisión de Administración y Procuración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Justicia, por el que se adiciona al Código Civil para el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Distrito Federal.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 Antiga,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Antonio Lima,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36 votos a favor, 0 votos en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Administración y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Procuración de Justicia, por el que se adiciona el Código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Procedimientos Civiles para el Distrito Federal.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NUM.10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14 DE OCTUBRE DE 2008 37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Remítase al Jefe de Gobierno del Distrito Federal para su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promulgación y publicación a la Gaceta Oficial del Distrito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Federal y para su mayor difusión en el Diario Oficial de la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Federación.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siguiente punto de acuerdo del orden del día, es la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discusión y en su caso aprobación del dictamen que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presenta la Comisión de Administración y Procuración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Justicia, a la iniciativa con proyecto de decreto por la que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reforma la fracción II del artículo 122 del Código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Procedimientos Civiles para el Distrito Federal.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derecha a izquierda.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Gloria Cañizo,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40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10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14 DE OCTUBRE DE 2008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SánchezArmas,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38 votos a favor, 0 votos en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o abstenciones.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Administración y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Procuración de Justicia por el que se reforma el Código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Procedimientos Civiles para el Distrito Federal.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 Comisión resuelve las modificaciones a la iniciativa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decreto por el que se reforma el artículo 902 y se deroga el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artículo 925, 925 A y 926 del Código de Procedimientos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Civiles para el Distrito Federal en materia de adopción para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quedar como sigue: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Tenorio Antiga,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Sánchez Armas,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Laura Piña Olmedo,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39 votos a favor, 0 votos en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abstención.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consecuencia, se aprueba el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dictamen que presentó la Comisión de Administración y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Procuración de Justicia por el que se reforma el Código de</w:t>
      </w:r>
    </w:p>
    <w:p w:rsidR="00224F69" w:rsidRPr="00FF78A0" w:rsidRDefault="00224F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Procedimientos Civiles para el Distrito Federal.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Esta Comisión de Administración y Procuración de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Justicia aprueba la iniciativa con proyecto de decreto que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un párrafo al artículo 9 de la Ley de Atención y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Apoyo a las Víctimas del Delito para el Distrito Federal,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 las modificaciones que se realizaron para quedar como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sigue: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 recogerá la votación.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Comenzamos de derecha a izquierda: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Tenorio Antiga,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Cárdenas Sánchez,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Agradeciendo el apoyo a esta iniciativa, Antonio Lima, a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Directiva: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40 votos a favor, 0 votos e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Gracias diputado Balfre. En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consecuencia se aprueba el dictamen que presentó la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Comisión de Administración y Procuración de Justicia por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que se adiciona a la Ley de Atención y Apoyo a las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Víctimas del Delito para el Distrito Federal.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17BA2" w:rsidRPr="00FF78A0" w:rsidRDefault="00617BA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Si lo que se trata es de buscar una vez más reflectores sin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resultados, pues se va a lograr. Yo lo acabo de declarar y sé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Xochimilco está en problemas y que tiene problemas.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Nadie lo está negando. Pero toquemos aquí en la Asamblea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puerta adecuada para obtener los recursos que se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requieren para darle mantenimiento al sitio y conservarlo</w:t>
      </w:r>
    </w:p>
    <w:p w:rsidR="00617BA2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como Patrimonio Cultural de la Humanidad.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 y en respeto del dictamen como se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firmó en la Comisión de Medio Ambiente.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 Vásquez,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abstención.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en contra.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en abstención.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recoger la votación de la Mesa Directiva.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33 votos a favor, 1 en contra,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2 abstenciones.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Gracias, diputado Jacobo Bonilla. En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consecuencia se aprueba el dictamen que presentó la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Comisión de Preservación del Medio Ambiente y Protección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Ecológica en sus términos.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048FE" w:rsidRPr="00FF78A0" w:rsidRDefault="00A048F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No menos cierto resulta el hecho que tal y como lo expone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promovente, es tal el estado de deterioro que guardan no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sólo la ladera nororiente del cerro del Atesquillo sino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manantiales y mantos acuíferos que sirven para dotar de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agua potable a los habitantes del pueblo de San Bartolo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Ameyalco, por lo que esta Comisión considera imperiosa la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intervención de la Secretaría del Medio Ambiente con el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objeto de que dicha autoridad de manera inmediata proceda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realizar la auditoría ambiental con el objeto de definir las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medidas preventivas y correctivas necesarias para proteger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los recursos naturales y el ambiente, que está siendo dañado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la tala inmoderada de los árboles, la construcción de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fosas sépticas, terráceo y construcciones de vivienda que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están haciendo en el cerro Atesquillo que se ubica en la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delegación Álvaro Obregón, es decir que al existir un daño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 ambiente, entendiendo a éste como la pérdida,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disminución, detrimento o menoscabo significativo inferido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el ambiente o a uno más de sus componentes, definición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la propia ley de la materia señala, es necesario que sea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propia Secretaría del Medio Ambiente del Distrito Federal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quien actúe de manera inmediata y no sea la autoridad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delegacional la que se apersone en el cerro de Atesquillo,</w:t>
      </w:r>
    </w:p>
    <w:p w:rsidR="00A048FE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ya que el daño sufrido puede ser incluso irreversible.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Jorge Romero,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Bravo,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totalmente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a proceder a recoger la votación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consecuencia, se aprueba el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dictamen que presentó la Comisión de Preservación del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Medio Ambiente y Protección Ecológica en sus términos.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Es de aprobarse la iniciativa con proyecto de decreto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reforma la Ley Ambiental del Distrito Federal,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presentada por la diputada Celina Saavedra Ortega, del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grupo parlamentario del Partido Acción Naciona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de la voz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Espino Arévalo,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Paz Quiñones,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66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10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14 DE OCTUBRE DE 2008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Directiva: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en contra,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0 abstenciones.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Preservación del Medio Ambiente y Protección Ecológica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de Participación Ciudadana, por el que se reforma la Ley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Ambiental del Distrito Federal.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F1FAC" w:rsidRPr="00FF78A0" w:rsidRDefault="00BF1F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lastRenderedPageBreak/>
        <w:t>9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ÚNICO.-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Que la Asamblea Legislativa del Distrito Federal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emita un atento exhorto a la H. Cámara de Diputados del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Congreso de la Unión, para que ésta, en pleno uso de sus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atribuciones, asigne en el Presupuesto de Egresos de la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Federación para el Ejercicio Fiscal 2009, los recursos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necesarios dentro del Fondo Metropolitano de Proyectos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 Impacto Ambiental en el Valle de México, para la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Ampliación de la Línea ‘‘3’’ del Sistema de Transporte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Colectivo Metro, de Indios Verdes a el Municipio de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Ecatepec, en el Estado de México; proyecto en el que se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deberá considerar la construcción de un Centro de</w:t>
      </w:r>
    </w:p>
    <w:p w:rsidR="00BF1FAC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Transferencia Modal en la Estación Terminal.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 recogerá la votación.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Comenzamos de derecha a izquierda: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Muy a favor, Bravo.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Álvarez,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 Olmedo,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Avelino Méndez Rangel,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Errasti,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a proceder a recoger la votación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es: 42 votos a favor, 0 votos en contra, 0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abstenciones.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Aprobada la propuesta.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>EL C. PRESIDENTE DIPUTADO MARTÍN CARLOS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OLAVARRIETA MALDONADO.- </w:t>
      </w:r>
      <w:r w:rsidRPr="00FF78A0">
        <w:rPr>
          <w:rFonts w:ascii="Times New Roman" w:hAnsi="Times New Roman" w:cs="Times New Roman"/>
          <w:sz w:val="24"/>
          <w:szCs w:val="24"/>
        </w:rPr>
        <w:t>Gracias, diputado</w:t>
      </w:r>
    </w:p>
    <w:p w:rsidR="00750EB1" w:rsidRPr="00FF78A0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Secretario. Remítase a las autoridades correspondientes</w:t>
      </w:r>
    </w:p>
    <w:p w:rsidR="00750EB1" w:rsidRDefault="00750EB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todos los efectos legales a que haya lugar.</w:t>
      </w:r>
    </w:p>
    <w:p w:rsidR="005E56EE" w:rsidRPr="00FF78A0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057B" w:rsidRPr="005E56EE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E56EE"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5E56EE" w:rsidRDefault="0033057B" w:rsidP="005E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E56EE">
        <w:rPr>
          <w:rFonts w:ascii="Times New Roman" w:hAnsi="Times New Roman" w:cs="Times New Roman"/>
          <w:color w:val="FF0000"/>
          <w:sz w:val="24"/>
          <w:szCs w:val="24"/>
        </w:rPr>
        <w:t>16/10/2008</w:t>
      </w:r>
    </w:p>
    <w:p w:rsidR="005E56EE" w:rsidRDefault="005E56EE" w:rsidP="005E5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3057B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esta manera la presente reforma tiene como objeto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garantizar la seguridad de los ciudadanos asistentes a los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espectáculos públicos o a los establecimientos dedicados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actividades recreativas, informando detalladamente qué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procedimiento se debe seguir antes, durante y después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una emergencia, siniestro o desastre, con lo cual se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fomentará en la sociedad la adopción de conductas para su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autoprotección y autopreparación, contribuyendo así la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propia sociedad en conjunto en permear y a la vez adoptar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una cultura de la protección civil.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Paula Soto,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Carlos Beltrán,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28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 Olmedo,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Círigo,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 de la Mesa Directiva.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 Barrios,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34 votos a favor, 0 votos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Lima.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consecuencia se aprueba el dictamen que presentó la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Comisión de Protección Civil por el que se adiciona y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reforma la Ley de Espectáculos Públicos del Distrito Federal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y por el que se adiciona asimismo la Ley de Protección Civil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del Distrito Federal.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lastRenderedPageBreak/>
        <w:t>2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a) Se solicita al Jefe de Gobierno del Distrito Federal envíe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esta Honorable Asamblea Legislativa del Distrito Federal,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IV Legislatura, un informe pormenorizado de los estudios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realizados para determinar el tipo de plantas generadoras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energía eléctrica que cubran eficientemente las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necesidades de abasto y operación de los servicios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transporte.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b) Se exhorta respetuosamente al Jefe de Gobierno del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Distrito Federal a evaluar, junto con Luz y Fuerza del Centro,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 posibilidad de instalar y operar plantas generadoras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energía eléctrica que cumplan las funciones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autoabastecimiento de los principales servicios públicos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Ciudad.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recogerá la votación. Comenzamos de derecha a izquierda.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Xiuh Guillermo Tenorio,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Paula Soto,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Beltrán Cordero,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José Luis Morúa,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Ezequiel Rétiz,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Triana,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Castilla,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Edgar Torres,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Cárdenas Sánchez,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Isaías Villa,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Ramón Jiménez,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Cristóbal Ramírez,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Leonardo Álvarez,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Alejandro Ramírez,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Tonatiuh González,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Schiaffino,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Nazario Norberto,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Esthela Damián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Piña Olmedo,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Tomás Pliego,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¿Faltó alguna o algún diputado de 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Directiva: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votación es el siguiente: 37 votos a favor, 0 votos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0 abstenciones.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sz w:val="24"/>
          <w:szCs w:val="24"/>
        </w:rPr>
        <w:t>Gracias diputado Lima.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consecuencia se aprueba en sus términos el dictamen que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presentó la Comisión de Uso y Aprovechamiento de Bienes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y Servicios Públicos.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3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 lo expuesto, la Comisión de Atención a Grupos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Vulnerables somete a la consideración del Pleno el presente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dictamen, por el cual se exhorta respetuosamente al Jefe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Gobierno del Distrito Federal y a esta Asamblea Legislativa,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IV Legislatura, para que en el ámbito de sus respectivas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facultades, publiquen en medios audiovisuales las leyes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relativas a las personas con discapacidad, a fin de que las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mismas sean accesibles para este sector de la población.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 voz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recogerá la votación. Comenzamos de derecha a izquierda.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Xiuh Guillermo Tenorio,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Paula Soto,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Beltrán Cordero,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José Luis Morúa,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Ezequiel Rétiz,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Jorge Triana,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Cárdenas Sánchez,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Isaías Villa,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Ramón Jiménez,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Cristóbal Ramírez,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Leonardo Álvarez,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Alejandro Ramírez,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Pérez Correa,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Tonatiuh González,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Schiaffino,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Nazario Norberto,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Esthela Damián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Tomás Pliego,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¿Faltó alguna o algún diputado de 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Celina Saavedra,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votación es el siguiente: 36 votos a favor, 0 votos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0 abstenciones.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sz w:val="24"/>
          <w:szCs w:val="24"/>
        </w:rPr>
        <w:t>Gracias, diputado Antonio Lima.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consecuencia, se aprueba el dictamen que presentó la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Comisión de Atención a Grupos Vulnerables.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4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 de aprobarse la proposición con punto de acuerdo antes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descrita en los siguientes términos: Se exhorta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respetuosamente al Jefe de Gobierno del Distrito Federal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para que a través de la Secretaría de Salud, de Desarrollo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Social y del Sistema para el Desarrollo Integral de la Familia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 Distrito Federal elabore en términos de la Ley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Transparencia y Acceso a la Información Pública del DF un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padrón de personas con discapacidad que contenga datos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como sexo, edad, dirección, tipo de discapacidad, goce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atención médica y de ocupación, la cual sirva para realizar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los programas y políticas públicas de atención y desarrollo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este sector de la población.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voz recogerá la votación. Comenzamos de derecha a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izquierda.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Edgar Torres,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Ramón Jiménez,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42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 de la Mesa Directiva.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siguiente, 34 votos a favor, 0 votos en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Muchas gracias, diputado Antonio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Lima. En consecuencia, se aprueba el dictamen que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presentó la Comisión de Atención a Grupos Vulnerables y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remítase al Jefe de Gobierno del Distrito Federal para todos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los efectos legales a que haya lugar.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802F4" w:rsidRPr="00FF78A0" w:rsidRDefault="009802F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5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 economía procesal parlamentaria me iré directamente al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resolutivo de estos puntos de Acuerdo.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Primero.- Proposición con punto de Acuerdo por el que se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exhorta al Jefe de Gobierno del Distrito Federal, Licenciado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Marcelo luis ebrard Casaubón, para que en coordinación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 la Secretaría de Obras y Servicios del Distrito Federal,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la Dirección General de Servicios Urbanos en específico,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destinen recursos y realicen las obras necesarias para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dotar de alumbrado público a la ciclopista de la Ciudad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México.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resolutivo es: Primero.- Es procedente y por tanto se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aprueba el punto de Acuerdo que dio origen al dictamen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mérito y en consecuencia este órgano colegiado exhorta al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Jefe de Gobierno, Licenciado Marcelo luis ebrard Casaubón,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 que en coordinación con la Secretaría de Obras y Servicios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del Distrito Federal, a efecto de que destinen recursos y se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realicen las obras necesarias para incorporarle alumbrado</w:t>
      </w:r>
    </w:p>
    <w:p w:rsidR="009802F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público a la ciclopista de la Ciudad de México.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Ramón Jiménez,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Bravo,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Alejandro Ramírez,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 emitir su voto?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48 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 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35 votos a favor, 0 votos en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Antonio Lima. En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consecuencia se aprueba el dictamen que presentó la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Comisión de Desarrollo e Infraestructura Urbana en sus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términos.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6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 procedente, por lo tanto se aprueba el punto de acuerdo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que dio origen al dictamen de mérito y en consecuencia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este Órgano Colegiado solicita al Secretario de Desarrollo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Urbano y Vivienda del Distrito Federal designe una calle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 el nombre de ‘‘Ernesto Alonso’’, en el Distrito Federal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 voz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recogerá la votación. Comenzamos de derecha a izquierda.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Xiuh Guillermo Tenorio,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Carmen Segura,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Cedillo,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Juan Carlos Beltrán,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Enrique Vargas,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José Luis Morúa,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López Rabadán,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Paula Soto,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Ramírez del Valle,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Ezequiel Rétiz,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Romero,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Víctor Hugo Círigo,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Cárdenas Sánchez,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Isaías Villa, en contra, por ser un tema frívolo.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Cristóbal Ramírez,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Porque se ponga en el frontispicio de Televisa, Hipólito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Bravo,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Carla Sánchez Armas,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Pérez Correa,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Nazario Norberto, abstención.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Juan Bustos, abstención.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Esthela Damián Peralta,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Sosa,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Tomás Pliego, aunque José Luis y Raúl consideran que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debo votar a favor,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Sergio Ávila, en contra de la frivolidad legislativa.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abstención.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Leonardo Álvarez, abstención.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Enrique Vargas, deseo rectificar mi voto,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Triana,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Humberto Morgan,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Se va a proceder a recoger la votación de la Mesa Directiva.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totalmente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Celina Saavedra,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en contra.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votación es el siguiente: 22 votos a favor, 14 votos en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contra, 4 abstenciones.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sz w:val="24"/>
          <w:szCs w:val="24"/>
        </w:rPr>
        <w:t>En consecuencia, se aprueba el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dictamen que presentó la Comisión de Desarrollo 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Infraestructura Urbana en sus términos.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lastRenderedPageBreak/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7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/>
          <w:bCs/>
          <w:i/>
          <w:iCs/>
          <w:color w:val="000000"/>
          <w:sz w:val="24"/>
          <w:szCs w:val="24"/>
        </w:rPr>
        <w:t xml:space="preserve">PRIMERO.- </w:t>
      </w: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Es procedente y por lo tanto, se aprueba el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Punto de Acuerdo para solicitar respetuosamente al Jefe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Delegacional en Coyoacán, Arquitecto Antonio Heberto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Castillo Juárez, proporcione la documentación 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información que ampare la legalidad de la obra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(demolición y construcción), ubicada en la calle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Presidente Carranza número 164 en la Colonia Villa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Coyoacán, Delegación Coyoacán, en donde se ubica el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‘‘Colegio Montaignac’’ (entre las calles de Pino y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Presidente Carranza). Además, deberá de informar el tipo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de construcciones que están permitidas conforme al Plan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Delegacional vigente.’’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/>
          <w:bCs/>
          <w:i/>
          <w:iCs/>
          <w:color w:val="000000"/>
          <w:sz w:val="24"/>
          <w:szCs w:val="24"/>
        </w:rPr>
        <w:t xml:space="preserve">SEGUNDO.- </w:t>
      </w: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Mediante los oficios de estilo hágase del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conocimiento del servidor público mencionado, el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resolutivo que antecede, para los fines que se indican.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recogerá la votación. Comenzamos de derecha a izquierda.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 57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 favor, Hipólito Bravo.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Paz Quiñones, en pro.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Sánchez Armas,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 de la Mesa Directiva.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39 votos a favor, cero votos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contra, cero abstenciones.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EL C. PRESIDENTE DIPUTADO SAMUEL HERNÁNDEZ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ABARCA.-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Toño Lima. En consecuencia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aprueba el dictamen que presentó la Comisión de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Desarrollo e Infraestructura Urbana en sus términos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42344" w:rsidRPr="00FF78A0" w:rsidRDefault="00642344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8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PRIMERO.- </w:t>
      </w: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Es procedente y por lo tanto, se aprueba el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Punto de Acuerdo que dio origen al dictamen de mérito y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en consecuencia, este Órgano Colegiado exhorta al Jefe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Delegacional en Venustiano Carranza, Lic. Julio César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Moreno, para que instruya al Director de Obras y Servicios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del Órgano Político Administrativo a su cargo, para que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emprenda de inmediato las acciones pertinentes para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comenzar la repavimentación y mejoras en las banquetas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y espacios de tránsito peatonal en la colonia Moctezuma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Segunda Sección y, posteriormente, en el resto de colonias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de la Delegación que así lo requieran en un plazo no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mayor de 90 días naturales.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SEGUNDO.- </w:t>
      </w: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Mediante los oficios de estilo hágase del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conocimiento de los servidores públicos mencionados, el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resolutivo que antecede, para los fines que se indican en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FF78A0">
        <w:rPr>
          <w:rFonts w:ascii="TimesNewRoman,Italic" w:hAnsi="TimesNewRoman,Italic" w:cs="TimesNewRoman,Italic"/>
          <w:i/>
          <w:iCs/>
          <w:sz w:val="24"/>
          <w:szCs w:val="24"/>
        </w:rPr>
        <w:t>este dictamen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recogerá la votación y comenzamos de derecha a izquierda.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Cedillo, en pro e invita al diputado Juan Bustos a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que emita su voto.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 61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José Luis Morúa,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 Kenia,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por la Delegación Venustiano Carranza,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Víctor Hugo Círigo,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Cárdenas Sánchez,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Sosa,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Bravo,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en el mismo sentido de mi compañero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Schiaffino.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Piña, por supuesto que a favor por Venustiano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Carranza.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Sergio Ávila,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recoger la votación de la Mesa Directiva.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41 votos a favor, 0 votos en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0 abstenciones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sz w:val="24"/>
          <w:szCs w:val="24"/>
        </w:rPr>
        <w:t>Gracias, diputado Secretario. En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consecuencia, se aprueba el dictamen que presentó la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Comisión de Desarrollo e Infraestructura Urbana en sus</w:t>
      </w:r>
    </w:p>
    <w:p w:rsidR="00877033" w:rsidRPr="00FF78A0" w:rsidRDefault="00877033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términos.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9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Único.- Se aprueba la proposición con punto de acuerdo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para exhortar al Jefe de Gobierno del Distrito Federal,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Licenciado Marcelo luis ebrard Casaubón, a rendir un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informe detallado sobre los programas que ha implementado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materia de prevención de embarazos en adolescentes y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mujeres solteras, así como de apoyos a mujeres solteras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embarazadas.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 de la voz recogerá la votación, comenzando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derecha a izquierda: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Xiuh Guillermo Tenorio,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 67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Errasti,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Víctor Hugo Círigo,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Laura Piña,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Arturo Santana,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Leonardo Álvarez,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Peralta,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Fernando Espino,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Tonatiuh González,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Schiaffino,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Nazario Norberto,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Salvador Martínez,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de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proceder a recoger la votación de la Mesa Directiva.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Samuel Hernández,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es: 43 votos a favor, 0 en contra, 0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abstenciones.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Secretario. En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consecuencia, se aprueba el dictamen que presentaron las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Comisiones Unidas de Desarrollo Social y de Salud y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Asistencia Social en sus términos.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10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PROPOSICIÓN CON PUNTO DE ACUERDO POR EL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QUE SE SOLICITA LA INTERVENCIÓN DEL JEFE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DELEGACIONAL DE CUAJIMALPA DE MORELOS Y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DE LA CONTRALORÍA GENERAL DEL GOBIERNO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DEL DISTRITO FEDERAL, RESPECTO DE LA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COMISIÓN DE POSIBLES IRREGULARIDADES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DERIVADAS DE LAS OBRAS DE CONSERVACIÓN Y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lastRenderedPageBreak/>
        <w:t>MANTENIMIENTO CORRECTIVO EN LA AVENIDA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  <w:r w:rsidRPr="00FF78A0">
        <w:rPr>
          <w:rFonts w:ascii="TimesNewRoman,BoldItalic" w:hAnsi="TimesNewRoman,BoldItalic" w:cs="TimesNewRoman,BoldItalic"/>
          <w:bCs/>
          <w:iCs/>
          <w:sz w:val="24"/>
          <w:szCs w:val="24"/>
        </w:rPr>
        <w:t>JESÚS DEL MONTES.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Cs/>
          <w:iCs/>
          <w:sz w:val="24"/>
          <w:szCs w:val="24"/>
        </w:rPr>
      </w:pP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voz recogerá la votación. Comenzamos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derecha a izquierda.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Rebeca Parada,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Gloria Cañizo,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Carmen Segura,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López Rabadán Kenia,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Paula Soto,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Paz Quiñones,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García Hernández,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Ricardo Benito,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Beltrán Cordero,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Elvira Murillo,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Ezequiel Rétiz,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Ramírez del Valle,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Romero,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Castilla,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Miguel Hernández,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Jorge Triana,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Jacobo Bonilla,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Isaías Villa, en pro de la transparencia.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Cristóbal Ramírez,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Humberto Morgan,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Hipólito Bravo,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Juan Bustos,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Margarita Martínez,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Carla Sánchez Armas,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Antonio Lima,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Esthela Damián Peralta,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Pérez Correa,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Agustín Guerrero,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Avelino Méndez Rangel,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Tomás Pliego,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Leticia Quezada,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por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Enrique Vargas, en contra.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Martín Olavarrieta, en pro.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231F20"/>
          <w:sz w:val="24"/>
          <w:szCs w:val="24"/>
        </w:rPr>
      </w:pPr>
      <w:r w:rsidRPr="00FF78A0">
        <w:rPr>
          <w:rFonts w:ascii="TimesNewRoman" w:hAnsi="TimesNewRoman" w:cs="TimesNew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 xml:space="preserve">NUM.11 </w:t>
      </w:r>
      <w:r w:rsidRPr="00FF78A0">
        <w:rPr>
          <w:rFonts w:ascii="TimesNewRoman" w:hAnsi="TimesNewRoman" w:cs="TimesNewRoman"/>
          <w:color w:val="231F20"/>
          <w:sz w:val="24"/>
          <w:szCs w:val="24"/>
        </w:rPr>
        <w:t>16 DE OCTUBRE DE 2008 105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¿Faltó alguna o algún diputado por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emitir su voto?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Se va a proceder a recoger la votación de la Mesa Directiva.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Balfre Vargas, abstención.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Celina Saavedra,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lastRenderedPageBreak/>
        <w:t>Samuel Hernández, a favor.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Diputado Presidente, el resultado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de la votación es el siguiente: 26 votos a favor, 9 votos en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contra, 1 abstención.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Aprobada la propuesta.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NewRoman" w:hAnsi="TimesNewRoman" w:cs="TimesNewRoman"/>
          <w:color w:val="000000"/>
          <w:sz w:val="24"/>
          <w:szCs w:val="24"/>
        </w:rPr>
        <w:t>Gracias, diputado Balfre. Remítase a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las autoridades correspondientes para los efectos legales</w:t>
      </w:r>
    </w:p>
    <w:p w:rsidR="002D1CE1" w:rsidRPr="00FF78A0" w:rsidRDefault="002D1CE1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FF78A0">
        <w:rPr>
          <w:rFonts w:ascii="TimesNewRoman" w:hAnsi="TimesNewRoman" w:cs="TimesNewRoman"/>
          <w:color w:val="000000"/>
          <w:sz w:val="24"/>
          <w:szCs w:val="24"/>
        </w:rPr>
        <w:t>a que haya lugar.</w:t>
      </w:r>
    </w:p>
    <w:p w:rsidR="005E56EE" w:rsidRPr="001347B5" w:rsidRDefault="005E56EE" w:rsidP="005E56EE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11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Punto de acuerdo que exhorta a la y los jefes delegacionales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Ciudad de México para dentro de su marco de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competencia detengan la expedición de licencias de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construcción de tiendas de autoservicio de los grandes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grupos comerciales que se ubiquen a menos de mil metros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alrededor de los mercados públicos de la Ciudad de México,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tanto no se defina un programa integral de rescate y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desarrollo económico de los mismos.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 de la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voz recogerá la votación. Comenzamos de derecha a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izquierda: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Rebeca Parada,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Xiuh Guillermo Tenorio,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Margarita Martínez,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Paula Soto,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Paz Quiñones,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Ricardo Benito,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Beltrán Cordero,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Elvira Murillo,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Jacobo Bonilla,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Miguel Hernández,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Jorge Triana,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Isaías Villa,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Cristóbal Ramírez,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Antonio Lima,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García Hernández,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Carla Sánchez Armas,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Martín Olavarrieta, en pro.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Esthela Damián Peralta,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En contra, Avelino Méndez.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Agustín Guerrero, en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Gloria Cañizo,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¿Faltó alguna o algún diputado de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emitir su voto?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Fernando Espino,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lastRenderedPageBreak/>
        <w:t>Leticia Quezada,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Daniel Ordóñez, a favor.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EL C. SECRETARIO.- </w:t>
      </w:r>
      <w:r w:rsidRPr="00FF78A0">
        <w:rPr>
          <w:rFonts w:ascii="TimesNewRoman" w:hAnsi="TimesNewRoman" w:cs="TimesNewRoman"/>
          <w:sz w:val="24"/>
          <w:szCs w:val="24"/>
        </w:rPr>
        <w:t>Se va a proceder a recoger la votación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de la Mesa Directiva: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Balfre Vargas,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Samuel Hernández, abstención.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>EL C. SECRETARIO DIPUTADO BALFRE VARGAS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,Bold" w:hAnsi="TimesNewRoman,Bold" w:cs="TimesNewRoman,Bold"/>
          <w:b/>
          <w:bCs/>
          <w:sz w:val="24"/>
          <w:szCs w:val="24"/>
        </w:rPr>
        <w:t xml:space="preserve">CORTEZ.- </w:t>
      </w:r>
      <w:r w:rsidRPr="00FF78A0">
        <w:rPr>
          <w:rFonts w:ascii="TimesNewRoman" w:hAnsi="TimesNewRoman" w:cs="TimesNewRoman"/>
          <w:sz w:val="24"/>
          <w:szCs w:val="24"/>
        </w:rPr>
        <w:t>Diputado Presidente, el resultado de la votación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es el siguiente: 16 votos a favor, un voto en contra, 9</w:t>
      </w:r>
    </w:p>
    <w:p w:rsidR="00F77DAC" w:rsidRPr="00FF78A0" w:rsidRDefault="00F77DAC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FF78A0">
        <w:rPr>
          <w:rFonts w:ascii="TimesNewRoman" w:hAnsi="TimesNewRoman" w:cs="TimesNewRoman"/>
          <w:sz w:val="24"/>
          <w:szCs w:val="24"/>
        </w:rPr>
        <w:t>abstenciones. No hay quórum.</w:t>
      </w:r>
    </w:p>
    <w:p w:rsidR="005E56EE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457F8" w:rsidRPr="005E56EE" w:rsidRDefault="005E56E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5E56EE">
        <w:rPr>
          <w:rFonts w:ascii="TimesNewRoman" w:hAnsi="TimesNewRoman" w:cs="TimesNewRoman"/>
          <w:color w:val="FF0000"/>
          <w:sz w:val="24"/>
          <w:szCs w:val="24"/>
        </w:rPr>
        <w:t>New Session</w:t>
      </w:r>
    </w:p>
    <w:p w:rsidR="00E55C62" w:rsidRDefault="002457F8" w:rsidP="00E55C6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21/10/2008</w:t>
      </w:r>
    </w:p>
    <w:p w:rsidR="005E56EE" w:rsidRPr="00E55C62" w:rsidRDefault="00E55C62" w:rsidP="00E55C6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</w:t>
      </w:r>
      <w:r w:rsidR="005E56EE"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ew</w:t>
      </w:r>
      <w:r w:rsidR="005E56EE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5E56EE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Director General del Sistema de Aguas de la Ciudad de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México, a efecto de que tome las medidas necesarias para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resolver la escasez del agua en el Distrito Federal,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principalmente en la delegación de Iztapalapa.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Segundo.- Se solicita al Titular del Sistema de Aguas de la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Ciudad de México, para que de manera detallada emita un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informe de las acciones que se habrán de realizar y que se</w:t>
      </w:r>
    </w:p>
    <w:p w:rsidR="008E32F2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están realizando para resolver esta problemática</w:t>
      </w:r>
    </w:p>
    <w:p w:rsidR="006A380A" w:rsidRPr="00FF78A0" w:rsidRDefault="006A380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 recogerá la votación. Comenzamos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derecha a izquierda.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en pro.</w:t>
      </w:r>
    </w:p>
    <w:p w:rsidR="006A380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32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Jorge Triana,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Hipólito Bravo.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siguiente, 45 votos a favor, 0 en contra,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0 abstenciones.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siguiente punto del orden del día es la discusión y en su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caso aprobación del dictamen que presentan las Comisiones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Unidas de Gestión Integral del Agua y Desarrollo 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Infraestructura Urbana a la proposición con punto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acuerdo para que la Asamblea Legislativa, la Secretaría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Desarrollo Urbano y Vivienda y el Sistema de Aguas del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Gobierno del Distrito Federal realicen los estudios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pertinentes para que en la legislación correspondiente se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incluya la obligación de la instalación en forma obligatoria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plantas tratadoras de agua en los centros comerciales y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construcciones de nuevos fraccionamientos o unidades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habitacionales en el Distrito Federal.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voz recogerá la votación. Comenzamos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derecha a izquierda.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38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Nancy Cárdenas,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Samuel Hernández,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la votación es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siguiente: 37 votos a favor, 0 votos en contra, 0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abstenciones.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 En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 se aprueba el dictamen que presentaron las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Comisiones Unidas de Gestión Integral del Agua y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Desarrollo e Infraestructura Urbana.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Primero.- Que esta Asamblea Legislativa del Distrito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Federal, IV Legislatura, se diera el comunicado D.G.P.L. 60-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II-1-14-15 de fecha 26 de marzo de 2008, signado por el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diputado Cristian Castaño Contreras, Vicepresidente, y la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diputada María Eugenia Jiménez Valenzuela, Secretaria,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ambos de la Mesa Directiva de la honorable Cámara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Diputados, mediante el cual informan la aprobación de la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proposición con punto de acuerdo para que esta Asamblea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Legislativa del Distrito Federal realice el 30 de septiembre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cada año actos conmemorativos solemnes para honrar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 Siervo de la Nación, Don José María Morelos y Pavón,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solicitado por la Cámara de Diputados del honorable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Congreso de la Unión.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Segundo.- La Asamblea Legislativa del Distrito Federal, IV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Legislatura, realice el día 30 de septiembre de cada año una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Sesión Solemne con el propósito de honrar al Siervo de la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Nación, don José María Morelos y Pavón.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izquierda: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Ezequiel Rétiz,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Nancy Cárdenas,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favor, Hipólito Bravo.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Directiva: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la votación es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siguiente: 34 votos a favor, 0 en contra, 0 abstenciones.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Gracias diputado Balfre. En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consecuencia se aprueba el dictamen que presentó la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Comisión de Normatividad Legislativa, Estudios y Prácticas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Parlamentarias en sus términos.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64E9A" w:rsidRPr="00FF78A0" w:rsidRDefault="00B64E9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eso, a nombre de la fracción parlamentaria del Partido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Revolucionario Institucional, nos unimos para este punto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acuerdo y sería válido que en esta Asamblea se pudiese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verdaderamente estudiar la posibilidad de si no el Ejército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hacerse cargo de la seguridad pública, porque es finalmente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responsabilidad del Estado, en este caso del gobierno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autónomo del Distrito Federal, sí valdría la pena que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pudiésemos tomar como ejemplo la disciplina, la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capacitación que se tiene en el Ejército Mexicano, para que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tal vez haciendo un esfuerzo económico muy importante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pudiésemos adoptar esa preparación para quienes tienen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bajo su responsabilidad la seguridad pública en esta entidad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 en todas ellas; eso desde luego tendría que pasar por las</w:t>
      </w:r>
    </w:p>
    <w:p w:rsidR="00B64E9A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prestaciones que tiene el Ejército Mexicano.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 recogerá la votación. Comenzamos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derecha a izquierda.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muy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Nancy Cárdenas,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muy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40 años del 68, por la toma de Ciudad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Universitaria, por la toma del Casco de Santo Tomás, por el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2 de Octubre, por el 10 de Junio, por los sucesos en Acteal,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los asesinatos en El Charco y en Aguas Blancas y por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falta de una autocrítica institucional, totalmente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en la línea del camarada Pino,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Ávila, por deslindar las responsabilidades que tiene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Ejército nacional en actos represivos,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Toledo Gutiérrez, rectificación de voto,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50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rectificación de voto,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Edgar Torres,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recoger la votación de la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Mesa Directiva.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abstención.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la votación es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siguiente: 20 votos a favor, 15 votos en contra, 6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abstenciones.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diputadas y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diputados, se aprueba el dictamen que presentó la Comisión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Normatividad Legislativa, Estudios y Prácticas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Parlamentarias en sus términos.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94DE0" w:rsidRPr="00FF78A0" w:rsidRDefault="00494DE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 solicitaría por eficiencia parlamentaria pudiéramos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integrar de manera total el dictamen que reforma las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fracciones XII, XVII del artículo 25, el primer párrafo y las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fracciones I y II del artículo 33 y el primer párrafo y las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fracciones XXXIII del artículo 34, todos de la Ley Orgánica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Administración Pública y se adicionan las fracciones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XXXIV del artículo 34 de la Ley Orgánica de la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Administración Pública y se derogan las fracciones III, IV,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V, VI, VII, IX y XXIII del artículo 33 de la Ley Orgánica de la</w:t>
      </w:r>
    </w:p>
    <w:p w:rsidR="00494DE0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Administración Pública.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voz recogerá la votación. Comenzamos de derecha 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Carlos Beltrán,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Jacobo Bonilla,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Ramírez del Valle,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Nancy Cárdenas,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favor, Hipólito Bravo.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Ávila,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56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37 votos a favor, 0 en contra,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0 abstenciones.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 En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consecuencia, se aprueba el dictamen que presentaron las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Comisiones Unidas de Administración Pública Local y de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Fomento Económico por el que se reforman, adicionan y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derogan diversas disposiciones de la Administración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Pública del Distrito Federal.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PUNTO DE ACUERDO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 OBVIA Y URGENTE RESOLUCIÓN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PRIMERO.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Se exhorta al Procurador General de la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República a realizar las acciones jurídicas necesarias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para la inmediata resolución de la denuncia que pesa en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su contra y de otros ciudadanos para determinar el no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ejercicio de la acción penal por falta de elementos.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Brindar las garantías necesarias para la integridad, la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seguridad física, emocional y la libertad de Lucía Andrea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Morett Álvarez en su retorno al país cuando así lo decida.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SEGUNDO.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Que se otorguen las facilidades necesarias 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los familiares de Lucía Andrea Morett Álvarez para el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exacto cumplimiento del presente exhorto.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TERCERO: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Para el mayor conocimiento de la opinión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pública de este exhorto, a las autoridades federales,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publíquese en dos diarios de circulación nacional.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CUARTO: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Se solicita al Secretario de Gobernación y al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Procurador General de la República, reciban a los padres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 Lucía Andrea Morett Álvarez, para escuchar y atender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las peticiones que expongan.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Tenorio,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contra de que sea de urgente y obvia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resolución.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los derechos, Mauricio Toledo,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en contra de que sea de urgente y obvia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resolución.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 115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Nancy Cárdenas,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Isaías Villa,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Pablo Martínez Della Rocca, porque en este país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no haya presos políticos ni perseguidos y porque la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mexicana Lucía Morett tiene todo el derecho de venir a su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país, a su patria, totalmente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la libertad, Leticia Quezada,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contra.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 C. DIPUTADA MARÍA DEL CARMEN SEGURA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RANGEL (Desde su curul).-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Presidente, una aclaración.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¿Con qué objeto, diputada Carmen?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 C. DIPUTADA MARÍA DEL CARMEN SEGURA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RANGEL (Desde su curul).-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A ver, nada más para una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aclaración. Pedirles a los diputados Toledo, Martínez Della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Rocca y a la diputada Quezada que pudieran precisar su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voto, porque en este momento no estamos entrando al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fondo del asunto, en este momento yo solicité votación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nominal exclusivamente para saber si es de urgente y obvia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resolución. Lo digo porque sí dejo precisado que en el fondo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del asunto, eso no cabe duda, el Partido Acción Nacional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está a favor de los derechos humanos, pero no es eso lo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que se está votando.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Entonces nada más que aclararan cuál es su voto y por qué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lo están señalando.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Esta Presidencia considera que el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voto de los diputados es preciso.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de la Mesa Directiva.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por supuesto que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32 votos a favor, 11 votos en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 Se considera de urgente y obvia</w:t>
      </w:r>
    </w:p>
    <w:p w:rsidR="008609C7" w:rsidRPr="00FF78A0" w:rsidRDefault="008609C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resolución.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609C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116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 Gracias a todos.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Avelino Méndez Rangel,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obviamente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totalmente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43 votos a favor, 0 votos en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Qué bueno que reconoció además mi compañero diputado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 que no ha sido la mejor instancia para la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ejecución del presupuesto y además en mi caso sí puedo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decir que venimos de una experiencia de gobierno exitoso,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donde en el caso del primer jefe delegacional electo, el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hoy senador René Arce, impulsó el primer programa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rehabilitación y mantenimiento en unidades habitacionales,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donde se hacía claros los conceptos, los ciudadanos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participaban en un comité de evaluación y finalmente la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obra era de acuerdo a las necesidades que tenía la unidad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habitacional, no a partir de entregarle a un grupo de vecinos,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sin ningún tipo de observación a la normatividad 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someter ante la norma que se somete en cualquier obra que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realiza el gobierno se estén realizando obras en unidades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habitacionales.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voz recogerá la votación. Comenzamos de derecha a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en contra.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en contra.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 141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Carmen Segura,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contra.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incluyendo a las 16 delegaciones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políticas,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contra de esa alianza rara.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en contra.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a favor, pero no nada más los tinacos, sino las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cisternas también.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no incluyeron que los diputados fuéramos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limpiar ríos y cañadas, por lo tanto en contra.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abstención.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el mismo sentido que el Presidente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en abstención.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32 votos a favor, 7 votos en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2 abstenciones.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Aprobada la propuesta, con las modificaciones sugeridas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presentar una proposición con punto de acuerdo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mediante el cual se exhorta respetuosamente al Secretario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Transportes y Vialidad del Distrito Federal, Licenciado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Raúl Armando Quintero Martínez, a girar las instrucciones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necesarias a fin de señalizar todas las vialidades primarias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 aquellos sitios en los que está prohibido estacionarse,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así como al Secretario de Seguridad Pública, Manuel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Mondragón y Kalb, para que se instruya a los operadores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las grúas a evitar el arrastre de vehículos en todo lugar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no cuente con la señalización debida, se concede el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uso de la Tribuna al diputado Jorge Romero Herrera, del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grupo parlamentario del Partido Acción Nacional.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favor, Hipólito Bravo.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Agustín Guerrero,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146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21 DE OCTUBRE DE 2008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¿Falto alguna o algún diputado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pro.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BALFRE VARGAS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CORTEZ.-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Diputada Presidenta, el resultado de la votación</w:t>
      </w:r>
    </w:p>
    <w:p w:rsidR="00983497" w:rsidRPr="00FF78A0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 el siguiente: 33 votos a favor, 0 en contra, 0 abstenciones.</w:t>
      </w:r>
    </w:p>
    <w:p w:rsidR="00983497" w:rsidRDefault="00983497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No hay quórum.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3497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8E32F2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22/10/2008</w:t>
      </w:r>
    </w:p>
    <w:p w:rsidR="00B92E6E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B92E6E" w:rsidRPr="00FF78A0" w:rsidRDefault="00B92E6E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Primero.- Se aprueba la designación de la Licenciada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María Isabel Espino del Castillo Barrón para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ocupar el cargo de Magistrada del Tribunal de lo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Contencioso Administrativo del Distrito Federal.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Segundo.- Túrnese el presente dictamen a la Mesa Directiva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 a la Comisión de Gobierno de la Asamblea Legislativa del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Distrito Federal, para los efectos a que se refiere el artículo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104 de la Ley Orgánica de la Asamblea Legislativa del</w:t>
      </w:r>
    </w:p>
    <w:p w:rsidR="00B92E6E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Distrito Federal.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apellido,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añadiendo la expresión en pro, en contra o abstención. El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voz recogerá la votación. Comenzamos de derecha a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Edy Ortiz,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Errasti,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Ramírez del Valle,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 Olmedo,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favor, Hipólito Bravo.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Alvarado Villazón,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SánchezArmas,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22 DE OCTUBRE DE 2008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la siguiente: 48 votos a favor, 0 en contra,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0 abstenciones.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Muchas gracias diputado Balfre. En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 se aprueba el dictamen que presentó la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Comisión de Administración y Procuración de Justicia de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ciudadana Licenciada Margarita María Isabel Espino del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Castillo Barrón, como Magistrada del Tribunal de lo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Contencioso Administrativo del Distrito Federal.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147F4" w:rsidRPr="00FF78A0" w:rsidRDefault="00E147F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PROPOSICIÓN CON PUNTO DE ACUERDO PARA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EXHORTAR RESPETUOSAMENTE A LAS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AUTORIDADES CORRESPONDIENTES EN EL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ESTADO DE MORELOS Y DE LA FEDERACIÓN, PARA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QUE DEN CUMPLIMIENTO A LOS RESOLUTIVOS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ASUMIDOS POR EL PUEBLO DE XOXOCOTLA EN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ASAMBLEA GENERAL, EL PASADO SÁBADO 11 DE</w:t>
      </w:r>
    </w:p>
    <w:p w:rsidR="00E147F4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OCTUBRE.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 recogerá la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votación. Comenzamos de derecha a izquierda.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en contra ya que están mezclando dos temas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totalmente diferentes.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22 DE OCTUBRE DE 2008 77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Hipólito Bravo, muy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abstención.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pro.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28 votos a favor, 16 en contra,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1 abstención. Se considera de urgente y obvia.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41432" w:rsidRPr="00FF78A0" w:rsidRDefault="00F4143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Primero, pedir la salida inmediata del Ejército, ya sea a través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 uniforme o de los grupos de civil que se infiltran en esta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población.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Segundo, el retiro de la PFP también de los alrededores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 población y de otras fuerzas policíacas que infringiendo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Constitución y los más elementales derechos humanos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los pobladores de Xoxocotla, entraron a los hogares sin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orden de aprehensión, sacaron, golpearon, amenazaron,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mancillaron, a este pueblo tan importante del Estado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Morelos, que todavía mantiene una presencia que legaron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nuestros antepasados de manera muy importante.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Segundo lugar, se está exhortando al gobernador del Estado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Morelos a que tenga la mínima sensibilidad para resolver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conflicto, no con los tanques, no con los gases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lacrimógenos, no con las macanas, sino a través del diálogo.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tercer lugar, se está planteando la solidaridad mínima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deben tener los representantes populares con un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pueblo que ha sido vejado y mancillado por las fuerzas que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ya mencionamos hace un momento.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Nada más aclarar que estamos de acuerdo en eliminar todo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tipo de represión, sin embargo, como permanece 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resolutivo siete en el documento, al cual hice referencia en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 exposición, Xiuh Guillermo Tenorio,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Espino Arévalo,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Yo quisiera mencionar, compañero Avelino, que venimos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precisamente de un salón al que acudimos por invitación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 diputado Salvador Martínez Della Rocca, en donde nos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estamos sumando para que este Recinto Legislativo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presente un exhorto para el asunto de aclaración del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movimiento del 68, por qué, porque estamos en contra de la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represión, y me extraña, diputado, que todavía ante 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llamado del diputado Xiuh Tenorio, mi coordinador, no hayas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accedido a eliminar el punto número 7 que no es más que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un llamado…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Diputada, por favor dé su voto.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>LA C. DIPUTADA GLORIA ISABEL CAÑIZO CUEVAS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(Desde su curul).- </w:t>
      </w:r>
      <w:r w:rsidRPr="00FF78A0">
        <w:rPr>
          <w:rFonts w:ascii="Times New Roman" w:hAnsi="Times New Roman" w:cs="Times New Roman"/>
          <w:sz w:val="24"/>
          <w:szCs w:val="24"/>
        </w:rPr>
        <w:t>Sí. Es una aclaración porque se le estaba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haciendo un exhorto para que eliminaran este punto que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no tiene qué ver absolutamente nada.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Claro que estamos a favor de eliminar la fuerza en contra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población, pero mi voto es en contra porque está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mezclando la Alianza por la Calidad de la Educación y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menciona que está violentando el artículo 3º Constitucional.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lo tanto, mi voto es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Gracias, diputada.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Alfredo Vinalay,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 López, no me dieron chance de argumentar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jurídicamente el asunto, y por las Hummer,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Nancy Cárdenas,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SánchezArmas,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porque se haga un debate nacional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sobre la famosa Alianza por la Educación y en contra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totalmente de la represión y por un debate nacional porque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movilización está en más de 13 Estados y escuchemos 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los maestros, totalmente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22 DE OCTUBRE DE 2008 81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votación de la Mesa Directiva.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27 votos a favor, 18 votos en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contra, 1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Remítase a las autoridades correspondientes para los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efectos legales a que haya lugar.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PROPOSICIÓN CON PUNTO DE ACUERDO POR 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QUE RESPETUOSAMENTE SE EXHORTA A LA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SECRETARÍA DE FINANZAS DEL GOBIERNO DEL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DISTRITO FEDERAL, PARA QUE REMITA A LA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COMISIÓN DE PRESUPUESTO Y CUENTA PÚBLICA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DE LA ASAMBLEA LEGISLATIVA DEL DISTRITO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FEDERAL UN INFORME PORMENORIZADO SOBRE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LA SITUACIÓN QUE GUARDA EL EJERCICIO DEL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GASTO EN EL RUBRO DE INFRAESTRUCTURA Y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MANTENIMIENTO URBANO DESCRITA EN 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ANEXO 1 DEL DECRETO DE PRESUPUESTO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EGRESOS DEL DISTRITO FEDERAL PARA EL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EJERCICIO FISCAL 2008, SEGÚN LA ASIGNACIÓN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QUE AHÍ SE ESTIPULÓ.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izquierda: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Tenorio,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en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Sota,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abstención.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Esthela Damián Peralta,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96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22 DE OCTUBRE DE 2008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 C. SECRETARIA DIPUTADA MARÍA ELBA GARFÍAS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MALDONADO.-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 de la</w:t>
      </w:r>
    </w:p>
    <w:p w:rsidR="00E92B72" w:rsidRPr="00FF78A0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votación es el siguiente: 25 votos a favor, 0 votos en contra</w:t>
      </w:r>
    </w:p>
    <w:p w:rsidR="00E92B72" w:rsidRDefault="00E92B7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8 abstenciones.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2F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EB2D11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28/10/2008</w:t>
      </w:r>
    </w:p>
    <w:p w:rsidR="00E55C62" w:rsidRPr="001347B5" w:rsidRDefault="00E55C62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736A" w:rsidRPr="00FF78A0" w:rsidRDefault="0036736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ACUERDO DE LA COMISIÓN DE GOBIERNO DE LA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ASAMBLEA LEGISLATIVA, IV LEGISLATURA DEL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DISTRITO FEDERAL, POR EL QUE SE DESIGNA A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LA CIUDADANA BEATRIZ CLAUDIA ZAVALA PÉREZ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PARA OCUPAR EL CARGO DE CONSEJERA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ELECTORAL DEL CONSEJO GENERAL DEL</w:t>
      </w:r>
    </w:p>
    <w:p w:rsidR="0036736A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INSTITUTO ELECTORAL DEL DISTRITO FEDERAL</w:t>
      </w:r>
    </w:p>
    <w:p w:rsidR="008E32F2" w:rsidRPr="00FF78A0" w:rsidRDefault="008E32F2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votación. Comenzamos de derecha a izquierda: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Edy Ortiz,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Alejandro Ramírez,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Carlas SánchezArmas,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Cárdenas Sánchez,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Ávila,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NUM.14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28 DE OCTUBRE DE 2008 53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BALFRE VARGAS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CORTÉZ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¿Falto alguna o algún diputado de emitir su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voto?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BALFRE VARGAS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CORTÉZ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 emitir su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voto?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BALFRE VARGAS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CORTÉZ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 de la votación</w:t>
      </w:r>
    </w:p>
    <w:p w:rsidR="00383FDB" w:rsidRPr="00FF78A0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 el siguiente: 46 votos a favor, 0 votos en contra, 0</w:t>
      </w:r>
    </w:p>
    <w:p w:rsidR="00383FDB" w:rsidRDefault="00383FD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abstenciones.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1F45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5C62"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891F45" w:rsidRDefault="00891F4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30/10/2008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91F45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836D98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04/11/2008</w:t>
      </w:r>
    </w:p>
    <w:p w:rsidR="00E55C62" w:rsidRPr="001347B5" w:rsidRDefault="00E55C62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36D98" w:rsidRPr="00FF78A0" w:rsidRDefault="00836D9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PRIMERO.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Esta Asamblea Legislativa del Distrito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Federal, exhorta respetuosamente a la Jefa Delegacional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 Miguel Hidalgo, Lic. Gabriela Cuevas Barrón, para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que en un término de 5 días hábiles entregue a esta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Soberanía por escrito, la siguiente información: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Los 6 proyectos que avalan la construcción de las obras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viales de los deprimidos Palmas-Reforma, el costo de cada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uno de ellos, así como la fecha exacta de inicio de dichas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obras y el tiempo de ejecución.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El acuerdo firmado por la Delegación Miguel Hidalgo,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con los Secretarios de Obras y Servicios Transporte y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Vialidad, y Finanzas, todas del Distrito Federal en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relación a las obras viales de los deprimidos Palmas-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Reforma.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3.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La Manifestación de Impacto Ambiental que avalan los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proyectos viales de los deprimidos Palmas-Reforma.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4.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Un inventario de árboles muertos en pie y su ubicación,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cuantos árboles sanos serán trasplantados y en donde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serán ubicados, derivado de la realización de las obras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viales’’ los deprimidos’’.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SEGUNDO.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Esta Asamblea Legislativa del Distrito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Federal, exhorta respetuosamente a la Jefa Delegacional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 Miguel Hidalgo, Lic. Gabriela Cuevas Barrón, para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que en tanto esta Soberanía no cuente con la información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solicitada en el punto anterior, no se de inició a los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trabajos de ejecución de los deprimidos Palma-Reforma.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José Luis Morúa,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NUM.16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NOVIEMBRE DE 2008 53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Ricardo Benito,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en contra.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40 votos a favor, 13 votos en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NUM.16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NOVIEMBRE DE 2008 59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pro,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Avila, por la transparencia y contra la intolerancia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derecha,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Leticia Quezada,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 y agradecerles a todos por votar a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favor de mi punto de acuerdo. Gracias.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54 votos a favor, 0 votos en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Remítase a las autoridades correspondientes para los</w:t>
      </w:r>
    </w:p>
    <w:p w:rsidR="00CE20F9" w:rsidRPr="00FF78A0" w:rsidRDefault="00CE20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efectos legales a que haya lugar.</w:t>
      </w:r>
    </w:p>
    <w:p w:rsid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E20F9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CE20F9" w:rsidRPr="00FF78A0" w:rsidRDefault="0017158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06/11/2008</w:t>
      </w:r>
    </w:p>
    <w:p w:rsidR="00171580" w:rsidRDefault="0017158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171580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D2169" w:rsidRPr="00FF78A0">
        <w:rPr>
          <w:rFonts w:ascii="Times New Roman" w:hAnsi="Times New Roman" w:cs="Times New Roman"/>
          <w:color w:val="FF0000"/>
          <w:sz w:val="24"/>
          <w:szCs w:val="24"/>
        </w:rPr>
        <w:t>1/11/2008</w:t>
      </w:r>
    </w:p>
    <w:p w:rsidR="00E55C62" w:rsidRPr="001347B5" w:rsidRDefault="00E55C62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D2169" w:rsidRPr="00FF78A0" w:rsidRDefault="004D216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ÚNICO.-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DEVUELVASE LA INICIATIVA CON PROYECTO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 DECRETO QUE MODIFICA EL PROGRAMA PARCIAL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 DESARROLLO URBANO PARA LA ZONA DE SANTA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FE, VERSIÓN 2000, DEL PROGRAMA DELEGACIONAL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CUAJIMALPA DE MORELOS, AL JEFE DE GOBIERNO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DEL DISTRITO FEDERAL PARA LOS EFECTOS QUE SE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lastRenderedPageBreak/>
        <w:t>INDICAN EN EL CONSIDERANDO SEXTO DE ESTE</w:t>
      </w:r>
    </w:p>
    <w:p w:rsidR="004D2169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DICTAMEN.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 del dictamen que es en sentido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negativo.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Zepeda,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Armando Tonatiuh.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18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NOVIEMBRE DE 2008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Alfredo Vinalay,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35 votos a favor, 0 votos en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Gracias, diputado. En consecuencia,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aprueba el dictamen que presentó la Comisión de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Desarrollo e Infraestructura Urbana, mediante el cual se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propone el programa parcial de desarrollo urbano para la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zona de Santa Fe, versión 2000, del programa delegacional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Cuajimalpa de Morelos, remitido por el entonces Jefe de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Gobierno, Licenciado Alejandro Encinas Rodríguez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exhorta atentamente al Jefe de Gobierno del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Distrito Federal, Licenciado Marcelo Luis Ebrard Casaubón,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lleve a cabo la suscripción de convenios de colaboración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 empresas de la iniciativa privada, dependencias,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entidades y organismos públicos descentralizados de la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Administración Pública Local para que incluya en su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plantilla laboral y lleven a cabo la contratación de jóvenes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egresados de la Universidad Autónoma de la Ciudad de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México y escuelas de nivel técnico superior pertenecientes</w:t>
      </w:r>
    </w:p>
    <w:p w:rsidR="00171580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 Gobierno del Distrito Federal.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Nazario Norberto,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proceder a recoger la votación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38 votos a favor, 0 votos en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 se aprueba en sus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términos el dictamen presentado por las Comisiones Unidas</w:t>
      </w:r>
    </w:p>
    <w:p w:rsidR="002A51CD" w:rsidRPr="00FF78A0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Asuntos Laborales y Previsión Social y de Fomento</w:t>
      </w:r>
    </w:p>
    <w:p w:rsidR="002A51CD" w:rsidRDefault="002A51C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Económico.</w:t>
      </w:r>
    </w:p>
    <w:p w:rsidR="00E55C62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D73DC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5C62"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8D73DC" w:rsidRDefault="008D73D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12/11/2008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D73DC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8D73DC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18/11/2008</w:t>
      </w:r>
    </w:p>
    <w:p w:rsidR="008D73DC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D73DC" w:rsidRPr="00FF78A0" w:rsidRDefault="008D73D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Unico.- Se exhorta al Consejo del Deporte del Distrito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 para que sean contempladas las personas con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capacidades diferentes que hayan alcanzado triunfos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trascendentales en alguna disciplina deportiva para ser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galardonados en la entrega de la Medalla al Mérito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Deportivo que entregará el Jefe de Gobierno del Distrito</w:t>
      </w:r>
    </w:p>
    <w:p w:rsidR="008D73DC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El de la voz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Edy Ortiz,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Ramírez del Valle,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Hernández Mirón,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Tonatiuh González,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Pérez Correa,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Avila,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a proceder a recoger la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votación de la Mesa Directiva.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40 votos a favor, 0 votos en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Gracias, diputado. En consecuencia,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aprueba el dictamen que presentó la Comisión del Deporte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sus términos.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173DD3" w:rsidRPr="00FF78A0" w:rsidRDefault="00173DD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 propuesta más bien sería que se pudiera conjuntar,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diputada, que se hiciera en conjunto todos este diplomado,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estaría haciéndose para el mes de enero a marzo del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2009 y la propuesta es que sea con el PUEC o con el Instituto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Simone de Beauvoir.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Esa es la idea, que es lo mismo, en realidad es lo mismo y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se pudiera conjuntar para que no se diera una discusión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la verdad no creo que tenga como gran sentido, esa es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idea, que se conjunte en el ánimo de la perspectiva de</w:t>
      </w:r>
    </w:p>
    <w:p w:rsidR="00171580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género.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Kenia López, porque creo en la capacidad de las mujeres,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supuesto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Cristóbal Ramírez,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por una cultura de la equidad, por supuesto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que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muy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90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20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18 DE NOVIEMBRE DE 2008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46 votos a favor, 0 votos en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diputado. Para presentar una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proposición con punto de Acuerdo mediante el cual se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exhorta respetuosamente a esta Asamblea Legislativa para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que se pronuncie en contra de los actos de violencia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perpetrados en contra de empleados de esta institución y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la obstrucción de las actividades institucionales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realizados el 14 de noviembre de 2008 en el exterior de las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instalaciones de esta Asamblea, en el marco de la mesa de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trabajo del Jefe Delegacional de la Magdalena Contreras,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Héctor Guijosa Mora ante la Comisión de Presupuesto y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Cuenta Pública y para exhortar al Titular de la Contraloría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General del Distrito Federal, a efecto de que en coordinación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 las autoridades competentes lleven a cabo las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investigaciones conducentes a fin de que se determine la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responsabilidad administrativa de los funcionarios públicos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que agredieron física y/o verbalmente a los trabajadores de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esta Asamblea Legislativa, se concede el uso de la Tribuna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la diputada Leticia Quezada Contreras, del grupo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parlamentario del Partido de la Revolución Democrática.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Adelante, diputada.</w:t>
      </w:r>
    </w:p>
    <w:p w:rsid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B145F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8B145F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20/11/2008</w:t>
      </w:r>
    </w:p>
    <w:p w:rsidR="00891F45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B145F" w:rsidRPr="00FF78A0" w:rsidRDefault="008B145F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Primero.- Se aprueba la designación de ratificación de la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licenciada María Martha Arteaga Manrique para ocupar el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cargo de magistrada de Sala Ordinaria del Tribunal de lo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Contencioso Administrativo del Distrito Federal conforme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la propuesta realizada por el C. Jefe de Gobierno del Distrito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Segundo.- Túrnese el presente dictamen a la Mesa Directiva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 a la Comisión de Gobierno de la Asamblea Legislativa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los efectos a que se refieren los artículos 104 y 105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Ley Orgánica de la Asamblea Legislativa del Distrito</w:t>
      </w:r>
    </w:p>
    <w:p w:rsidR="008B145F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21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20 DE NOVIEMBRE DE 2008 63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Jorge Schiaffino,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Diputada Presidenta, el resultado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votación es el siguiente: 40 votos a favor, 0 votos en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DICTAMEN QUE PRESENTA LA COMISIÓN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ADMINISTRACIÓN Y PROCURACIÓN DE JUSTICIA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AL PROYECTO DE DECRETO RESPECTO A LA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PROPUESTA DE RATIFICACION DE LA C.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LICENCIADA MARIA EUGENIA MEZA ARCEO,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PARA OCUPAR EL CARGO COMO MAGISTRADA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SALA AUXILIAR DEL TRIBUNAL DE LO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CONTENCIOSO ADMINISTRATIVO DEL DISTRITO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FEDERAL.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Sergio Cedillo,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Nancy Cárdenas,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Hipólito Bravo.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21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20 DE NOVIEMBRE DE 2008 71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Se va a proceder a recoger la votación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44 votos a favor, 0 votos en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contra, 0 abstenciones.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En consecuencia, se aprueba en sus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presentó la Comisión de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Administración y Procuración de Justicia, respecto a la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propuesta de ratificación de la ciudadana Licenciada María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Eugenia Meza Arceo, como Magistrada de la Sala Auxiliar</w:t>
      </w:r>
    </w:p>
    <w:p w:rsidR="00F5423D" w:rsidRPr="00FF78A0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del Tribunal de lo Contencioso Administrativo del Distrito</w:t>
      </w:r>
    </w:p>
    <w:p w:rsidR="00F5423D" w:rsidRDefault="00F5423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Federal.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423D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5C62"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522AD8" w:rsidP="00E55C6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25/11/2008</w:t>
      </w:r>
    </w:p>
    <w:p w:rsidR="00E55C62" w:rsidRPr="00E55C62" w:rsidRDefault="00E55C62" w:rsidP="00E55C6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522AD8" w:rsidRPr="00FF78A0" w:rsidRDefault="00522AD8" w:rsidP="001347B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FF0000"/>
          <w:sz w:val="24"/>
          <w:szCs w:val="24"/>
        </w:rPr>
      </w:pPr>
      <w:r w:rsidRPr="00FF78A0">
        <w:rPr>
          <w:rFonts w:ascii="TimesNewRoman" w:hAnsi="TimesNewRoman" w:cs="TimesNewRoman"/>
          <w:color w:val="FF0000"/>
          <w:sz w:val="24"/>
          <w:szCs w:val="24"/>
        </w:rPr>
        <w:t>1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 estos datos, diputadas y diputados, sólo quería hacer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referencia a la importancia de una Ley de Extinción de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Dominio. Hoy esta Ley de nuevo contenido constitucional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 por antonomasia el instrumento indispensable, la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herramienta eficaz que requiere el Gobierno del Distrito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 para el combate al robo de vehículos, a la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delincuencia organizada, a la trata de personas y al</w:t>
      </w:r>
    </w:p>
    <w:p w:rsidR="00522AD8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secuestro.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25 DE NOVIEMBRE DE 2008 59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Carmen Segura,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41 votos a favor, 0 votos en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en lo general y los artículos no reservados en lo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particular.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61765" w:rsidRPr="00FF78A0" w:rsidRDefault="0066176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Como ya se manifestó en esta Tribuna hace un momento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quienes fijaron el posicionamiento a nombre de su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propio grupo parlamentario, es incuestionable que con la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Ley de Extinción de Dominio para el Distrito Federal,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aportamos valiosos contenidos normativos que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contribuirán a disminuir los recursos de la delincuencia, 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desalentar su capacidad operativa y también al beneficio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social constituyendo con los bienes o productos un fondo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reparar el daño a las víctimas de delitos.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DIPUTADO XIUH GUILLERMO TENORIO ANTIGA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(Desde su curul).-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 Nada más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preguntar: ¿Se va a votar la propuesta en términos de lo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sugerido por el diputado Daniel Ordóñez?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La propuesta que acaba de subir 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leer de nueva cuenta el diputado Daniel Ordóñez es la que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vamos a votar.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 y en contra de lo que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dice Schiaffino.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abstención y declino la reserva del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Artículo 4º a que se ha hecho referencia en esta votación.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abstención.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abstención.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25 DE NOVIEMBRE DE 2008 67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emitir su voto?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39 votos a favor, 0 votos en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3 abstenciones.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Aprobada la propuesta, diputado Presidente.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diputado. En consecuencia,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reserva para su votación nominal en conjunto de los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Artículo 5º fracción III de la ley que se expide expresamente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señala que se determinará procedente la extinción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dominio previa declaración jurisdiccional respecto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aquellos bienes que estén siendo utilizados para la comisión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delitos por un tercero si su dueño tuvo conocimiento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ello y no lo notificó a la autoridad o hizo algo para impedirlo;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supuesto normativo que requiere precisar, y ésa es la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propuesta que se formula, que únicamente se podrá aplicar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cuando se trate de delitos de delincuencia organizada, en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protección a los habitantes del Distrito Federal.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añadiendo la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expresión en pro, en contra o abstención. El de la voz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Bonilla,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Ramírez del Valle,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22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25 DE NOVIEMBRE DE 2008 75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46 votos a favor, 0 votos en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 DIPUTADO ALFREDO VINALAY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MORA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En consecuencia, se aprueba el dictamen que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presentaron las Comisiones Unidas de Seguridad Pública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de Administración y Procuración de Justicia por el que se</w:t>
      </w:r>
    </w:p>
    <w:p w:rsidR="00613C25" w:rsidRPr="00FF78A0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expide la Ley de Extinción de Dominio para el Distrito</w:t>
      </w:r>
    </w:p>
    <w:p w:rsidR="00613C25" w:rsidRDefault="00613C2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Federal.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30E2E" w:rsidRP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5C62"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630E2E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55C62">
        <w:rPr>
          <w:rFonts w:ascii="Times New Roman" w:hAnsi="Times New Roman" w:cs="Times New Roman"/>
          <w:color w:val="FF0000"/>
          <w:sz w:val="24"/>
          <w:szCs w:val="24"/>
        </w:rPr>
        <w:t>27/11/2008</w:t>
      </w:r>
    </w:p>
    <w:p w:rsidR="00630E2E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30E2E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lo anterior y ante el evidente mérito de las dos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postulantes, consideramos en el pleno de la Comisión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definirnos por decisión unánime que con el fin de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reconocerles su destacada trayectoria, proponemos a este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Pleno de esta honorable Asamblea otorgar la Segunda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Medalla al Mérito Ciudadano en su versión 2008 a las dos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ciudadanas, Carmen Aristegui y Virginia Sendel.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 Antiga,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total, totalmente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 Cordero,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22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23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27 DE NOVIEMBRE DE 2008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la libertad de expresión, diputado Mauricio Toledo, en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muy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muy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totalmente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Arturo Santana,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39 votos a favor, 0 votos en</w:t>
      </w:r>
    </w:p>
    <w:p w:rsidR="00C707C3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E55C62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07C3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02/12/2008</w:t>
      </w:r>
    </w:p>
    <w:p w:rsidR="00E55C62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707C3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E55C62" w:rsidRDefault="00C707C3" w:rsidP="00E55C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04/12/2008</w:t>
      </w:r>
    </w:p>
    <w:p w:rsidR="00C707C3" w:rsidRPr="00FF78A0" w:rsidRDefault="00E55C6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707C3" w:rsidRPr="00FF78A0" w:rsidRDefault="00C707C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reforman los artículo 10 fracción VIII, 15 fracción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XII y XIII, 23 fracción IV y V, 33 párrafo primero, 42 párrafos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 y tercero, la denominación del capítulo IX, se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a los artículos 3 fracción XII, XVIII, XIX, 9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fracciones VII y VIII, 10 fracción XV, 23 fracciones VII, VIII,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IX, X y XI, 42 párrafo cuarto, quinto, sexto y séptimo, 42-A,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42-B, 42C, 42D, 42E, 42F, 42G, 42H, 42-I, todos ellos de la</w:t>
      </w:r>
    </w:p>
    <w:p w:rsidR="00C707C3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Ley para el Desarrollo Social del Distrito Federal.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39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Ricardo Benito,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 Vásquez,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votos en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Desarrollo Social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el que se reforman y adicionan diversas disposiciones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Ley de Desarrollo Social para el Distrito Federal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aprueba la iniciativa de reforma por la que se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un segundo párrafo al Artículo 40 de la Ley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Cultura Cívica del Distrito Federal para quedar como sigue: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Artículo 40.- Cuando en los procedimientos que establece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 ley obra en pruebas obtenidas por la Secretaría con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equipos y sistemas tecnológicos, las mismas se apreciarán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 valorarán en términos de la ley que regula el uso de la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tecnología para la seguridad pública del Distrito Federal.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¿Faltó alguna o algún diputado de emitir su voto?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47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40 votos a favor, 0 votos en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Seguridad Pública y de Ciencia y Tecnología por el que se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adiciona la Ley de Cultura Cívica del Distrito Federal.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Comisiones Unidas de Seguridad Pública y de Ciencia y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Tecnología de esta Asamblea Legislativa del Distrito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Federal, IV Legislatura, aprobamos con las modificaciones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antes aludidas los dictámenes de las iniciativas de reforma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los artículos 278 y 327 del Código de Procedimientos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Civiles para el Distrito Federal, artículo 17 y 42 de la Ley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las Comisiones de Derechos Humanos del Distrito Federal,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artículo 12 de la Ley de Asistencia y Previsión de la Violencia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Familiar, así como los artículos 124 y 250 del Código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Procedimientos Penales para el Distrito Federal y artículo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23 de la Ley de Justicia para Adolescentes del Distrito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Federal, presentada por el diputado José Antonio Zepeda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Segura, del grupo parlamentario del Partido de Acción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Nacional.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Toledo Gutiérrez Mauricio Alonso,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Sergio Cedillo,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60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38 votos a favor, 0 votos en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Seguridad Pública y de Ciencia y Tecnología por el que se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adiciona diversas disposiciones de la Ley de Asistencia y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Prevención de la Violencia Familiar, del Código de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Procedimientos Penales para el Distrito Federal y de la Ley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Justicia para Adolescentes del Distrito Federal.</w:t>
      </w:r>
    </w:p>
    <w:p w:rsidR="00135A21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135A21" w:rsidRPr="00FF78A0" w:rsidRDefault="00135A2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aprueba la iniciativa de reforma por la que se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adiciona a la Ley para la Celebración de Espectáculos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Públicos del Distrito Federal con un artículo 5 bis para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quedar como sigue: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Artículo 5 bis.- Cuando en los procedimientos que establece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 Ley obren pruebas obtenidas por la Secretaría de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Seguridad Pública del Distrito Federal con equipos y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sistemas tecnológicas, las mismas se apreciarán y valorarán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términos de la Ley que Regula el Uso de Tecnología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la Seguridad Pública del Distrito Federal. Para lo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conducente deberá observarse lo establecido en la Ley de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Protección a los Datos Personales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Círigo Vásquez,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Martin Olavarrieta,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Álvarez,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Alvarado Villazón,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consecuencia, se aprueba el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dictamen que presentaron las Comisiones Unidas de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Seguridad Pública y de Ciencia y Tecnología, por el que se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la ley para la celebración de espectáculos públicos</w:t>
      </w:r>
    </w:p>
    <w:p w:rsidR="00941954" w:rsidRPr="00FF78A0" w:rsidRDefault="0094195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 Distrito Federal.</w:t>
      </w:r>
    </w:p>
    <w:p w:rsidR="00E55C62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941954" w:rsidRPr="00FF78A0" w:rsidRDefault="00941954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aprueba la iniciativa de reforma por la que se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un cuarto párrafo al Artículo 201 de la Ley</w:t>
      </w:r>
    </w:p>
    <w:p w:rsidR="00941954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Ambiental del Distrito Federal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71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Esthela Damián Peralta,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votos en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Seguridad Pública y de Ciencia y Tecnología por el que se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adiciona un cuarto párrafo al artículo 201 de la Ley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Ambiental del Distrito Federal.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D46C46" w:rsidRPr="00FF78A0" w:rsidRDefault="00D46C4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ÚNICO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. Se aprueba la iniciativa de reforma por la que se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adiciona un sexto párrafo al artículo 62 de la Ley de</w:t>
      </w:r>
    </w:p>
    <w:p w:rsidR="00135A21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Protección a los Animales del Distrito Federal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Isaías Villa,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Ciudadano Secretario, Juan Bustos,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77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Ordoñez,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36 votos a favor, 0 votos en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En consecuencia, se aprueba el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Seguridad Pública y de Ciencia y Tecnología, por el que se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adiciona un cuarto párrafo al artículo 62 de la Ley de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Protección a los Animales del Distrito Federal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512495" w:rsidRPr="00FF78A0" w:rsidRDefault="005124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 obvio que por el procedimiento parlamentario esto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tendría que haberse integrado con oradores en contra,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oradores en pro, pero que en realidad se trata de algo que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viene a favorecer el ánimo con el que se está trabajando la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modificación a todos estos dictámenes, es decir que quede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precisada la parte que tiene que ver con la aplicación de la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Ley que Regula el Uso de Tecnología a diferentes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dispositivos tanto de carácter administrativo como</w:t>
      </w:r>
    </w:p>
    <w:p w:rsidR="00512495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jurisdiccional que prevén algún procedimiento.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Alvarado Villazón,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favor.}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85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Humberto Morgan,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votos en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 En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consecuencia, se aprueba el dictamen que presentaron las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Comisiones Unidas de Seguridad Pública y de Ciencia y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Tecnología por el que se adiciona la Ley de Procedimiento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del Distrito Federal.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adiciona la Ley del Tribunal de lo Contencioso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Administrativo del Distrito Federal con un artículo 71 bis.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izquierda: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Alvarado Villazón,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Alvarez,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Diputado Secretario, Juan Bustos,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a proceder a recoger la votación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 se aprueba el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dictamen que presentaron las Comisiones Unidas de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Seguridad Pública y de Ciencia y Tecnología por el que se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la Ley del Tribunal de lo Contencioso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Administrativo del Distrito Federal.</w:t>
      </w:r>
    </w:p>
    <w:p w:rsidR="00E14994" w:rsidRPr="00FF78A0" w:rsidRDefault="00E14994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14994" w:rsidRPr="00FF78A0" w:rsidRDefault="00E14994" w:rsidP="001347B5">
      <w:pPr>
        <w:tabs>
          <w:tab w:val="left" w:pos="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Pr="00FF78A0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ÚNICO</w:t>
      </w:r>
      <w:r w:rsidRPr="00FF78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. La Asamblea Legislativa del Distrito Federal, IV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Legislatura, aprueba la presentación de la iniciativa por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 que se adiciona un segundo párrafo a la fracción II del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artículo 64 de la Ley Federal de Responsabilidades de</w:t>
      </w:r>
    </w:p>
    <w:p w:rsidR="003913CC" w:rsidRPr="00FF78A0" w:rsidRDefault="003913CC" w:rsidP="001347B5">
      <w:pPr>
        <w:tabs>
          <w:tab w:val="left" w:pos="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los Servidores Públicos</w:t>
      </w:r>
    </w:p>
    <w:p w:rsidR="003913CC" w:rsidRPr="00FF78A0" w:rsidRDefault="003913CC" w:rsidP="001347B5">
      <w:pPr>
        <w:tabs>
          <w:tab w:val="left" w:pos="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Balfre Vargas,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favor, Hipólito Bravo.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Se va a proceder a recoger la votación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Diputada Presidenta, el resultado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37 votos a favor, 0 votos en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PRESIDENTA.- </w:t>
      </w:r>
      <w:r w:rsidRPr="00FF78A0">
        <w:rPr>
          <w:rFonts w:ascii="Times New Roman" w:hAnsi="Times New Roman" w:cs="Times New Roman"/>
          <w:sz w:val="24"/>
          <w:szCs w:val="24"/>
        </w:rPr>
        <w:t>En consecuencia, se aprueba en</w:t>
      </w:r>
    </w:p>
    <w:p w:rsidR="003913CC" w:rsidRPr="00FF78A0" w:rsidRDefault="003913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sus términos el dictamen que presentan las Comisiones</w:t>
      </w:r>
    </w:p>
    <w:p w:rsidR="003913CC" w:rsidRPr="00FF78A0" w:rsidRDefault="003913CC" w:rsidP="001347B5">
      <w:pPr>
        <w:tabs>
          <w:tab w:val="left" w:pos="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Unidas de Seguridad Pública y de Ciencia y Tecnología.</w:t>
      </w:r>
    </w:p>
    <w:p w:rsidR="003913CC" w:rsidRPr="00FF78A0" w:rsidRDefault="003913CC" w:rsidP="001347B5">
      <w:pPr>
        <w:tabs>
          <w:tab w:val="left" w:pos="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707C3" w:rsidRPr="00FF78A0" w:rsidRDefault="003913CC" w:rsidP="001347B5">
      <w:pPr>
        <w:tabs>
          <w:tab w:val="left" w:pos="7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 xml:space="preserve">10 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mérito de lo expuesto y fundado en los contenidos de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este dictamen, fue que los diputados integrantes de las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Comisiones Unidas de Seguridad Pública decidieron que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 procedente la reforma a diferentes numerales, entre ellos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Artículo 10, el Artículo 14, el Artículo 24, el 35, el 68 en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diferentes fracciones que en obvio de lo expuesto y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tratándose de que el dictamen ya fue distribuido y de que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estaríamos hablando de estos numerales de la Ley de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Seguridad Privada del Distrito Federal, solicito señor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diputado Presidente que se inserte íntegro este dictamen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el Diario de los Debates de la Asamblea Legislativa y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que de inmediato se someta a consideración y en su caso</w:t>
      </w:r>
    </w:p>
    <w:p w:rsidR="00C707C3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aprobación de este honorable Pleno.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105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García Hernández,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recoger la votación de la Mesa Directiva.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31 votos a favor, cero votos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contra, cero abstenciones.</w:t>
      </w:r>
    </w:p>
    <w:p w:rsidR="002A6DF9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lastRenderedPageBreak/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11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 fundamento en lo dispuesto por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los artículos 130 y 131 segundo párrafo del Reglamento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el Gobierno Interior de la Asamblea, se solicita a la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Secretaría vuelva a recoger la votación nominal del dictamen.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106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emitir su voto?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votación de la Mesa Directiva.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43 votos a favor, 0 votos en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 diputado Secretario. En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 se aprueba el dictamen que presentaron las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Comisiones Unidas de Seguridad Pública y de Ciencia y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Tecnología por el que se reforman y adicionan diversas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disposiciones de la Ley de Seguridad Privada para el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Distrito Federal.</w:t>
      </w:r>
    </w:p>
    <w:p w:rsidR="002A6DF9" w:rsidRPr="00FF78A0" w:rsidRDefault="002A6DF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A6DF9" w:rsidRPr="00FF78A0" w:rsidRDefault="00934D2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reforma el tercer párrafo del artículo 36 y el primer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párrafo del artículo 54 de la Ley de Transparencia y Acceso</w:t>
      </w:r>
    </w:p>
    <w:p w:rsidR="00934D2B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la Información Pública del Distrito Federal.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Paula Soto,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112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35 votos a favor, 0 votos en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Seguridad Pública y de Ciencia y Tecnología por el que se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reforman diversas disposiciones de la Ley de Transparencia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Acceso a la Información Pública del Distrito Federal.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13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aprueba la iniciativa de reforma por la que se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adiciona un sexto párrafo al artículo 4° de la Ley de</w:t>
      </w:r>
    </w:p>
    <w:p w:rsidR="00630E2E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Transporte y Vialidad del Distrito Federal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Gloria Cañizo,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Errasti,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Ramírez del Valle,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Bravo,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Alvarez,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proceder a recoger la votación de la Mesa Directiva.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574C9D" w:rsidRPr="00FF78A0" w:rsidRDefault="00574C9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14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ÚNICO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. Se aprueba con las modificaciones la iniciativa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con proyecto de decreto por el que se reforma la Ley para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lastRenderedPageBreak/>
        <w:t>prevenir la Violencia en los Espectáculos Deportivos en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el Distrito Federal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añadiendo la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expresión en pro, en contra o abstención. El de la voz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123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haciendo un reconocimiento a las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presidentas de ambas Comisiones por los 12 dictámenes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que se concluyen el día de hoy, por supuesto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Samuel Hernández,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cero votos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contra, cero abstenciones.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Seguridad Pública y de Ciencia y Tecnología por el que se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reforma la Ley para Prevenir la Violencia en los Espectáculos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Deportivos en el Distrito Federal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15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DICTAMEN QUE PRESENTAN LAS COMISIONES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UNIDAS DE ADMINISTRACIÓN PÚBLICA LOCAL Y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DE FOMENTO ECONÓMICO RELATIVO A DIVERSAS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INICIATIVAS CON PROYECTO DE DECRETO POR EL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QUE SE REFORMAN, ADICIONAN Y DEROGAN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DIVERSOS ARTÍCULOS DE LA LEY PARA EL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FUNCIONAMIENTO DE ESTABLECIMIENTOS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MERCANTILES, AMBAS DEL DISTRITO FEDERAL.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Kenia López Rabadán,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 Ortega,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 Barrios,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Agustín Guerrero,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 Isunza,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 en lo general.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favor en lo general, con las reservas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que ya he hecho.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184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45 votos a favor, 0 votos en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 En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 se aprueba el dictamen en lo general y los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artículos no reservados en lo particular.</w:t>
      </w:r>
    </w:p>
    <w:p w:rsidR="00E55C62" w:rsidRPr="001347B5" w:rsidRDefault="00E55C62" w:rsidP="00E55C62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16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desahogar los artículos reservados.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Tenemos una mucho mejor propuesta, Margarita Martínez,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Celina Saavedra,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contra por ser anticonstitucional la propuesta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en espera a que se discuta el tema de mercados muy a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fondo.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de igual manera, que se revisen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mercados para que no haya que podamos caer en un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problema anticonstitucional.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igual que yo, Laurita Piña,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 del rescate del mercado público.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abstención, para esperar una mejor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propuesta que no sea anticonstitucional.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por supuesto que a favor y para el rescate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la preservación de los mercados.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187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para rectificar mi voto,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10 votos a favor, 27 votos en</w:t>
      </w:r>
    </w:p>
    <w:p w:rsidR="00C8354E" w:rsidRPr="00FF78A0" w:rsidRDefault="00C8354E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1 abstención Se desecha la propuesta.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DE7101" w:rsidRPr="00FF78A0" w:rsidRDefault="00DE7101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17</w:t>
      </w:r>
    </w:p>
    <w:p w:rsidR="00DE7101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referirse al artículo 87 fracción XVI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 Antiga,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y haciendo caso a lo establecido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la Comisión de Gobierno en un acuerdo político, en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195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a favor de los mercados públicos, en contra de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forzar la ley.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Damián, a favor de los mercados,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a favor de los mercados, también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con la orientación recibida de Kenia, en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Arturo Santana, abstención.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9 votos a favor, 28 votos en</w:t>
      </w:r>
    </w:p>
    <w:p w:rsidR="006F433B" w:rsidRPr="00FF78A0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1 abstención. No aprobada la propuesta.</w:t>
      </w:r>
    </w:p>
    <w:p w:rsidR="006F433B" w:rsidRDefault="006F433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F433B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18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Vengo a esta Tribuna a presentar algunos argumentos que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ojalá sirvan para entender la necesidad de aprobar la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propuesta de redacción que estoy haciendo del Artículo 14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fracción XXVIII.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 voz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votación. Comenzamos de derecha a izquierda.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Sánchezarmas, a favor.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hay una mejor propuesta,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términos de género y con la posibilidad de que subamos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debate en esta Asamblea, López Rabadán,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a favor de los mercados públicos, pero ya dimos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este debate y suplicamos a nuestros compañeros diputados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no nos retrasen,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Carlos Beltrán,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me sentí aludido cuando dijeron que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diputados que le daban pena, eso creo que también es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violencia de género, Antonio Lima,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Ramírez del Valle, Porque la propuesta de mi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compañero Magy es mejor,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por supuesto que a favor de los mercados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públicos.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abstención.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a favor.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 Núñez, si estamos en contra de las grandes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cadenas y a favor de los mercados, modifiquemos la Ley de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los Mercados Públicos y en este caso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abstención.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esperar a conocer la propuesta mejor de la compañera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Margarita, en contra, Samuel Hernández.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contra.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7 votos a favor, 27 votos en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2 abstenciones. No aprobada la propuesta.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61070" w:rsidRPr="00FF78A0" w:rsidRDefault="00F610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19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propuesta al artículo 39 la voy a leer como quedaría lo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yo estoy proponiendo.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Artículo 39.- Los giros con licencia especial serán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considerados de impacto zonal y tendrán los horarios de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servicio a partir de las 11 horas a las 4 horas del día siguiente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y el horario de venta de bebidas alcohólicas será a partir de</w:t>
      </w:r>
    </w:p>
    <w:p w:rsidR="003B5BE6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las 11 horas a las 3:30 horas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voz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Tenorio Antiga,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 Vásquez,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206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me convenció el diputado Schiaffino, en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 toda mi voluntad, en contra, Jorge Schiaffino.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Casi me convence el diputado Schiaffino, pero a favor,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en pro.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en contra.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8 votos a favor, 26 votos en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No se aprueba la propuesta.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 diputado Secretario. En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consecuencia se desecha la propuesta, lo que significa que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queda firme el dictamen.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71020B" w:rsidRPr="00FF78A0" w:rsidRDefault="0071020B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20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referirse a los Artículos 26, 28, 57 y Cuarto Transitorio,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concede el uso de la palabra al diputado Isaías Villa, del</w:t>
      </w:r>
    </w:p>
    <w:p w:rsidR="0071020B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grupo parlamentario del PRD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María del Carmen Segura Rangel, porque antes que un tema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económico es un tema de seguridad pública y de salud, en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María de la Paz Quiñones Cornejo, por la salud de los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habitantes del Distrito Federal,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208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 Barrios, no conocí el tanguarniz, sí conocí el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Richardson, a favor.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Federico Schiaffino Isunza, en congruencia con mi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posición anterior,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 Contreras, en verdad no entiendo, acaban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votar para que se disminuya el alcohol y esto es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totalmente al revés, entonces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Enrique Vargas,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Meza Directiva.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en contra.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8 votos a favor, 26 votos en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 No aprobada la propuesta.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desecha la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propuesta, lo que significa que queda firme el dictamen.</w:t>
      </w:r>
    </w:p>
    <w:p w:rsidR="00EF0CB3" w:rsidRPr="009E6B73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F0CB3" w:rsidRPr="00FF78A0" w:rsidRDefault="00EF0CB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21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referirse a los artículos 8, 49, 87 y 88, se concede el uso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palabra al diputado Martín Olavarrieta, del grupo</w:t>
      </w:r>
    </w:p>
    <w:p w:rsidR="00EF0CB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parlamentario del Partido Revolucionario Institucional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210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nuevamente a favor de los mercados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públicos y a favor de la propuesta.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Alejandro Ramírez,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lamentando muchísimo que se haya llegado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acuerdos y que hayan cambiado el sentido de su voto,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porque cuando el PRI hace acuerdos, los cumple;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favor, reprobando la poca seriedad de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los que supuestamente hacen acuerdos.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ahí está, queda evidenciado, otra vez no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cumplen los acuerdos,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abstención.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10 votos a favor, 23 votos en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1 abstención. No aprobada la propuesta.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22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 Antiga,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25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04 DE DICIEMBRE DE 2008 215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reconociendo el esfuerzo de todos los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grupos parlamentarios y de las 40 iniciativas, por supuesto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Antonio Lima,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Benito Juárez mencionaba: ‘‘Malditos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aquellos que con sus palabras dicen defender al pueblo,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pero con sus hechos lo traicionan’’. A favor de los mercados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públicos.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favor, con los argumentos que dijimos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 Tribuna, que aparezca en el Diario de los Debates.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favor, y en contra de aquellos que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incumplen sus acuerdos.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aunque no cumplan acuerdos,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SAMUEL HERNÁNDEZ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ABARCA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 de la votación</w:t>
      </w:r>
    </w:p>
    <w:p w:rsidR="000E58E3" w:rsidRPr="00FF78A0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 el siguiente: 37 votos a favor, 2 votos en contra, 0</w:t>
      </w:r>
    </w:p>
    <w:p w:rsidR="000E58E3" w:rsidRDefault="000E58E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abstenciones.</w:t>
      </w:r>
    </w:p>
    <w:p w:rsidR="009E6B73" w:rsidRPr="00FF78A0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E58E3" w:rsidRPr="009E6B73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E6B73"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9E6B73" w:rsidRDefault="00A66435" w:rsidP="009E6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09/12/2008</w:t>
      </w:r>
    </w:p>
    <w:p w:rsidR="00A66435" w:rsidRPr="00FF78A0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66435" w:rsidRPr="00FF78A0" w:rsidRDefault="00A664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ÚNICO: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Se aprueban las iniciativas presentadas por los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diputados Miguel Ángel Errasti Arango y Jorge Federico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Schiaffino Insunza, con las modificaciones a que se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contraen en los considerandos que integran el presente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dictamen, relativas al Reglamento para el Gobierno</w:t>
      </w:r>
    </w:p>
    <w:p w:rsidR="00A6643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Interior de la Asamblea Legislativa del Distrito Federal,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de la voz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 Arévalo,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 Cuevas,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abstención.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abstención.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abstención.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no a la hipocresía y a la demagogia, compañeros,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porque ustedes lo pidieron,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muy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en contra.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por la dignidad de la Asamblea,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porque yo siempre me encuentro en mi lugar de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trabajo desde el inicio al final,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ni modo Tomás,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 de la disciplina y la congruencia y el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ejemplo, en contra.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26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09 DE DICIEMBRE DE 2008 35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Rebeca Parada,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28 votos a favor, 3 votos en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3 abstenciones.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Normatividad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Legislativa, Estudios y Prácticas Parlamentarias por el que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adicionan y reforman diversas disposiciones del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Reglamento para el Gobierno Interior de la Asamblea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Legislativa del Distrito Federal.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PRIMERO.-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Que esta Asamblea Legislativa del Distrito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Federal, IV Legislatura, exhorta a la Comisión de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Gobierno de este órgano legislativo, para que en un lapso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no mayor a 30 días naturales, realice el acuerdo respectivo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para que se de cumplimentación al segundo párrafo del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artículo 60 de la Ley Orgánica de la Asamblea Legislativa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del Distrito Federal y demás personal de las comisiones y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Comites, toda vez que los titulares de todas las Secretarías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Técnicas de las Comisiones y Comités son parte del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personal de estructura de la Asamblea Legislativa, por lo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tanto, tienen derecho a disfrutar de aquellas prestaciones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laborales que les correspondan.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SEGUNDO.-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Que una vez que la Comisión de Gobierno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haya realizado el acuerdo respetivo, deberá dar aviso al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Comité de Administración, para que a su vez, de cabal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cumplimiento a más tardar en el primer mes del año 2009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de la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izquierda: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Margarita Martínez,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Ramírez del Valle,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 favor, Bravo.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Esthela Damián Peralta,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>LA C. SECRETARIA</w:t>
      </w:r>
      <w:r w:rsidRPr="00FF78A0">
        <w:rPr>
          <w:rFonts w:ascii="Times New Roman" w:hAnsi="Times New Roman" w:cs="Times New Roman"/>
          <w:sz w:val="24"/>
          <w:szCs w:val="24"/>
        </w:rPr>
        <w:t>.-Se va a proceder a recoger la votación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Mesa Directiva.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>LA C. SECRETARIA</w:t>
      </w:r>
      <w:r w:rsidRPr="00FF78A0">
        <w:rPr>
          <w:rFonts w:ascii="Times New Roman" w:hAnsi="Times New Roman" w:cs="Times New Roman"/>
          <w:sz w:val="24"/>
          <w:szCs w:val="24"/>
        </w:rPr>
        <w:t>.- Diputado Presidente, el resultado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>EL C. PRESIDENTE</w:t>
      </w:r>
      <w:r w:rsidRPr="00FF78A0">
        <w:rPr>
          <w:rFonts w:ascii="Times New Roman" w:hAnsi="Times New Roman" w:cs="Times New Roman"/>
          <w:sz w:val="24"/>
          <w:szCs w:val="24"/>
        </w:rPr>
        <w:t>.- En consecuencia, se aprueba el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dictamen que presentó la Comisión de Normatividad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Legislativa, Estudios y Prácticas Parlamentarias en sus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términos.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20D95" w:rsidRPr="00FF78A0" w:rsidRDefault="00220D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INICIATIVA CON PROYECTO DE DECRETO DE LEY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DE PROPIEDAD EN CONDOMINIO DE INMUEBLES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PARA EL DISTRITO FEDERAL, Y QUE ADICIONA LA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FRACCIÓN X AL ARTÍCULO 2993 DEL CÓDIGO CIVIL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PARA EL DISTRITO FEDERAL; Y LA FRACCIÓN IX DEL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ARTÍCULO 443 DEL CÓDIGO DE PROCEDIMIENTOS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sz w:val="24"/>
          <w:szCs w:val="24"/>
        </w:rPr>
        <w:t>CIVILES PARA EL DISTRITO FEDERAL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 de la voz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Gloria Cañizo Cuevas,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26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09 DE DICIEMBRE DE 2008 127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Carla Sánchez Armas, a favor.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en contra.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19 votos a favor, 26 votos en</w:t>
      </w:r>
    </w:p>
    <w:p w:rsidR="00961613" w:rsidRPr="00FF78A0" w:rsidRDefault="0096161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 y 0 abstenciones. No se aprueba la propuesta.</w:t>
      </w:r>
    </w:p>
    <w:p w:rsidR="009E6B73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42852" w:rsidRPr="00FF78A0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9E6B73" w:rsidRDefault="00842852" w:rsidP="009E6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11/12/2008</w:t>
      </w:r>
    </w:p>
    <w:p w:rsidR="009E6B73" w:rsidRPr="001347B5" w:rsidRDefault="009E6B73" w:rsidP="009E6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842852" w:rsidRPr="00FF78A0" w:rsidRDefault="008428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otorga la Medalla al Mérito en Ciencias 2008 a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Ruy Pérez Tamayo y Feliciano Sánchez Sinencio por los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méritos que han sido expuestos en los Considerandos del</w:t>
      </w:r>
    </w:p>
    <w:p w:rsidR="00842852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presente dictamen.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voz recogerá la votación. Comenzamos de derecha a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Villa,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Álvarez,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Tonatiuh González,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emitir su voto?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31 votos a favor, 0 votos en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No existiendo quórum, solicito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nuevamente a la Secretaría y toda vez que se conformidad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 el artículo 130 del Reglamento xpara el Gobierno Interior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Asamblea Legislativa del Distrito Federal, se requiere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presencia de la mayoría de los integrantes para adoptar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sus resoluciones, proceda la Secretaría a pasar lista de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asistencia de los legisladores para verificar el quórum.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Reglamento para el Gobierno Interior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Asamblea, se solicita a la Secretaría vuelva a recoger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votación nominal del dictamen.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voz recogerá la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votación. Comenzamos de derecha a izquierda.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40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27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DICIEMBRE DE 2008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Salvador Martínez,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Villa,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Tonatiuh González,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38 votos a favor, 0 votos en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 y 0 abstenciones.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presentaron las Comisiones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Unidas de Ciencia y Tecnología y de Cultura.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6A4060" w:rsidRPr="00FF78A0" w:rsidRDefault="006A406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Único.- Se adiciona el artículo 58 de la Ley del Instituto de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Ciencia y Tecnología del Distrito Federal, para instrumentar</w:t>
      </w:r>
    </w:p>
    <w:p w:rsidR="006A4060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estancias de investigación en el sector productivo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voz recogerá la votación. Comenzamos de derecha 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Tenorio,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por supuesto que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Ricardo Benito,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Elba Garfias,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Zepeda,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Alvarez,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Tonatiuh González,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algún diputado o diputada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emitir su voto?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algún diputado o diputada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emitir su voto?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 y 0 abstenciones.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consecuencia, se aprueba el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dictamen que presentó la Comisión de Ciencia y Tecnología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el que se adiciona una disposición al artículo 58 de la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Ley del Instituto de Ciencia y Tecnología del Distrito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 lo anterior, sometemos a la consideración de este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Honorable Pleno los siguientes puntos resolutivos: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Primero.- La Asamblea Legislativa del Distrito Federal, IV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Legislatura, para el año 2008 otorga el reconocimiento al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Mérito Policial a los 15 elementos ya mencionados.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Segundo.- Cítese a los premiados a través de la Comisión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de Seguridad Pública para que asistan a la sesión solemne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que en honor al Día del Policía y con el fin de entregar el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reconocimiento al Mérito Policial, se celebrará por el Pleno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este órgano legislativo el día 18 de diciembre de 2008 en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recinto de la Asamblea Legislativa del Distrito Federal.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Tercero.- De conformidad con lo dispuesto por el artículo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217 del Reglamento para el Gobierno Interior de la Asamblea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Legislativa del Distrito Federal y de conformidad con el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acuerdo de la Comisión de Seguridad Pública para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implementar la entrega de este reconocimiento, publíquese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 la Gaceta Oficial del Distrito Federal y en dos periódicos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circulación nacional a media plana.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Cuarto.- Se entrega al comandante Víctor Hugo Moneda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Rangel una presea con motivo de su trayectoria y reciente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fallecimiento en cumplimiento del deber, como un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reconocimiento de todos y cada uno de los elementos que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han muerto en cumplimiento de su deber.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de la voz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recogerá la votación, comenzamos de derecha a izquierda: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Zepeda,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Alfredo Vinalay,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Romero,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Alvarez,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Martín Olavarrieta,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Tonatiuh González,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¿Faltó alguna o algún diputado de emitir su voto?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LA C. SECRETARIA.-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35 votos a favor, 0 votos en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sz w:val="24"/>
          <w:szCs w:val="24"/>
        </w:rPr>
        <w:t>En consecuencia se aprueba en sus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términos el dictamen que presentó la Comisión de Seguridad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Pública.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ÚNICO.-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Se otorga la medalla al Mérito en Artes 2008, al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Ciudadano Miguel León Portilla y al Ciudadano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Francisco Ignacio Taibo Mahojo, por sus méritos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artísticos y aportaciones a la historia, la literatura y la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cultura de esta Ciudad de México.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y por la libertad de expresión,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Isaías Villa, porque el que se baja a pescar se moja,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desde luego que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muy de acuerdo con el camarada Pino, a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en contra de los renegados de su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historia, a favor del dictamen.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27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DICIEMBRE DE 2008 59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abstención.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25 votos a favor, 0 votos en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7 abstenciones. No hay quórum.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716DDA" w:rsidRPr="00FF78A0" w:rsidRDefault="00716DDA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 recogerá la votación.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Comenzamos de derecha a izquierda.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Ezequiel Rétiz,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nuevamente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por supuesto que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 por Miguel León Portilla y Taibo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supuesto.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Méndez, recuerdo un grito de la guerra española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‘‘¡Muera la inteligencia!’’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abstención.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27 votos a favor, 0 votos en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7 abstenciones.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A33E1C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presentaron las Comisiones</w:t>
      </w:r>
    </w:p>
    <w:p w:rsidR="00716DDA" w:rsidRPr="00FF78A0" w:rsidRDefault="00A33E1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Unidas de Cultura y de Ciencia y Tecnología.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33E1C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DICTAMEN QUE PRESENTA LA COMISIÓN DE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CULTURA A LA INICIATIVA DE DECRETO POR EL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QUE SE CREA LA LEY DE BIBLIOTECAS DEL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DISTRITO FEDERAL.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Jorge Triana,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 Olmedo,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27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DICIEMBRE DE 2008 67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votos en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Cultura por el que se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expide la Ley de Bibliotecas del Distrito Federal.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73A6F" w:rsidRPr="00FF78A0" w:rsidRDefault="00373A6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ÚNICO. </w:t>
      </w:r>
      <w:r w:rsidRPr="00FF78A0">
        <w:rPr>
          <w:rFonts w:ascii="Times New Roman" w:hAnsi="Times New Roman" w:cs="Times New Roman"/>
          <w:i/>
          <w:iCs/>
          <w:sz w:val="24"/>
          <w:szCs w:val="24"/>
        </w:rPr>
        <w:t>Es de aprobarse el dictamen de la iniciativa de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decreto por el que se crea la </w:t>
      </w: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Ley de Fomento a la Lectura</w:t>
      </w:r>
    </w:p>
    <w:p w:rsidR="00373A6F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y el Libro en el Distrito Federal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favor, y mis felicitaciones al diputado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Cárdenas Sánchez,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27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DICIEMBRE DE 2008 75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Bravo.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Humberto Morgan, a favor.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35 votos a favor, 0 votos en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Cultura por el que se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expide la Ley de Fomento a la Lectura y el Libro en el Distrito</w:t>
      </w:r>
    </w:p>
    <w:p w:rsidR="00881EAC" w:rsidRPr="00FF78A0" w:rsidRDefault="00881EA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Federal.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71ECF" w:rsidRPr="00FF78A0" w:rsidRDefault="00271ECF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DICTAMEN QUE PRESENTA LA COMISIÓN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CULTURA A LA INICIATIVA CON PROYECTO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DECRETO POR EL QUE SE CREA LA LEY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FOMENTO AL CINE MEXICANO EN EL DISTRITO</w:t>
      </w:r>
    </w:p>
    <w:p w:rsidR="00271ECF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  <w:t>FEDERAL.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color w:val="231F20"/>
          <w:sz w:val="24"/>
          <w:szCs w:val="24"/>
        </w:rPr>
      </w:pP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izquierda: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Salvador Martínez,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Mauricio Toledo,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Juan Bustos,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Isaías Villa, por supuesto muy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Alvarez,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Laura Piña,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Tomás Pliego,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Jorge Schiaffino,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Sosa,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 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34 votos a favor, 0 votos en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9E6B73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85E95" w:rsidRPr="00FF78A0" w:rsidRDefault="00385E95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DICTAMEN QUE PRESENTA LA COMISIÓN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CULTURA A LA INICIATIVA CON PROYECTO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DECRETO POR EL QUE SE CREA LA LEY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FILMACIONES EN EL DISTRITO FEDERAL.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102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27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DICIEMBRE DE 2008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votos en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85E95" w:rsidRPr="00FF78A0" w:rsidRDefault="00385E9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11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proceder a desahogar los artículos reservados. Con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finalidad de preservar la continuidad del debate y de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conformidad con lo dispuesto por el artículo 133 del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Reglamento para el Gobierno Interior de la Asamblea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Legislativa del Distrito Federal, las modificaciones o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adiciones que sean presentadas en esta Tribuna serán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sometidas una a una a votación económica reservando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aquellas que sean aprobadas por este pleno para su</w:t>
      </w:r>
    </w:p>
    <w:p w:rsidR="00385E95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votación nominal en conjunto.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Martín Olavarrieta,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Mauricio Toledo,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Sosa,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104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27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11 DE DICIEMBRE DE 2008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Se va a proceder a recoger la votación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Mesa Directiva.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34 votos a favor, 0 votos en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Cultura por el que se</w:t>
      </w:r>
    </w:p>
    <w:p w:rsidR="00567CCC" w:rsidRPr="00FF78A0" w:rsidRDefault="00567CCC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expide la Ley de Filmaciones en el Distrito Federal.</w:t>
      </w:r>
    </w:p>
    <w:p w:rsidR="009E6B73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67CCC" w:rsidRPr="00FF78A0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newSession</w:t>
      </w:r>
    </w:p>
    <w:p w:rsidR="009E6B73" w:rsidRDefault="00231AB9" w:rsidP="009E6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15/12/2008</w:t>
      </w:r>
    </w:p>
    <w:p w:rsidR="009E6B73" w:rsidRPr="001347B5" w:rsidRDefault="009E6B73" w:rsidP="009E6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231AB9" w:rsidRPr="00FF78A0" w:rsidRDefault="00231AB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Único.-La Asamblea Legislativa del Distrito Federal,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solicita al Presidente Constitucional de los Estados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Unidos Mexicanos, C. Licenciado Felipe Calderón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lastRenderedPageBreak/>
        <w:t>Hinojosa, emitir el Decreto mediante el cual el inmueble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conocido como antigua Cámara de Diputados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actualmente Recinto de la Honorable Asamblea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Legislativa del Distrito Federal, pase al dominio de los</w:t>
      </w:r>
    </w:p>
    <w:p w:rsidR="00231AB9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F78A0">
        <w:rPr>
          <w:rFonts w:ascii="Times New Roman" w:hAnsi="Times New Roman" w:cs="Times New Roman"/>
          <w:i/>
          <w:iCs/>
          <w:sz w:val="24"/>
          <w:szCs w:val="24"/>
        </w:rPr>
        <w:t>bienes patrimonio del Órgano Legislativo Local.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 11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Marco Antonio García,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Avelino Méndez Rangel,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por congruencia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 en contra.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abstención.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39 votos a favor, 9 votos en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1 abstención. Se aprueba el Acuerdo, diputado.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Gracias, diputado Secretario. Esta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Asamblea queda debidamente enterada y hágase del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conocimiento del ciudadano Titular del Ejecutivo Federal</w:t>
      </w:r>
    </w:p>
    <w:p w:rsidR="00543353" w:rsidRPr="00FF78A0" w:rsidRDefault="0054335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para los efectos correspondientes.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Primero.- La Asamblea Legislativa del Distrito Federal, IV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Legislatura, elige y designa al ciudadano Ernesto López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Portillo Vargas como Consejero Honorario de la Comisión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Derechos Humanos del Distrito Federal en sustitución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 ciudadano doctor Armando Hernández Cruz por un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periodo de 3 años, el cual correrá a partir del 1º de enero de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2009.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Segundo.- En consecuencia, cítese al ciudadano Ernesto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Portillo para que el día lunes 15 de diciembre rinda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Protesta ante el Pleno de esta Soberanía.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Carmen Segura,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Bustos,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Samuel Hernández,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50 votos a favor, 0 votos en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en sus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términos el dictamen que presentó la Comisión de Derechos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Humanos por el que se designa al ciudadano Ernesto López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Portillo Vargas en sustitución del ciudadano Doctor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Armando Hernández Cruz como Consejero de la Comisión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Derechos Humanos del Distrito Federal por un periodo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tres años que correrá a partir del 1° de enero de 2009.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4C235D" w:rsidRPr="00FF78A0" w:rsidRDefault="004C235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BF4B55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DICTAMEN QUE PRESENTAN LAS COMISIONES</w:t>
      </w:r>
    </w:p>
    <w:p w:rsidR="00BF4B55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UNIDAS DE HACIENDA Y DE PRESUPUESTO Y</w:t>
      </w:r>
    </w:p>
    <w:p w:rsidR="00BF4B55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CUENTA PÚBLICA, RELATIVO A LA INICIATIVA DE</w:t>
      </w:r>
    </w:p>
    <w:p w:rsidR="00BF4B55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DECRETO QUE REFORMA, ADICIONA Y DEROGA</w:t>
      </w:r>
    </w:p>
    <w:p w:rsidR="00BF4B55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DIVERSAS DISPOSICIONES DEL CÓDIGO</w:t>
      </w:r>
    </w:p>
    <w:p w:rsidR="004C235D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FINANCIERO DEL DISTRITO FEDERAL</w:t>
      </w:r>
    </w:p>
    <w:p w:rsidR="00BF4B55" w:rsidRPr="00FF78A0" w:rsidRDefault="00BF4B5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 con los artículos reservados.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288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Zepeda,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López Rabadán Kenia,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Alfredo Vinalay,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Romero,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Errasti,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proceder a recoger la votación de la Mesa Directiva.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57 votos a favor, 0 votos en</w:t>
      </w:r>
    </w:p>
    <w:p w:rsidR="00BF4B55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lastRenderedPageBreak/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="00332970" w:rsidRPr="00FF78A0" w:rsidRDefault="00332970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proceder a desahogar los artículos reservados.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izquierda: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Gloría Cañizo,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 de los contribuyentes.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Zepeda,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en contra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Edgar Torres,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292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igual manera que la mayoría, en contra, Hipólito Bravo.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14 votos a favor, 34 en contra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y 0 abstenciones. No aprobada la propuesta.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332970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Para referirse a los artículos 241, 242, 244 y 251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Manfredo, por las familias de nuestros amigos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taxistas y microbuseros,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Isaías Villa, en contra del populismo de derecha.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296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en contra, por el acuerdo que habíamos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tomado, pero reclamando el procedimiento de tomar la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votación, porque de lo dicho por Bonilla, que son muchos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artículos, pude haber estado a favor de alguno, se me hace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que el procedimiento está mal.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por ese gran discurso tartamudera, en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en contra.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Nada más para comentarle al diputado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que la solicitud firmada por el diputado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 dice textualmente: ‘‘Solicito la votación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nominal para los artículos 241, 242, 244 y 251’’.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14 votos a favor, 31 votos en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 No aprobadas las propuestas.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F77C35" w:rsidRPr="00FF78A0" w:rsidRDefault="00F77C35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Lapropuesta es que se elimine el Artículo Décimo Sexto que 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letra dice ‘‘El programa que derive del Artículo 241 fracción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VI de este Código, relativo a las tarjetas de circulación, se</w:t>
      </w:r>
    </w:p>
    <w:p w:rsidR="00F77C35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iniciará a partir de la segunda quincena de julio de 2009’’.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298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Ayala,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 de los artículos reservados.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Leticia Quezada,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Hipólito Bravo.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¿Faltó alguna o algún diputado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procederá recoger la votación de la Mesa Directiva.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Diputado Presidente, el resultado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52 votos a favor, 0 votos en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PRESIDENTE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.- En consecuencia, se aprueba el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Presupuesto y Cuenta Pública y de Hacienda con proyecto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decreto por el que se reforma, adiciona y deroga el Código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Financiero del Distrito Federal..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DICTAMEN QUE PRESENTAN LAS COMISIONES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UNIDAS DE HACIENDA Y DE PRESUPUESTO Y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CUENTA PÚBLICA A LA INICIATIVA DE LEY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INGRESOS DEL DISTRITO FEDERAL PARA EL</w:t>
      </w:r>
    </w:p>
    <w:p w:rsidR="00231AB9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EJERCICIO FISCAL DE 2009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 de la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voz recogerá la votación. Comenzamos de derecha 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izquierda.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Fernando Espino,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Xiuh Guillermo Tenorio,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Gloria Cañizo,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Rebeca Parada,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Segura,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Celina Saavedra, a favor en lo general.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López Rabadán Kenia,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Paula Soto,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Paz Quiñones,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Víctor Hugo Círigo,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lastRenderedPageBreak/>
        <w:t>Ricardo Benito,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Beltrán Cordero,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Elba Garfias,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Edgar Torres,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Jacobo Bonilla,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Castilla,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Miguel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Triana,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Antonio Lima,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Sergio Cedillo,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Edy Ortiz,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Ordóñez,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Balfre Vargas,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Cristóbal Ramírez,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Enrique Vargas,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Ramón Jiménez,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Arturo Santana,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José Luis Morúa,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Carmen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Alejandro Ramírez,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Leonardo Álvarez,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Ezequiel Rétiz,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Ayala,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Jorge Schiaffino,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Martín Olavarrieta,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Piña Olmedo,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Daniel Salazar,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Nazario Norberto,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Leticia Quezada,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Avelino Méndez Rangel,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Hipólito Bravo,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Carla Sánchez Armas,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García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Agustín Guerrero,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¿Faltó alguna o algún diputado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recoger la votación de la Mesa Directiva.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Samuel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Elvira Murillo,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Humberto Morgan,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sz w:val="24"/>
          <w:szCs w:val="24"/>
        </w:rPr>
        <w:t>Diputado Presidente, el resultado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la votación es el siguiente: 47 votos a favor, 0 votos en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contra, 0 abstenciones.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lastRenderedPageBreak/>
        <w:t>8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desahogar los artículos reservados.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Avelino Méndez Rangel,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 313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50 votos a favor, 0 votos en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DICTAMEN QUE PRESENTAN LAS COMISIONES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UNIDAS DE HACIENDA Y PRESUPUESTO Y CUENTA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PÚBLICA RELATIVO AL PROYECTO DE DECRETO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DE PRESUPUESTO DE EGRESOS DEL DISTRITO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color w:val="231F20"/>
          <w:sz w:val="24"/>
          <w:szCs w:val="24"/>
        </w:rPr>
        <w:t>FEDERAL PARA EL EJERCICIO FISCAL 2009.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231F20"/>
          <w:sz w:val="24"/>
          <w:szCs w:val="24"/>
        </w:rPr>
      </w:pP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DIPUTADO XIUH GUILLERMO TENORIO ANTIGA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(Desde su curul).-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Permítame diputado, por favor. ¿Con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qué objeto, diputado Tenorio Antiga?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DIPUTADO XIUH GUILLERMO TENORIO ANTIGA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(Desde su curul).-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Nada más para preguntar: ¿Es una adición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un Sexto Transitorio?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Sergio Cedillo.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DIPUTADO SERGIO MIGUEL CEDILLO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FERNÁNDEZ (Desde su curul).-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Es adicionar un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transitorio.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Comenzamos de derecha a izquierda.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Paz Quiñones,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 Barrios,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Laura Piña,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364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Hipólito Bravo, muy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¿Alguna o algún diputado faltó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Edy Ortiz,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¿Alguna o algún diputado faltó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55 votos a favor, 0 votos en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desahogar el artículo reservado y en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consecuencia para referirse al artículo Sexto Transitorio,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 365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 Barrios,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Garfías,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Ezequiel Rétiz,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Ramírez del Valle,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Isaías Villa,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Ávila,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 voto?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55 votos a favor, 0 votos en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 se aprueba el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presentaron las Comisiones Unidas de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Hacienda y de Presupuesto y Cuenta Pública con proyecto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decreto de Presupuesto de Egresos del Distrito Federal</w:t>
      </w:r>
    </w:p>
    <w:p w:rsidR="003603E8" w:rsidRPr="00FF78A0" w:rsidRDefault="003603E8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para el ejercicio 2009.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11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DICTAMEN QUE PRESENTA LA COMISIÓN DE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ADMINISTRACIÓN PÚBLICA LOCAL RELATIVO A LA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INICIATIVA DE LEY ORGÁNICA DE LA ESCUELA DE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lastRenderedPageBreak/>
        <w:t>ADMINISTRACIÓN PUBLICA DEL DISTRITO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F78A0">
        <w:rPr>
          <w:rFonts w:ascii="Times New Roman" w:hAnsi="Times New Roman" w:cs="Times New Roman"/>
          <w:bCs/>
          <w:iCs/>
          <w:sz w:val="24"/>
          <w:szCs w:val="24"/>
        </w:rPr>
        <w:t>FEDERAL</w:t>
      </w:r>
    </w:p>
    <w:p w:rsidR="00AF712D" w:rsidRPr="00FF78A0" w:rsidRDefault="00AF712D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recogerá la votación. Comenzamos de derecha a izquierda.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Margarita Martínez,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Martín Olavarrieta,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totalmente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 379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 González, muy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Álvarez,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con nuestro agradecimiento por su voto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 favor, a favor también.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Edgar Torres,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Por supuesto que a favor, Bravo.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Avila,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52 votos a favor, 0 votos en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en lo general y los artículos no reservados en lo</w:t>
      </w:r>
    </w:p>
    <w:p w:rsidR="00AF712D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particular.</w:t>
      </w:r>
    </w:p>
    <w:p w:rsidR="009E6B73" w:rsidRPr="001347B5" w:rsidRDefault="009E6B73" w:rsidP="009E6B73">
      <w:pPr>
        <w:spacing w:before="24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E434A9" w:rsidRPr="00FF78A0" w:rsidRDefault="00E434A9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12</w:t>
      </w:r>
    </w:p>
    <w:p w:rsidR="00E434A9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Se va a proceder a desahogar los artículos reservados.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voz recogerá la votación. Comenzamos de derecha a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izquierda.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Fernando Espino,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Tenorio,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Isaías Villa,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Salvador Martínez,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Víctor Hugo Círigo,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Juan Carlos Beltrán Cordero,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 Barrios,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José Luis Morúa,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Sergio Cedillo,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28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15 DE DICIEMBRE DE 2008 381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Edy Ortiz,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Nazario Norberto,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Cristóbal Ramírez,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Ramón Jiménez,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Edgar Torres,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Hernández Mirón,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en contra.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Bravo, por supuesto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Carla Sánchez Armas,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Pérez Correa,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 C. SECRETARIO DIPUTADO SAMUEL HERNÁNDEZ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ABARCA.-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 emitir su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voto?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Samuel Hernández,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47 votos a favor, 1 voto en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contra, 0 abstenciones.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Administración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Pública Local, por el que se expide la Ley Orgánica de la</w:t>
      </w: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Escuela de Administración Pública del Distrito Federal.</w:t>
      </w:r>
    </w:p>
    <w:p w:rsidR="009E6B73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0D6552" w:rsidRPr="009E6B73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E6B73">
        <w:rPr>
          <w:rFonts w:ascii="Times New Roman" w:hAnsi="Times New Roman" w:cs="Times New Roman"/>
          <w:color w:val="FF0000"/>
          <w:sz w:val="24"/>
          <w:szCs w:val="24"/>
        </w:rPr>
        <w:lastRenderedPageBreak/>
        <w:t>newSession</w:t>
      </w:r>
    </w:p>
    <w:p w:rsidR="009E6B73" w:rsidRDefault="000D6552" w:rsidP="009E6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18/12/2008</w:t>
      </w:r>
    </w:p>
    <w:p w:rsidR="000D6552" w:rsidRPr="00FF78A0" w:rsidRDefault="009E6B73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7B5"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new</w:t>
      </w:r>
      <w:r>
        <w:rPr>
          <w:rStyle w:val="apple-style-span"/>
          <w:rFonts w:ascii="Times New Roman" w:hAnsi="Times New Roman" w:cs="Times New Roman"/>
          <w:color w:val="FF0000"/>
          <w:sz w:val="24"/>
          <w:szCs w:val="24"/>
        </w:rPr>
        <w:t>RollCall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 conformidad con lo dispuesto en el artículo 101 inciso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C) de la Ley Orgánica de la Asamblea Legislativa del Distrito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Federal, la Comisión de Administración y Procuración de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Justicia sesionó el 17 de diciembre de 2008 para dictaminar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la propuesta de ratificación del licenciado Rubén Minutti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Zanatta como magistrado del Tribunal de lo Contencioso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Administrativo del Distrito Federal remitida por el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Licenciado Marcelo Luis Ebrard Casaubón, Jefe de Gobierno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 Distrito Federal con el fin de someterla a la consideración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del pleno en términos de lo dispuesto en el artículo 8 de la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Ley del Tribunal de lo Contencioso Administrativo del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Distrito Federal y 105 de la Ley Orgánica de la Asamblea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78A0">
        <w:rPr>
          <w:rFonts w:ascii="Times New Roman" w:hAnsi="Times New Roman" w:cs="Times New Roman"/>
          <w:sz w:val="24"/>
          <w:szCs w:val="24"/>
        </w:rPr>
        <w:t>Legislativa del Distrito Federal.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 de la voz recogerá la votación.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Comenzamos de derecha a izquierda.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Xiuh Guillermo Tenorio,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Gloria Cañizo,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Carmen Segura,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Paz Quiñones,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Celina Saavedra,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Paula Soto,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Ricardo Benito,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Sergio Cedillo,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FF78A0">
        <w:rPr>
          <w:rFonts w:ascii="Times New Roman" w:hAnsi="Times New Roman" w:cs="Times New Roman"/>
          <w:color w:val="231F20"/>
          <w:sz w:val="24"/>
          <w:szCs w:val="24"/>
        </w:rPr>
        <w:t xml:space="preserve">12 ASAMBLEA LEGISLATIVA DEL DISTRITO FEDERAL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 xml:space="preserve">NUM. 34 </w:t>
      </w:r>
      <w:r w:rsidRPr="00FF78A0">
        <w:rPr>
          <w:rFonts w:ascii="Times New Roman" w:hAnsi="Times New Roman" w:cs="Times New Roman"/>
          <w:color w:val="231F20"/>
          <w:sz w:val="24"/>
          <w:szCs w:val="24"/>
        </w:rPr>
        <w:t>18 DE DICIEMBRE DE 2008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Beltrán Cordero,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Rebeca Parada,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Jacobo Bonilla,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López Rabadán Kenia,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Miguel Hernández,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Triana,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Castilla,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Círigo,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Esthela Damián Peralta,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Piña Olmedo,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Antonio Lima,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Arturo Santana,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Elba Garfias,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García Hernández,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Leonardo Alvarez,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Alejandro Ramírez,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Jorge Schiaffino,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lastRenderedPageBreak/>
        <w:t>Nazario Norberto,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Balfre Vargas,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Agustín Guerrero,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Salazar,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Avelino Méndez Rangel,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Tomás Pliego,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Leticia Quezada,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Enrique Vargas,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¿Faltó alguna o algún diputado de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emitir su voto?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Se va a proceder a recoger la votación de la Mesa Directiva.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Daniel Ordóñez,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Elvira Murillo, en pro.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Humberto Morgan, a favor.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SECRETARIO.-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Diputado Presidente, el resultado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de la votación es el siguiente: 36 votos a favor, 0 en contra,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0 abstenciones.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EL C. PRESIDENTE.- </w:t>
      </w:r>
      <w:r w:rsidRPr="00FF78A0">
        <w:rPr>
          <w:rFonts w:ascii="Times New Roman" w:hAnsi="Times New Roman" w:cs="Times New Roman"/>
          <w:color w:val="000000"/>
          <w:sz w:val="24"/>
          <w:szCs w:val="24"/>
        </w:rPr>
        <w:t>En consecuencia, se aprueba el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dictamen que presentó la Comisión de Administración y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Procuración de Justicia, mediante el cual se ratifica al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Licenciado Rubén Minutti Zanatta como Magistrado del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Tribunal de lo Contencioso Administrativo del Distrito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A0">
        <w:rPr>
          <w:rFonts w:ascii="Times New Roman" w:hAnsi="Times New Roman" w:cs="Times New Roman"/>
          <w:color w:val="000000"/>
          <w:sz w:val="24"/>
          <w:szCs w:val="24"/>
        </w:rPr>
        <w:t>Federal.</w:t>
      </w:r>
    </w:p>
    <w:p w:rsidR="000D6552" w:rsidRPr="00FF78A0" w:rsidRDefault="000D6552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826" w:rsidRPr="00FF78A0" w:rsidRDefault="00791826" w:rsidP="00134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791826" w:rsidRPr="00FF78A0" w:rsidSect="00D16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51C9"/>
    <w:rsid w:val="00001F43"/>
    <w:rsid w:val="000D6552"/>
    <w:rsid w:val="000E58E3"/>
    <w:rsid w:val="000F3C1D"/>
    <w:rsid w:val="001347B5"/>
    <w:rsid w:val="00135A21"/>
    <w:rsid w:val="00171580"/>
    <w:rsid w:val="00173DD3"/>
    <w:rsid w:val="001A0139"/>
    <w:rsid w:val="001A2F11"/>
    <w:rsid w:val="001C07CD"/>
    <w:rsid w:val="001F1CC2"/>
    <w:rsid w:val="00220D95"/>
    <w:rsid w:val="00224F69"/>
    <w:rsid w:val="00231AB9"/>
    <w:rsid w:val="002457F8"/>
    <w:rsid w:val="00271ECF"/>
    <w:rsid w:val="002A51CD"/>
    <w:rsid w:val="002A6DF9"/>
    <w:rsid w:val="002D1CE1"/>
    <w:rsid w:val="0033057B"/>
    <w:rsid w:val="00332970"/>
    <w:rsid w:val="003603E8"/>
    <w:rsid w:val="00364A41"/>
    <w:rsid w:val="0036599F"/>
    <w:rsid w:val="0036736A"/>
    <w:rsid w:val="00373A6F"/>
    <w:rsid w:val="00383FDB"/>
    <w:rsid w:val="00385E95"/>
    <w:rsid w:val="003913CC"/>
    <w:rsid w:val="003B5BE6"/>
    <w:rsid w:val="003C6CC5"/>
    <w:rsid w:val="003D1392"/>
    <w:rsid w:val="00401007"/>
    <w:rsid w:val="00404A9E"/>
    <w:rsid w:val="00494DE0"/>
    <w:rsid w:val="004C235D"/>
    <w:rsid w:val="004D2169"/>
    <w:rsid w:val="00512495"/>
    <w:rsid w:val="00522AD8"/>
    <w:rsid w:val="00543353"/>
    <w:rsid w:val="00567CCC"/>
    <w:rsid w:val="00574C9D"/>
    <w:rsid w:val="0059598F"/>
    <w:rsid w:val="005E56EE"/>
    <w:rsid w:val="00613C25"/>
    <w:rsid w:val="00617BA2"/>
    <w:rsid w:val="00630E2E"/>
    <w:rsid w:val="00642344"/>
    <w:rsid w:val="00661765"/>
    <w:rsid w:val="006A380A"/>
    <w:rsid w:val="006A4060"/>
    <w:rsid w:val="006F433B"/>
    <w:rsid w:val="0071020B"/>
    <w:rsid w:val="00716DDA"/>
    <w:rsid w:val="00750EB1"/>
    <w:rsid w:val="00776907"/>
    <w:rsid w:val="00791826"/>
    <w:rsid w:val="00836D98"/>
    <w:rsid w:val="00842852"/>
    <w:rsid w:val="008609C7"/>
    <w:rsid w:val="008639CA"/>
    <w:rsid w:val="00877033"/>
    <w:rsid w:val="00881EAC"/>
    <w:rsid w:val="00891F45"/>
    <w:rsid w:val="008A51C9"/>
    <w:rsid w:val="008B145F"/>
    <w:rsid w:val="008D65AE"/>
    <w:rsid w:val="008D73DC"/>
    <w:rsid w:val="008E32F2"/>
    <w:rsid w:val="008E3CB1"/>
    <w:rsid w:val="00916817"/>
    <w:rsid w:val="00934D2B"/>
    <w:rsid w:val="00941954"/>
    <w:rsid w:val="00961613"/>
    <w:rsid w:val="009802F4"/>
    <w:rsid w:val="00983497"/>
    <w:rsid w:val="009E6B73"/>
    <w:rsid w:val="009F7118"/>
    <w:rsid w:val="00A048FE"/>
    <w:rsid w:val="00A33E1C"/>
    <w:rsid w:val="00A51FB1"/>
    <w:rsid w:val="00A66435"/>
    <w:rsid w:val="00A7298F"/>
    <w:rsid w:val="00AB42E7"/>
    <w:rsid w:val="00AF573F"/>
    <w:rsid w:val="00AF712D"/>
    <w:rsid w:val="00B64E9A"/>
    <w:rsid w:val="00B879FF"/>
    <w:rsid w:val="00B92E6E"/>
    <w:rsid w:val="00BD420F"/>
    <w:rsid w:val="00BE17D0"/>
    <w:rsid w:val="00BF1FAC"/>
    <w:rsid w:val="00BF4B55"/>
    <w:rsid w:val="00C26EE0"/>
    <w:rsid w:val="00C707C3"/>
    <w:rsid w:val="00C8354E"/>
    <w:rsid w:val="00CC0A3D"/>
    <w:rsid w:val="00CE20F9"/>
    <w:rsid w:val="00D02B9F"/>
    <w:rsid w:val="00D10864"/>
    <w:rsid w:val="00D16E65"/>
    <w:rsid w:val="00D4582E"/>
    <w:rsid w:val="00D46C46"/>
    <w:rsid w:val="00DE7101"/>
    <w:rsid w:val="00E147F4"/>
    <w:rsid w:val="00E14994"/>
    <w:rsid w:val="00E153E0"/>
    <w:rsid w:val="00E30175"/>
    <w:rsid w:val="00E434A9"/>
    <w:rsid w:val="00E53BD7"/>
    <w:rsid w:val="00E55C62"/>
    <w:rsid w:val="00E92B72"/>
    <w:rsid w:val="00EA57AE"/>
    <w:rsid w:val="00EB2D11"/>
    <w:rsid w:val="00EF0CB3"/>
    <w:rsid w:val="00F20BEE"/>
    <w:rsid w:val="00F27E2F"/>
    <w:rsid w:val="00F41432"/>
    <w:rsid w:val="00F43A56"/>
    <w:rsid w:val="00F5423D"/>
    <w:rsid w:val="00F61070"/>
    <w:rsid w:val="00F77C35"/>
    <w:rsid w:val="00F77DAC"/>
    <w:rsid w:val="00FD11D2"/>
    <w:rsid w:val="00FF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134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204</Pages>
  <Words>45402</Words>
  <Characters>249711</Characters>
  <Application>Microsoft Office Word</Application>
  <DocSecurity>0</DocSecurity>
  <Lines>2080</Lines>
  <Paragraphs>589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294524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2010-06-08T08:01:00Z</dcterms:created>
  <dcterms:modified xsi:type="dcterms:W3CDTF">2010-06-08T08:01:00Z</dcterms:modified>
</cp:coreProperties>
</file>