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5AC76" w14:textId="6A1C319C" w:rsidR="00E82C3F" w:rsidRPr="00E82C3F" w:rsidRDefault="00E82C3F" w:rsidP="00E82C3F">
      <w:pPr>
        <w:jc w:val="center"/>
        <w:rPr>
          <w:rFonts w:asciiTheme="majorHAnsi" w:hAnsiTheme="majorHAnsi" w:cstheme="majorHAnsi"/>
          <w:b/>
          <w:bCs/>
          <w:sz w:val="56"/>
          <w:szCs w:val="56"/>
        </w:rPr>
      </w:pPr>
      <w:r w:rsidRPr="00E82C3F">
        <w:rPr>
          <w:rFonts w:asciiTheme="majorHAnsi" w:hAnsiTheme="majorHAnsi" w:cstheme="majorHAnsi"/>
          <w:b/>
          <w:bCs/>
          <w:sz w:val="56"/>
          <w:szCs w:val="56"/>
        </w:rPr>
        <w:t>REGLAMENTO DE LA CÁMARA DE DIPUTADOS</w:t>
      </w:r>
    </w:p>
    <w:p w14:paraId="3CBB9733" w14:textId="77777777" w:rsidR="00E82C3F" w:rsidRDefault="00E82C3F"/>
    <w:p w14:paraId="7E4CFE31" w14:textId="66D60CF2" w:rsidR="00555B3F" w:rsidRDefault="00555B3F" w:rsidP="00F81E21">
      <w:pPr>
        <w:jc w:val="center"/>
      </w:pPr>
      <w:r w:rsidRPr="00555B3F">
        <w:t>CAPITULO I</w:t>
      </w:r>
    </w:p>
    <w:p w14:paraId="6AC09622" w14:textId="648981CB" w:rsidR="00555B3F" w:rsidRDefault="00555B3F" w:rsidP="00F81E21">
      <w:pPr>
        <w:jc w:val="center"/>
      </w:pPr>
      <w:r w:rsidRPr="00555B3F">
        <w:t>Del Objeto</w:t>
      </w:r>
    </w:p>
    <w:p w14:paraId="794C8BC3" w14:textId="77777777" w:rsidR="00555B3F" w:rsidRDefault="00555B3F"/>
    <w:p w14:paraId="30740843" w14:textId="7649BC55" w:rsidR="00555B3F" w:rsidRDefault="00555B3F">
      <w:r w:rsidRPr="00555B3F">
        <w:t>Artículo 1</w:t>
      </w:r>
    </w:p>
    <w:p w14:paraId="03420947" w14:textId="1EFE40D1" w:rsidR="006451CD" w:rsidRDefault="00CA12F8">
      <w:r>
        <w:t xml:space="preserve">Este Reglamento tendrá como </w:t>
      </w:r>
      <w:r w:rsidR="003609E7" w:rsidRPr="003609E7">
        <w:t>objeto normar la actividad parlamentaria en la Cámara de Diputados, así como establecer los procedimientos internos que hagan eficiente su estructura y funcionamiento.</w:t>
      </w:r>
    </w:p>
    <w:p w14:paraId="176A9C6C" w14:textId="77777777" w:rsidR="006451CD" w:rsidRDefault="006451CD">
      <w:r w:rsidRPr="006451CD">
        <w:t>Lo no previsto en este Reglamento se ajustará a las disposiciones complementarias que sean aprobadas por el Pleno de la Cámara de Diputados.</w:t>
      </w:r>
    </w:p>
    <w:p w14:paraId="75892220" w14:textId="404417FB" w:rsidR="00FE3A7A" w:rsidRDefault="00FE3A7A"/>
    <w:p w14:paraId="0F58BC12" w14:textId="77777777" w:rsidR="00F339A5" w:rsidRDefault="00F339A5"/>
    <w:p w14:paraId="3AF01AD6" w14:textId="0FCDC84A" w:rsidR="00AD1E22" w:rsidRDefault="00AD1E22" w:rsidP="00F81E21">
      <w:pPr>
        <w:jc w:val="center"/>
      </w:pPr>
      <w:r w:rsidRPr="00AD1E22">
        <w:t>CAPITULO II</w:t>
      </w:r>
    </w:p>
    <w:p w14:paraId="284249CD" w14:textId="77777777" w:rsidR="00AD1E22" w:rsidRDefault="00AD1E22" w:rsidP="00F81E21">
      <w:pPr>
        <w:jc w:val="center"/>
      </w:pPr>
      <w:r w:rsidRPr="00AD1E22">
        <w:t>De las Convenciones y Definiciones</w:t>
      </w:r>
    </w:p>
    <w:p w14:paraId="121610F2" w14:textId="77777777" w:rsidR="00AD1E22" w:rsidRDefault="00AD1E22"/>
    <w:p w14:paraId="2FB1C1FB" w14:textId="23983A4F" w:rsidR="00EC1BA4" w:rsidRDefault="00AD1E22">
      <w:r w:rsidRPr="00AD1E22">
        <w:t>Artículo 2.</w:t>
      </w:r>
    </w:p>
    <w:p w14:paraId="516B8EED" w14:textId="77777777" w:rsidR="00AD1E22" w:rsidRDefault="001D5E87">
      <w:r w:rsidRPr="001D5E87">
        <w:t>Coordinador: El Coordinador de cada Grupo Parlamentario en la Cámara de Diputados;</w:t>
      </w:r>
    </w:p>
    <w:p w14:paraId="265704A6" w14:textId="77777777" w:rsidR="00EC1BA4" w:rsidRDefault="00EC1BA4"/>
    <w:p w14:paraId="735A1304" w14:textId="77777777" w:rsidR="001D5E87" w:rsidRDefault="0030511C">
      <w:r w:rsidRPr="0030511C">
        <w:t>Grupo o grupos: El Grupo Parlamentario o grupos parlamentarios representados en la Cámara de Diputados;</w:t>
      </w:r>
    </w:p>
    <w:p w14:paraId="619881ED" w14:textId="77777777" w:rsidR="00EC1BA4" w:rsidRDefault="00EC1BA4"/>
    <w:p w14:paraId="32BD5C81" w14:textId="77777777" w:rsidR="00EC1BA4" w:rsidRDefault="00EC1BA4">
      <w:r w:rsidRPr="00EC1BA4">
        <w:t>Junta: La Junta de Coordinación Política de la Cámara de Diputados;</w:t>
      </w:r>
    </w:p>
    <w:p w14:paraId="2592A0EC" w14:textId="77777777" w:rsidR="00AC398A" w:rsidRDefault="00AC398A"/>
    <w:p w14:paraId="05345255" w14:textId="77777777" w:rsidR="00AC398A" w:rsidRDefault="00AC398A">
      <w:r w:rsidRPr="00AC398A">
        <w:t>Mesa Directiva: La Mesa Directiva de la Cámara de Diputados;</w:t>
      </w:r>
    </w:p>
    <w:p w14:paraId="43473D21" w14:textId="77777777" w:rsidR="00AC398A" w:rsidRDefault="00AC398A"/>
    <w:p w14:paraId="1F00E1F3" w14:textId="77777777" w:rsidR="00AC398A" w:rsidRDefault="00AB78B9">
      <w:r w:rsidRPr="00AB78B9">
        <w:t>Presidente: La Diputada o Diputado que preside la Mesa Directiva de la Cámara de Diputados;</w:t>
      </w:r>
    </w:p>
    <w:p w14:paraId="7FE8DB46" w14:textId="77777777" w:rsidR="00AB78B9" w:rsidRDefault="00AB78B9"/>
    <w:p w14:paraId="2C14B0B8" w14:textId="77777777" w:rsidR="00136625" w:rsidRDefault="00136625"/>
    <w:p w14:paraId="79BBE57C" w14:textId="61DEE76F" w:rsidR="00FE3A7A" w:rsidRDefault="00136625">
      <w:r w:rsidRPr="00136625">
        <w:t xml:space="preserve">Artículo 3. </w:t>
      </w:r>
    </w:p>
    <w:p w14:paraId="2ABEDABD" w14:textId="77777777" w:rsidR="00136625" w:rsidRDefault="00136625" w:rsidP="00136625">
      <w:pPr>
        <w:pStyle w:val="ListParagraph"/>
        <w:numPr>
          <w:ilvl w:val="0"/>
          <w:numId w:val="1"/>
        </w:numPr>
      </w:pPr>
      <w:r w:rsidRPr="00136625">
        <w:t>Para efectos del Reglamento se utilizan las voces y significados siguientes:</w:t>
      </w:r>
    </w:p>
    <w:p w14:paraId="76DA5A3A" w14:textId="77777777" w:rsidR="00136625" w:rsidRDefault="000F169B" w:rsidP="00136625">
      <w:pPr>
        <w:pStyle w:val="ListParagraph"/>
      </w:pPr>
      <w:r w:rsidRPr="000F169B">
        <w:t>VII.  Diputado Independiente: La Diputada o el Diputado que emana de una contienda electoral y haya solicitado su registro ante la autoridad competente con tal carácter, en términos de lo dispuesto por el artículo 35 de la Constitución Política de los Estados Unidos Mexicanos.</w:t>
      </w:r>
    </w:p>
    <w:p w14:paraId="31C44D8B" w14:textId="77777777" w:rsidR="001B693F" w:rsidRDefault="001B693F" w:rsidP="00136625">
      <w:pPr>
        <w:pStyle w:val="ListParagraph"/>
      </w:pPr>
    </w:p>
    <w:p w14:paraId="52DFABAE" w14:textId="77777777" w:rsidR="001B693F" w:rsidRDefault="001B693F" w:rsidP="00136625">
      <w:pPr>
        <w:pStyle w:val="ListParagraph"/>
      </w:pPr>
      <w:r w:rsidRPr="001B693F">
        <w:t>XVII.  Orden del día: Es el listado de asuntos que formula la Mesa Directiva o la Junta Directiva para ser tratados en una Sesión o Reunión;</w:t>
      </w:r>
    </w:p>
    <w:p w14:paraId="69CA1869" w14:textId="77777777" w:rsidR="004B1B52" w:rsidRDefault="004B1B52" w:rsidP="00136625">
      <w:pPr>
        <w:pStyle w:val="ListParagraph"/>
      </w:pPr>
    </w:p>
    <w:p w14:paraId="09176B0F" w14:textId="77777777" w:rsidR="004B1B52" w:rsidRDefault="004B1B52" w:rsidP="00136625">
      <w:pPr>
        <w:pStyle w:val="ListParagraph"/>
      </w:pPr>
      <w:r w:rsidRPr="004B1B52">
        <w:t>XXIII.  Sesión: Es la asamblea de los integrantes de la Cámara en Pleno;</w:t>
      </w:r>
    </w:p>
    <w:p w14:paraId="6272DC0A" w14:textId="77777777" w:rsidR="00AC460D" w:rsidRDefault="00AC460D" w:rsidP="00136625">
      <w:pPr>
        <w:pStyle w:val="ListParagraph"/>
      </w:pPr>
    </w:p>
    <w:p w14:paraId="6B70514F" w14:textId="77777777" w:rsidR="00AC460D" w:rsidRDefault="00AC460D" w:rsidP="00136625">
      <w:pPr>
        <w:pStyle w:val="ListParagraph"/>
      </w:pPr>
      <w:r w:rsidRPr="00AC460D">
        <w:t>XXV.  Turno: Es la resolución de trámite que dicta el Presidente, durante las sesiones, para enviar los asuntos que se presentan en el Pleno a la instancia respectiva, con el fin de darles el curso legal que corresponda dentro del procedimiento,</w:t>
      </w:r>
    </w:p>
    <w:p w14:paraId="4EEC3032" w14:textId="77777777" w:rsidR="00B32F06" w:rsidRDefault="00B32F06" w:rsidP="00136625">
      <w:pPr>
        <w:pStyle w:val="ListParagraph"/>
      </w:pPr>
    </w:p>
    <w:p w14:paraId="1D799F01" w14:textId="77777777" w:rsidR="005B535C" w:rsidRDefault="005B535C" w:rsidP="005B535C">
      <w:pPr>
        <w:pStyle w:val="ListParagraph"/>
        <w:ind w:left="0"/>
      </w:pPr>
    </w:p>
    <w:p w14:paraId="5DD5A1C8" w14:textId="74202239" w:rsidR="00D41FA9" w:rsidRDefault="00B32F06" w:rsidP="00F81E21">
      <w:pPr>
        <w:pStyle w:val="ListParagraph"/>
        <w:ind w:left="0"/>
        <w:jc w:val="center"/>
      </w:pPr>
      <w:r w:rsidRPr="00B32F06">
        <w:t>CAPITULO III</w:t>
      </w:r>
    </w:p>
    <w:p w14:paraId="67AC6D3D" w14:textId="77777777" w:rsidR="00B32F06" w:rsidRDefault="00B32F06" w:rsidP="00F81E21">
      <w:pPr>
        <w:jc w:val="center"/>
      </w:pPr>
      <w:r w:rsidRPr="00B32F06">
        <w:t>De los Diputados y las Diputadas</w:t>
      </w:r>
    </w:p>
    <w:p w14:paraId="5CE7B977" w14:textId="77777777" w:rsidR="00D41FA9" w:rsidRDefault="00D41FA9" w:rsidP="00F81E21">
      <w:pPr>
        <w:pStyle w:val="ListParagraph"/>
        <w:jc w:val="center"/>
      </w:pPr>
    </w:p>
    <w:p w14:paraId="40C2F12F" w14:textId="77777777" w:rsidR="005B535C" w:rsidRDefault="00931185" w:rsidP="00F81E21">
      <w:pPr>
        <w:jc w:val="center"/>
      </w:pPr>
      <w:r w:rsidRPr="00931185">
        <w:t>Sección Primera</w:t>
      </w:r>
    </w:p>
    <w:p w14:paraId="11AB6195" w14:textId="77777777" w:rsidR="005B535C" w:rsidRDefault="00931185" w:rsidP="00F81E21">
      <w:pPr>
        <w:jc w:val="center"/>
      </w:pPr>
      <w:r w:rsidRPr="00931185">
        <w:t>Derechos de Diputados y Diputadas</w:t>
      </w:r>
    </w:p>
    <w:p w14:paraId="76CB4BDF" w14:textId="77777777" w:rsidR="005B535C" w:rsidRDefault="005B535C" w:rsidP="00136625">
      <w:pPr>
        <w:pStyle w:val="ListParagraph"/>
      </w:pPr>
    </w:p>
    <w:p w14:paraId="4E33EC56" w14:textId="0FFEC37D" w:rsidR="00FE3A7A" w:rsidRDefault="00931185" w:rsidP="005B535C">
      <w:r w:rsidRPr="00931185">
        <w:t xml:space="preserve">Artículo 6. </w:t>
      </w:r>
    </w:p>
    <w:p w14:paraId="2C66F90B" w14:textId="77777777" w:rsidR="005B535C" w:rsidRDefault="00931185" w:rsidP="005B535C">
      <w:r w:rsidRPr="00931185">
        <w:t xml:space="preserve">1. Serán </w:t>
      </w:r>
      <w:r w:rsidRPr="00B96A0F">
        <w:rPr>
          <w:highlight w:val="yellow"/>
        </w:rPr>
        <w:t>derechos de los diputados y diputadas</w:t>
      </w:r>
      <w:r w:rsidRPr="00931185">
        <w:t xml:space="preserve">:  </w:t>
      </w:r>
    </w:p>
    <w:p w14:paraId="056CEE3F" w14:textId="77777777" w:rsidR="005B535C" w:rsidRDefault="00931185" w:rsidP="005B535C">
      <w:pPr>
        <w:ind w:firstLine="708"/>
      </w:pPr>
      <w:r w:rsidRPr="00931185">
        <w:t xml:space="preserve">I.  Iniciar leyes, decretos y presentar proposiciones ante la Cámara;  </w:t>
      </w:r>
    </w:p>
    <w:p w14:paraId="3EFC92CC" w14:textId="77777777" w:rsidR="00C7547C" w:rsidRDefault="00931185" w:rsidP="00C7547C">
      <w:pPr>
        <w:ind w:firstLine="708"/>
      </w:pPr>
      <w:r w:rsidRPr="00B96A0F">
        <w:rPr>
          <w:highlight w:val="yellow"/>
        </w:rPr>
        <w:t>II.  Asistir con voz y voto a las sesiones del Pleno</w:t>
      </w:r>
    </w:p>
    <w:p w14:paraId="7A986084" w14:textId="77777777" w:rsidR="00417AEC" w:rsidRDefault="00417AEC" w:rsidP="00417AEC">
      <w:pPr>
        <w:ind w:left="708"/>
      </w:pPr>
      <w:r>
        <w:t>…</w:t>
      </w:r>
    </w:p>
    <w:p w14:paraId="42BBA1F0" w14:textId="77777777" w:rsidR="00C7547C" w:rsidRDefault="00C7547C" w:rsidP="00417AEC">
      <w:pPr>
        <w:ind w:left="708"/>
      </w:pPr>
      <w:r w:rsidRPr="00B96A0F">
        <w:rPr>
          <w:highlight w:val="yellow"/>
        </w:rPr>
        <w:t>IV.  Hacer uso de la tribuna cuando el Presidente así lo autorice en los tiempos establecidos en este Reglamento. En sus intervenciones podrá hacer las manifestaciones que considere pertinentes.</w:t>
      </w:r>
      <w:r w:rsidRPr="00C7547C">
        <w:t xml:space="preserve">  </w:t>
      </w:r>
    </w:p>
    <w:p w14:paraId="334042F0" w14:textId="77777777" w:rsidR="005B535C" w:rsidRDefault="00C7547C" w:rsidP="00417AEC">
      <w:pPr>
        <w:ind w:left="708"/>
      </w:pPr>
      <w:r w:rsidRPr="00C7547C">
        <w:t>V.  Asistir, con voz pero sin voto, a reuniones de comisiones o comités de las que no forme parte</w:t>
      </w:r>
      <w:r w:rsidR="00417AEC">
        <w:t>.</w:t>
      </w:r>
    </w:p>
    <w:p w14:paraId="4354C75B" w14:textId="77777777" w:rsidR="00417AEC" w:rsidRDefault="00417AEC" w:rsidP="00417AEC">
      <w:pPr>
        <w:ind w:left="708"/>
      </w:pPr>
      <w:r>
        <w:t>…</w:t>
      </w:r>
    </w:p>
    <w:p w14:paraId="2670C38E" w14:textId="77777777" w:rsidR="00417AEC" w:rsidRDefault="007E76C5" w:rsidP="00417AEC">
      <w:pPr>
        <w:ind w:left="708"/>
      </w:pPr>
      <w:r w:rsidRPr="007E76C5">
        <w:t>VII.  Ser electo y elegir a los legisladores que integrarán a los órganos constituidos de acuerdo a la Ley;</w:t>
      </w:r>
    </w:p>
    <w:p w14:paraId="4F0ADBBA" w14:textId="77777777" w:rsidR="00D57128" w:rsidRDefault="00D57128" w:rsidP="00417AEC">
      <w:pPr>
        <w:ind w:left="708"/>
      </w:pPr>
      <w:r>
        <w:t>…</w:t>
      </w:r>
    </w:p>
    <w:p w14:paraId="6E9C50CC" w14:textId="77777777" w:rsidR="003605FE" w:rsidRDefault="00D57128" w:rsidP="00417AEC">
      <w:pPr>
        <w:ind w:left="708"/>
      </w:pPr>
      <w:r w:rsidRPr="00D57128">
        <w:t xml:space="preserve">X.  Participar en los debates, votaciones y cualquier otro proceso parlamentario para el que se encuentre facultado;  </w:t>
      </w:r>
    </w:p>
    <w:p w14:paraId="7DD4A754" w14:textId="77777777" w:rsidR="007E76C5" w:rsidRDefault="00D57128" w:rsidP="00417AEC">
      <w:pPr>
        <w:ind w:left="708"/>
      </w:pPr>
      <w:r w:rsidRPr="00D57128">
        <w:t>XI.  Proponer a través de su grupo o de manera directa en el caso de los diputados y diputadas independientes la incorporación de asuntos para ser considerados en la Agenda política y efemérides;</w:t>
      </w:r>
    </w:p>
    <w:p w14:paraId="62244038" w14:textId="77777777" w:rsidR="00331D45" w:rsidRDefault="00331D45" w:rsidP="00417AEC">
      <w:pPr>
        <w:ind w:left="708"/>
      </w:pPr>
      <w:r>
        <w:t>…</w:t>
      </w:r>
    </w:p>
    <w:p w14:paraId="23C0842E" w14:textId="77777777" w:rsidR="00331D45" w:rsidRDefault="00331D45" w:rsidP="00417AEC">
      <w:pPr>
        <w:ind w:left="708"/>
      </w:pPr>
      <w:r w:rsidRPr="00BD725F">
        <w:rPr>
          <w:highlight w:val="yellow"/>
        </w:rPr>
        <w:t>XIX.  Ejercer sus derechos lingüísticos, quienes pertenezcan a una comunidad indígena, participando en tribuna y demás espacios legislativos en su lengua materna, facilitándoles la traducción simultánea, así como los servicios de interpretación u otros medios adecuados</w:t>
      </w:r>
      <w:r w:rsidRPr="00331D45">
        <w:t>.</w:t>
      </w:r>
    </w:p>
    <w:p w14:paraId="56225858" w14:textId="77777777" w:rsidR="00FE3A7A" w:rsidRDefault="00FE3A7A" w:rsidP="00FE3A7A"/>
    <w:p w14:paraId="77C332E4" w14:textId="77777777" w:rsidR="00FE3A7A" w:rsidRDefault="00FE3A7A" w:rsidP="00FE3A7A"/>
    <w:p w14:paraId="281A7ABE" w14:textId="7EA414E9" w:rsidR="00A823C8" w:rsidRDefault="00A823C8" w:rsidP="00F81E21">
      <w:pPr>
        <w:jc w:val="center"/>
      </w:pPr>
      <w:r w:rsidRPr="00A823C8">
        <w:t>Sección Tercera</w:t>
      </w:r>
    </w:p>
    <w:p w14:paraId="1AE38997" w14:textId="16844599" w:rsidR="00A823C8" w:rsidRDefault="00A823C8" w:rsidP="00F81E21">
      <w:pPr>
        <w:jc w:val="center"/>
      </w:pPr>
      <w:r w:rsidRPr="00A823C8">
        <w:t>Obligaciones de los Diputados y Diputadas</w:t>
      </w:r>
    </w:p>
    <w:p w14:paraId="5372F46B" w14:textId="77777777" w:rsidR="00FE3A7A" w:rsidRDefault="00FE3A7A" w:rsidP="00FE3A7A"/>
    <w:p w14:paraId="090C9732" w14:textId="65A704E0" w:rsidR="005851BC" w:rsidRDefault="005851BC" w:rsidP="00FE3A7A">
      <w:r w:rsidRPr="005851BC">
        <w:t xml:space="preserve">Artículo 8. </w:t>
      </w:r>
    </w:p>
    <w:p w14:paraId="4311121C" w14:textId="7C178E0D" w:rsidR="005851BC" w:rsidRDefault="005851BC" w:rsidP="000349EE">
      <w:pPr>
        <w:pStyle w:val="ListParagraph"/>
        <w:numPr>
          <w:ilvl w:val="0"/>
          <w:numId w:val="2"/>
        </w:numPr>
      </w:pPr>
      <w:r w:rsidRPr="005851BC">
        <w:t xml:space="preserve">Serán </w:t>
      </w:r>
      <w:r w:rsidRPr="00BD725F">
        <w:rPr>
          <w:highlight w:val="yellow"/>
        </w:rPr>
        <w:t>obligaciones de los diputados</w:t>
      </w:r>
      <w:r w:rsidRPr="005851BC">
        <w:t xml:space="preserve"> y diputadas:</w:t>
      </w:r>
    </w:p>
    <w:p w14:paraId="2EB1791E" w14:textId="3B81CFB2" w:rsidR="00FE3A7A" w:rsidRDefault="00FE3A7A" w:rsidP="00FE3A7A">
      <w:pPr>
        <w:pStyle w:val="ListParagraph"/>
        <w:ind w:left="360"/>
      </w:pPr>
      <w:r>
        <w:t>…</w:t>
      </w:r>
    </w:p>
    <w:p w14:paraId="2C04E7B8" w14:textId="77777777" w:rsidR="00FE3A7A" w:rsidRDefault="000349EE" w:rsidP="00FE3A7A">
      <w:pPr>
        <w:ind w:firstLine="360"/>
      </w:pPr>
      <w:r w:rsidRPr="000349EE">
        <w:t xml:space="preserve">III.  Acatar los acuerdos del Pleno, de los órganos directivos, comisiones y comités; </w:t>
      </w:r>
    </w:p>
    <w:p w14:paraId="28FCBFA9" w14:textId="0A063AA8" w:rsidR="000349EE" w:rsidRDefault="000349EE" w:rsidP="00FE3A7A">
      <w:pPr>
        <w:ind w:left="360"/>
      </w:pPr>
      <w:r w:rsidRPr="00BD725F">
        <w:rPr>
          <w:highlight w:val="yellow"/>
        </w:rPr>
        <w:t>IV.  Dirigirse con respeto y cortesía a los demás diputados, diputadas e invitados, con apego a la normatividad parlamentaria;</w:t>
      </w:r>
    </w:p>
    <w:p w14:paraId="0351799C" w14:textId="77777777" w:rsidR="000349EE" w:rsidRDefault="004250C3" w:rsidP="00FE3A7A">
      <w:pPr>
        <w:ind w:firstLine="360"/>
      </w:pPr>
      <w:r>
        <w:t>…</w:t>
      </w:r>
    </w:p>
    <w:p w14:paraId="67B31206" w14:textId="77777777" w:rsidR="004250C3" w:rsidRPr="00BD725F" w:rsidRDefault="004250C3" w:rsidP="00FE3A7A">
      <w:pPr>
        <w:ind w:left="360"/>
        <w:rPr>
          <w:highlight w:val="yellow"/>
        </w:rPr>
      </w:pPr>
      <w:r w:rsidRPr="00BD725F">
        <w:rPr>
          <w:highlight w:val="yellow"/>
        </w:rPr>
        <w:t xml:space="preserve">XVII.  Permitir la libre discusión y decisión parlamentaria en las sesiones, así como en las reuniones;  </w:t>
      </w:r>
    </w:p>
    <w:p w14:paraId="5BC76927" w14:textId="77777777" w:rsidR="004250C3" w:rsidRDefault="004250C3" w:rsidP="00FE3A7A">
      <w:pPr>
        <w:ind w:left="360"/>
      </w:pPr>
      <w:r w:rsidRPr="00BD725F">
        <w:rPr>
          <w:highlight w:val="yellow"/>
        </w:rPr>
        <w:t>XVIII.  Retirar cualquier expresión material que haya utilizado para su intervención en el Pleno, una vez que ésta haya concluido</w:t>
      </w:r>
      <w:r w:rsidRPr="004250C3">
        <w:t xml:space="preserve">;  </w:t>
      </w:r>
    </w:p>
    <w:p w14:paraId="0C19E4B9" w14:textId="6947E624" w:rsidR="004250C3" w:rsidRDefault="004250C3" w:rsidP="00234202">
      <w:pPr>
        <w:ind w:firstLine="360"/>
      </w:pPr>
      <w:r w:rsidRPr="004250C3">
        <w:t xml:space="preserve">XIX.  Acatar las sanciones que establece este Reglamento y otros ordenamientos aplicables; </w:t>
      </w:r>
    </w:p>
    <w:p w14:paraId="586841BB" w14:textId="77777777" w:rsidR="000349EE" w:rsidRDefault="004250C3" w:rsidP="00234202">
      <w:pPr>
        <w:ind w:left="360"/>
      </w:pPr>
      <w:r w:rsidRPr="004250C3">
        <w:t>XX.  Acatar las disposiciones y procedimientos del Código de Ética de la Cámara de Diputados del Honorable Congreso de la Unión</w:t>
      </w:r>
    </w:p>
    <w:p w14:paraId="32AE8970" w14:textId="165221AC" w:rsidR="00B13ADE" w:rsidRDefault="00B13ADE" w:rsidP="000349EE">
      <w:pPr>
        <w:pStyle w:val="ListParagraph"/>
        <w:ind w:left="1068"/>
      </w:pPr>
    </w:p>
    <w:p w14:paraId="67E2923B" w14:textId="77777777" w:rsidR="00F81E21" w:rsidRDefault="00F81E21" w:rsidP="000349EE">
      <w:pPr>
        <w:pStyle w:val="ListParagraph"/>
        <w:ind w:left="1068"/>
      </w:pPr>
    </w:p>
    <w:p w14:paraId="6CDB53BE" w14:textId="77777777" w:rsidR="005919EC" w:rsidRDefault="005919EC" w:rsidP="00F81E21">
      <w:pPr>
        <w:jc w:val="center"/>
      </w:pPr>
      <w:r w:rsidRPr="005919EC">
        <w:t>CAPITULO V</w:t>
      </w:r>
    </w:p>
    <w:p w14:paraId="352899DC" w14:textId="7A10DDF6" w:rsidR="005919EC" w:rsidRDefault="005919EC" w:rsidP="00F81E21">
      <w:pPr>
        <w:jc w:val="center"/>
      </w:pPr>
      <w:r w:rsidRPr="005919EC">
        <w:t>De los Grupos</w:t>
      </w:r>
    </w:p>
    <w:p w14:paraId="71A34DE2" w14:textId="77777777" w:rsidR="005919EC" w:rsidRDefault="005919EC" w:rsidP="005919EC"/>
    <w:p w14:paraId="20EFC373" w14:textId="77777777" w:rsidR="007F51D8" w:rsidRDefault="005919EC" w:rsidP="005919EC">
      <w:r w:rsidRPr="005919EC">
        <w:t xml:space="preserve">Artículo 17. </w:t>
      </w:r>
    </w:p>
    <w:p w14:paraId="2929DF6E" w14:textId="77777777" w:rsidR="005919EC" w:rsidRDefault="005919EC" w:rsidP="005919EC">
      <w:r w:rsidRPr="005919EC">
        <w:t>1. Los grupos tendrán independencia operativa y de gestión en los términos previstos en este Reglamento.</w:t>
      </w:r>
    </w:p>
    <w:p w14:paraId="466D51D5" w14:textId="3B9E48F5" w:rsidR="007F51D8" w:rsidRDefault="007F51D8" w:rsidP="005919EC"/>
    <w:p w14:paraId="4261C1D6" w14:textId="77777777" w:rsidR="00F339A5" w:rsidRDefault="00F339A5" w:rsidP="005919EC"/>
    <w:p w14:paraId="6AE92E2B" w14:textId="77777777" w:rsidR="007F51D8" w:rsidRDefault="005919EC" w:rsidP="005919EC">
      <w:r w:rsidRPr="005919EC">
        <w:t xml:space="preserve">Artículo 18. </w:t>
      </w:r>
    </w:p>
    <w:p w14:paraId="269700CA" w14:textId="004C3028" w:rsidR="007B7224" w:rsidRDefault="005919EC" w:rsidP="005919EC">
      <w:r w:rsidRPr="005919EC">
        <w:t>1. Los grupos tendrán por objeto promover la actuación coordinada de los diputados y diputadas, a efecto de llevar a cabo el ejercicio y el cumplimiento de sus atribuciones constitucionales y legales establecidas en sus principios, postulados, plataforma electoral y agenda legislativa del partido del que forman parte.</w:t>
      </w:r>
    </w:p>
    <w:p w14:paraId="3DEDFCBF" w14:textId="3AA1BA03" w:rsidR="004209FB" w:rsidRDefault="007B7224" w:rsidP="005919EC">
      <w:r>
        <w:t>…</w:t>
      </w:r>
    </w:p>
    <w:p w14:paraId="6969CEE4" w14:textId="77777777" w:rsidR="007B7224" w:rsidRDefault="007B7224" w:rsidP="005919EC"/>
    <w:p w14:paraId="6E060BBE" w14:textId="77777777" w:rsidR="00701549" w:rsidRDefault="00701549" w:rsidP="005919EC">
      <w:r w:rsidRPr="00701549">
        <w:t xml:space="preserve">Artículo 24. </w:t>
      </w:r>
    </w:p>
    <w:p w14:paraId="78FD687D" w14:textId="77777777" w:rsidR="00701549" w:rsidRDefault="00701549" w:rsidP="005919EC">
      <w:r w:rsidRPr="00701549">
        <w:t>1. En la primera Sesión ordinaria de la Legislatura, el Presidente hará la declaratoria de constitución de los grupos e informará al Pleno de aquellos diputados y diputadas que no forman parte de algún Grupo, así como aquellos que son independientes.</w:t>
      </w:r>
    </w:p>
    <w:p w14:paraId="2C9E75FA" w14:textId="77777777" w:rsidR="00864B35" w:rsidRDefault="00864B35" w:rsidP="005919EC"/>
    <w:p w14:paraId="5620C751" w14:textId="77777777" w:rsidR="00701549" w:rsidRDefault="00701549" w:rsidP="005919EC">
      <w:r w:rsidRPr="00701549">
        <w:t xml:space="preserve">2. Una vez que el Presidente haya realizado la declaratoria prevista en el numeral anterior, no se podrán integrar nuevos grupos por el resto de la Legislatura.  </w:t>
      </w:r>
    </w:p>
    <w:p w14:paraId="428B63EA" w14:textId="77777777" w:rsidR="00864B35" w:rsidRDefault="00864B35" w:rsidP="005919EC"/>
    <w:p w14:paraId="7884DAA7" w14:textId="77777777" w:rsidR="004209FB" w:rsidRDefault="00701549" w:rsidP="005919EC">
      <w:r w:rsidRPr="00701549">
        <w:t>3. En el desarrollo de sus tareas administrativas, los grupos y los diputados y diputadas independientes observarán las disposiciones normativas aprobadas por el pleno.</w:t>
      </w:r>
    </w:p>
    <w:p w14:paraId="1BC51FEC" w14:textId="183C4187" w:rsidR="00864B35" w:rsidRDefault="00F339A5" w:rsidP="005919EC">
      <w:r>
        <w:t>…</w:t>
      </w:r>
    </w:p>
    <w:p w14:paraId="0E3FC724" w14:textId="77777777" w:rsidR="007B7224" w:rsidRDefault="007B7224" w:rsidP="005919EC"/>
    <w:p w14:paraId="74665FE5" w14:textId="1B32FDD0" w:rsidR="007B3BAF" w:rsidRDefault="000C5F5F" w:rsidP="0070707A">
      <w:pPr>
        <w:jc w:val="center"/>
      </w:pPr>
      <w:r w:rsidRPr="000C5F5F">
        <w:t>TITULO SEGUNDO</w:t>
      </w:r>
    </w:p>
    <w:p w14:paraId="1679D91E" w14:textId="39683AE7" w:rsidR="007B3BAF" w:rsidRDefault="000C5F5F" w:rsidP="0070707A">
      <w:pPr>
        <w:jc w:val="center"/>
      </w:pPr>
      <w:r w:rsidRPr="000C5F5F">
        <w:t>De los Espacios de la Cámara</w:t>
      </w:r>
    </w:p>
    <w:p w14:paraId="5B8B105D" w14:textId="77777777" w:rsidR="00353E2F" w:rsidRDefault="00353E2F" w:rsidP="0070707A">
      <w:pPr>
        <w:jc w:val="center"/>
      </w:pPr>
    </w:p>
    <w:p w14:paraId="00FFB008" w14:textId="6EA8930C" w:rsidR="00353E2F" w:rsidRDefault="000C5F5F" w:rsidP="0070707A">
      <w:pPr>
        <w:jc w:val="center"/>
      </w:pPr>
      <w:r w:rsidRPr="000C5F5F">
        <w:t>CAPITULO UNICO</w:t>
      </w:r>
    </w:p>
    <w:p w14:paraId="6C10DA20" w14:textId="541E191C" w:rsidR="00881A0D" w:rsidRDefault="000C5F5F" w:rsidP="0070707A">
      <w:pPr>
        <w:jc w:val="center"/>
      </w:pPr>
      <w:r w:rsidRPr="000C5F5F">
        <w:t>Del Recinto, el Salón de Sesiones, el Salón de Plenos y las Galerías</w:t>
      </w:r>
    </w:p>
    <w:p w14:paraId="5D8CF8CF" w14:textId="77777777" w:rsidR="00881A0D" w:rsidRDefault="00881A0D" w:rsidP="0070707A">
      <w:pPr>
        <w:jc w:val="center"/>
      </w:pPr>
    </w:p>
    <w:p w14:paraId="0431F3E5" w14:textId="21B63ACA" w:rsidR="00E01F1F" w:rsidRDefault="000C5F5F" w:rsidP="0070707A">
      <w:pPr>
        <w:jc w:val="center"/>
      </w:pPr>
      <w:r w:rsidRPr="000C5F5F">
        <w:t>Sección Primera</w:t>
      </w:r>
    </w:p>
    <w:p w14:paraId="0B6651BD" w14:textId="77777777" w:rsidR="00864B35" w:rsidRDefault="000C5F5F" w:rsidP="0070707A">
      <w:pPr>
        <w:jc w:val="center"/>
      </w:pPr>
      <w:r w:rsidRPr="000C5F5F">
        <w:t>Recinto</w:t>
      </w:r>
    </w:p>
    <w:p w14:paraId="6F5A8651" w14:textId="77777777" w:rsidR="00E01F1F" w:rsidRDefault="00E01F1F" w:rsidP="005919EC"/>
    <w:p w14:paraId="7EDFB647" w14:textId="77777777" w:rsidR="00E01F1F" w:rsidRDefault="008E555E" w:rsidP="005919EC">
      <w:r w:rsidRPr="008E555E">
        <w:t>Artículo 25.</w:t>
      </w:r>
    </w:p>
    <w:p w14:paraId="6760AE83" w14:textId="77777777" w:rsidR="008E555E" w:rsidRDefault="00C45A93" w:rsidP="005919EC">
      <w:r>
        <w:t>…</w:t>
      </w:r>
    </w:p>
    <w:p w14:paraId="0313C703" w14:textId="77777777" w:rsidR="008E555E" w:rsidRDefault="00A56417" w:rsidP="005919EC">
      <w:r w:rsidRPr="0070707A">
        <w:rPr>
          <w:highlight w:val="yellow"/>
        </w:rPr>
        <w:t>3. En el Recinto ninguna autoridad podrá ejecutar mandatos judiciales o administrativos. Los mandatos de cualquier autoridad deberán dirigirse al Presidente.</w:t>
      </w:r>
    </w:p>
    <w:p w14:paraId="28C67563" w14:textId="5AAA884C" w:rsidR="002D4065" w:rsidRDefault="002D4065" w:rsidP="005919EC"/>
    <w:p w14:paraId="5B3BA48C" w14:textId="77777777" w:rsidR="00F339A5" w:rsidRDefault="00F339A5" w:rsidP="005919EC"/>
    <w:p w14:paraId="609232C1" w14:textId="77777777" w:rsidR="00A0648B" w:rsidRDefault="002B57A1" w:rsidP="0070707A">
      <w:pPr>
        <w:jc w:val="center"/>
      </w:pPr>
      <w:r w:rsidRPr="002B57A1">
        <w:t>Sección Segunda</w:t>
      </w:r>
    </w:p>
    <w:p w14:paraId="63B1F425" w14:textId="77777777" w:rsidR="00D61BDF" w:rsidRDefault="002B57A1" w:rsidP="0070707A">
      <w:pPr>
        <w:jc w:val="center"/>
      </w:pPr>
      <w:r w:rsidRPr="002B57A1">
        <w:t>Salón de Sesiones y Salón de Plenos</w:t>
      </w:r>
    </w:p>
    <w:p w14:paraId="3CF02E12" w14:textId="77777777" w:rsidR="00D61BDF" w:rsidRDefault="00D61BDF" w:rsidP="005919EC"/>
    <w:p w14:paraId="3784ECA8" w14:textId="4F61FEAE" w:rsidR="005F51D0" w:rsidRDefault="002B57A1" w:rsidP="005919EC">
      <w:r w:rsidRPr="002B57A1">
        <w:t xml:space="preserve">Artículo 28. </w:t>
      </w:r>
    </w:p>
    <w:p w14:paraId="0177BFBA" w14:textId="77777777" w:rsidR="008142E0" w:rsidRDefault="005F51D0" w:rsidP="005919EC">
      <w:r w:rsidRPr="005F51D0">
        <w:t xml:space="preserve">2.  El  Salón  de  plenos  será  el  lugar  donde  se  reúnan  los  diputados  y  diputadas  a  sesionar,  dentro  del Recinto,  en caso de no  poder hacerlo en  el  Salón de sesiones. </w:t>
      </w:r>
    </w:p>
    <w:p w14:paraId="6A02FC1D" w14:textId="7BED8E27" w:rsidR="008142E0" w:rsidRDefault="008142E0" w:rsidP="005919EC"/>
    <w:p w14:paraId="63737197" w14:textId="77777777" w:rsidR="00F339A5" w:rsidRDefault="00F339A5" w:rsidP="005919EC"/>
    <w:p w14:paraId="225E315D" w14:textId="4C53E7F5" w:rsidR="007B7224" w:rsidRDefault="005F51D0" w:rsidP="005919EC">
      <w:r w:rsidRPr="005F51D0">
        <w:t xml:space="preserve">Artículo  29. </w:t>
      </w:r>
    </w:p>
    <w:p w14:paraId="21369679" w14:textId="75C5B2E7" w:rsidR="008142E0" w:rsidRDefault="005F51D0" w:rsidP="005919EC">
      <w:r w:rsidRPr="008A3F4E">
        <w:rPr>
          <w:highlight w:val="yellow"/>
        </w:rPr>
        <w:t>1.  En  el  Salón  de  sesiones  o  Salón  de  plenos  habrá  un  lugar  reservado,  al  frente  y  a  la  vista  de  todos, para la Mesa Directiva  y  la  tribuna de los  oradores.</w:t>
      </w:r>
    </w:p>
    <w:p w14:paraId="3C6D4EF0" w14:textId="35B5CCA7" w:rsidR="00F339A5" w:rsidRDefault="00F339A5" w:rsidP="005919EC"/>
    <w:p w14:paraId="1A78F4DE" w14:textId="77777777" w:rsidR="00F339A5" w:rsidRDefault="00F339A5" w:rsidP="005919EC"/>
    <w:p w14:paraId="2F62810A" w14:textId="7469CBF9" w:rsidR="00CE4E29" w:rsidRDefault="00DA2F0F" w:rsidP="005919EC">
      <w:r w:rsidRPr="00DA2F0F">
        <w:t xml:space="preserve">Artículo  31. </w:t>
      </w:r>
    </w:p>
    <w:p w14:paraId="57EF684D" w14:textId="77777777" w:rsidR="00C66759" w:rsidRDefault="00DA2F0F" w:rsidP="005919EC">
      <w:r w:rsidRPr="008A3F4E">
        <w:rPr>
          <w:highlight w:val="yellow"/>
        </w:rPr>
        <w:t>1.  El  uso  de  la  tribuna  de  la  Cámara  le  corresponderá  exclusivamente  a  los  diputados,  diputadas  y  a los  servidores  públicos  referidos  en  el  artículo  124,  numerales  2  y  3  de  este  Reglamento;  así  como  a quienes  deban  intervenir  en el  desahogo de  la declaración  de  procedencia  y  juicio político.</w:t>
      </w:r>
      <w:r w:rsidRPr="00DA2F0F">
        <w:t xml:space="preserve"> </w:t>
      </w:r>
    </w:p>
    <w:p w14:paraId="1681272B" w14:textId="77777777" w:rsidR="00D2125B" w:rsidRDefault="00D2125B" w:rsidP="005919EC"/>
    <w:p w14:paraId="73C86440" w14:textId="77777777" w:rsidR="008142E0" w:rsidRDefault="00DA2F0F" w:rsidP="005919EC">
      <w:r w:rsidRPr="00DA2F0F">
        <w:t xml:space="preserve">2.  Las  </w:t>
      </w:r>
      <w:r w:rsidRPr="0003631A">
        <w:rPr>
          <w:highlight w:val="yellow"/>
        </w:rPr>
        <w:t>personas  distintas  a  las  mencionadas  en  el  numeral  anterior  podrán  hacer  uso  de  la  tribuna, cuando  la  Cámara  celebre  una  Sesión  solemne  para  que  reciban  algún  reconocimiento  o  mención especial</w:t>
      </w:r>
      <w:r w:rsidRPr="00DA2F0F">
        <w:t>,  a  título  personal  o  a  nombre  de  alguna  institución  u  organización,  y  en  situaciones  especiales,  a propuesta  de la Junta,  con  el  acuerdo  del  Pleno.</w:t>
      </w:r>
    </w:p>
    <w:p w14:paraId="69BADDF7" w14:textId="2D56A617" w:rsidR="00EB4706" w:rsidRDefault="00EB4706" w:rsidP="005919EC"/>
    <w:p w14:paraId="702E9818" w14:textId="77777777" w:rsidR="00F339A5" w:rsidRDefault="00F339A5" w:rsidP="005919EC"/>
    <w:p w14:paraId="40E22A2B" w14:textId="77777777" w:rsidR="00EB4706" w:rsidRDefault="00EB4706" w:rsidP="0003631A">
      <w:pPr>
        <w:jc w:val="center"/>
      </w:pPr>
      <w:r w:rsidRPr="00EB4706">
        <w:t>TITULO TERCERO</w:t>
      </w:r>
    </w:p>
    <w:p w14:paraId="3F787A81" w14:textId="3A0C5550" w:rsidR="00EB4706" w:rsidRDefault="00EB4706" w:rsidP="0003631A">
      <w:pPr>
        <w:jc w:val="center"/>
      </w:pPr>
      <w:r w:rsidRPr="00EB4706">
        <w:t>Funcionamiento del Pleno</w:t>
      </w:r>
    </w:p>
    <w:p w14:paraId="0C007A43" w14:textId="77777777" w:rsidR="00C8006F" w:rsidRDefault="00C8006F" w:rsidP="0003631A">
      <w:pPr>
        <w:jc w:val="center"/>
      </w:pPr>
    </w:p>
    <w:p w14:paraId="095F1630" w14:textId="0631C16C" w:rsidR="00C8006F" w:rsidRDefault="00EB4706" w:rsidP="0003631A">
      <w:pPr>
        <w:jc w:val="center"/>
      </w:pPr>
      <w:r w:rsidRPr="00EB4706">
        <w:t>CAPITULO I</w:t>
      </w:r>
    </w:p>
    <w:p w14:paraId="1FE2EB9B" w14:textId="3DD5FA2A" w:rsidR="00C8006F" w:rsidRDefault="00EB4706" w:rsidP="0003631A">
      <w:pPr>
        <w:jc w:val="center"/>
      </w:pPr>
      <w:r w:rsidRPr="00EB4706">
        <w:t>De las Sesiones del Pleno</w:t>
      </w:r>
    </w:p>
    <w:p w14:paraId="5F756DAD" w14:textId="77777777" w:rsidR="00AE4E5A" w:rsidRDefault="00AE4E5A" w:rsidP="0003631A">
      <w:pPr>
        <w:jc w:val="center"/>
      </w:pPr>
    </w:p>
    <w:p w14:paraId="36FD73EB" w14:textId="54EB045C" w:rsidR="00C8006F" w:rsidRDefault="00EB4706" w:rsidP="0003631A">
      <w:pPr>
        <w:jc w:val="center"/>
      </w:pPr>
      <w:r w:rsidRPr="00EB4706">
        <w:t>Sección Primera</w:t>
      </w:r>
    </w:p>
    <w:p w14:paraId="3454D1B1" w14:textId="77777777" w:rsidR="00EB4706" w:rsidRDefault="00EB4706" w:rsidP="0003631A">
      <w:pPr>
        <w:jc w:val="center"/>
      </w:pPr>
      <w:r w:rsidRPr="00EB4706">
        <w:t>Generalidades</w:t>
      </w:r>
    </w:p>
    <w:p w14:paraId="34FD4C8B" w14:textId="77777777" w:rsidR="00AE4E5A" w:rsidRDefault="00AE4E5A" w:rsidP="005919EC"/>
    <w:p w14:paraId="746E30C8" w14:textId="5CB43067" w:rsidR="00A63815" w:rsidRDefault="00A63815" w:rsidP="005919EC">
      <w:r w:rsidRPr="00A63815">
        <w:t xml:space="preserve">Artículo 35. </w:t>
      </w:r>
    </w:p>
    <w:p w14:paraId="07B1B5E4" w14:textId="77777777" w:rsidR="00F059EB" w:rsidRDefault="00F059EB" w:rsidP="005919EC"/>
    <w:p w14:paraId="42526304" w14:textId="77777777" w:rsidR="00A63815" w:rsidRDefault="00A63815" w:rsidP="005919EC">
      <w:r w:rsidRPr="00A63815">
        <w:t>1. Las Sesiones de la Cámara tendrán el carácter de ordinarias, extraordinarias, solemnes o permanentes; todas las sesiones serán públicas.</w:t>
      </w:r>
    </w:p>
    <w:p w14:paraId="6DAD5BC1" w14:textId="479B9078" w:rsidR="00A63815" w:rsidRDefault="00A63815" w:rsidP="005919EC"/>
    <w:p w14:paraId="36021E9D" w14:textId="77777777" w:rsidR="00F059EB" w:rsidRDefault="00F059EB" w:rsidP="005919EC"/>
    <w:p w14:paraId="2EA5EA02" w14:textId="630B5596" w:rsidR="00B56490" w:rsidRDefault="00B56490" w:rsidP="002D5A67">
      <w:pPr>
        <w:jc w:val="center"/>
      </w:pPr>
      <w:r w:rsidRPr="00B56490">
        <w:t>Sección Segunda</w:t>
      </w:r>
    </w:p>
    <w:p w14:paraId="2E0F21F9" w14:textId="44DF5507" w:rsidR="00B56490" w:rsidRDefault="00B56490" w:rsidP="002D5A67">
      <w:pPr>
        <w:jc w:val="center"/>
      </w:pPr>
      <w:r w:rsidRPr="00B56490">
        <w:t>Sesiones Ordinarias</w:t>
      </w:r>
    </w:p>
    <w:p w14:paraId="15971FBB" w14:textId="77777777" w:rsidR="00B56490" w:rsidRDefault="00B56490" w:rsidP="005919EC"/>
    <w:p w14:paraId="61A90D57" w14:textId="77777777" w:rsidR="00B56490" w:rsidRDefault="00B56490" w:rsidP="005919EC">
      <w:r w:rsidRPr="00B56490">
        <w:t xml:space="preserve">Artículo 36. </w:t>
      </w:r>
    </w:p>
    <w:p w14:paraId="2D71BC97" w14:textId="77777777" w:rsidR="00A63815" w:rsidRDefault="00B56490" w:rsidP="005919EC">
      <w:r w:rsidRPr="00B56490">
        <w:t>1. Serán Sesiones ordinarias las que se celebren durante los periodos de Sesiones ordinarias establecidos en la Constitución. Por regla general, se realizarán los martes y jueves de cada semana y durarán hasta cinco horas prorrogables por el Pleno. Podrán realizarse Sesiones en días diferentes a los señalados, cuando así lo acuerde la Conferencia.</w:t>
      </w:r>
    </w:p>
    <w:p w14:paraId="7F5CBB9A" w14:textId="77777777" w:rsidR="00B56490" w:rsidRDefault="00B56490" w:rsidP="005919EC"/>
    <w:p w14:paraId="2395FF7A" w14:textId="77777777" w:rsidR="006E5CC0" w:rsidRDefault="006E5CC0" w:rsidP="005919EC"/>
    <w:p w14:paraId="4C76C0F7" w14:textId="46CDB8D9" w:rsidR="006E5CC0" w:rsidRDefault="006E5CC0" w:rsidP="002D5A67">
      <w:pPr>
        <w:jc w:val="center"/>
      </w:pPr>
      <w:r w:rsidRPr="006E5CC0">
        <w:t>Sección Tercera</w:t>
      </w:r>
    </w:p>
    <w:p w14:paraId="02D58ED0" w14:textId="5D39255C" w:rsidR="006E5CC0" w:rsidRDefault="006E5CC0" w:rsidP="002D5A67">
      <w:pPr>
        <w:jc w:val="center"/>
      </w:pPr>
      <w:r w:rsidRPr="002D5A67">
        <w:rPr>
          <w:highlight w:val="yellow"/>
        </w:rPr>
        <w:t>Sesiones Extraordinarias</w:t>
      </w:r>
    </w:p>
    <w:p w14:paraId="55D47530" w14:textId="77777777" w:rsidR="006E5CC0" w:rsidRDefault="006E5CC0" w:rsidP="005919EC"/>
    <w:p w14:paraId="38F03FFA" w14:textId="027048A5" w:rsidR="00F059EB" w:rsidRDefault="006E5CC0" w:rsidP="005919EC">
      <w:r w:rsidRPr="002D5A67">
        <w:rPr>
          <w:highlight w:val="yellow"/>
        </w:rPr>
        <w:t>Artículo 37</w:t>
      </w:r>
      <w:r w:rsidRPr="006E5CC0">
        <w:t xml:space="preserve">. </w:t>
      </w:r>
    </w:p>
    <w:p w14:paraId="750FBE82" w14:textId="0A5D50C5" w:rsidR="006E5CC0" w:rsidRDefault="006E5CC0" w:rsidP="005919EC">
      <w:r w:rsidRPr="006E5CC0">
        <w:t xml:space="preserve">1. Serán sesiones extraordinarias las que se celebren fuera de los periodos de sesiones ordinarias enunciados en la Constitución.  </w:t>
      </w:r>
    </w:p>
    <w:p w14:paraId="780C6D7F" w14:textId="77777777" w:rsidR="004B1743" w:rsidRDefault="004B1743" w:rsidP="005919EC"/>
    <w:p w14:paraId="008B47A2" w14:textId="089F788C" w:rsidR="00ED56BC" w:rsidRDefault="006E5CC0" w:rsidP="005919EC">
      <w:r w:rsidRPr="002D5A67">
        <w:rPr>
          <w:highlight w:val="yellow"/>
        </w:rPr>
        <w:t>2. En ellas podrán tratarse únicamente los asuntos incluidos en la convocatoria que para tal efecto decrete la Comisión Permanente.</w:t>
      </w:r>
    </w:p>
    <w:p w14:paraId="751F3B44" w14:textId="7A47D49C" w:rsidR="006E5CC0" w:rsidRDefault="004B1743" w:rsidP="005919EC">
      <w:r>
        <w:t>…</w:t>
      </w:r>
    </w:p>
    <w:p w14:paraId="30B45ECF" w14:textId="77777777" w:rsidR="00ED56BC" w:rsidRDefault="00ED56BC" w:rsidP="005919EC"/>
    <w:p w14:paraId="4A31A693" w14:textId="77777777" w:rsidR="004B1743" w:rsidRDefault="00F87035" w:rsidP="005919EC">
      <w:r w:rsidRPr="00F87035">
        <w:t>4. El Presidente deberá explicar el objeto de la convocatoria, al inicio de la Sesión de apertura del periodo de sesiones extraordinarias y declararlo concluido cuando se hubieran agotado los asuntos enlistados, o hasta veinticuatro horas antes del inicio del periodo de Sesiones ordinarias.</w:t>
      </w:r>
    </w:p>
    <w:p w14:paraId="6DD02D71" w14:textId="77777777" w:rsidR="004B1743" w:rsidRDefault="004B1743" w:rsidP="005919EC"/>
    <w:p w14:paraId="666C324C" w14:textId="77777777" w:rsidR="006E5CC0" w:rsidRDefault="00F87035" w:rsidP="005919EC">
      <w:r w:rsidRPr="00F87035">
        <w:t>5. Los asuntos materia del periodo extraordinario que no se hubieran agotado, deberán ser listados en la siguiente Sesión del periodo de sesiones ordinarias.</w:t>
      </w:r>
    </w:p>
    <w:p w14:paraId="5FD27D53" w14:textId="77777777" w:rsidR="001E147A" w:rsidRDefault="001E147A" w:rsidP="005919EC"/>
    <w:p w14:paraId="291ED2B0" w14:textId="77777777" w:rsidR="00660B51" w:rsidRDefault="00660B51" w:rsidP="005919EC"/>
    <w:p w14:paraId="1E85753E" w14:textId="0CA856A3" w:rsidR="00660B51" w:rsidRDefault="00660B51" w:rsidP="00E9116C">
      <w:pPr>
        <w:jc w:val="center"/>
      </w:pPr>
      <w:r w:rsidRPr="00660B51">
        <w:t>Sección Quinta</w:t>
      </w:r>
    </w:p>
    <w:p w14:paraId="00EF940F" w14:textId="31106745" w:rsidR="00660B51" w:rsidRDefault="00660B51" w:rsidP="00E9116C">
      <w:pPr>
        <w:jc w:val="center"/>
      </w:pPr>
      <w:r w:rsidRPr="00FD0259">
        <w:rPr>
          <w:highlight w:val="yellow"/>
        </w:rPr>
        <w:t>Sesiones Permanentes</w:t>
      </w:r>
    </w:p>
    <w:p w14:paraId="020FB056" w14:textId="77777777" w:rsidR="00660B51" w:rsidRDefault="00660B51" w:rsidP="005919EC"/>
    <w:p w14:paraId="072CCD81" w14:textId="26AC79E0" w:rsidR="00586734" w:rsidRPr="00E9116C" w:rsidRDefault="00660B51" w:rsidP="005919EC">
      <w:pPr>
        <w:rPr>
          <w:highlight w:val="yellow"/>
        </w:rPr>
      </w:pPr>
      <w:r w:rsidRPr="00E9116C">
        <w:rPr>
          <w:highlight w:val="yellow"/>
        </w:rPr>
        <w:t xml:space="preserve">Artículo 39. </w:t>
      </w:r>
    </w:p>
    <w:p w14:paraId="41D6CB14" w14:textId="77777777" w:rsidR="00D80F6F" w:rsidRDefault="00660B51" w:rsidP="005919EC">
      <w:r w:rsidRPr="00E9116C">
        <w:rPr>
          <w:highlight w:val="yellow"/>
        </w:rPr>
        <w:t>1. Serán Sesiones permanentes, las que tengan como propósito desahogar los asuntos que acuerde la Cámara conservando la Sesión, a efecto de poder reanudarlos en forma expedita, en otro momento para tratar asuntos previamente determinados.</w:t>
      </w:r>
      <w:r w:rsidRPr="00660B51">
        <w:t xml:space="preserve">  </w:t>
      </w:r>
    </w:p>
    <w:p w14:paraId="68398987" w14:textId="77777777" w:rsidR="00D80F6F" w:rsidRDefault="00D80F6F" w:rsidP="005919EC"/>
    <w:p w14:paraId="025DFEAD" w14:textId="77777777" w:rsidR="00D80F6F" w:rsidRDefault="00660B51" w:rsidP="005919EC">
      <w:r w:rsidRPr="00FD0259">
        <w:rPr>
          <w:highlight w:val="yellow"/>
        </w:rPr>
        <w:t>2. La Cámara podrá, por mayoría absoluta, constituirse en sesión permanente para tratar los asuntos que acuerde. Durante éstas, el Presidente podrá decretar los recesos que estime pertinentes</w:t>
      </w:r>
      <w:r w:rsidRPr="00FD0259">
        <w:t>.</w:t>
      </w:r>
      <w:r w:rsidRPr="00660B51">
        <w:t xml:space="preserve">  </w:t>
      </w:r>
    </w:p>
    <w:p w14:paraId="6AFFE546" w14:textId="77777777" w:rsidR="00530FA7" w:rsidRDefault="00530FA7" w:rsidP="005919EC"/>
    <w:p w14:paraId="760B91A2" w14:textId="77777777" w:rsidR="00530FA7" w:rsidRDefault="00660B51" w:rsidP="005919EC">
      <w:r w:rsidRPr="00660B51">
        <w:t xml:space="preserve">3. En </w:t>
      </w:r>
      <w:r w:rsidRPr="00FD0259">
        <w:rPr>
          <w:highlight w:val="yellow"/>
        </w:rPr>
        <w:t>el desarrollo de la Sesión permanente no podrá darse cuenta de ningún otro asunto que no esté comprendido en el acuerdo, salvo los de carácter urgente que el Pleno, por mayoría absoluta acuerde incluir.</w:t>
      </w:r>
      <w:r w:rsidRPr="00660B51">
        <w:t xml:space="preserve">  </w:t>
      </w:r>
    </w:p>
    <w:p w14:paraId="34DEF7A7" w14:textId="77777777" w:rsidR="00530FA7" w:rsidRDefault="00530FA7" w:rsidP="005919EC"/>
    <w:p w14:paraId="68CF889F" w14:textId="77777777" w:rsidR="001E147A" w:rsidRDefault="00660B51" w:rsidP="005919EC">
      <w:r w:rsidRPr="00660B51">
        <w:t>4. La sesión permanente podrá darse por terminada cuando así lo acuerde el pleno o cuando se hayan agotado los asuntos que la motivaron.</w:t>
      </w:r>
    </w:p>
    <w:p w14:paraId="7CB93C7C" w14:textId="77777777" w:rsidR="00530FA7" w:rsidRDefault="00530FA7" w:rsidP="005919EC"/>
    <w:p w14:paraId="6952637F" w14:textId="77777777" w:rsidR="00530FA7" w:rsidRDefault="00530FA7" w:rsidP="005919EC"/>
    <w:p w14:paraId="18BFE21F" w14:textId="46F552B6" w:rsidR="00935957" w:rsidRDefault="00935957" w:rsidP="00FD0259">
      <w:pPr>
        <w:jc w:val="center"/>
      </w:pPr>
      <w:bookmarkStart w:id="0" w:name="_GoBack"/>
      <w:r w:rsidRPr="00935957">
        <w:t>CAPITULO III</w:t>
      </w:r>
    </w:p>
    <w:p w14:paraId="145270B8" w14:textId="4C72E11E" w:rsidR="00935957" w:rsidRDefault="00935957" w:rsidP="00FD0259">
      <w:pPr>
        <w:jc w:val="center"/>
      </w:pPr>
      <w:r w:rsidRPr="00935957">
        <w:t>Del Orden del Día</w:t>
      </w:r>
    </w:p>
    <w:p w14:paraId="39BAF1D3" w14:textId="77777777" w:rsidR="00935957" w:rsidRDefault="00935957" w:rsidP="00FD0259">
      <w:pPr>
        <w:jc w:val="center"/>
      </w:pPr>
    </w:p>
    <w:p w14:paraId="53DC0138" w14:textId="6E3313F0" w:rsidR="00922602" w:rsidRDefault="00935957" w:rsidP="00FD0259">
      <w:pPr>
        <w:jc w:val="center"/>
      </w:pPr>
      <w:r w:rsidRPr="00935957">
        <w:t>Sección Primera</w:t>
      </w:r>
    </w:p>
    <w:p w14:paraId="3A27ABD1" w14:textId="3890C870" w:rsidR="00922602" w:rsidRDefault="00935957" w:rsidP="00FD0259">
      <w:pPr>
        <w:jc w:val="center"/>
      </w:pPr>
      <w:r w:rsidRPr="00935957">
        <w:t>Integración y Contenido</w:t>
      </w:r>
    </w:p>
    <w:bookmarkEnd w:id="0"/>
    <w:p w14:paraId="1EF74F0A" w14:textId="77777777" w:rsidR="00922602" w:rsidRDefault="00922602" w:rsidP="005919EC"/>
    <w:p w14:paraId="621A8888" w14:textId="111B4D8A" w:rsidR="00922602" w:rsidRDefault="00935957" w:rsidP="005919EC">
      <w:r w:rsidRPr="00935957">
        <w:t xml:space="preserve">Artículo 59. </w:t>
      </w:r>
    </w:p>
    <w:p w14:paraId="2EF4ACFD" w14:textId="77777777" w:rsidR="00922602" w:rsidRDefault="00935957" w:rsidP="005919EC">
      <w:r w:rsidRPr="00935957">
        <w:t xml:space="preserve">1. </w:t>
      </w:r>
      <w:r w:rsidRPr="00606715">
        <w:rPr>
          <w:highlight w:val="yellow"/>
        </w:rPr>
        <w:t>La Mesa Directiva integrará el proyecto del Orden del día de las sesiones que dará a conocer al Pleno con las propuestas que reciba oportunamente de la Junta, los dictámenes y resoluciones que le turnen las comisiones, así como los asuntos que reciba</w:t>
      </w:r>
      <w:r w:rsidRPr="00935957">
        <w:t xml:space="preserve"> de la Cámara de Senadores, los otros dos Poderes de la Unión, los Poderes de los Estados, los poderes locales de la Ciudad de México, los Municipios y los organismos públicos o en su caso, de los particulares. </w:t>
      </w:r>
    </w:p>
    <w:p w14:paraId="7B9D28BE" w14:textId="77777777" w:rsidR="00922602" w:rsidRDefault="00922602" w:rsidP="005919EC"/>
    <w:p w14:paraId="57310220" w14:textId="77777777" w:rsidR="009A7DE3" w:rsidRDefault="00935957" w:rsidP="005919EC">
      <w:r w:rsidRPr="00606715">
        <w:rPr>
          <w:highlight w:val="yellow"/>
        </w:rPr>
        <w:t>2. Cuando la Junta remita los asuntos a la Mesa Directiva, señalará los nombres de los diputados o diputadas que intervendrán en tribuna.</w:t>
      </w:r>
      <w:r w:rsidRPr="00935957">
        <w:t xml:space="preserve">  </w:t>
      </w:r>
    </w:p>
    <w:p w14:paraId="0E2B5E45" w14:textId="77777777" w:rsidR="009A7DE3" w:rsidRDefault="009A7DE3" w:rsidP="005919EC"/>
    <w:p w14:paraId="30CC2BF9" w14:textId="77777777" w:rsidR="00935957" w:rsidRDefault="00935957" w:rsidP="005919EC">
      <w:r w:rsidRPr="00935957">
        <w:t xml:space="preserve">3. </w:t>
      </w:r>
      <w:r w:rsidRPr="00606715">
        <w:rPr>
          <w:highlight w:val="yellow"/>
        </w:rPr>
        <w:t>Tendrán prioridad aquellos asuntos que impliquen un mayor interés público y los que por término constitucional, legal o reglamentario, requieran discusión y votación inmediata en el Pleno.</w:t>
      </w:r>
    </w:p>
    <w:p w14:paraId="23BFBE0F" w14:textId="77777777" w:rsidR="00530FA7" w:rsidRDefault="00530FA7" w:rsidP="005919EC"/>
    <w:p w14:paraId="0DEB0DAF" w14:textId="77777777" w:rsidR="009A7DE3" w:rsidRDefault="009A7DE3" w:rsidP="005919EC"/>
    <w:p w14:paraId="691C8BAB" w14:textId="522DC61B" w:rsidR="00685594" w:rsidRDefault="00685594" w:rsidP="005919EC">
      <w:r w:rsidRPr="00685594">
        <w:t>Artículo 60.</w:t>
      </w:r>
    </w:p>
    <w:p w14:paraId="07270866" w14:textId="77777777" w:rsidR="00805CFF" w:rsidRDefault="00805CFF" w:rsidP="005919EC">
      <w:r w:rsidRPr="00805CFF">
        <w:t>1.  El  Presidente  mandará  publicar  el  Orden  del  día  en  la  Gaceta  vía  electrónica,  a  más  tardar  a  las 22:00 horas  del  día anterior de cada Sesión.</w:t>
      </w:r>
    </w:p>
    <w:p w14:paraId="7F79EC65" w14:textId="77777777" w:rsidR="00805CFF" w:rsidRDefault="00805CFF" w:rsidP="005919EC">
      <w:r>
        <w:t>…</w:t>
      </w:r>
    </w:p>
    <w:p w14:paraId="036ED981" w14:textId="77777777" w:rsidR="00805CFF" w:rsidRDefault="00647A81" w:rsidP="005919EC">
      <w:r w:rsidRPr="00606715">
        <w:rPr>
          <w:highlight w:val="yellow"/>
        </w:rPr>
        <w:t>3.  El  Orden  del  día  se  proyectará  durante  las  sesiones,  en  las  pantallas  electrónicas  dispuestas  en  el Recinto para tal  efecto.  La  proyección  deberá  actualizarse,  cada  vez  que  el  Pleno acuerde  la  modificación del  Orden  del  día.</w:t>
      </w:r>
    </w:p>
    <w:p w14:paraId="4E9AD240" w14:textId="77777777" w:rsidR="00530FA7" w:rsidRDefault="00530FA7" w:rsidP="005919EC"/>
    <w:p w14:paraId="2480B76B" w14:textId="77777777" w:rsidR="00113C18" w:rsidRDefault="00113C18" w:rsidP="005919EC"/>
    <w:p w14:paraId="76B62849" w14:textId="1C85E8CE" w:rsidR="00113C18" w:rsidRDefault="00113C18" w:rsidP="005919EC">
      <w:r w:rsidRPr="00113C18">
        <w:t xml:space="preserve">Artículo  61. </w:t>
      </w:r>
    </w:p>
    <w:p w14:paraId="4534811D" w14:textId="77777777" w:rsidR="006D4979" w:rsidRDefault="00113C18" w:rsidP="005919EC">
      <w:r w:rsidRPr="00113C18">
        <w:t xml:space="preserve">1.  En  la  publicación  del  Orden  del  día  se  deberán  distinguir  los  asuntos  que  requieran  discusión  y votación, de  aquellos  que sean  de  carácter  informativo. </w:t>
      </w:r>
    </w:p>
    <w:p w14:paraId="0A4A1479" w14:textId="77777777" w:rsidR="006D4979" w:rsidRDefault="006D4979" w:rsidP="005919EC"/>
    <w:p w14:paraId="57001EC0" w14:textId="77777777" w:rsidR="006D4979" w:rsidRDefault="006D4979" w:rsidP="005919EC"/>
    <w:p w14:paraId="7207D643" w14:textId="34523D81" w:rsidR="006D4979" w:rsidRDefault="00113C18" w:rsidP="005919EC">
      <w:r w:rsidRPr="00113C18">
        <w:t xml:space="preserve">Artículo  62. </w:t>
      </w:r>
    </w:p>
    <w:p w14:paraId="31B3B12A" w14:textId="77777777" w:rsidR="006D4979" w:rsidRDefault="00113C18" w:rsidP="005919EC">
      <w:r w:rsidRPr="00113C18">
        <w:t xml:space="preserve">1.  Previo  al  desahogo  del  Orden  del  día,  la  Mesa  Directiva  cuidará  que  se  cumplan  los  requisitos  de registro de asistencia  y  declaración  de quórum; </w:t>
      </w:r>
    </w:p>
    <w:p w14:paraId="55A07697" w14:textId="77777777" w:rsidR="006D4979" w:rsidRDefault="006D4979" w:rsidP="005919EC"/>
    <w:p w14:paraId="07F27300" w14:textId="77777777" w:rsidR="00647A81" w:rsidRDefault="00113C18" w:rsidP="005919EC">
      <w:r w:rsidRPr="00113C18">
        <w:t>2.  El  Orden  del  día  de  las  sesiones  contendrá,  en  el  orden  acordado  por  la  Mesa  Directiva,  los apartados  siguientes:  Lectura  del  Orden  del  día;  lectura,  discusión  y,  en  su  caso,  aprobación  del  acta  de la  Sesión  anterior;  comunicaciones  oficiales;  solicitudes  de  licencia  y  toma  de  protesta  de  diputadas  y diputados;  minutas;  iniciativas  de  ley  o  de  decreto  del  Titular  del  Poder  Ejecutivo  Federal,  de  las legislaturas  de  los  estados  y  de  los  senadores;  propuestas  de  acuerdo  de  los  órganos  de  gobierno  de  la Cámara;  declaratorias  de  publicidad  de  los  dictámenes;  declaratorias  de  publicidad  de  iniciativas  y minutas  con  vencimiento  de  plazos;  dictámenes  a  discusión;  iniciativas  y  minutas  con  vencimiento  de plazo  a  discusión;  agenda  política;  iniciativas  de  diputadas  y  diputados  y  a  nombre  de  grupo; proposiciones  calificadas  por  el  Pleno  de  urgente  u  obvia  resolución;  proposiciones  a  nombre  de  grupo; proposiciones  de  las  diputadas  y  de  los  diputados; peticiones  de particulares, efemérides,  clausura  y  cita.</w:t>
      </w:r>
    </w:p>
    <w:p w14:paraId="7B3268F0" w14:textId="77777777" w:rsidR="006E5CC0" w:rsidRDefault="006E5CC0" w:rsidP="005919EC"/>
    <w:p w14:paraId="4B8BFE3F" w14:textId="3F377F39" w:rsidR="00152738" w:rsidRDefault="00152738" w:rsidP="005919EC">
      <w:r w:rsidRPr="00152738">
        <w:t xml:space="preserve">Artículo  63. </w:t>
      </w:r>
    </w:p>
    <w:p w14:paraId="54A5A089" w14:textId="2F0E2D52" w:rsidR="00E01610" w:rsidRDefault="00152738" w:rsidP="005919EC">
      <w:r w:rsidRPr="00152738">
        <w:t>1.  La  Mesa  Directiva  cuidará  y  será  responsable  de  que  todos  los  asuntos  incorporados  en  el  Orden del  día  estén  fundados, motivados  y  cumplan  con las  normas  que regulan  su  formulación  y  presentación.</w:t>
      </w:r>
    </w:p>
    <w:p w14:paraId="4DED81DF" w14:textId="77777777" w:rsidR="00A72232" w:rsidRDefault="00A72232" w:rsidP="005919EC"/>
    <w:p w14:paraId="710C85F4" w14:textId="77777777" w:rsidR="00152738" w:rsidRDefault="00AD59AD" w:rsidP="005919EC">
      <w:r w:rsidRPr="00AD59AD">
        <w:t>2.  Cuando  un  dictamen  sea  remitido  a  la  Mesa  Directiva,  ésta  tendrá  tres  días  hábiles  para  hacer  a  las comisiones  las  sugerencias  necesarias  para  dar  cumplimiento  a  lo  establecido  en  el  párrafo anterior.</w:t>
      </w:r>
    </w:p>
    <w:p w14:paraId="087BC7D9" w14:textId="77777777" w:rsidR="00AD59AD" w:rsidRDefault="007E2C14" w:rsidP="005919EC">
      <w:r>
        <w:t>…</w:t>
      </w:r>
    </w:p>
    <w:p w14:paraId="0FAE7A05" w14:textId="77777777" w:rsidR="00AD59AD" w:rsidRDefault="00586765" w:rsidP="005919EC">
      <w:r w:rsidRPr="00586765">
        <w:t>4.  Cuando las  comisiones  acuerden con  la  Mesa Directiva  los  términos  finales  del  dictamen, no  podrán pasar  más  de  dos  sesiones  ordinarias,  sin  que  se  incluya  en  el  Orden  del  día,  para  efectos  de declaratoria  de  publicidad.</w:t>
      </w:r>
    </w:p>
    <w:p w14:paraId="338BCF69" w14:textId="77777777" w:rsidR="007E2C14" w:rsidRDefault="007E2C14" w:rsidP="005919EC"/>
    <w:p w14:paraId="15A0AE76" w14:textId="77777777" w:rsidR="007E2C14" w:rsidRDefault="007E2C14" w:rsidP="005919EC">
      <w:r w:rsidRPr="007E2C14">
        <w:t>5.  El  mismo  plazo  se  observará  para  que  sea  presentado  a  discusión  y  votación  en  el  Pleno.  La excepción  a esta  norma sólo podrá darse cuando:</w:t>
      </w:r>
    </w:p>
    <w:p w14:paraId="5051AB00" w14:textId="77777777" w:rsidR="00501F4A" w:rsidRDefault="00501F4A" w:rsidP="00501F4A">
      <w:pPr>
        <w:ind w:left="708"/>
      </w:pPr>
      <w:r w:rsidRPr="00501F4A">
        <w:t xml:space="preserve">I.  La Mesa Directiva por conducto del Presidente, de conformidad con lo dispuesto en el artículo 20, párrafo 2, inciso e) de la Ley, devuelva el dictamen a la comisión respectiva, en virtud de que éste no cumple las normas que regulan su formulación y presentación, y  </w:t>
      </w:r>
    </w:p>
    <w:p w14:paraId="6819F970" w14:textId="77777777" w:rsidR="00501F4A" w:rsidRDefault="00501F4A" w:rsidP="00501F4A">
      <w:pPr>
        <w:ind w:left="708"/>
      </w:pPr>
      <w:r w:rsidRPr="00501F4A">
        <w:t>II.  La Junta acuerde postergar su presentación, hasta por siete días hábiles, sin posibilidad de prórroga.</w:t>
      </w:r>
    </w:p>
    <w:p w14:paraId="478320BE" w14:textId="77777777" w:rsidR="00501F4A" w:rsidRDefault="00501F4A" w:rsidP="00501F4A">
      <w:pPr>
        <w:ind w:left="708"/>
      </w:pPr>
    </w:p>
    <w:p w14:paraId="0C8BF7D0" w14:textId="77777777" w:rsidR="007039B6" w:rsidRDefault="007039B6" w:rsidP="00A60542"/>
    <w:p w14:paraId="740DB22D" w14:textId="528C6AD1" w:rsidR="007D479B" w:rsidRDefault="007039B6" w:rsidP="00A60542">
      <w:r w:rsidRPr="007039B6">
        <w:t xml:space="preserve">Artículo 64. </w:t>
      </w:r>
    </w:p>
    <w:p w14:paraId="4C794F60" w14:textId="77777777" w:rsidR="007D479B" w:rsidRDefault="007039B6" w:rsidP="00A60542">
      <w:r w:rsidRPr="007039B6">
        <w:t xml:space="preserve">1. La Junta podrá proponer la inclusión de un punto en el Orden del día que no se encuentre originalmente publicado en la Gaceta. Para ello, deberá hacer la solicitud al Presidente quien ordenará que el asunto se distribuya a los diputados y diputadas en forma electrónica y a solicitud, en forma impresa, antes de que lo ponga a consideración del Pleno.  </w:t>
      </w:r>
    </w:p>
    <w:p w14:paraId="64E6E66C" w14:textId="77777777" w:rsidR="007D479B" w:rsidRDefault="007D479B" w:rsidP="00A60542"/>
    <w:p w14:paraId="0922A131" w14:textId="77777777" w:rsidR="007D479B" w:rsidRDefault="007039B6" w:rsidP="00A60542">
      <w:r w:rsidRPr="007039B6">
        <w:t xml:space="preserve">2. Los grupos por medio de sus coordinadores o sus representantes en la Junta, podrán modificar el orden de presentación de sus asuntos registrados en el Orden del día, lo cual deberán de notificar a la Mesa Directiva y a los demás grupos, antes del inicio de la Sesión.  </w:t>
      </w:r>
    </w:p>
    <w:p w14:paraId="108E941E" w14:textId="77777777" w:rsidR="007D479B" w:rsidRDefault="007D479B" w:rsidP="00A60542"/>
    <w:p w14:paraId="48D50908" w14:textId="77777777" w:rsidR="00501F4A" w:rsidRDefault="007039B6" w:rsidP="00A60542">
      <w:r w:rsidRPr="007039B6">
        <w:t>3. Cuando la modificación implique el intercambio de espacios entre asuntos registrados en el Orden del día de diferentes grupos, esta deberá contar con la aprobación de la Mesa Directiva.</w:t>
      </w:r>
    </w:p>
    <w:p w14:paraId="2FC85259" w14:textId="77777777" w:rsidR="004D66DB" w:rsidRDefault="004D66DB" w:rsidP="00A60542"/>
    <w:p w14:paraId="330BDD06" w14:textId="77777777" w:rsidR="006E27CF" w:rsidRDefault="006E27CF" w:rsidP="00A60542"/>
    <w:p w14:paraId="692B0DF6" w14:textId="77777777" w:rsidR="004D66DB" w:rsidRDefault="004D66DB" w:rsidP="00A60542">
      <w:r w:rsidRPr="004D66DB">
        <w:t xml:space="preserve">Sección Segunda </w:t>
      </w:r>
    </w:p>
    <w:p w14:paraId="33C38DF4" w14:textId="77777777" w:rsidR="004D66DB" w:rsidRDefault="004D66DB" w:rsidP="00A60542">
      <w:r w:rsidRPr="004D66DB">
        <w:t xml:space="preserve">Inclusión de Asuntos  </w:t>
      </w:r>
    </w:p>
    <w:p w14:paraId="70299F95" w14:textId="77777777" w:rsidR="004D66DB" w:rsidRDefault="004D66DB" w:rsidP="00A60542"/>
    <w:p w14:paraId="1DAF3549" w14:textId="4D67BDE9" w:rsidR="002A5D67" w:rsidRDefault="004D66DB" w:rsidP="00A60542">
      <w:r w:rsidRPr="004D66DB">
        <w:t xml:space="preserve">Artículo 65. </w:t>
      </w:r>
    </w:p>
    <w:p w14:paraId="659BFA33" w14:textId="77777777" w:rsidR="004D66DB" w:rsidRDefault="004D66DB" w:rsidP="00A60542">
      <w:r w:rsidRPr="004D66DB">
        <w:t xml:space="preserve">1. Las solicitudes de inclusión de asuntos en el Orden del día deberán remitirse por la Junta a la Mesa Directiva, señalando el Grupo, diputada o diputado proponente, y reunir los siguientes requisitos:  </w:t>
      </w:r>
    </w:p>
    <w:p w14:paraId="2BDA57B6" w14:textId="77777777" w:rsidR="004D66DB" w:rsidRDefault="004D66DB" w:rsidP="00F14351">
      <w:pPr>
        <w:ind w:left="708"/>
      </w:pPr>
      <w:r w:rsidRPr="004D66DB">
        <w:t>I.  Presentará por escrito la solicitud, a más tardar a las 13:00 horas del día anterior a la Sesión.</w:t>
      </w:r>
    </w:p>
    <w:p w14:paraId="7263AB25" w14:textId="77777777" w:rsidR="0041703E" w:rsidRDefault="0041703E" w:rsidP="00F14351">
      <w:pPr>
        <w:ind w:left="708"/>
      </w:pPr>
      <w:r w:rsidRPr="0041703E">
        <w:t>II.  Incluirá información del asunto mediante una breve descripción.</w:t>
      </w:r>
    </w:p>
    <w:p w14:paraId="74A995F6" w14:textId="77777777" w:rsidR="0041703E" w:rsidRDefault="0041703E" w:rsidP="0041703E"/>
    <w:p w14:paraId="28EAF162" w14:textId="77777777" w:rsidR="0041703E" w:rsidRDefault="0033379B" w:rsidP="0041703E">
      <w:r w:rsidRPr="0033379B">
        <w:t>2. El Orden del día, sólo se podrá modificar a propuesta de la Junta; la solicitud será expuesta por el Presidente. Acto seguido, la Secretaría consultará, en votación económica a la Asamblea, si es de aprobarse.</w:t>
      </w:r>
    </w:p>
    <w:p w14:paraId="583B0F8C" w14:textId="77777777" w:rsidR="0033379B" w:rsidRDefault="0033379B" w:rsidP="0041703E"/>
    <w:p w14:paraId="6CD04A9E" w14:textId="77777777" w:rsidR="00CA457A" w:rsidRDefault="002505FE" w:rsidP="0041703E">
      <w:r w:rsidRPr="002505FE">
        <w:t>3. En caso de que la Junta no celebre Reunión, los grupos acordarán los términos para la recepción y registro de los asuntos que integrarán el Orden del día. Para ello, contarán con el auxilio del personal técnico de la Junta, quien recopilará los asuntos, y una vez integrado el Orden del día informará oportunamente a los grupos.</w:t>
      </w:r>
    </w:p>
    <w:p w14:paraId="0DCB8AA9" w14:textId="77777777" w:rsidR="00CA457A" w:rsidRDefault="00CA457A" w:rsidP="0041703E"/>
    <w:p w14:paraId="5493213A" w14:textId="5DC7DEC2" w:rsidR="0033379B" w:rsidRDefault="002505FE" w:rsidP="0041703E">
      <w:r w:rsidRPr="002505FE">
        <w:t>4. Cuando se requiera que algún asunto sea tramitado de urgente u obvia resolución, deberá señalarse expresamente al momento en que sea registrado ante la Junta, quien deberá circular entre los grupos el documento en archivo electrónico o impreso con el contenido de la propuesta. Los casos de excepción deberán ser acordados por la Junta.</w:t>
      </w:r>
    </w:p>
    <w:p w14:paraId="57B9A891" w14:textId="0884B8B1" w:rsidR="00371849" w:rsidRDefault="00371849" w:rsidP="0041703E"/>
    <w:p w14:paraId="66AE14FF" w14:textId="06FFCB37" w:rsidR="00371849" w:rsidRDefault="00371849" w:rsidP="0041703E"/>
    <w:p w14:paraId="5BFF94F4" w14:textId="77777777" w:rsidR="004C5EFB" w:rsidRDefault="004C5EFB" w:rsidP="004C5EFB">
      <w:r>
        <w:t>Artículo 75.</w:t>
      </w:r>
    </w:p>
    <w:p w14:paraId="1E23BB53" w14:textId="52B42946" w:rsidR="004C5EFB" w:rsidRDefault="004C5EFB" w:rsidP="004C5EFB">
      <w:r>
        <w:t>1. El plazo para solicitar la modificación del turno será de cinco días posteriores a la presentación del asunto y el Presidente resolverá lo conducente, su decisión será inatacable.</w:t>
      </w:r>
    </w:p>
    <w:p w14:paraId="2B6E91E0" w14:textId="77777777" w:rsidR="00C64F37" w:rsidRDefault="00C64F37" w:rsidP="0041703E"/>
    <w:p w14:paraId="4BDF161E" w14:textId="245FC431" w:rsidR="00C64F37" w:rsidRDefault="00C64F37" w:rsidP="0041703E"/>
    <w:p w14:paraId="7B61EB5A" w14:textId="77777777" w:rsidR="006946F3" w:rsidRDefault="006946F3" w:rsidP="006946F3">
      <w:r>
        <w:t>TITULO CUARTO</w:t>
      </w:r>
    </w:p>
    <w:p w14:paraId="08F64B45" w14:textId="5F21548C" w:rsidR="006946F3" w:rsidRDefault="006946F3" w:rsidP="006946F3">
      <w:r>
        <w:t>De los Procedimientos en el Pleno</w:t>
      </w:r>
    </w:p>
    <w:p w14:paraId="1CB56C7B" w14:textId="770F7A8E" w:rsidR="006946F3" w:rsidRDefault="006946F3" w:rsidP="006946F3"/>
    <w:p w14:paraId="537E4BA9" w14:textId="77777777" w:rsidR="00861081" w:rsidRPr="00DD2B6C" w:rsidRDefault="00861081" w:rsidP="00861081">
      <w:pPr>
        <w:rPr>
          <w:b/>
          <w:bCs/>
          <w:highlight w:val="yellow"/>
        </w:rPr>
      </w:pPr>
      <w:r w:rsidRPr="00DD2B6C">
        <w:rPr>
          <w:b/>
          <w:bCs/>
          <w:highlight w:val="yellow"/>
        </w:rPr>
        <w:t>CAPITULO I</w:t>
      </w:r>
    </w:p>
    <w:p w14:paraId="2F297590" w14:textId="77777777" w:rsidR="00861081" w:rsidRPr="00DD2B6C" w:rsidRDefault="00861081" w:rsidP="00861081">
      <w:pPr>
        <w:rPr>
          <w:b/>
          <w:bCs/>
        </w:rPr>
      </w:pPr>
      <w:r w:rsidRPr="00DD2B6C">
        <w:rPr>
          <w:b/>
          <w:bCs/>
          <w:highlight w:val="yellow"/>
        </w:rPr>
        <w:t>De la Duración de las Intervenciones y de los Asuntos que se presentan ante el Pleno</w:t>
      </w:r>
    </w:p>
    <w:p w14:paraId="71D5A4B6" w14:textId="77777777" w:rsidR="00861081" w:rsidRPr="00DD2B6C" w:rsidRDefault="00861081" w:rsidP="00861081">
      <w:pPr>
        <w:rPr>
          <w:b/>
          <w:bCs/>
        </w:rPr>
      </w:pPr>
    </w:p>
    <w:p w14:paraId="648FEB54" w14:textId="2FBFF2E2" w:rsidR="00861081" w:rsidRDefault="00861081" w:rsidP="00861081">
      <w:r>
        <w:t>Sección Primera</w:t>
      </w:r>
    </w:p>
    <w:p w14:paraId="0043E371" w14:textId="77777777" w:rsidR="00861081" w:rsidRDefault="00861081" w:rsidP="00861081">
      <w:r>
        <w:t>Intervenciones</w:t>
      </w:r>
    </w:p>
    <w:p w14:paraId="671BEE20" w14:textId="77777777" w:rsidR="00861081" w:rsidRDefault="00861081" w:rsidP="00861081"/>
    <w:p w14:paraId="47790512" w14:textId="2C1CC770" w:rsidR="00861081" w:rsidRDefault="00861081" w:rsidP="00861081">
      <w:r>
        <w:t>Artículo 76.</w:t>
      </w:r>
    </w:p>
    <w:p w14:paraId="08C46507" w14:textId="77777777" w:rsidR="00861081" w:rsidRDefault="00861081" w:rsidP="00861081">
      <w:r>
        <w:t>1. El tiempo para la presentación de los asuntos en el Pleno será:</w:t>
      </w:r>
    </w:p>
    <w:p w14:paraId="3387930D" w14:textId="5C1945DD" w:rsidR="00861081" w:rsidRDefault="00861081" w:rsidP="00861081">
      <w:pPr>
        <w:ind w:left="708"/>
      </w:pPr>
      <w:r>
        <w:t>I. Iniciativas que propongan la expedición de una nueva norma o la abrogación de una existente, hasta por diez minutos;</w:t>
      </w:r>
    </w:p>
    <w:p w14:paraId="5C2B6854" w14:textId="06DB3CB7" w:rsidR="00861081" w:rsidRDefault="00861081" w:rsidP="00861081">
      <w:pPr>
        <w:ind w:left="708"/>
      </w:pPr>
      <w:r>
        <w:t>II. Iniciativas que propongan la derogación, reforma o modificación de una norma, hasta por cinco minutos.</w:t>
      </w:r>
    </w:p>
    <w:p w14:paraId="3C8CC474" w14:textId="7F1B0292" w:rsidR="00861081" w:rsidRDefault="00861081" w:rsidP="00861081">
      <w:pPr>
        <w:ind w:left="708"/>
      </w:pPr>
      <w:r>
        <w:t>III. Dictámenes, hasta por diez minutos, excepto cuando se trate de reformas constitucionales, en cuyo caso será de quince minutos;</w:t>
      </w:r>
    </w:p>
    <w:p w14:paraId="7F597452" w14:textId="77777777" w:rsidR="00861081" w:rsidRDefault="00861081" w:rsidP="00861081">
      <w:pPr>
        <w:ind w:firstLine="708"/>
      </w:pPr>
      <w:r>
        <w:t>IV. Proposiciones con punto de acuerdo, calificadas por el Pleno como de urgente u obvia</w:t>
      </w:r>
    </w:p>
    <w:p w14:paraId="25D07A5B" w14:textId="77777777" w:rsidR="00861081" w:rsidRDefault="00861081" w:rsidP="00861081">
      <w:pPr>
        <w:ind w:firstLine="708"/>
      </w:pPr>
      <w:r>
        <w:t>resolución, hasta por cinco minutos;</w:t>
      </w:r>
    </w:p>
    <w:p w14:paraId="19B78305" w14:textId="0E507021" w:rsidR="00861081" w:rsidRDefault="00861081" w:rsidP="00861081">
      <w:pPr>
        <w:ind w:left="708"/>
      </w:pPr>
      <w:r>
        <w:t>V. Agenda política, hasta por diez minutos para el promovente y cinco para los demás oradores, excepto cuando se enliste en el Orden del día un solo tema, en cuyo caso el tiempo será hasta por diez minutos para los oradores, y</w:t>
      </w:r>
    </w:p>
    <w:p w14:paraId="5AA57C37" w14:textId="77777777" w:rsidR="00861081" w:rsidRDefault="00861081" w:rsidP="00861081">
      <w:pPr>
        <w:ind w:firstLine="708"/>
      </w:pPr>
      <w:r>
        <w:t>VI. Efemérides, hasta por tres minutos.</w:t>
      </w:r>
    </w:p>
    <w:p w14:paraId="56C741C3" w14:textId="77777777" w:rsidR="00861081" w:rsidRDefault="00861081" w:rsidP="00861081"/>
    <w:p w14:paraId="734D87BB" w14:textId="38E45E2B" w:rsidR="00861081" w:rsidRDefault="00861081" w:rsidP="00861081">
      <w:r>
        <w:t>2. Los diputados y diputadas que tengan registradas más de una iniciativa por Sesión, podrán elegir cuál de ellas presentará en tribuna previo aviso a la Mesa Directiva.</w:t>
      </w:r>
    </w:p>
    <w:p w14:paraId="47D65C5C" w14:textId="77777777" w:rsidR="00861081" w:rsidRDefault="00861081" w:rsidP="00861081"/>
    <w:p w14:paraId="041EB5F1" w14:textId="6D4531C5" w:rsidR="00861081" w:rsidRDefault="00861081" w:rsidP="00861081">
      <w:r>
        <w:t>3. Durante la presentación de iniciativas, si el promovente no se encuentra en el Salón de Sesiones en el momento de su intervención, la iniciativa será turnada a la comisión o comisiones correspondientes.</w:t>
      </w:r>
    </w:p>
    <w:p w14:paraId="27DD8B8E" w14:textId="34D8EF8F" w:rsidR="006946F3" w:rsidRDefault="006946F3" w:rsidP="00861081"/>
    <w:p w14:paraId="016B0F54" w14:textId="2B247F39" w:rsidR="00861081" w:rsidRDefault="00861081" w:rsidP="00861081"/>
    <w:p w14:paraId="5C4C05F6" w14:textId="77777777" w:rsidR="00141A64" w:rsidRDefault="00141A64" w:rsidP="00141A64">
      <w:r>
        <w:t>Sección Tercera</w:t>
      </w:r>
    </w:p>
    <w:p w14:paraId="6B8D88CE" w14:textId="77777777" w:rsidR="00141A64" w:rsidRDefault="00141A64" w:rsidP="00141A64">
      <w:r>
        <w:t>Proposiciones</w:t>
      </w:r>
    </w:p>
    <w:p w14:paraId="323AB1BB" w14:textId="77777777" w:rsidR="00141A64" w:rsidRDefault="00141A64" w:rsidP="00141A64"/>
    <w:p w14:paraId="0BD6D6D5" w14:textId="03E9EFD8" w:rsidR="00487970" w:rsidRDefault="00141A64" w:rsidP="00141A64">
      <w:r>
        <w:t>Artículo 79.</w:t>
      </w:r>
    </w:p>
    <w:p w14:paraId="6041EEC3" w14:textId="77777777" w:rsidR="00141A64" w:rsidRDefault="00141A64" w:rsidP="00141A64">
      <w:r>
        <w:t>1. El Pleno podrá conocer proposiciones que busquen el consenso de sus integrantes, a través de:</w:t>
      </w:r>
    </w:p>
    <w:p w14:paraId="32317A49" w14:textId="10C11566" w:rsidR="00141A64" w:rsidRDefault="00141A64" w:rsidP="00141A64">
      <w:pPr>
        <w:ind w:firstLine="708"/>
      </w:pPr>
      <w:r>
        <w:t>I. Acuerdos parlamentarios,</w:t>
      </w:r>
    </w:p>
    <w:p w14:paraId="5A5EA1F3" w14:textId="46C280A9" w:rsidR="00141A64" w:rsidRDefault="00054CA4" w:rsidP="00054CA4">
      <w:pPr>
        <w:ind w:left="708"/>
      </w:pPr>
      <w:r>
        <w:t>II. Puntos de acuerdo, que representan la posición de la Cámara, en relación con algún asunto específico de interés nacional o sus relaciones con los otros poderes de la Federación, organismos públicos, entidades federativas y municipios, y</w:t>
      </w:r>
    </w:p>
    <w:p w14:paraId="1BFA9EAB" w14:textId="18D2BC48" w:rsidR="00663CC1" w:rsidRDefault="00663CC1" w:rsidP="005777B6"/>
    <w:p w14:paraId="175FAE09" w14:textId="3166ED4D" w:rsidR="00663CC1" w:rsidRDefault="005777B6" w:rsidP="00A15344">
      <w:pPr>
        <w:pStyle w:val="ListParagraph"/>
        <w:numPr>
          <w:ilvl w:val="0"/>
          <w:numId w:val="2"/>
        </w:numPr>
      </w:pPr>
      <w:r w:rsidRPr="005777B6">
        <w:t>Las proposiciones con punto de acuerdo se sujetarán a lo siguiente:</w:t>
      </w:r>
    </w:p>
    <w:p w14:paraId="54AA6FC6" w14:textId="62B8C7D8" w:rsidR="00A15344" w:rsidRDefault="00A15344" w:rsidP="00A15344">
      <w:pPr>
        <w:pStyle w:val="ListParagraph"/>
        <w:ind w:left="360"/>
      </w:pPr>
      <w:r>
        <w:t>…</w:t>
      </w:r>
    </w:p>
    <w:p w14:paraId="1B9ADBB7" w14:textId="77777777" w:rsidR="00A15344" w:rsidRDefault="00A15344" w:rsidP="00A15344">
      <w:pPr>
        <w:pStyle w:val="ListParagraph"/>
        <w:ind w:left="360"/>
      </w:pPr>
      <w:r>
        <w:t>II. Las proposiciones presentadas por las diputadas y los diputados y las que se registren a</w:t>
      </w:r>
    </w:p>
    <w:p w14:paraId="1EEBAC1C" w14:textId="65D79DAE" w:rsidR="00A15344" w:rsidRDefault="00A15344" w:rsidP="00A15344">
      <w:pPr>
        <w:pStyle w:val="ListParagraph"/>
        <w:ind w:left="360"/>
      </w:pPr>
      <w:r>
        <w:t>nombre de Grupo, pasarán a comisión;</w:t>
      </w:r>
    </w:p>
    <w:p w14:paraId="1BC911DA" w14:textId="77777777" w:rsidR="00A15344" w:rsidRDefault="00A15344" w:rsidP="00A15344">
      <w:pPr>
        <w:pStyle w:val="ListParagraph"/>
        <w:ind w:left="360"/>
      </w:pPr>
    </w:p>
    <w:p w14:paraId="0762BFB3" w14:textId="56E08D4B" w:rsidR="00A15344" w:rsidRDefault="00A15344" w:rsidP="00A15344">
      <w:pPr>
        <w:pStyle w:val="ListParagraph"/>
        <w:ind w:left="360"/>
      </w:pPr>
      <w:r>
        <w:t>III. Para presentar una proposición con punto de acuerdo ante el Pleno como de urgente u obvia resolución, deberá ser solicitada previamente por el diputado o diputada proponente o por la Junta mediante acuerdo, salvo aquellas sobre desastres naturales, que se presentaran con este carácter.</w:t>
      </w:r>
    </w:p>
    <w:p w14:paraId="38C4809A" w14:textId="77777777" w:rsidR="00A15344" w:rsidRDefault="00A15344" w:rsidP="00A15344">
      <w:pPr>
        <w:pStyle w:val="ListParagraph"/>
        <w:ind w:left="360"/>
      </w:pPr>
    </w:p>
    <w:p w14:paraId="0B32A84E" w14:textId="46E5B613" w:rsidR="00A15344" w:rsidRDefault="00A15344" w:rsidP="00A15344">
      <w:pPr>
        <w:pStyle w:val="ListParagraph"/>
        <w:ind w:left="360"/>
      </w:pPr>
      <w:r>
        <w:t>IV. En cada Sesión la Junta podrá acordar la inscripción de hasta dos proposiciones con punto de acuerdo para que sean consideradas por el Pleno, a trámite de urgente u obvia resolución,</w:t>
      </w:r>
    </w:p>
    <w:p w14:paraId="316F7780" w14:textId="77777777" w:rsidR="00A15344" w:rsidRDefault="00A15344" w:rsidP="00A15344">
      <w:pPr>
        <w:pStyle w:val="ListParagraph"/>
        <w:ind w:left="360"/>
      </w:pPr>
      <w:r>
        <w:t>atendiendo a los principios de equidad e inclusión de los grupos. En caso excepcional la Junta</w:t>
      </w:r>
    </w:p>
    <w:p w14:paraId="352A85CD" w14:textId="5D741C4E" w:rsidR="005777B6" w:rsidRDefault="00A15344" w:rsidP="00A15344">
      <w:pPr>
        <w:pStyle w:val="ListParagraph"/>
        <w:ind w:left="360"/>
      </w:pPr>
      <w:r>
        <w:t>podrá acordar la inscripción de una proposición adicional;</w:t>
      </w:r>
    </w:p>
    <w:p w14:paraId="4A6EC409" w14:textId="16637619" w:rsidR="000712F4" w:rsidRDefault="000712F4" w:rsidP="00A15344">
      <w:pPr>
        <w:pStyle w:val="ListParagraph"/>
        <w:ind w:left="360"/>
      </w:pPr>
    </w:p>
    <w:p w14:paraId="69739489" w14:textId="77777777" w:rsidR="000712F4" w:rsidRDefault="000712F4" w:rsidP="000712F4">
      <w:pPr>
        <w:pStyle w:val="ListParagraph"/>
        <w:ind w:left="360"/>
      </w:pPr>
      <w:r>
        <w:t>VI. Las proposiciones calificadas por el Pleno de urgente u obvia resolución, serán discutidas y</w:t>
      </w:r>
    </w:p>
    <w:p w14:paraId="121632A6" w14:textId="77777777" w:rsidR="000712F4" w:rsidRDefault="000712F4" w:rsidP="000712F4">
      <w:pPr>
        <w:pStyle w:val="ListParagraph"/>
        <w:ind w:left="360"/>
      </w:pPr>
      <w:r>
        <w:t>votadas directamente por éste. En caso de no ser así calificadas, el Presidente las turnará a</w:t>
      </w:r>
    </w:p>
    <w:p w14:paraId="78A1CCD6" w14:textId="77777777" w:rsidR="000712F4" w:rsidRDefault="000712F4" w:rsidP="000712F4">
      <w:pPr>
        <w:pStyle w:val="ListParagraph"/>
        <w:ind w:left="360"/>
      </w:pPr>
      <w:r>
        <w:t>comisión, y</w:t>
      </w:r>
    </w:p>
    <w:p w14:paraId="616FF009" w14:textId="77777777" w:rsidR="000712F4" w:rsidRDefault="000712F4" w:rsidP="000712F4">
      <w:pPr>
        <w:pStyle w:val="ListParagraph"/>
        <w:ind w:left="360"/>
      </w:pPr>
    </w:p>
    <w:p w14:paraId="70600935" w14:textId="0167CF55" w:rsidR="000712F4" w:rsidRDefault="000712F4" w:rsidP="000712F4">
      <w:pPr>
        <w:pStyle w:val="ListParagraph"/>
        <w:ind w:left="360"/>
      </w:pPr>
      <w:r>
        <w:t>VII. El retiro de una proposición corresponde sólo a su autor y respecto a las que se presenten a nombre de Grupo, el retiro podrá hacerlo el Coordinador, en ambos supuestos, deberá</w:t>
      </w:r>
    </w:p>
    <w:p w14:paraId="00B654FC" w14:textId="7E1122A5" w:rsidR="000712F4" w:rsidRDefault="000712F4" w:rsidP="000712F4">
      <w:pPr>
        <w:pStyle w:val="ListParagraph"/>
        <w:ind w:left="360"/>
      </w:pPr>
      <w:r>
        <w:t>solicitarse antes de iniciar la discusión en el Pleno.</w:t>
      </w:r>
    </w:p>
    <w:p w14:paraId="477C07ED" w14:textId="78FA653B" w:rsidR="006C1C2F" w:rsidRDefault="006C1C2F" w:rsidP="006C1C2F"/>
    <w:p w14:paraId="390A83D7" w14:textId="17512523" w:rsidR="006C1C2F" w:rsidRDefault="006C1C2F" w:rsidP="006C1C2F"/>
    <w:p w14:paraId="69DB8AB2" w14:textId="77777777" w:rsidR="00AC77DC" w:rsidRDefault="00AC77DC" w:rsidP="00AC77DC">
      <w:r>
        <w:t>Sección Cuarta</w:t>
      </w:r>
    </w:p>
    <w:p w14:paraId="2664CC78" w14:textId="4E819822" w:rsidR="00AC77DC" w:rsidRDefault="00AC77DC" w:rsidP="00AC77DC">
      <w:r>
        <w:t>Dictamen</w:t>
      </w:r>
    </w:p>
    <w:p w14:paraId="5CB62385" w14:textId="77777777" w:rsidR="00AC77DC" w:rsidRDefault="00AC77DC" w:rsidP="00AC77DC"/>
    <w:p w14:paraId="37160A14" w14:textId="401A06E1" w:rsidR="00AC77DC" w:rsidRDefault="00AC77DC" w:rsidP="00AC77DC">
      <w:r>
        <w:t>Artículo 80.</w:t>
      </w:r>
    </w:p>
    <w:p w14:paraId="4C89A2AD" w14:textId="77777777" w:rsidR="00AC77DC" w:rsidRDefault="00AC77DC" w:rsidP="00AC77DC">
      <w:r>
        <w:t>1. El dictamen es un acto legislativo colegiado a través del cual, una o más comisiones facultadas</w:t>
      </w:r>
    </w:p>
    <w:p w14:paraId="1F0A7314" w14:textId="11F1C13D" w:rsidR="00AC77DC" w:rsidRDefault="00AC77DC" w:rsidP="00AC77DC">
      <w:r>
        <w:t>presentan una opinión técnica calificada, por escrito para aprobar o desechar</w:t>
      </w:r>
      <w:r w:rsidR="00BC6922">
        <w:t>.</w:t>
      </w:r>
    </w:p>
    <w:p w14:paraId="028EF04B" w14:textId="40A52A63" w:rsidR="00BC6922" w:rsidRDefault="00BC6922" w:rsidP="00AC77DC"/>
    <w:p w14:paraId="4958F829" w14:textId="77777777" w:rsidR="00BC6922" w:rsidRDefault="00BC6922" w:rsidP="00BC6922">
      <w:r>
        <w:t>2. Las comisiones podrán retirar el dictamen enviado a la Mesa Directiva, hasta antes de que se</w:t>
      </w:r>
    </w:p>
    <w:p w14:paraId="1B57FA33" w14:textId="59AD1D23" w:rsidR="00BC6922" w:rsidRDefault="00BC6922" w:rsidP="00BC6922">
      <w:r>
        <w:t>discuta por el Pleno. Para ello, su Junta Directiva deberá acordarlo. La comisión que retire un dictamen tendrá hasta cinco días para volverlo a presentar. El dictamen se podrá retirar una sola vez.</w:t>
      </w:r>
    </w:p>
    <w:p w14:paraId="6143A200" w14:textId="1519F01C" w:rsidR="00C35F1B" w:rsidRDefault="00C35F1B" w:rsidP="00BC6922"/>
    <w:p w14:paraId="1F1D2D1A" w14:textId="77777777" w:rsidR="00F339A5" w:rsidRDefault="00F339A5" w:rsidP="00BC6922"/>
    <w:p w14:paraId="17C50409" w14:textId="2FA62D05" w:rsidR="00C35F1B" w:rsidRDefault="00C35F1B" w:rsidP="00BC6922">
      <w:r w:rsidRPr="00C35F1B">
        <w:t>Artículo 82.</w:t>
      </w:r>
    </w:p>
    <w:p w14:paraId="3D3446C3" w14:textId="5D0AB11A" w:rsidR="006B0945" w:rsidRDefault="006B0945" w:rsidP="006B0945">
      <w:r>
        <w:t>2. Un asunto podrá ser sometido a discusión y votación del Pleno sin que se presente el dictamen de comisión respectivo cuando:</w:t>
      </w:r>
    </w:p>
    <w:p w14:paraId="6220D9EE" w14:textId="77777777" w:rsidR="006B0945" w:rsidRDefault="006B0945" w:rsidP="00DE5EF7">
      <w:pPr>
        <w:ind w:firstLine="708"/>
      </w:pPr>
      <w:r>
        <w:t>I. Se tramite de urgente u obvia resolución, y</w:t>
      </w:r>
    </w:p>
    <w:p w14:paraId="21557BEB" w14:textId="0E42C4AA" w:rsidR="006B0945" w:rsidRDefault="006B0945" w:rsidP="00DE5EF7">
      <w:pPr>
        <w:ind w:firstLine="708"/>
      </w:pPr>
      <w:r>
        <w:t>II. Se trate de iniciativas y minutas que no hubieran sido dictaminadas por la comisión</w:t>
      </w:r>
    </w:p>
    <w:p w14:paraId="2C54DE0A" w14:textId="40EDF3EE" w:rsidR="006B0945" w:rsidRDefault="006B0945" w:rsidP="00DE5EF7">
      <w:pPr>
        <w:ind w:left="708"/>
      </w:pPr>
      <w:r>
        <w:t>responsable, en los plazos establecidos en este Reglamento y deban ser presentadas en sus</w:t>
      </w:r>
      <w:r w:rsidR="00DE5EF7">
        <w:t xml:space="preserve"> </w:t>
      </w:r>
      <w:r>
        <w:t>términos ante el Pleno, sólo cuando hayan cumplido el requisito de declaratoria de publicidad</w:t>
      </w:r>
      <w:r w:rsidR="00DE5EF7">
        <w:t xml:space="preserve"> </w:t>
      </w:r>
      <w:r>
        <w:t>que deberá hacerse, con una anticipación de al menos, dos sesiones previas a la que se</w:t>
      </w:r>
      <w:r w:rsidR="00DE5EF7">
        <w:t xml:space="preserve"> </w:t>
      </w:r>
      <w:r>
        <w:t>discuta.</w:t>
      </w:r>
    </w:p>
    <w:p w14:paraId="4D8AAAEA" w14:textId="0E2247AC" w:rsidR="006B0945" w:rsidRDefault="006B0945" w:rsidP="00DE5EF7">
      <w:pPr>
        <w:ind w:left="708"/>
      </w:pPr>
      <w:r>
        <w:t>III. Se trate de una iniciativa o minuta con trámite preferente, que no hubiera sido dictaminada por</w:t>
      </w:r>
      <w:r w:rsidR="00DE5EF7">
        <w:t xml:space="preserve"> </w:t>
      </w:r>
      <w:r>
        <w:t>la o las comisiones responsables en el término de 30 días naturales, contados a partir de que</w:t>
      </w:r>
      <w:r w:rsidR="00DE5EF7">
        <w:t xml:space="preserve"> </w:t>
      </w:r>
      <w:r>
        <w:t>la iniciativa sea presentada por el Ejecutivo Federal. En tal caso, la iniciativa o minuta deberá</w:t>
      </w:r>
      <w:r w:rsidR="00DE5EF7">
        <w:t xml:space="preserve"> </w:t>
      </w:r>
      <w:r>
        <w:t>presentarse para su discusión y votación en sus términos y sin mayor tramite, en la siguiente</w:t>
      </w:r>
      <w:r w:rsidR="00DE5EF7">
        <w:t xml:space="preserve"> </w:t>
      </w:r>
      <w:r>
        <w:t>sesión del Pleno.</w:t>
      </w:r>
    </w:p>
    <w:p w14:paraId="5BCBA341" w14:textId="3D580A7F" w:rsidR="006B0945" w:rsidRDefault="006B0945" w:rsidP="006B0945"/>
    <w:p w14:paraId="759791FC" w14:textId="77777777" w:rsidR="00F339A5" w:rsidRDefault="00F339A5" w:rsidP="006B0945"/>
    <w:p w14:paraId="0FB306A5" w14:textId="690D9545" w:rsidR="00DE5EF7" w:rsidRDefault="006B0945" w:rsidP="006B0945">
      <w:r>
        <w:t>Artículo 83.</w:t>
      </w:r>
    </w:p>
    <w:p w14:paraId="570D863F" w14:textId="77777777" w:rsidR="006B0945" w:rsidRDefault="006B0945" w:rsidP="006B0945">
      <w:r>
        <w:t>1. Los autores de las iniciativas que originan el dictamen podrán presentar por escrito ante la</w:t>
      </w:r>
    </w:p>
    <w:p w14:paraId="135C0BA1" w14:textId="3377109A" w:rsidR="006B0945" w:rsidRDefault="006B0945" w:rsidP="006B0945">
      <w:r>
        <w:t>comisión, una reserva para modificarlo, antes del inicio de su discusión, aunque no formen parte de la</w:t>
      </w:r>
      <w:r w:rsidR="00DE5EF7">
        <w:t xml:space="preserve"> </w:t>
      </w:r>
      <w:r>
        <w:t>dictaminadora, si consideran que la esencia de su propuesta ha sido desvirtuada.</w:t>
      </w:r>
    </w:p>
    <w:p w14:paraId="0A27CB6A" w14:textId="77777777" w:rsidR="00DE5EF7" w:rsidRDefault="00DE5EF7" w:rsidP="006B0945"/>
    <w:p w14:paraId="1377EB29" w14:textId="77777777" w:rsidR="00F339A5" w:rsidRDefault="00F339A5" w:rsidP="006B0945"/>
    <w:p w14:paraId="0020EC9F" w14:textId="288A5100" w:rsidR="00DE5EF7" w:rsidRDefault="006B0945" w:rsidP="006B0945">
      <w:r>
        <w:t>Artículo 84.</w:t>
      </w:r>
    </w:p>
    <w:p w14:paraId="1FAA05CF" w14:textId="285CB4E0" w:rsidR="00C35F1B" w:rsidRDefault="006B0945" w:rsidP="006B0945">
      <w:r>
        <w:t>1. El dictamen será válido sólo cuando la comisión o comisiones discutan un asunto en Reunión y éste</w:t>
      </w:r>
      <w:r w:rsidR="002F424E">
        <w:t xml:space="preserve"> </w:t>
      </w:r>
      <w:r>
        <w:t>se apruebe, por mayoría absoluta.</w:t>
      </w:r>
    </w:p>
    <w:p w14:paraId="0793AEEC" w14:textId="1C6D94F4" w:rsidR="00E560AA" w:rsidRDefault="00E560AA" w:rsidP="006B0945"/>
    <w:p w14:paraId="375DA453" w14:textId="77777777" w:rsidR="00F339A5" w:rsidRDefault="00F339A5" w:rsidP="00487970"/>
    <w:p w14:paraId="7E4E7500" w14:textId="566F0A6E" w:rsidR="00E560AA" w:rsidRDefault="00E560AA" w:rsidP="00E560AA">
      <w:r>
        <w:t>Artículo 89.</w:t>
      </w:r>
    </w:p>
    <w:p w14:paraId="29697F20" w14:textId="1B3002E3" w:rsidR="00E560AA" w:rsidRDefault="00E560AA" w:rsidP="00E560AA">
      <w:r>
        <w:t>1. Si el dictamen correspondiente a las iniciativas no se ha presentado, cuando haya transcurrido el plazo para dictaminar, se tendrá por precluida la facultad de la comisión o comisiones para hacerlo, observando lo siguiente:</w:t>
      </w:r>
    </w:p>
    <w:p w14:paraId="3641530B" w14:textId="7403A42E" w:rsidR="00E560AA" w:rsidRDefault="00E560AA" w:rsidP="00E560AA">
      <w:pPr>
        <w:ind w:left="708"/>
      </w:pPr>
      <w:r>
        <w:t>I. El Presidente deberá emitir la declaratoria de publicidad, a más tardar, dos sesiones ordinarias después de que el plazo para emitir dictamen haya precluido,</w:t>
      </w:r>
    </w:p>
    <w:p w14:paraId="538F176F" w14:textId="08B5536C" w:rsidR="00E560AA" w:rsidRDefault="00E560AA" w:rsidP="00E560AA">
      <w:pPr>
        <w:ind w:left="708"/>
      </w:pPr>
      <w:r>
        <w:t>II. La Mesa Directiva deberá incluirlas en el Orden del día para su discusión y votación, cuando hayan transcurrido dos sesiones, a partir de la declaratoria de publicidad, y</w:t>
      </w:r>
    </w:p>
    <w:p w14:paraId="7AAC1BA1" w14:textId="65D9E522" w:rsidR="00E560AA" w:rsidRDefault="00E560AA" w:rsidP="00E560AA">
      <w:pPr>
        <w:ind w:left="708"/>
      </w:pPr>
      <w:r>
        <w:t>III. Deberán ser aprobadas por mayoría calificada, de lo contrario, se tendrán por desechadas, procediendo a su archivo como asuntos total y definitivamente concluidos.</w:t>
      </w:r>
    </w:p>
    <w:p w14:paraId="76DCCB21" w14:textId="5B5641D2" w:rsidR="00F9783F" w:rsidRDefault="00F9783F" w:rsidP="00F9783F"/>
    <w:p w14:paraId="0576ECF9" w14:textId="77777777" w:rsidR="00F9783F" w:rsidRDefault="00F9783F" w:rsidP="00F9783F">
      <w:r>
        <w:t>3. En el caso de las iniciativas preferentes, se observará lo siguiente:</w:t>
      </w:r>
    </w:p>
    <w:p w14:paraId="1727F846" w14:textId="1625C52E" w:rsidR="00F9783F" w:rsidRDefault="00F9783F" w:rsidP="00C05CD0">
      <w:pPr>
        <w:ind w:left="708"/>
      </w:pPr>
      <w:r>
        <w:t>I. La comisión o comisiones deberán resolverlas dentro de un término máximo de treinta días</w:t>
      </w:r>
      <w:r w:rsidR="00C05CD0">
        <w:t xml:space="preserve"> </w:t>
      </w:r>
      <w:r>
        <w:t>naturales,</w:t>
      </w:r>
    </w:p>
    <w:p w14:paraId="420A424A" w14:textId="37B45614" w:rsidR="00C05CD0" w:rsidRDefault="00C05CD0" w:rsidP="00C05CD0">
      <w:pPr>
        <w:ind w:left="708"/>
      </w:pPr>
      <w:r>
        <w:t>…</w:t>
      </w:r>
    </w:p>
    <w:p w14:paraId="4389B0A9" w14:textId="7D6DC3A3" w:rsidR="00CA4F69" w:rsidRDefault="00CA4F69" w:rsidP="00CA4F69">
      <w:pPr>
        <w:ind w:left="708"/>
      </w:pPr>
      <w:r>
        <w:t>III. Si transcurre el plazo, sin que se formule el dictamen correspondiente, se tendrá por precluida la facultad de la comisión o comisiones para hacerlo, observando lo siguiente:</w:t>
      </w:r>
    </w:p>
    <w:p w14:paraId="226244D0" w14:textId="1D3D5303" w:rsidR="00CA4F69" w:rsidRDefault="00CA4F69" w:rsidP="00CA4F69">
      <w:pPr>
        <w:ind w:left="1416"/>
      </w:pPr>
      <w:r>
        <w:t>a) El Presidente deberá emitir la declaratoria de publicidad inmediatamente después de concluido el plazo para dictaminar.</w:t>
      </w:r>
    </w:p>
    <w:p w14:paraId="1C570C9E" w14:textId="1B0596F7" w:rsidR="00C05CD0" w:rsidRDefault="00CA4F69" w:rsidP="00CA4F69">
      <w:pPr>
        <w:ind w:left="1416"/>
      </w:pPr>
      <w:r>
        <w:t>b) La Mesa Directiva deberá incluirlas en el orden del día de la siguiente sesión del Pleno para su discusión y votación.</w:t>
      </w:r>
    </w:p>
    <w:p w14:paraId="24F9F453" w14:textId="51E96BD6" w:rsidR="00A63BA3" w:rsidRDefault="00A63BA3" w:rsidP="00A63BA3">
      <w:pPr>
        <w:ind w:left="1416"/>
      </w:pPr>
      <w:r>
        <w:t>c) La iniciativa preferente será discutida en sus términos y sin mayor trámite deberá ser el primer asunto que sea discutido y votado durante la sesión del Pleno.</w:t>
      </w:r>
    </w:p>
    <w:p w14:paraId="407D2F5D" w14:textId="79BFB724" w:rsidR="00A63BA3" w:rsidRDefault="00A63BA3" w:rsidP="00A63BA3">
      <w:pPr>
        <w:ind w:left="1416"/>
      </w:pPr>
      <w:r>
        <w:t>d) La discusión y votación sólo se abocará a la iniciativa preferente y deberá ser aprobada por mayoría absoluta, de lo contrario, se tendrá por desechada…</w:t>
      </w:r>
    </w:p>
    <w:p w14:paraId="0E56C7AA" w14:textId="0E8F198B" w:rsidR="00A63BA3" w:rsidRDefault="00A63BA3" w:rsidP="0045129A"/>
    <w:p w14:paraId="22D3B480" w14:textId="77777777" w:rsidR="001B7919" w:rsidRDefault="001B7919" w:rsidP="0045129A"/>
    <w:p w14:paraId="084C1B32" w14:textId="77777777" w:rsidR="0045129A" w:rsidRDefault="0045129A" w:rsidP="0045129A">
      <w:r>
        <w:t>Sección Sexta</w:t>
      </w:r>
    </w:p>
    <w:p w14:paraId="6ABC128C" w14:textId="77777777" w:rsidR="0045129A" w:rsidRDefault="0045129A" w:rsidP="0045129A">
      <w:r>
        <w:t>Proyectos</w:t>
      </w:r>
    </w:p>
    <w:p w14:paraId="4647BD2D" w14:textId="77777777" w:rsidR="0045129A" w:rsidRDefault="0045129A" w:rsidP="0045129A"/>
    <w:p w14:paraId="4C206657" w14:textId="68D17378" w:rsidR="0045129A" w:rsidRDefault="0045129A" w:rsidP="0045129A">
      <w:r>
        <w:t>Artículo 92.</w:t>
      </w:r>
    </w:p>
    <w:p w14:paraId="7D960584" w14:textId="1E81A48F" w:rsidR="000A5095" w:rsidRDefault="0045129A" w:rsidP="000A5095">
      <w:r>
        <w:t>1. Todo dictamen aprobado en sentido positivo por el Pleno se denominará proyecto de ley o decreto, según corresponda. Deberá ser remitido inmediatamente, en su caso, a la Cámara de Senadores, al Titular del Poder Ejecutivo Federal o a las legislaturas de los Estados para sus efectos constitucionales.</w:t>
      </w:r>
    </w:p>
    <w:p w14:paraId="6E92C1EF" w14:textId="2EC06586" w:rsidR="000A5095" w:rsidRDefault="000A5095" w:rsidP="000A5095"/>
    <w:p w14:paraId="2603830C" w14:textId="77777777" w:rsidR="001B7919" w:rsidRDefault="001B7919" w:rsidP="000A5095"/>
    <w:p w14:paraId="4C78DBE7" w14:textId="7BAA707A" w:rsidR="000A5095" w:rsidRDefault="000A5095" w:rsidP="000A5095">
      <w:r w:rsidRPr="000A5095">
        <w:t>Artículo 93.</w:t>
      </w:r>
    </w:p>
    <w:p w14:paraId="7B48D51D" w14:textId="77777777" w:rsidR="000A5095" w:rsidRDefault="000A5095" w:rsidP="000A5095">
      <w:r>
        <w:t>1. El proyecto aprobado, antes de que se remita a la Cámara de Senadores, al Titular del Poder</w:t>
      </w:r>
    </w:p>
    <w:p w14:paraId="0304BFDF" w14:textId="77777777" w:rsidR="00090627" w:rsidRDefault="000A5095" w:rsidP="00090627">
      <w:r>
        <w:t>Ejecutivo Federal o a las legislaturas de los Estados no podrá modificarse</w:t>
      </w:r>
      <w:r w:rsidR="00090627">
        <w:t>, salvo para hacer las</w:t>
      </w:r>
    </w:p>
    <w:p w14:paraId="6841750C" w14:textId="77777777" w:rsidR="00090627" w:rsidRDefault="00090627" w:rsidP="00090627">
      <w:r>
        <w:t>correcciones que demanden el buen uso del lenguaje y la claridad de las leyes o decretos. Dichas</w:t>
      </w:r>
    </w:p>
    <w:p w14:paraId="613E1505" w14:textId="49A13174" w:rsidR="00A63BA3" w:rsidRDefault="00090627" w:rsidP="00090627">
      <w:r>
        <w:t>modificaciones no podrán cambiar o variar el sentido de lo aprobado y deberán ser ordenadas por la</w:t>
      </w:r>
      <w:r w:rsidR="004218CC">
        <w:t xml:space="preserve"> </w:t>
      </w:r>
      <w:r>
        <w:t>Mesa Directiva.</w:t>
      </w:r>
    </w:p>
    <w:p w14:paraId="4947F179" w14:textId="68078379" w:rsidR="00B27651" w:rsidRDefault="00B27651" w:rsidP="000A5095"/>
    <w:p w14:paraId="034BB4F8" w14:textId="2CE5118C" w:rsidR="00B27651" w:rsidRDefault="00B27651" w:rsidP="00B27651">
      <w:r>
        <w:t>2. Si uno o varios integrantes de la comisión o comisiones dictaminadoras discrepan de la mayoría, en cuanto a las correcciones introducidas al proyecto, lo comunicarán al Presidente, para que éste someta tales correcciones a la votación del Pleno.</w:t>
      </w:r>
    </w:p>
    <w:p w14:paraId="6ADEE2D3" w14:textId="66EB1B41" w:rsidR="00DC7C20" w:rsidRDefault="00DC7C20" w:rsidP="00B27651"/>
    <w:p w14:paraId="64816CE5" w14:textId="77777777" w:rsidR="00DA473B" w:rsidRDefault="00DA473B" w:rsidP="00B27651"/>
    <w:p w14:paraId="75EF65C2" w14:textId="77777777" w:rsidR="00DA473B" w:rsidRDefault="00DA473B" w:rsidP="00DA473B">
      <w:r>
        <w:t>CAPITULO II</w:t>
      </w:r>
    </w:p>
    <w:p w14:paraId="164251DD" w14:textId="543B76B1" w:rsidR="00CA4F69" w:rsidRDefault="00DA473B" w:rsidP="00DA473B">
      <w:r>
        <w:t>Del Trámite de los Asuntos ante el Pleno</w:t>
      </w:r>
    </w:p>
    <w:p w14:paraId="401D713B" w14:textId="77777777" w:rsidR="00D83F6D" w:rsidRDefault="00D83F6D" w:rsidP="00DA473B"/>
    <w:p w14:paraId="7668FDA0" w14:textId="77777777" w:rsidR="009622F0" w:rsidRDefault="009622F0" w:rsidP="009622F0">
      <w:r>
        <w:t>Artículo 96.</w:t>
      </w:r>
    </w:p>
    <w:p w14:paraId="34D6ED5E" w14:textId="77777777" w:rsidR="009622F0" w:rsidRDefault="009622F0" w:rsidP="009622F0">
      <w:r>
        <w:t>1. El Pleno podrá dispensar la lectura del acta de la Sesión anterior, siempre que ésta se encuentre</w:t>
      </w:r>
    </w:p>
    <w:p w14:paraId="345D0DEF" w14:textId="77777777" w:rsidR="009622F0" w:rsidRDefault="009622F0" w:rsidP="009622F0">
      <w:r>
        <w:t>publicada en la Gaceta. En este caso, de no haber objeción, se pondrá de inmediato a votación.</w:t>
      </w:r>
    </w:p>
    <w:p w14:paraId="0C08BDC5" w14:textId="77777777" w:rsidR="00D83F6D" w:rsidRDefault="00D83F6D" w:rsidP="009622F0"/>
    <w:p w14:paraId="70EC5B0B" w14:textId="448DB941" w:rsidR="009622F0" w:rsidRDefault="009622F0" w:rsidP="009622F0">
      <w:r>
        <w:t>2. Si hubiera objeción por parte de alguna diputada o diputado, podrá hacer las precisiones que</w:t>
      </w:r>
    </w:p>
    <w:p w14:paraId="2B6745FE" w14:textId="4664E929" w:rsidR="009622F0" w:rsidRDefault="009622F0" w:rsidP="009622F0">
      <w:r>
        <w:t>considere pertinentes desde su curul y, de ser aceptadas por el Pleno, deberán incorporarse al acta para su aprobación.</w:t>
      </w:r>
    </w:p>
    <w:p w14:paraId="2851A562" w14:textId="3A373439" w:rsidR="00D83F6D" w:rsidRDefault="00D83F6D" w:rsidP="009622F0"/>
    <w:p w14:paraId="72DB3CEE" w14:textId="77777777" w:rsidR="001B7919" w:rsidRDefault="001B7919" w:rsidP="009622F0"/>
    <w:p w14:paraId="1164640B" w14:textId="77777777" w:rsidR="008C72BA" w:rsidRDefault="008C72BA" w:rsidP="008C72BA">
      <w:r>
        <w:t>Artículo 101.</w:t>
      </w:r>
    </w:p>
    <w:p w14:paraId="26D10C91" w14:textId="75C66561" w:rsidR="008C72BA" w:rsidRDefault="008C72BA" w:rsidP="008C72BA">
      <w:r>
        <w:t>1. La Agenda política se integrará hasta por dos temas de interés general y sólo tendrán una finalidad deliberativa. Un integrante de cada Grupo, en orden creciente, de acuerdo a su representatividad en la Cámara, podrá fijar su postura al respecto.</w:t>
      </w:r>
    </w:p>
    <w:p w14:paraId="554F63DE" w14:textId="77777777" w:rsidR="008C72BA" w:rsidRDefault="008C72BA" w:rsidP="008C72BA"/>
    <w:p w14:paraId="07B6F6CC" w14:textId="1D0C6CE6" w:rsidR="008C72BA" w:rsidRDefault="008C72BA" w:rsidP="008C72BA">
      <w:r>
        <w:t>2. El Coordinador de cada Grupo, será quien inscriba un orador para la ronda de posicionamientos de cada asunto. Si el orador no se encuentra en el Salón de Sesiones en el momento en que el Presidente lo anuncie, perderá su turno.</w:t>
      </w:r>
    </w:p>
    <w:p w14:paraId="0B1503D0" w14:textId="77777777" w:rsidR="008C72BA" w:rsidRDefault="008C72BA" w:rsidP="008C72BA"/>
    <w:p w14:paraId="11269B1F" w14:textId="00BA6DDA" w:rsidR="008C72BA" w:rsidRDefault="008C72BA" w:rsidP="008C72BA">
      <w:r>
        <w:t>3. Ningún tema del apartado de Agenda política se someterá a votación.</w:t>
      </w:r>
    </w:p>
    <w:p w14:paraId="72080CB5" w14:textId="77777777" w:rsidR="008C72BA" w:rsidRDefault="008C72BA" w:rsidP="008C72BA"/>
    <w:p w14:paraId="1119B1C8" w14:textId="403FFE35" w:rsidR="008C72BA" w:rsidRDefault="008C72BA" w:rsidP="008C72BA">
      <w:r>
        <w:t>4. La Agenda política se abordará, en cada Sesión ordinaria, antes del desahogo de las iniciativas y</w:t>
      </w:r>
    </w:p>
    <w:p w14:paraId="21C5FE01" w14:textId="77777777" w:rsidR="008C72BA" w:rsidRDefault="008C72BA" w:rsidP="008C72BA">
      <w:r>
        <w:t>tendrá una duración de hasta dos horas, por Sesión.</w:t>
      </w:r>
    </w:p>
    <w:p w14:paraId="589AEE33" w14:textId="77777777" w:rsidR="008C72BA" w:rsidRDefault="008C72BA" w:rsidP="008C72BA"/>
    <w:p w14:paraId="6B2E214C" w14:textId="7D21E9C3" w:rsidR="00D83F6D" w:rsidRDefault="008C72BA" w:rsidP="008C72BA">
      <w:r>
        <w:t>5. La Junta acordará el o los temas y el orden de éstos para su debido desahogo.</w:t>
      </w:r>
    </w:p>
    <w:p w14:paraId="1911D44E" w14:textId="5C0A6E8E" w:rsidR="003C6F2E" w:rsidRDefault="003C6F2E" w:rsidP="008C72BA"/>
    <w:p w14:paraId="17401C99" w14:textId="2A0B89C9" w:rsidR="003C6F2E" w:rsidRDefault="003C6F2E" w:rsidP="003C6F2E">
      <w:r>
        <w:t>6. El tema que no alcance a desahogarse en la Sesión en que fue inscrito, sólo podrá ser considerado para la siguiente, si la Junta acuerda su reinscripción.</w:t>
      </w:r>
    </w:p>
    <w:p w14:paraId="17B1B6E5" w14:textId="17C21EA0" w:rsidR="009503F3" w:rsidRDefault="009503F3" w:rsidP="003C6F2E"/>
    <w:p w14:paraId="01EEE0B2" w14:textId="77777777" w:rsidR="001B7919" w:rsidRDefault="001B7919" w:rsidP="009503F3"/>
    <w:p w14:paraId="0705D950" w14:textId="2E0866BA" w:rsidR="009503F3" w:rsidRDefault="009503F3" w:rsidP="009503F3">
      <w:r>
        <w:t>Artículo 102.</w:t>
      </w:r>
    </w:p>
    <w:p w14:paraId="49373152" w14:textId="77777777" w:rsidR="009503F3" w:rsidRDefault="009503F3" w:rsidP="009503F3">
      <w:r>
        <w:t>1. Las iniciativas presentadas a nombre de Grupo, las del Titular del Poder Ejecutivo Federal,</w:t>
      </w:r>
    </w:p>
    <w:p w14:paraId="656BF9EB" w14:textId="2B181FA9" w:rsidR="009503F3" w:rsidRDefault="009503F3" w:rsidP="009503F3">
      <w:r>
        <w:t>Senadores y las Legislaturas de los Estados pasarán, desde luego a comisión.</w:t>
      </w:r>
    </w:p>
    <w:p w14:paraId="57835BFE" w14:textId="77777777" w:rsidR="00490CCC" w:rsidRDefault="00490CCC" w:rsidP="009503F3"/>
    <w:p w14:paraId="3D8FC809" w14:textId="0009DEF1" w:rsidR="005910F9" w:rsidRDefault="009503F3" w:rsidP="009503F3">
      <w:r>
        <w:t>2. Las que presenten las diputadas y diputados, se sujetarán a lo siguiente:</w:t>
      </w:r>
    </w:p>
    <w:p w14:paraId="25D9E588" w14:textId="7C893A69" w:rsidR="00490CCC" w:rsidRDefault="00490CCC" w:rsidP="00490CCC">
      <w:pPr>
        <w:ind w:left="700"/>
      </w:pPr>
      <w:r>
        <w:t>I. Se deberán registrar ante la Junta, a través de su grupo. Los diputados y diputadas sin partido y los independientes podrán hacerlo directamente ante la Junta;</w:t>
      </w:r>
    </w:p>
    <w:p w14:paraId="229BD84B" w14:textId="11A1F71C" w:rsidR="00490CCC" w:rsidRDefault="00490CCC" w:rsidP="00490CCC">
      <w:pPr>
        <w:ind w:left="700"/>
      </w:pPr>
      <w:r>
        <w:t>II. La Junta la remitirá a la Mesa Directiva, quien revisará que la iniciativa reúna los elementos necesarios establecidos en el artículo 78 de este Reglamento;</w:t>
      </w:r>
    </w:p>
    <w:p w14:paraId="3C4B3716" w14:textId="4FAAC58F" w:rsidR="00DC7C20" w:rsidRDefault="00DC7C20" w:rsidP="00CA4F69"/>
    <w:p w14:paraId="0BF435A8" w14:textId="77777777" w:rsidR="0095477D" w:rsidRDefault="0095477D" w:rsidP="0095477D">
      <w:r>
        <w:t>3. Las iniciativas listadas en el Orden del día que no alcancen a presentarse ante el Pleno, deberán</w:t>
      </w:r>
    </w:p>
    <w:p w14:paraId="6569F0C3" w14:textId="24F0DEEA" w:rsidR="0095477D" w:rsidRDefault="0095477D" w:rsidP="0095477D">
      <w:r>
        <w:t>ser anunciadas y turnadas cada una por el Presidente, antes de la clausura de la Sesión, salvo que el proponente solicite de viva voz en ese momento, su inscripción para la siguiente.</w:t>
      </w:r>
    </w:p>
    <w:p w14:paraId="47A48B14" w14:textId="61838E23" w:rsidR="005D538A" w:rsidRDefault="005D538A" w:rsidP="0095477D"/>
    <w:p w14:paraId="0EF0CA0E" w14:textId="77777777" w:rsidR="00AD6607" w:rsidRDefault="00AD6607" w:rsidP="0095477D"/>
    <w:p w14:paraId="25C9274F" w14:textId="77777777" w:rsidR="005D3E95" w:rsidRDefault="005D3E95" w:rsidP="005D3E95">
      <w:r>
        <w:t>CAPITULO III</w:t>
      </w:r>
    </w:p>
    <w:p w14:paraId="30F5C9C8" w14:textId="77777777" w:rsidR="005D3E95" w:rsidRDefault="005D3E95" w:rsidP="005D3E95">
      <w:r>
        <w:t>De las Discusiones en el Pleno</w:t>
      </w:r>
    </w:p>
    <w:p w14:paraId="2E762A63" w14:textId="77777777" w:rsidR="005D3E95" w:rsidRDefault="005D3E95" w:rsidP="005D3E95"/>
    <w:p w14:paraId="604ACD74" w14:textId="24DF8821" w:rsidR="005D3E95" w:rsidRDefault="005D3E95" w:rsidP="005D3E95">
      <w:r>
        <w:t>Sección Primera</w:t>
      </w:r>
    </w:p>
    <w:p w14:paraId="30B8C624" w14:textId="77777777" w:rsidR="005D3E95" w:rsidRDefault="005D3E95" w:rsidP="005D3E95">
      <w:r>
        <w:t>Discusión en lo General</w:t>
      </w:r>
    </w:p>
    <w:p w14:paraId="1D6AA41B" w14:textId="77777777" w:rsidR="005D3E95" w:rsidRDefault="005D3E95" w:rsidP="005D3E95"/>
    <w:p w14:paraId="3B96153E" w14:textId="0644EDFD" w:rsidR="005D3E95" w:rsidRDefault="005D3E95" w:rsidP="005D3E95">
      <w:r>
        <w:t>Artículo 103.</w:t>
      </w:r>
    </w:p>
    <w:p w14:paraId="07B9ADEA" w14:textId="77777777" w:rsidR="005D3E95" w:rsidRDefault="005D3E95" w:rsidP="005D3E95">
      <w:r>
        <w:t>1. Los diálogos y discusiones fuera del orden y de las normas establecidas en este Reglamento</w:t>
      </w:r>
    </w:p>
    <w:p w14:paraId="79519AEF" w14:textId="77777777" w:rsidR="005D3E95" w:rsidRDefault="005D3E95" w:rsidP="005D3E95">
      <w:r>
        <w:t>estarán absolutamente prohibidos.</w:t>
      </w:r>
    </w:p>
    <w:p w14:paraId="0867C47E" w14:textId="77777777" w:rsidR="005D3E95" w:rsidRDefault="005D3E95" w:rsidP="005D3E95"/>
    <w:p w14:paraId="38B3A2AC" w14:textId="65864703" w:rsidR="005D538A" w:rsidRDefault="005D3E95" w:rsidP="005D3E95">
      <w:r>
        <w:t>2. Los oradores no podrán ser interrumpidos, salvo por la presentación de una moción.</w:t>
      </w:r>
    </w:p>
    <w:p w14:paraId="6B5F3CF1" w14:textId="46843FCC" w:rsidR="008824EA" w:rsidRDefault="008824EA" w:rsidP="005D3E95"/>
    <w:p w14:paraId="5A903E3D" w14:textId="77777777" w:rsidR="00AD6607" w:rsidRDefault="00AD6607" w:rsidP="005D3E95"/>
    <w:p w14:paraId="3645126B" w14:textId="630D4E63" w:rsidR="008824EA" w:rsidRDefault="008824EA" w:rsidP="008824EA">
      <w:r>
        <w:t>Artículo 104.</w:t>
      </w:r>
    </w:p>
    <w:p w14:paraId="37F6CE9F" w14:textId="6F7BC120" w:rsidR="00FF11F0" w:rsidRDefault="008824EA" w:rsidP="008824EA">
      <w:r>
        <w:t>1. Las discusiones en lo general de los dictámenes con proyecto de ley o de decreto, se sujetarán a lo siguiente:</w:t>
      </w:r>
    </w:p>
    <w:p w14:paraId="6AE2CB7E" w14:textId="45C7C5D8" w:rsidR="008824EA" w:rsidRDefault="008824EA" w:rsidP="008824EA">
      <w:pPr>
        <w:ind w:firstLine="708"/>
      </w:pPr>
      <w:r>
        <w:t>I. Se discutirán y votarán en lo general y después en lo particular;</w:t>
      </w:r>
    </w:p>
    <w:p w14:paraId="1BFDC258" w14:textId="77777777" w:rsidR="00FF11F0" w:rsidRDefault="00FF11F0" w:rsidP="00AD6607"/>
    <w:p w14:paraId="0C0185F2" w14:textId="1ACFCEDF" w:rsidR="008824EA" w:rsidRDefault="008824EA" w:rsidP="008824EA">
      <w:pPr>
        <w:ind w:left="708"/>
      </w:pPr>
      <w:r>
        <w:t>II. El Presidente de la Junta Directiva podrá exponer los fundamentos del dictamen hasta por diez minutos; si declina hacerlo, podrá fundamentarlo un integrante nombrado por la mayoría de la comisión correspondiente;</w:t>
      </w:r>
    </w:p>
    <w:p w14:paraId="52AF2D8E" w14:textId="77777777" w:rsidR="00FF11F0" w:rsidRDefault="00FF11F0" w:rsidP="008824EA">
      <w:pPr>
        <w:ind w:left="708"/>
      </w:pPr>
    </w:p>
    <w:p w14:paraId="7FE72534" w14:textId="49BC2A4A" w:rsidR="008824EA" w:rsidRDefault="008824EA" w:rsidP="008824EA">
      <w:pPr>
        <w:ind w:left="708"/>
      </w:pPr>
      <w:r>
        <w:t>III. Si hubiera voto particular, su autor o uno de sus autores podrán exponer los motivos y el contenido del mismo hasta por cinco minutos, siempre que se deseche el dictamen aprobado por la comisión;</w:t>
      </w:r>
    </w:p>
    <w:p w14:paraId="5954E2F8" w14:textId="77777777" w:rsidR="00FF11F0" w:rsidRDefault="00FF11F0" w:rsidP="008824EA">
      <w:pPr>
        <w:ind w:left="708"/>
      </w:pPr>
    </w:p>
    <w:p w14:paraId="11499EE7" w14:textId="257374CF" w:rsidR="008824EA" w:rsidRDefault="008824EA" w:rsidP="008824EA">
      <w:pPr>
        <w:ind w:left="708"/>
      </w:pPr>
      <w:r>
        <w:t>IV. Un integrante de cada grupo, en orden creciente, de acuerdo a su representatividad en la Cámara, y un diputado o diputada independiente propuesto entre ellos podrá disponer de hasta cinco minutos para exponer su postura. En caso de que el dictamen a discusión haya sido aprobado de forma unánime por la Comisión dictaminadora, la Mesa Directiva, previo acuerdo con la Junta de Coordinación Política, podrá instruir que se elija un solo orador que exponga la postura integral del dictamen con Proyecto de Ley o de Decreto que se sujeta a discusión en lo general.</w:t>
      </w:r>
    </w:p>
    <w:p w14:paraId="558F4885" w14:textId="77777777" w:rsidR="00FF11F0" w:rsidRDefault="00FF11F0" w:rsidP="00FF11F0">
      <w:pPr>
        <w:ind w:firstLine="708"/>
      </w:pPr>
    </w:p>
    <w:p w14:paraId="121E46B7" w14:textId="28941FA8" w:rsidR="00FF11F0" w:rsidRDefault="00FF11F0" w:rsidP="00FF11F0">
      <w:pPr>
        <w:ind w:firstLine="708"/>
      </w:pPr>
      <w:r>
        <w:t>V. A continuación, el Presidente formulará una lista de oradores en contra y otra a favor;</w:t>
      </w:r>
    </w:p>
    <w:p w14:paraId="044CBDF0" w14:textId="77777777" w:rsidR="00FF11F0" w:rsidRDefault="00FF11F0" w:rsidP="00FF11F0">
      <w:pPr>
        <w:ind w:firstLine="708"/>
      </w:pPr>
    </w:p>
    <w:p w14:paraId="2E8BA350" w14:textId="74DE0402" w:rsidR="00FF11F0" w:rsidRDefault="00FF11F0" w:rsidP="00FF11F0">
      <w:pPr>
        <w:ind w:firstLine="708"/>
      </w:pPr>
      <w:r>
        <w:t>VI. Los oradores hablarán alternadamente en contra y a favor, hasta por cinco minutos,</w:t>
      </w:r>
    </w:p>
    <w:p w14:paraId="3E04FCD1" w14:textId="77777777" w:rsidR="00FF11F0" w:rsidRDefault="00FF11F0" w:rsidP="00FF11F0">
      <w:pPr>
        <w:ind w:firstLine="708"/>
      </w:pPr>
      <w:r>
        <w:t>comenzando por el primero de la lista de intervenciones en contra;</w:t>
      </w:r>
    </w:p>
    <w:p w14:paraId="3D1C11FC" w14:textId="77777777" w:rsidR="00FF11F0" w:rsidRDefault="00FF11F0" w:rsidP="00FF11F0">
      <w:pPr>
        <w:ind w:firstLine="708"/>
      </w:pPr>
    </w:p>
    <w:p w14:paraId="6063C613" w14:textId="0F1F4162" w:rsidR="00FF11F0" w:rsidRDefault="00FF11F0" w:rsidP="00FF11F0">
      <w:pPr>
        <w:ind w:firstLine="708"/>
      </w:pPr>
      <w:r>
        <w:t>VII. Una vez que hayan intervenido hasta seis oradores en contra y hasta seis a favor, el</w:t>
      </w:r>
    </w:p>
    <w:p w14:paraId="58908AE1" w14:textId="5CCED914" w:rsidR="00FF11F0" w:rsidRDefault="00FF11F0" w:rsidP="00FF11F0">
      <w:pPr>
        <w:ind w:left="708"/>
      </w:pPr>
      <w:r>
        <w:t>Presidente preguntará si el asunto se encuentra suficientemente discutido, después de leer la lista de los oradores aún inscritos en ambos sentidos. Si la respuesta fuera negativa,</w:t>
      </w:r>
    </w:p>
    <w:p w14:paraId="3C2CC928" w14:textId="77777777" w:rsidR="00FF11F0" w:rsidRDefault="00FF11F0" w:rsidP="00FF11F0">
      <w:pPr>
        <w:ind w:firstLine="708"/>
      </w:pPr>
      <w:r>
        <w:t>continuará la discusión, sólo si hubiera oradores inscritos, pero el Presidente repetirá la</w:t>
      </w:r>
    </w:p>
    <w:p w14:paraId="182E97E4" w14:textId="0D76D44D" w:rsidR="00FF11F0" w:rsidRDefault="00FF11F0" w:rsidP="00FF11F0">
      <w:pPr>
        <w:ind w:left="708"/>
      </w:pPr>
      <w:r>
        <w:t>pregunta cuando hubieran intervenido tres oradores más de cada lista, y así en lo sucesivo. Si el Pleno decide que se encuentra suficientemente discutido, el Presidente anunciará el inicio de la votación nominal;</w:t>
      </w:r>
    </w:p>
    <w:p w14:paraId="63883C72" w14:textId="77777777" w:rsidR="00FF11F0" w:rsidRDefault="00FF11F0" w:rsidP="00FF11F0">
      <w:pPr>
        <w:ind w:left="708"/>
      </w:pPr>
    </w:p>
    <w:p w14:paraId="40A5FA26" w14:textId="78EAD207" w:rsidR="00FF11F0" w:rsidRDefault="00FF11F0" w:rsidP="00FF11F0">
      <w:pPr>
        <w:ind w:left="708"/>
      </w:pPr>
      <w:r>
        <w:t>VIII. Cuando en las listas a las que hace referencia la fracción V de éste artículo, se inscriban oradores únicamente para argumentar en un solo sentido, ya sea a favor o en contra, se admitirán hasta tres oradores que podrán hablar hasta por cinco minutos y agotada esa ronda, el Presidente preguntará si el asunto se encuentra suficientemente discutido.</w:t>
      </w:r>
    </w:p>
    <w:p w14:paraId="64E17C37" w14:textId="77777777" w:rsidR="00FF11F0" w:rsidRDefault="00FF11F0" w:rsidP="00FF11F0">
      <w:pPr>
        <w:ind w:left="708"/>
      </w:pPr>
    </w:p>
    <w:p w14:paraId="025EE084" w14:textId="7C83BC73" w:rsidR="00FF11F0" w:rsidRDefault="00FF11F0" w:rsidP="00FF11F0">
      <w:pPr>
        <w:ind w:left="708"/>
      </w:pPr>
      <w:r>
        <w:t>IX. Cada vez que se pregunte al Pleno si el punto está suficientemente discutido, el Presidente leerá la lista de las diputadas y de los diputados que hayan solicitado la palabra;</w:t>
      </w:r>
    </w:p>
    <w:p w14:paraId="46686EDB" w14:textId="77777777" w:rsidR="00FF11F0" w:rsidRDefault="00FF11F0" w:rsidP="00FF11F0">
      <w:pPr>
        <w:ind w:firstLine="708"/>
      </w:pPr>
    </w:p>
    <w:p w14:paraId="49898598" w14:textId="57733D60" w:rsidR="00FF11F0" w:rsidRDefault="00FF11F0" w:rsidP="00FF11F0">
      <w:pPr>
        <w:ind w:firstLine="708"/>
      </w:pPr>
      <w:r>
        <w:t>X. Si el orador no se encuentra en el Salón de Sesiones, perderá su turno;</w:t>
      </w:r>
    </w:p>
    <w:p w14:paraId="194E28CF" w14:textId="77777777" w:rsidR="002702CE" w:rsidRDefault="002702CE" w:rsidP="002702CE">
      <w:pPr>
        <w:ind w:left="708"/>
      </w:pPr>
    </w:p>
    <w:p w14:paraId="1F241324" w14:textId="21CC02EA" w:rsidR="002702CE" w:rsidRDefault="002702CE" w:rsidP="002702CE">
      <w:pPr>
        <w:ind w:left="708"/>
      </w:pPr>
      <w:r>
        <w:t>XI. Cuando ninguna diputada o diputado pida la palabra para argumentar a favor o en contra del dictamen a discusión, y una vez que algún integrante de la comisión explique los motivos que ésta tuvo para dictaminar, se procederá a la votación nominal, y</w:t>
      </w:r>
    </w:p>
    <w:p w14:paraId="7299DC33" w14:textId="77777777" w:rsidR="002702CE" w:rsidRDefault="002702CE" w:rsidP="002702CE">
      <w:pPr>
        <w:ind w:firstLine="708"/>
      </w:pPr>
      <w:r>
        <w:t xml:space="preserve"> </w:t>
      </w:r>
    </w:p>
    <w:p w14:paraId="7B067CDE" w14:textId="1929281D" w:rsidR="002702CE" w:rsidRDefault="002702CE" w:rsidP="002702CE">
      <w:pPr>
        <w:ind w:left="708"/>
      </w:pPr>
      <w:r>
        <w:t>XII. Cuando el Titular de alguna dependencia o entidad de la Administración Pública Federal sea invitado a la discusión de un asunto de su competencia, se le concederá, hasta el mismo tiempo que a los integrantes de la Cámara.</w:t>
      </w:r>
    </w:p>
    <w:p w14:paraId="01A5D87F" w14:textId="607DDDAD" w:rsidR="004C67C4" w:rsidRDefault="004C67C4" w:rsidP="004C67C4"/>
    <w:p w14:paraId="4511CB6C" w14:textId="6798442D" w:rsidR="004C67C4" w:rsidRDefault="004C67C4" w:rsidP="004C67C4">
      <w:r>
        <w:t>2. Las discusiones de los dictámenes en sentido negativo de iniciativas, que contienen un proyecto de</w:t>
      </w:r>
      <w:r w:rsidR="000050A2">
        <w:t xml:space="preserve"> </w:t>
      </w:r>
      <w:r>
        <w:t>acuerdo, se sujetarán a lo siguiente:</w:t>
      </w:r>
    </w:p>
    <w:p w14:paraId="160B9B1D" w14:textId="39D5EB70" w:rsidR="004C67C4" w:rsidRDefault="004C67C4" w:rsidP="00AD6607">
      <w:pPr>
        <w:ind w:left="708"/>
      </w:pPr>
      <w:r>
        <w:t xml:space="preserve">I. El Presidente de la Junta Directiva o un </w:t>
      </w:r>
      <w:r w:rsidR="00AD6607">
        <w:t xml:space="preserve"> </w:t>
      </w:r>
      <w:r>
        <w:t>integrante nombrado por la mayoría de la comisión,</w:t>
      </w:r>
      <w:r w:rsidR="00AD6607">
        <w:t xml:space="preserve"> </w:t>
      </w:r>
      <w:r>
        <w:t>podrá exponer los fundamentos del dictamen hasta por tres minutos;</w:t>
      </w:r>
    </w:p>
    <w:p w14:paraId="564A5E02" w14:textId="77777777" w:rsidR="004C67C4" w:rsidRDefault="004C67C4" w:rsidP="000050A2">
      <w:pPr>
        <w:ind w:left="708"/>
      </w:pPr>
      <w:r>
        <w:t>II. Una vez fundamentado el dictamen, podrá intervenir un orador en contra hasta por tres</w:t>
      </w:r>
    </w:p>
    <w:p w14:paraId="7E054E96" w14:textId="77777777" w:rsidR="004C67C4" w:rsidRDefault="004C67C4" w:rsidP="000050A2">
      <w:pPr>
        <w:ind w:left="708"/>
      </w:pPr>
      <w:r>
        <w:t>minutos;</w:t>
      </w:r>
    </w:p>
    <w:p w14:paraId="4820E2D8" w14:textId="2997C4A1" w:rsidR="004C67C4" w:rsidRDefault="004C67C4" w:rsidP="00AD6607">
      <w:pPr>
        <w:ind w:left="708"/>
      </w:pPr>
      <w:r>
        <w:t>III. En el caso de que no se inscriba orador para la discusión, el Presidente propondrá su votación</w:t>
      </w:r>
      <w:r w:rsidR="00AD6607">
        <w:t xml:space="preserve"> </w:t>
      </w:r>
      <w:r>
        <w:t>de inmediato;</w:t>
      </w:r>
    </w:p>
    <w:p w14:paraId="385348EE" w14:textId="41F7B8C0" w:rsidR="004C67C4" w:rsidRDefault="004C67C4" w:rsidP="00AD6607">
      <w:pPr>
        <w:ind w:left="708"/>
      </w:pPr>
      <w:r>
        <w:t>IV. El Presidente someterá en votación económica si se acepta desecharlo o se devuelve a la</w:t>
      </w:r>
      <w:r w:rsidR="00AD6607">
        <w:t xml:space="preserve"> </w:t>
      </w:r>
      <w:r>
        <w:t>comisión;</w:t>
      </w:r>
    </w:p>
    <w:p w14:paraId="6E21B1EB" w14:textId="622B3916" w:rsidR="004C67C4" w:rsidRDefault="004C67C4" w:rsidP="000050A2">
      <w:pPr>
        <w:ind w:left="708"/>
      </w:pPr>
      <w:r>
        <w:t>V. En caso afirmativo, procederá su archivo como asunto total y definitivamente concluido,</w:t>
      </w:r>
      <w:r w:rsidR="00AD6607">
        <w:t xml:space="preserve"> </w:t>
      </w:r>
      <w:r>
        <w:t>y</w:t>
      </w:r>
    </w:p>
    <w:p w14:paraId="57AE1322" w14:textId="60907DDE" w:rsidR="004C67C4" w:rsidRDefault="004C67C4" w:rsidP="000050A2">
      <w:pPr>
        <w:ind w:left="708"/>
      </w:pPr>
      <w:r>
        <w:t>VI. En caso negativo, se devolverá a la comisión para que elabore un nuevo dictamen.</w:t>
      </w:r>
    </w:p>
    <w:p w14:paraId="2F383382" w14:textId="2F39E792" w:rsidR="00E606D9" w:rsidRDefault="00E606D9" w:rsidP="00E606D9"/>
    <w:p w14:paraId="5B759910" w14:textId="77777777" w:rsidR="00AD6607" w:rsidRDefault="00AD6607" w:rsidP="00E606D9"/>
    <w:p w14:paraId="62B96B0F" w14:textId="77777777" w:rsidR="00E606D9" w:rsidRDefault="00E606D9" w:rsidP="00E606D9">
      <w:r>
        <w:t>Artículo 105.</w:t>
      </w:r>
    </w:p>
    <w:p w14:paraId="7E4D0313" w14:textId="77777777" w:rsidR="00E606D9" w:rsidRDefault="00E606D9" w:rsidP="00E606D9">
      <w:r>
        <w:t>1. Las discusiones en lo general de las iniciativas y minutas que por vencimiento de plazos deban</w:t>
      </w:r>
    </w:p>
    <w:p w14:paraId="6B7BEDEE" w14:textId="77777777" w:rsidR="00E606D9" w:rsidRDefault="00E606D9" w:rsidP="00E606D9">
      <w:r>
        <w:t>pasar al Pleno en sus términos, se sujetarán a lo siguiente:</w:t>
      </w:r>
    </w:p>
    <w:p w14:paraId="0C63B162" w14:textId="497DF086" w:rsidR="00E606D9" w:rsidRDefault="00E606D9" w:rsidP="00E606D9">
      <w:pPr>
        <w:ind w:firstLine="708"/>
      </w:pPr>
      <w:r>
        <w:t>I. Se discutirán y votarán en lo general y después en lo particular;</w:t>
      </w:r>
    </w:p>
    <w:p w14:paraId="7F812C3A" w14:textId="77777777" w:rsidR="00AD6607" w:rsidRDefault="00AD6607" w:rsidP="00E606D9">
      <w:pPr>
        <w:ind w:firstLine="708"/>
      </w:pPr>
    </w:p>
    <w:p w14:paraId="6798C20F" w14:textId="77777777" w:rsidR="00E606D9" w:rsidRDefault="00E606D9" w:rsidP="00E606D9">
      <w:pPr>
        <w:ind w:firstLine="708"/>
      </w:pPr>
      <w:r>
        <w:t>II. Serán leídos por un Secretario de la Mesa Directiva;</w:t>
      </w:r>
    </w:p>
    <w:p w14:paraId="5FB3A40E" w14:textId="77777777" w:rsidR="00AD6607" w:rsidRDefault="00AD6607" w:rsidP="00E606D9">
      <w:pPr>
        <w:ind w:left="708"/>
      </w:pPr>
    </w:p>
    <w:p w14:paraId="63ADD07B" w14:textId="77930F01" w:rsidR="00E606D9" w:rsidRDefault="00E606D9" w:rsidP="00E606D9">
      <w:pPr>
        <w:ind w:left="708"/>
      </w:pPr>
      <w:r>
        <w:t>III. Un integrante de cada grupo, en orden creciente, de acuerdo a su representatividad en la Cámara, y un diputado o diputada independiente propuesto entre ellos podrán disponer de hasta tres minutos para exponer su postura; la Mesa Directiva, previo acuerdo con la Junta de Coordinación Política, podrá instruir que se elija un solo orador para exponer una postura integral de la iniciativa o minuta que por vencimiento de plazo hayan pasado al Pleno en sus términos, cuando estas se sujeten a su discusión en lo general. Lo anterior, sin detrimento de que algún diputado o diputada quiera hacer uso de la palabra respecto a la iniciativa o minuta a discusión;</w:t>
      </w:r>
    </w:p>
    <w:p w14:paraId="48EBF549" w14:textId="77777777" w:rsidR="00AD6607" w:rsidRDefault="00AD6607" w:rsidP="00E606D9">
      <w:pPr>
        <w:ind w:firstLine="708"/>
      </w:pPr>
    </w:p>
    <w:p w14:paraId="6169F083" w14:textId="09A98F52" w:rsidR="00E606D9" w:rsidRDefault="00E606D9" w:rsidP="00E606D9">
      <w:pPr>
        <w:ind w:firstLine="708"/>
      </w:pPr>
      <w:r>
        <w:t>IV. A continuación, el Presidente formulará una lista de oradores en contra y otra a favor;</w:t>
      </w:r>
    </w:p>
    <w:p w14:paraId="3AA01CF1" w14:textId="77777777" w:rsidR="00AD6607" w:rsidRDefault="00AD6607" w:rsidP="00E606D9">
      <w:pPr>
        <w:ind w:firstLine="708"/>
      </w:pPr>
    </w:p>
    <w:p w14:paraId="383CBE63" w14:textId="1F2DC9B6" w:rsidR="00E606D9" w:rsidRDefault="00E606D9" w:rsidP="00E606D9">
      <w:pPr>
        <w:ind w:firstLine="708"/>
      </w:pPr>
      <w:r>
        <w:t>V. Los oradores hablarán alternadamente en contra y a favor, hasta por tres minutos,</w:t>
      </w:r>
    </w:p>
    <w:p w14:paraId="158520E5" w14:textId="2BBAF1F5" w:rsidR="00E606D9" w:rsidRDefault="00E606D9" w:rsidP="00E606D9">
      <w:pPr>
        <w:ind w:firstLine="708"/>
      </w:pPr>
      <w:r>
        <w:t>comenzando por el primero de la lista de intervenciones en contra;</w:t>
      </w:r>
    </w:p>
    <w:p w14:paraId="5D372FEF" w14:textId="77777777" w:rsidR="00AD6607" w:rsidRDefault="00AD6607" w:rsidP="00C43E9C">
      <w:pPr>
        <w:ind w:firstLine="708"/>
      </w:pPr>
    </w:p>
    <w:p w14:paraId="398BA13E" w14:textId="2B830A84" w:rsidR="00C43E9C" w:rsidRDefault="00C43E9C" w:rsidP="00C43E9C">
      <w:pPr>
        <w:ind w:firstLine="708"/>
      </w:pPr>
      <w:r>
        <w:t>VI. Después de que hubiesen intervenido hasta tres oradores de cada la lista, el Presidente</w:t>
      </w:r>
    </w:p>
    <w:p w14:paraId="3CB58ACF" w14:textId="77777777" w:rsidR="00C43E9C" w:rsidRDefault="00C43E9C" w:rsidP="00C43E9C">
      <w:pPr>
        <w:ind w:firstLine="708"/>
      </w:pPr>
      <w:r>
        <w:t>preguntará al Pleno si el asunto se encuentra suficientemente discutido; en caso negativo</w:t>
      </w:r>
    </w:p>
    <w:p w14:paraId="1B9B0563" w14:textId="77777777" w:rsidR="00C43E9C" w:rsidRDefault="00C43E9C" w:rsidP="00C43E9C">
      <w:pPr>
        <w:ind w:firstLine="708"/>
      </w:pPr>
      <w:r>
        <w:t>continuará la discusión sólo si hubieran oradores inscritos, pero el Presidente repetirá la</w:t>
      </w:r>
    </w:p>
    <w:p w14:paraId="252A66CE" w14:textId="77777777" w:rsidR="00C43E9C" w:rsidRDefault="00C43E9C" w:rsidP="00C43E9C">
      <w:pPr>
        <w:ind w:firstLine="708"/>
      </w:pPr>
      <w:r>
        <w:t>pregunta cuando hubiera intervenido un orador más de cada lista y así en lo sucesivo. Si el</w:t>
      </w:r>
    </w:p>
    <w:p w14:paraId="0B8C3C8F" w14:textId="0D0C0433" w:rsidR="00C43E9C" w:rsidRDefault="00C43E9C" w:rsidP="00C43E9C">
      <w:pPr>
        <w:ind w:left="708"/>
      </w:pPr>
      <w:r>
        <w:t>Pleno decide que se encuentra suficientemente discutido, el Presidente anunciará el inicio de la votación nominal, y</w:t>
      </w:r>
    </w:p>
    <w:p w14:paraId="37D7093C" w14:textId="77777777" w:rsidR="00AD6607" w:rsidRDefault="00AD6607" w:rsidP="00C43E9C">
      <w:pPr>
        <w:ind w:left="708"/>
      </w:pPr>
    </w:p>
    <w:p w14:paraId="3DE11A9F" w14:textId="2936D6B1" w:rsidR="00C43E9C" w:rsidRDefault="00C43E9C" w:rsidP="00C43E9C">
      <w:pPr>
        <w:ind w:left="708"/>
      </w:pPr>
      <w:r>
        <w:t>VII. Cuando en las listas a las que hace referencia la fracción IV de éste artículo, se inscriban oradores únicamente para argumentar en un solo sentido, ya sea a favor o en contra, se admitirán hasta tres oradores que podrán hablar hasta por tres minutos y agotada esa ronda, el Presidente declarará el término de la discusión y el inicio de la votación nominal.</w:t>
      </w:r>
    </w:p>
    <w:p w14:paraId="1617EE83" w14:textId="4F8A20D5" w:rsidR="00176DB9" w:rsidRDefault="00176DB9" w:rsidP="00176DB9"/>
    <w:p w14:paraId="011A63A6" w14:textId="77777777" w:rsidR="00AD6607" w:rsidRDefault="00AD6607" w:rsidP="00176DB9"/>
    <w:p w14:paraId="227C4C97" w14:textId="77777777" w:rsidR="00176DB9" w:rsidRDefault="00176DB9" w:rsidP="00176DB9">
      <w:r>
        <w:t>Artículo 106.</w:t>
      </w:r>
    </w:p>
    <w:p w14:paraId="418DB961" w14:textId="5CEBDECA" w:rsidR="00176DB9" w:rsidRDefault="00176DB9" w:rsidP="00176DB9">
      <w:r>
        <w:t>1. Las discusiones de los dictámenes acerca de proposiciones con punto de acuerdo se sujetarán a lo siguiente:</w:t>
      </w:r>
    </w:p>
    <w:p w14:paraId="750D8C3C" w14:textId="77777777" w:rsidR="00176DB9" w:rsidRDefault="00176DB9" w:rsidP="00176DB9">
      <w:pPr>
        <w:ind w:firstLine="708"/>
      </w:pPr>
      <w:r>
        <w:t>I. Se discutirán y votarán en un solo acto;</w:t>
      </w:r>
    </w:p>
    <w:p w14:paraId="4149AE24" w14:textId="77777777" w:rsidR="00AD6607" w:rsidRDefault="00AD6607" w:rsidP="00176DB9">
      <w:pPr>
        <w:ind w:left="708"/>
      </w:pPr>
    </w:p>
    <w:p w14:paraId="7DA353F3" w14:textId="6C6D89BB" w:rsidR="00176DB9" w:rsidRDefault="00176DB9" w:rsidP="00176DB9">
      <w:pPr>
        <w:ind w:left="708"/>
      </w:pPr>
      <w:r>
        <w:t>II. Sólo en caso de que así sea solicitado, el Presidente de la Junta Directiva podrá exponer los fundamentos del dictamen hasta por tres minutos; si el Presidente de la Junta Directiva declina hacerlo, podrá fundamentarlo un integrante nombrado por la mayoría de la comisión;</w:t>
      </w:r>
    </w:p>
    <w:p w14:paraId="1F237AC1" w14:textId="77777777" w:rsidR="00AD6607" w:rsidRDefault="00AD6607" w:rsidP="00176DB9">
      <w:pPr>
        <w:ind w:firstLine="708"/>
      </w:pPr>
    </w:p>
    <w:p w14:paraId="7DD896B9" w14:textId="42AA6CFA" w:rsidR="00176DB9" w:rsidRDefault="00176DB9" w:rsidP="00176DB9">
      <w:pPr>
        <w:ind w:firstLine="708"/>
      </w:pPr>
      <w:r>
        <w:t>III. No se admitirán votos particulares ni reservas;</w:t>
      </w:r>
    </w:p>
    <w:p w14:paraId="52F0E6B2" w14:textId="77777777" w:rsidR="00AD6607" w:rsidRDefault="00AD6607" w:rsidP="00176DB9">
      <w:pPr>
        <w:ind w:firstLine="708"/>
      </w:pPr>
    </w:p>
    <w:p w14:paraId="791B2460" w14:textId="2F28FFFA" w:rsidR="00176DB9" w:rsidRDefault="00176DB9" w:rsidP="00176DB9">
      <w:pPr>
        <w:ind w:firstLine="708"/>
      </w:pPr>
      <w:r>
        <w:t>IV. El Presidente formulará una lista de oradores en contra y otra a favor;</w:t>
      </w:r>
    </w:p>
    <w:p w14:paraId="6B69127A" w14:textId="77777777" w:rsidR="00AD6607" w:rsidRDefault="00AD6607" w:rsidP="00176DB9">
      <w:pPr>
        <w:ind w:firstLine="708"/>
      </w:pPr>
    </w:p>
    <w:p w14:paraId="214F69BE" w14:textId="7ECF2270" w:rsidR="00176DB9" w:rsidRDefault="00176DB9" w:rsidP="00176DB9">
      <w:pPr>
        <w:ind w:firstLine="708"/>
      </w:pPr>
      <w:r>
        <w:t>V. Los oradores hablarán alternadamente en contra y a favor, hasta por tres minutos,</w:t>
      </w:r>
    </w:p>
    <w:p w14:paraId="7E986307" w14:textId="77777777" w:rsidR="00176DB9" w:rsidRDefault="00176DB9" w:rsidP="00176DB9">
      <w:pPr>
        <w:ind w:firstLine="708"/>
      </w:pPr>
      <w:r>
        <w:t>comenzando por el primero de la lista de intervenciones en contra, y</w:t>
      </w:r>
    </w:p>
    <w:p w14:paraId="7002AFE8" w14:textId="77777777" w:rsidR="00AD6607" w:rsidRDefault="00AD6607" w:rsidP="00176DB9">
      <w:pPr>
        <w:ind w:left="708"/>
      </w:pPr>
    </w:p>
    <w:p w14:paraId="1D06E517" w14:textId="38F6D2D3" w:rsidR="00176DB9" w:rsidRDefault="00176DB9" w:rsidP="00176DB9">
      <w:pPr>
        <w:ind w:left="708"/>
      </w:pPr>
      <w:r>
        <w:t>VI. Cuando hayan intervenido un orador en contra y uno a favor, el Presidente preguntará al Pleno si el asunto se encuentra suficientemente discutido; de no ser así, continuará la discusión con un orador más en cada sentido por el mismo tiempo señalado. De considerarse suficientemente discutido, el Presidente solicitará a la Secretaría que proceda a la votación económica.</w:t>
      </w:r>
    </w:p>
    <w:p w14:paraId="2FD25428" w14:textId="32234D85" w:rsidR="00D61682" w:rsidRDefault="00D61682" w:rsidP="00D61682"/>
    <w:p w14:paraId="0F61B312" w14:textId="77777777" w:rsidR="00AD6607" w:rsidRDefault="00AD6607" w:rsidP="00D61682"/>
    <w:p w14:paraId="15D92340" w14:textId="77777777" w:rsidR="00D61682" w:rsidRDefault="00D61682" w:rsidP="00D61682">
      <w:r>
        <w:t>Artículo 107.</w:t>
      </w:r>
    </w:p>
    <w:p w14:paraId="462A1C53" w14:textId="77777777" w:rsidR="00D61682" w:rsidRDefault="00D61682" w:rsidP="00D61682">
      <w:r>
        <w:t>1. Cuando un dictamen no se apruebe en lo general, el Presidente consultará al Pleno, en votación</w:t>
      </w:r>
    </w:p>
    <w:p w14:paraId="115DA9F5" w14:textId="3B731511" w:rsidR="00D61682" w:rsidRDefault="00D61682" w:rsidP="00D61682">
      <w:r>
        <w:t>económica, si el proyecto se devuelve a la comisión. Si la resolución fuese afirmativa, se devolverá a la comisión para que elabore un nuevo dictamen; si fuese negativa, se tendrá por desechado.</w:t>
      </w:r>
    </w:p>
    <w:p w14:paraId="48FC0837" w14:textId="321F8584" w:rsidR="00F44A6B" w:rsidRDefault="00F44A6B" w:rsidP="00D61682"/>
    <w:p w14:paraId="7E51F9D5" w14:textId="77777777" w:rsidR="00AD6607" w:rsidRDefault="00AD6607" w:rsidP="00D61682"/>
    <w:p w14:paraId="7BAB27AF" w14:textId="77777777" w:rsidR="00F44A6B" w:rsidRDefault="00F44A6B" w:rsidP="00F44A6B">
      <w:r>
        <w:t>Artículo 108.</w:t>
      </w:r>
    </w:p>
    <w:p w14:paraId="6946A143" w14:textId="302F9EFC" w:rsidR="00F44A6B" w:rsidRDefault="00F44A6B" w:rsidP="00F44A6B">
      <w:r>
        <w:t>1. Los dictámenes con proyectos de ley que consten de más de treinta artículos podrán ser discutidos y aprobados, por los libros, títulos, capítulos o secciones, en que sean divididos por sus autores o las comisiones dictaminadoras, siempre que así lo acuerde el Pleno, a propuesta de uno o más de sus integrantes.</w:t>
      </w:r>
    </w:p>
    <w:p w14:paraId="2DF2F2E7" w14:textId="489E248B" w:rsidR="00F44A6B" w:rsidRDefault="00F44A6B" w:rsidP="00F44A6B"/>
    <w:p w14:paraId="75ECBB10" w14:textId="2850F739" w:rsidR="000533B4" w:rsidRDefault="000533B4" w:rsidP="000533B4">
      <w:r>
        <w:t>2. Si lo propone algún miembro de la Cámara y se aprueba por el Pleno, podrá votarse por separado cada uno de los artículos o fracciones del artículo o de la sección que esté a debate.</w:t>
      </w:r>
    </w:p>
    <w:p w14:paraId="4529082B" w14:textId="29EA5B43" w:rsidR="000533B4" w:rsidRDefault="000533B4" w:rsidP="000533B4"/>
    <w:p w14:paraId="1EBBEEFC" w14:textId="77777777" w:rsidR="00AD6607" w:rsidRDefault="00AD6607" w:rsidP="000533B4"/>
    <w:p w14:paraId="7872AC28" w14:textId="77777777" w:rsidR="000533B4" w:rsidRDefault="000533B4" w:rsidP="000533B4">
      <w:r>
        <w:t>Sección Segunda</w:t>
      </w:r>
    </w:p>
    <w:p w14:paraId="62437124" w14:textId="77777777" w:rsidR="000533B4" w:rsidRDefault="000533B4" w:rsidP="000533B4">
      <w:r>
        <w:t>Discusión en lo Particular</w:t>
      </w:r>
    </w:p>
    <w:p w14:paraId="29978CD4" w14:textId="77777777" w:rsidR="000533B4" w:rsidRDefault="000533B4" w:rsidP="000533B4"/>
    <w:p w14:paraId="50586099" w14:textId="69D4F3BD" w:rsidR="000533B4" w:rsidRDefault="000533B4" w:rsidP="000533B4">
      <w:r>
        <w:t>Artículo 109.</w:t>
      </w:r>
    </w:p>
    <w:p w14:paraId="3A73D136" w14:textId="302E3C97" w:rsidR="000533B4" w:rsidRDefault="000533B4" w:rsidP="000533B4">
      <w:r>
        <w:t>1. La discusión de los dictámenes con proyectos de ley o decreto en lo particular, implica la reserva de</w:t>
      </w:r>
      <w:r w:rsidR="00AD6607">
        <w:t xml:space="preserve"> </w:t>
      </w:r>
      <w:r>
        <w:t>artículos determinados para su análisis.</w:t>
      </w:r>
    </w:p>
    <w:p w14:paraId="082DC728" w14:textId="77777777" w:rsidR="000533B4" w:rsidRDefault="000533B4" w:rsidP="000533B4">
      <w:r>
        <w:t>2. Las reservas son propuestas de modificación, adición o eliminación de uno o varios artículos al</w:t>
      </w:r>
    </w:p>
    <w:p w14:paraId="7F5D52F0" w14:textId="2F6838E2" w:rsidR="000533B4" w:rsidRDefault="000533B4" w:rsidP="000533B4">
      <w:r>
        <w:t>proyecto.</w:t>
      </w:r>
    </w:p>
    <w:p w14:paraId="4C5B03F4" w14:textId="71BF4763" w:rsidR="00A074CD" w:rsidRDefault="00A074CD" w:rsidP="00A074CD">
      <w:r>
        <w:t>3. Las reservas tendrán que presentarse por escrito antes del inicio de la discusión del dictamen y se registrarán ante la Secretaría, salvo que se discuta un dictamen como resultado de la modificación al orden del día, en cuyo caso, las reservas se presentarán en el transcurso de la discusión en lo particular.</w:t>
      </w:r>
    </w:p>
    <w:p w14:paraId="52228239" w14:textId="78D73BD4" w:rsidR="00A074CD" w:rsidRDefault="00A074CD" w:rsidP="00A074CD"/>
    <w:p w14:paraId="741F1F16" w14:textId="77777777" w:rsidR="00AD6607" w:rsidRDefault="00AD6607" w:rsidP="00A074CD"/>
    <w:p w14:paraId="4F87B8A0" w14:textId="77777777" w:rsidR="00A074CD" w:rsidRDefault="00A074CD" w:rsidP="00A074CD">
      <w:r>
        <w:t>Artículo 110.</w:t>
      </w:r>
    </w:p>
    <w:p w14:paraId="24C2B375" w14:textId="77777777" w:rsidR="00A074CD" w:rsidRDefault="00A074CD" w:rsidP="00A074CD">
      <w:r>
        <w:t>1. Las reservas se discutirán de la siguiente forma:</w:t>
      </w:r>
    </w:p>
    <w:p w14:paraId="1F6D49E0" w14:textId="5F9B2CC5" w:rsidR="00A074CD" w:rsidRDefault="00A074CD" w:rsidP="005B5761">
      <w:pPr>
        <w:ind w:left="708"/>
      </w:pPr>
      <w:r>
        <w:t>I. El proponente hará uso de la palabra hasta por cinco minutos, para exponer las razones que la</w:t>
      </w:r>
      <w:r w:rsidR="005B5761">
        <w:t xml:space="preserve"> </w:t>
      </w:r>
      <w:r>
        <w:t>sustenten;</w:t>
      </w:r>
    </w:p>
    <w:p w14:paraId="2FA73540" w14:textId="1528DDCC" w:rsidR="00A074CD" w:rsidRDefault="00A074CD" w:rsidP="005B5761">
      <w:pPr>
        <w:ind w:left="708"/>
      </w:pPr>
      <w:r>
        <w:t>II. El Presidente formulará una lista de oradores a favor y en contra, quienes podrán intervenir</w:t>
      </w:r>
      <w:r w:rsidR="005B5761">
        <w:t xml:space="preserve"> </w:t>
      </w:r>
      <w:r>
        <w:t>hasta por cinco minutos cada uno;</w:t>
      </w:r>
    </w:p>
    <w:p w14:paraId="3CB2AF51" w14:textId="77777777" w:rsidR="00A074CD" w:rsidRDefault="00A074CD" w:rsidP="005B5761">
      <w:pPr>
        <w:ind w:left="708"/>
      </w:pPr>
      <w:r>
        <w:t>III. Después de que hubiesen intervenido hasta tres oradores de cada la lista, el Presidente</w:t>
      </w:r>
    </w:p>
    <w:p w14:paraId="2DFC92D0" w14:textId="77777777" w:rsidR="00A074CD" w:rsidRDefault="00A074CD" w:rsidP="005B5761">
      <w:pPr>
        <w:ind w:left="708"/>
      </w:pPr>
      <w:r>
        <w:t>preguntará al Pleno si el asunto se encuentra suficientemente discutido; en caso negativo</w:t>
      </w:r>
    </w:p>
    <w:p w14:paraId="4D990DFA" w14:textId="77777777" w:rsidR="00A074CD" w:rsidRDefault="00A074CD" w:rsidP="005B5761">
      <w:pPr>
        <w:ind w:left="708"/>
      </w:pPr>
      <w:r>
        <w:t>continuará la discusión, sólo si hubieran oradores inscritos, pero el Presidente repetirá la</w:t>
      </w:r>
    </w:p>
    <w:p w14:paraId="03BA168D" w14:textId="77777777" w:rsidR="00A074CD" w:rsidRDefault="00A074CD" w:rsidP="005B5761">
      <w:pPr>
        <w:ind w:left="708"/>
      </w:pPr>
      <w:r>
        <w:t>pregunta cuando hubiera intervenido un orador más de cada lista y así en lo sucesivo;</w:t>
      </w:r>
    </w:p>
    <w:p w14:paraId="14FFD3D3" w14:textId="77777777" w:rsidR="00A074CD" w:rsidRDefault="00A074CD" w:rsidP="005B5761">
      <w:pPr>
        <w:ind w:left="708"/>
      </w:pPr>
      <w:r>
        <w:t>IV. Cuando no hubieran oradores en contra, podrán hablar hasta dos oradores a favor;</w:t>
      </w:r>
    </w:p>
    <w:p w14:paraId="59EC56C7" w14:textId="664C3487" w:rsidR="00A074CD" w:rsidRDefault="00A074CD" w:rsidP="005B5761">
      <w:pPr>
        <w:ind w:left="708"/>
      </w:pPr>
      <w:r>
        <w:t>V. Cuando no hubiera oradores a favor del artículo incluido en el proyecto podrán hablar hasta</w:t>
      </w:r>
      <w:r w:rsidR="005B5761">
        <w:t xml:space="preserve"> </w:t>
      </w:r>
      <w:r>
        <w:t>dos oradores en contra, y</w:t>
      </w:r>
    </w:p>
    <w:p w14:paraId="1283C189" w14:textId="5E2129B6" w:rsidR="00A074CD" w:rsidRDefault="00A074CD" w:rsidP="005B5761">
      <w:pPr>
        <w:ind w:left="708"/>
      </w:pPr>
      <w:r>
        <w:t>VI. Cuando no hubiere oradores inscritos, el Presidente ordenará que se pase a la discusión del</w:t>
      </w:r>
      <w:r w:rsidR="005B5761">
        <w:t xml:space="preserve"> </w:t>
      </w:r>
      <w:r>
        <w:t>siguiente artículo reservado.</w:t>
      </w:r>
    </w:p>
    <w:p w14:paraId="7297D724" w14:textId="68F87E8F" w:rsidR="00A074CD" w:rsidRDefault="00A074CD" w:rsidP="00A074CD"/>
    <w:p w14:paraId="201C1FA0" w14:textId="77777777" w:rsidR="00AD6607" w:rsidRDefault="00AD6607" w:rsidP="00A074CD"/>
    <w:p w14:paraId="6203BF37" w14:textId="77777777" w:rsidR="00822964" w:rsidRDefault="00822964" w:rsidP="00822964">
      <w:r>
        <w:t>Sección Tercera</w:t>
      </w:r>
    </w:p>
    <w:p w14:paraId="44CB79EC" w14:textId="77777777" w:rsidR="00822964" w:rsidRDefault="00822964" w:rsidP="00822964">
      <w:r>
        <w:t>Discusión de las Proposiciones de Urgente u Obvia Resolución</w:t>
      </w:r>
    </w:p>
    <w:p w14:paraId="28E95C4E" w14:textId="77777777" w:rsidR="00822964" w:rsidRDefault="00822964" w:rsidP="00822964"/>
    <w:p w14:paraId="4D111D83" w14:textId="7CBAE4D3" w:rsidR="00822964" w:rsidRDefault="00822964" w:rsidP="00822964">
      <w:r>
        <w:t>Artículo 113.</w:t>
      </w:r>
    </w:p>
    <w:p w14:paraId="119CEF46" w14:textId="007C96D5" w:rsidR="00822964" w:rsidRDefault="00822964" w:rsidP="00822964">
      <w:r>
        <w:t>1. Las proposiciones consideradas de urgente u obvia resolución por el Pleno se discutirán, en un solo acto, de la siguiente forma:</w:t>
      </w:r>
    </w:p>
    <w:p w14:paraId="4C93F9B7" w14:textId="77777777" w:rsidR="00822964" w:rsidRDefault="00822964" w:rsidP="00822964">
      <w:pPr>
        <w:ind w:firstLine="708"/>
      </w:pPr>
      <w:r>
        <w:t>I. A través de una lista de oradores, uno por cada grupo, así como un diputado o diputada</w:t>
      </w:r>
    </w:p>
    <w:p w14:paraId="63DFBE8A" w14:textId="77777777" w:rsidR="00822964" w:rsidRDefault="00822964" w:rsidP="00822964">
      <w:pPr>
        <w:ind w:firstLine="708"/>
      </w:pPr>
      <w:r>
        <w:t>independientes propuesto entre ellos, quienes podrán hablar hasta por tres minutos.</w:t>
      </w:r>
    </w:p>
    <w:p w14:paraId="25EF98AC" w14:textId="29228711" w:rsidR="00E41CFD" w:rsidRDefault="00822964" w:rsidP="00822964">
      <w:pPr>
        <w:ind w:left="708"/>
      </w:pPr>
      <w:r>
        <w:t>II. Cuando concluyan las intervenciones de los oradores, el presidente preguntará al pleno, quien resolverá a través de una votación económica, si el asunto está suficientemente discutido. Si el pleno decide continuar la discusión, podrá hablar hasta un orador más de cada grupo, así como un diputado o diputada independiente propuesto entre ellos, pero si la resolución fuese negativa, el Presidente anunciará el término de la discusión y el inicio de la votación nominal;</w:t>
      </w:r>
    </w:p>
    <w:p w14:paraId="2CA455AB" w14:textId="37774754" w:rsidR="00CF1552" w:rsidRDefault="00CF1552" w:rsidP="00CF1552"/>
    <w:p w14:paraId="75F842EB" w14:textId="502C36AB" w:rsidR="00CF1552" w:rsidRDefault="00CF1552" w:rsidP="00CF1552"/>
    <w:p w14:paraId="1809CCD2" w14:textId="77777777" w:rsidR="00CF1552" w:rsidRPr="00AD6607" w:rsidRDefault="00CF1552" w:rsidP="00CF1552">
      <w:pPr>
        <w:rPr>
          <w:b/>
          <w:bCs/>
          <w:highlight w:val="yellow"/>
        </w:rPr>
      </w:pPr>
      <w:r w:rsidRPr="00AD6607">
        <w:rPr>
          <w:b/>
          <w:bCs/>
          <w:highlight w:val="yellow"/>
        </w:rPr>
        <w:t>Sección Cuarta</w:t>
      </w:r>
    </w:p>
    <w:p w14:paraId="4B034A03" w14:textId="17470545" w:rsidR="00CF1552" w:rsidRPr="00AD6607" w:rsidRDefault="00CF1552" w:rsidP="00CF1552">
      <w:pPr>
        <w:rPr>
          <w:b/>
          <w:bCs/>
        </w:rPr>
      </w:pPr>
      <w:r w:rsidRPr="00AD6607">
        <w:rPr>
          <w:b/>
          <w:bCs/>
          <w:highlight w:val="yellow"/>
        </w:rPr>
        <w:t>Mociones</w:t>
      </w:r>
    </w:p>
    <w:p w14:paraId="1AA1EF53" w14:textId="77777777" w:rsidR="00CF1552" w:rsidRDefault="00CF1552" w:rsidP="00CF1552"/>
    <w:p w14:paraId="583B37FE" w14:textId="77777777" w:rsidR="00CF1552" w:rsidRDefault="00CF1552" w:rsidP="00CF1552">
      <w:r>
        <w:t>Artículo 114.</w:t>
      </w:r>
    </w:p>
    <w:p w14:paraId="72E0027B" w14:textId="77777777" w:rsidR="00CF1552" w:rsidRDefault="00CF1552" w:rsidP="00CF1552">
      <w:r>
        <w:t>1. Las mociones podrán ser de:</w:t>
      </w:r>
    </w:p>
    <w:p w14:paraId="16CC2884" w14:textId="77777777" w:rsidR="00CF1552" w:rsidRDefault="00CF1552" w:rsidP="00CF1552">
      <w:pPr>
        <w:ind w:left="708"/>
      </w:pPr>
      <w:r>
        <w:t>I. Orden;</w:t>
      </w:r>
    </w:p>
    <w:p w14:paraId="313AFEEF" w14:textId="77777777" w:rsidR="00CF1552" w:rsidRDefault="00CF1552" w:rsidP="00CF1552">
      <w:pPr>
        <w:ind w:left="708"/>
      </w:pPr>
      <w:r>
        <w:t>II. Apego al tema;</w:t>
      </w:r>
    </w:p>
    <w:p w14:paraId="3F52EC65" w14:textId="77777777" w:rsidR="00CF1552" w:rsidRDefault="00CF1552" w:rsidP="00CF1552">
      <w:pPr>
        <w:ind w:left="708"/>
      </w:pPr>
      <w:r>
        <w:t>III. Cuestionamiento al orador;</w:t>
      </w:r>
    </w:p>
    <w:p w14:paraId="6B43A2CD" w14:textId="77777777" w:rsidR="00CF1552" w:rsidRDefault="00CF1552" w:rsidP="00CF1552">
      <w:pPr>
        <w:ind w:left="708"/>
      </w:pPr>
      <w:r>
        <w:t>IV. Ilustración al Pleno;</w:t>
      </w:r>
    </w:p>
    <w:p w14:paraId="1CC97096" w14:textId="77777777" w:rsidR="00CF1552" w:rsidRDefault="00CF1552" w:rsidP="00CF1552">
      <w:pPr>
        <w:ind w:left="708"/>
      </w:pPr>
      <w:r>
        <w:t>V. Rectificación de trámite;</w:t>
      </w:r>
    </w:p>
    <w:p w14:paraId="76F0E35C" w14:textId="77777777" w:rsidR="00CF1552" w:rsidRDefault="00CF1552" w:rsidP="00CF1552">
      <w:pPr>
        <w:ind w:left="708"/>
      </w:pPr>
      <w:r>
        <w:t>VI. Alusiones personales;</w:t>
      </w:r>
    </w:p>
    <w:p w14:paraId="124F3B75" w14:textId="77777777" w:rsidR="00CF1552" w:rsidRDefault="00CF1552" w:rsidP="00CF1552">
      <w:pPr>
        <w:ind w:left="708"/>
      </w:pPr>
      <w:r>
        <w:t>VII. Rectificación de hechos;</w:t>
      </w:r>
    </w:p>
    <w:p w14:paraId="572F9FC9" w14:textId="128B9199" w:rsidR="00CF1552" w:rsidRDefault="00CF1552" w:rsidP="00CF1552">
      <w:pPr>
        <w:ind w:left="708"/>
      </w:pPr>
      <w:r>
        <w:t>VIII. Discusión y votación por conjunto de artículos, en términos del artículo 108, numeral 1 de este Reglamento, o</w:t>
      </w:r>
    </w:p>
    <w:p w14:paraId="4B3A1D5B" w14:textId="5911B484" w:rsidR="00CF1552" w:rsidRDefault="00CF1552" w:rsidP="00CF1552">
      <w:pPr>
        <w:ind w:left="708"/>
      </w:pPr>
      <w:r>
        <w:t>IX. Suspensión de la discusión.</w:t>
      </w:r>
    </w:p>
    <w:p w14:paraId="443E279B" w14:textId="07331979" w:rsidR="00E41CFD" w:rsidRDefault="00E41CFD" w:rsidP="0070602C"/>
    <w:p w14:paraId="56C81A62" w14:textId="77777777" w:rsidR="003530E1" w:rsidRDefault="003530E1" w:rsidP="003530E1">
      <w:r>
        <w:t>2. Las intervenciones en el desahogo de las mociones serán de hasta tres minutos, desde su curul,</w:t>
      </w:r>
    </w:p>
    <w:p w14:paraId="55A90A80" w14:textId="27F86591" w:rsidR="003530E1" w:rsidRDefault="003530E1" w:rsidP="003530E1">
      <w:r>
        <w:t>excepto las alusiones personales y la rectificación de hechos que estarán a consideración del Presidente.</w:t>
      </w:r>
    </w:p>
    <w:p w14:paraId="7F5D261E" w14:textId="77777777" w:rsidR="003530E1" w:rsidRDefault="003530E1" w:rsidP="003530E1"/>
    <w:p w14:paraId="5104B5BA" w14:textId="77777777" w:rsidR="003530E1" w:rsidRDefault="003530E1" w:rsidP="003530E1">
      <w:r>
        <w:t>3. Las mociones a que se refieren las fracciones III, IV, VI, VII, VIII y IX, sólo procederán en la</w:t>
      </w:r>
    </w:p>
    <w:p w14:paraId="4E64ED21" w14:textId="338C40D0" w:rsidR="00CF1552" w:rsidRDefault="003530E1" w:rsidP="003530E1">
      <w:r>
        <w:t>discusión de un asunto ante el Pleno.</w:t>
      </w:r>
    </w:p>
    <w:p w14:paraId="269F4567" w14:textId="50D7C93C" w:rsidR="003530E1" w:rsidRDefault="003530E1" w:rsidP="003530E1"/>
    <w:p w14:paraId="014FDBAB" w14:textId="77777777" w:rsidR="00764BFC" w:rsidRDefault="00764BFC" w:rsidP="003530E1"/>
    <w:p w14:paraId="0260A648" w14:textId="71233C7A" w:rsidR="00764BFC" w:rsidRDefault="003530E1" w:rsidP="003530E1">
      <w:r>
        <w:t>Artículo 115.</w:t>
      </w:r>
    </w:p>
    <w:p w14:paraId="170C5D1E" w14:textId="6FD3F580" w:rsidR="003530E1" w:rsidRDefault="003530E1" w:rsidP="003530E1">
      <w:r>
        <w:t>1. La moción de orden es la petición que se hace al Pleno, para que se guarde silencio, se mantenga la compostura, se ocupen las curules, se cumpla este Reglamento y en general, se corrija cualquier otra situación que signifique una falta de respeto al orador o una alteración del desarrollo de la Sesión.</w:t>
      </w:r>
    </w:p>
    <w:p w14:paraId="317E1FF8" w14:textId="77777777" w:rsidR="00EF5892" w:rsidRDefault="00EF5892" w:rsidP="003530E1"/>
    <w:p w14:paraId="505D1380" w14:textId="77777777" w:rsidR="003530E1" w:rsidRDefault="003530E1" w:rsidP="003530E1">
      <w:r>
        <w:t>2. La diputada o el diputado que haga la moción deberá solicitar la palabra desde su curul, para</w:t>
      </w:r>
    </w:p>
    <w:p w14:paraId="45A868CA" w14:textId="67A1FEE7" w:rsidR="003530E1" w:rsidRDefault="003530E1" w:rsidP="003530E1">
      <w:r>
        <w:t>señalar brevemente la moción; si es aceptada por el Presidente, hará el señalamiento, de lo contrario,</w:t>
      </w:r>
      <w:r w:rsidR="00764BFC">
        <w:t xml:space="preserve"> </w:t>
      </w:r>
      <w:r>
        <w:t>continuará el curso de la Sesión.</w:t>
      </w:r>
    </w:p>
    <w:p w14:paraId="09F815C0" w14:textId="7B7F2DEF" w:rsidR="003530E1" w:rsidRDefault="003530E1" w:rsidP="003530E1"/>
    <w:p w14:paraId="59122D19" w14:textId="77777777" w:rsidR="00EF5892" w:rsidRDefault="00EF5892" w:rsidP="003530E1"/>
    <w:p w14:paraId="47E4A801" w14:textId="77777777" w:rsidR="00764BFC" w:rsidRDefault="00764BFC" w:rsidP="00764BFC">
      <w:r>
        <w:t>Artículo 116.</w:t>
      </w:r>
    </w:p>
    <w:p w14:paraId="2A0E1577" w14:textId="77777777" w:rsidR="00764BFC" w:rsidRDefault="00764BFC" w:rsidP="00764BFC">
      <w:r>
        <w:t>1. La moción de apego al tema es el llamado al orador cuando éste divague, se aparte del tema o</w:t>
      </w:r>
    </w:p>
    <w:p w14:paraId="795A4DAB" w14:textId="77777777" w:rsidR="00764BFC" w:rsidRDefault="00764BFC" w:rsidP="00764BFC">
      <w:r>
        <w:t>refiera asuntos distintos, para que se ciña a la materia que motive la discusión.</w:t>
      </w:r>
    </w:p>
    <w:p w14:paraId="7A74D2FD" w14:textId="77777777" w:rsidR="00EF5892" w:rsidRDefault="00EF5892" w:rsidP="00764BFC"/>
    <w:p w14:paraId="09E93794" w14:textId="11AED02C" w:rsidR="00764BFC" w:rsidRDefault="00764BFC" w:rsidP="00764BFC">
      <w:r>
        <w:t>2. La diputada o el diputado que haga la moción deberá solicitar el uso de la palabra desde su curul para mencionarla; si es aceptada por el Presidente, hará el señalamiento, si no continuará el curso de la Sesión.</w:t>
      </w:r>
    </w:p>
    <w:p w14:paraId="30E2C017" w14:textId="6ECF3E26" w:rsidR="006872D9" w:rsidRDefault="006872D9" w:rsidP="00764BFC"/>
    <w:p w14:paraId="1F903CF4" w14:textId="77777777" w:rsidR="00EF5892" w:rsidRDefault="00EF5892" w:rsidP="00764BFC"/>
    <w:p w14:paraId="66E8A734" w14:textId="77777777" w:rsidR="006872D9" w:rsidRDefault="006872D9" w:rsidP="006872D9">
      <w:r>
        <w:t>Artículo 117.</w:t>
      </w:r>
    </w:p>
    <w:p w14:paraId="462A896B" w14:textId="4BE69382" w:rsidR="006872D9" w:rsidRDefault="006872D9" w:rsidP="006872D9">
      <w:r>
        <w:t>1. La moción de cuestionamiento al orador, es la petición que se hace a quien este en uso de la palabra durante la discusión, para que admita una pregunta.</w:t>
      </w:r>
    </w:p>
    <w:p w14:paraId="67B5C4AE" w14:textId="591D4348" w:rsidR="006872D9" w:rsidRDefault="006872D9" w:rsidP="006872D9"/>
    <w:p w14:paraId="52AB11C6" w14:textId="23C3C20A" w:rsidR="006872D9" w:rsidRDefault="006872D9" w:rsidP="006872D9">
      <w:r>
        <w:t>2. El diputado solicitante formulará la moción desde su curul, cuando el Presidente lo autorice.</w:t>
      </w:r>
    </w:p>
    <w:p w14:paraId="52B0D978" w14:textId="6593A38A" w:rsidR="006872D9" w:rsidRDefault="006872D9" w:rsidP="006872D9"/>
    <w:p w14:paraId="044BBE54" w14:textId="206A81E9" w:rsidR="00BF1AB5" w:rsidRDefault="00BF1AB5" w:rsidP="00BF1AB5">
      <w:r>
        <w:t>3. El Presidente consultará al orador si autoriza la pregunta o preguntas. Si es aceptada, la diputada o el diputado solicitante formulará sus cuestionamientos y el orador los responderá.</w:t>
      </w:r>
    </w:p>
    <w:p w14:paraId="64BBD73F" w14:textId="77777777" w:rsidR="00BF1AB5" w:rsidRDefault="00BF1AB5" w:rsidP="00BF1AB5"/>
    <w:p w14:paraId="68D15E9A" w14:textId="3106962C" w:rsidR="00BF1AB5" w:rsidRDefault="00BF1AB5" w:rsidP="00BF1AB5">
      <w:r>
        <w:t>4. El orador señalará cuando haya concluido la respuesta y reanudará su intervención. No se</w:t>
      </w:r>
    </w:p>
    <w:p w14:paraId="6BF5C1E4" w14:textId="153D6DBF" w:rsidR="006872D9" w:rsidRDefault="00BF1AB5" w:rsidP="00BF1AB5">
      <w:r>
        <w:t>computará el tiempo que el orador emplee para responder la moción.</w:t>
      </w:r>
    </w:p>
    <w:p w14:paraId="70A7F467" w14:textId="2958FAEA" w:rsidR="00BF1AB5" w:rsidRDefault="00BF1AB5" w:rsidP="00BF1AB5"/>
    <w:p w14:paraId="559EACE3" w14:textId="77777777" w:rsidR="00EF5892" w:rsidRDefault="00EF5892" w:rsidP="00BF1AB5"/>
    <w:p w14:paraId="66D15FBB" w14:textId="77777777" w:rsidR="00BF1AB5" w:rsidRDefault="00BF1AB5" w:rsidP="00BF1AB5">
      <w:r>
        <w:t>Artículo 118.</w:t>
      </w:r>
    </w:p>
    <w:p w14:paraId="09526B2B" w14:textId="77777777" w:rsidR="00BF1AB5" w:rsidRDefault="00BF1AB5" w:rsidP="00BF1AB5">
      <w:r>
        <w:t>1. La moción de ilustración al Pleno, es la petición que se hace al Presidente para que se tome en</w:t>
      </w:r>
    </w:p>
    <w:p w14:paraId="39E6091E" w14:textId="77777777" w:rsidR="00BF1AB5" w:rsidRDefault="00BF1AB5" w:rsidP="00BF1AB5">
      <w:r>
        <w:t>cuenta, se lea o se atienda a algún dato o hecho que resulte relevante para la discusión de algún asunto.</w:t>
      </w:r>
    </w:p>
    <w:p w14:paraId="30710E6D" w14:textId="77777777" w:rsidR="00BF1AB5" w:rsidRDefault="00BF1AB5" w:rsidP="00BF1AB5"/>
    <w:p w14:paraId="48F89C17" w14:textId="706D6964" w:rsidR="00BF1AB5" w:rsidRDefault="00BF1AB5" w:rsidP="00BF1AB5">
      <w:r>
        <w:t>2. La diputada o el diputado que desee ilustrar la discusión, lo solicitará al Presidente, de ser</w:t>
      </w:r>
    </w:p>
    <w:p w14:paraId="1472D5AD" w14:textId="4BFD9F60" w:rsidR="00BF1AB5" w:rsidRDefault="00BF1AB5" w:rsidP="00BF1AB5">
      <w:r>
        <w:t>autorizada, la lectura del documento deberá hacerse por uno de los secretarios, continuando después en el uso de la palabra el orador.</w:t>
      </w:r>
    </w:p>
    <w:p w14:paraId="0AB3078D" w14:textId="77777777" w:rsidR="00BF1AB5" w:rsidRDefault="00BF1AB5" w:rsidP="00BF1AB5"/>
    <w:p w14:paraId="46073A52" w14:textId="77777777" w:rsidR="00BF1AB5" w:rsidRDefault="00BF1AB5" w:rsidP="00BF1AB5"/>
    <w:p w14:paraId="147C13D5" w14:textId="113554E9" w:rsidR="00BF1AB5" w:rsidRDefault="00BF1AB5" w:rsidP="00BF1AB5">
      <w:r>
        <w:t>Artículo 119.</w:t>
      </w:r>
    </w:p>
    <w:p w14:paraId="77119EE1" w14:textId="77777777" w:rsidR="00BF1AB5" w:rsidRDefault="00BF1AB5" w:rsidP="00BF1AB5">
      <w:r>
        <w:t>1. La moción de rectificación de trámite procede para que alguna diputada o diputado solicite la</w:t>
      </w:r>
    </w:p>
    <w:p w14:paraId="47AC7C4E" w14:textId="43315F31" w:rsidR="00BF1AB5" w:rsidRDefault="00BF1AB5" w:rsidP="00BF1AB5">
      <w:r>
        <w:t>ampliación del turno para que un asunto sea del conocimiento de otra comisión distinta a la originalmente considerada por el Presidente, sólo para efecto de que emita opinión.</w:t>
      </w:r>
    </w:p>
    <w:p w14:paraId="0787FF2B" w14:textId="77777777" w:rsidR="00BF1AB5" w:rsidRDefault="00BF1AB5" w:rsidP="00BF1AB5"/>
    <w:p w14:paraId="3F2994AD" w14:textId="7E75C3F1" w:rsidR="00BF1AB5" w:rsidRDefault="00BF1AB5" w:rsidP="00BF1AB5">
      <w:r>
        <w:t>2. El diputado que desee hacer la moción deberá solicitar la palabra, desde su curul,</w:t>
      </w:r>
    </w:p>
    <w:p w14:paraId="290D0DEE" w14:textId="06EAF595" w:rsidR="00BF1AB5" w:rsidRDefault="00BF1AB5" w:rsidP="00BF1AB5">
      <w:r>
        <w:t>para señalarla brevemente; si el Presidente la acepta, rectificará el turno.</w:t>
      </w:r>
    </w:p>
    <w:p w14:paraId="7EDC0082" w14:textId="590C81F2" w:rsidR="00BF1AB5" w:rsidRDefault="00BF1AB5" w:rsidP="00BF1AB5"/>
    <w:p w14:paraId="01E1D76E" w14:textId="77777777" w:rsidR="00443201" w:rsidRDefault="00443201" w:rsidP="00443201">
      <w:r>
        <w:t>Artículo 120.</w:t>
      </w:r>
    </w:p>
    <w:p w14:paraId="219E4CC3" w14:textId="5054987F" w:rsidR="00443201" w:rsidRDefault="00443201" w:rsidP="00443201">
      <w:r>
        <w:t>1. La moción para alusiones personales procede cuando, en el curso de la discusión, la diputada o el diputado hubiera sido mencionado implícita o explícitamente por el orador. El aludido podrá hacer uso de la palabra inmediatamente después del orador.</w:t>
      </w:r>
    </w:p>
    <w:p w14:paraId="22F2596A" w14:textId="77777777" w:rsidR="00443201" w:rsidRDefault="00443201" w:rsidP="00443201"/>
    <w:p w14:paraId="50F387B7" w14:textId="586B2EE1" w:rsidR="00443201" w:rsidRDefault="00443201" w:rsidP="00443201">
      <w:r>
        <w:t>2. Las menciones a personas morales, grupos, partidos o gobiernos no se considerarán como una</w:t>
      </w:r>
    </w:p>
    <w:p w14:paraId="4FE21188" w14:textId="2DE8DC7F" w:rsidR="00BF1AB5" w:rsidRDefault="00443201" w:rsidP="00443201">
      <w:r>
        <w:t>alusión personal.</w:t>
      </w:r>
    </w:p>
    <w:p w14:paraId="595FBE3D" w14:textId="49121CA6" w:rsidR="00C268F4" w:rsidRDefault="00C268F4" w:rsidP="00443201"/>
    <w:p w14:paraId="3EB5DF84" w14:textId="77777777" w:rsidR="00C268F4" w:rsidRDefault="00C268F4" w:rsidP="00C268F4">
      <w:r>
        <w:t>Artículo 121.</w:t>
      </w:r>
    </w:p>
    <w:p w14:paraId="331C70F8" w14:textId="2D5A3A48" w:rsidR="00C268F4" w:rsidRDefault="00C268F4" w:rsidP="00C268F4">
      <w:r>
        <w:t>1. La moción para rectificar hechos procede cuando una diputada o un diputado que no esté inscrito en la lista de los oradores solicite el uso de la palabra, para aclarar, corregir o ampliar la información expuesta en tribuna por otra diputada o diputado que haya participado en la discusión.</w:t>
      </w:r>
    </w:p>
    <w:p w14:paraId="2333ED8B" w14:textId="77777777" w:rsidR="00EF5892" w:rsidRDefault="00EF5892" w:rsidP="00C268F4"/>
    <w:p w14:paraId="57D489FF" w14:textId="435B5E0D" w:rsidR="00C268F4" w:rsidRDefault="00C268F4" w:rsidP="00C268F4">
      <w:r>
        <w:t>2. Cuando el Presidente lo autorice, la diputada o el diputado solicitante podrá hacer uso de la palabra al término de la lista de oradores. El diputado que rectifique hechos, lo hará por una sola ocasión, en el tema que se discuta.</w:t>
      </w:r>
    </w:p>
    <w:p w14:paraId="295552A4" w14:textId="1A2CB8A7" w:rsidR="00C268F4" w:rsidRDefault="00C268F4" w:rsidP="00C268F4"/>
    <w:p w14:paraId="40B49943" w14:textId="77777777" w:rsidR="00EF5892" w:rsidRDefault="00EF5892" w:rsidP="00C268F4"/>
    <w:p w14:paraId="0FBEE716" w14:textId="0C335BCC" w:rsidR="00C268F4" w:rsidRDefault="00C268F4" w:rsidP="00C268F4">
      <w:r>
        <w:t>Artículo 122.</w:t>
      </w:r>
    </w:p>
    <w:p w14:paraId="78EE6FF7" w14:textId="560682C1" w:rsidR="00C268F4" w:rsidRDefault="00C268F4" w:rsidP="00C268F4">
      <w:r>
        <w:t>1. La moción suspensiva es un recurso del procedimiento legislativo para interrumpir la discusión de algún asunto puesto a la consideración del Pleno.</w:t>
      </w:r>
    </w:p>
    <w:p w14:paraId="52D312E9" w14:textId="77777777" w:rsidR="00C268F4" w:rsidRDefault="00C268F4" w:rsidP="00C268F4"/>
    <w:p w14:paraId="6E4A56A1" w14:textId="77777777" w:rsidR="00C268F4" w:rsidRDefault="00C268F4" w:rsidP="00C268F4">
      <w:r>
        <w:t>2. Deberá presentarse por escrito firmada por sus autores ante la Mesa Directiva, antes de que se</w:t>
      </w:r>
    </w:p>
    <w:p w14:paraId="1E9B79E9" w14:textId="4E7A5C5B" w:rsidR="00C268F4" w:rsidRDefault="00C268F4" w:rsidP="00C268F4">
      <w:r>
        <w:t>inicie la discusión en lo general; señalando el asunto cuya discusión se pretende suspender y exponer el fundamento legal, así como las razones o motivos que la justifiquen.</w:t>
      </w:r>
    </w:p>
    <w:p w14:paraId="4735EFA4" w14:textId="77777777" w:rsidR="00C268F4" w:rsidRDefault="00C268F4" w:rsidP="00C268F4"/>
    <w:p w14:paraId="56E1FB1F" w14:textId="75DB6967" w:rsidR="00C268F4" w:rsidRDefault="00C268F4" w:rsidP="00C268F4">
      <w:r>
        <w:t>3. Si la moción suspensiva cumple con los requisitos señalados en el numeral anterior, el Presidente solicitará que la Secretaría dé lectura al documento. Enseguida, ofrecerá el uso de la palabra a uno de sus autores, si la quiere fundar, así como a un impugnador, si lo hubiera. Al término de las exposiciones, la Secretaría preguntará al Pleno, en votación económica, si la moción se toma en consideración de manera inmediata.</w:t>
      </w:r>
    </w:p>
    <w:p w14:paraId="7D6784CF" w14:textId="62509D3E" w:rsidR="00946859" w:rsidRDefault="00946859" w:rsidP="00C268F4"/>
    <w:p w14:paraId="49AD2E90" w14:textId="1437A35B" w:rsidR="00946859" w:rsidRDefault="00946859" w:rsidP="00946859">
      <w:r>
        <w:t>4. En caso afirmativo se discutirá y votará en el acto. Podrán hablar al efecto, tres oradores en contra y tres a favor; pero si la resolución del Pleno fuera negativa, la moción se tendrá por desechada y continuará el curso de la discusión.</w:t>
      </w:r>
    </w:p>
    <w:p w14:paraId="3582A404" w14:textId="77777777" w:rsidR="00946859" w:rsidRDefault="00946859" w:rsidP="00946859"/>
    <w:p w14:paraId="73757673" w14:textId="77777777" w:rsidR="00946859" w:rsidRDefault="00946859" w:rsidP="00946859">
      <w:r>
        <w:t>5. En el caso de los dictámenes, cuando la moción sea aceptada por el Pleno, se suspenderá la</w:t>
      </w:r>
    </w:p>
    <w:p w14:paraId="7C4DFC74" w14:textId="77777777" w:rsidR="00946859" w:rsidRDefault="00946859" w:rsidP="00946859">
      <w:r>
        <w:t>discusión en trámite y la Secretaría preguntará al Pleno, en votación económica si el dictamen se</w:t>
      </w:r>
    </w:p>
    <w:p w14:paraId="56DAF6E2" w14:textId="77777777" w:rsidR="00946859" w:rsidRDefault="00946859" w:rsidP="00946859">
      <w:r>
        <w:t>devuelve a la comisión:</w:t>
      </w:r>
    </w:p>
    <w:p w14:paraId="0B72C454" w14:textId="5D75EDEA" w:rsidR="00946859" w:rsidRDefault="00946859" w:rsidP="00946859">
      <w:pPr>
        <w:ind w:left="708"/>
      </w:pPr>
      <w:r>
        <w:t>I. Si la respuesta fuera afirmativa, la Mesa Directiva enviará el dictamen a la comisión para que ésta realice las adecuaciones pertinentes en un plazo de hasta diez días y lo presente nuevamente a la consideración del Pleno.</w:t>
      </w:r>
    </w:p>
    <w:p w14:paraId="6D2CE71E" w14:textId="027C19CD" w:rsidR="00946859" w:rsidRDefault="00946859" w:rsidP="00946859">
      <w:pPr>
        <w:ind w:left="708"/>
      </w:pPr>
      <w:r>
        <w:t>II. En caso negativo, el dictamen quedará en poder de la Mesa Directiva, para su programación en el Orden del día de la siguiente Sesión ordinaria.</w:t>
      </w:r>
    </w:p>
    <w:p w14:paraId="6DF68EBC" w14:textId="26CEA428" w:rsidR="00E76C03" w:rsidRDefault="00E76C03" w:rsidP="00E76C03"/>
    <w:p w14:paraId="607C65A0" w14:textId="305C816D" w:rsidR="00E76C03" w:rsidRDefault="00E76C03" w:rsidP="00E76C03">
      <w:r w:rsidRPr="00E76C03">
        <w:t>6. La moción suspensiva sólo podrá solicitarse una vez en la discusión de un asunto.</w:t>
      </w:r>
    </w:p>
    <w:p w14:paraId="67DDF91A" w14:textId="6B687AD3" w:rsidR="00E76C03" w:rsidRDefault="00E76C03" w:rsidP="00E76C03"/>
    <w:p w14:paraId="223CE88A" w14:textId="77777777" w:rsidR="00EF5892" w:rsidRDefault="00EF5892" w:rsidP="00E76C03"/>
    <w:p w14:paraId="29D4BBF9" w14:textId="77777777" w:rsidR="00E76C03" w:rsidRDefault="00E76C03" w:rsidP="00E76C03">
      <w:r>
        <w:t>Artículo 123.</w:t>
      </w:r>
    </w:p>
    <w:p w14:paraId="26F44906" w14:textId="3BDC308B" w:rsidR="00E76C03" w:rsidRDefault="00E76C03" w:rsidP="00E76C03">
      <w:r>
        <w:t>1. Las mociones de orden, de apego al tema y de ilustración al Pleno las puede formular el Presidente a solicitud de una diputada o diputado o por determinación propia.</w:t>
      </w:r>
    </w:p>
    <w:p w14:paraId="093F2216" w14:textId="25B667BB" w:rsidR="00474B87" w:rsidRDefault="00474B87" w:rsidP="00E76C03"/>
    <w:p w14:paraId="61B63843" w14:textId="26995F8C" w:rsidR="00474B87" w:rsidRDefault="00474B87" w:rsidP="00E76C03"/>
    <w:p w14:paraId="16DA6D58" w14:textId="77777777" w:rsidR="00474B87" w:rsidRDefault="00474B87" w:rsidP="00474B87">
      <w:r>
        <w:t>CAPITULO V</w:t>
      </w:r>
    </w:p>
    <w:p w14:paraId="64F34557" w14:textId="33AEC21F" w:rsidR="00474B87" w:rsidRDefault="00474B87" w:rsidP="00474B87">
      <w:r>
        <w:t>La Pregunta Parlamentaria en el Pleno</w:t>
      </w:r>
    </w:p>
    <w:p w14:paraId="5259EA44" w14:textId="5E7D05B9" w:rsidR="00D41E2C" w:rsidRDefault="00D41E2C" w:rsidP="00474B87"/>
    <w:p w14:paraId="2801CDEB" w14:textId="77777777" w:rsidR="00D41E2C" w:rsidRDefault="00D41E2C" w:rsidP="00D41E2C">
      <w:r>
        <w:t>Artículo 130.</w:t>
      </w:r>
    </w:p>
    <w:p w14:paraId="4D081FFB" w14:textId="43FF4ECE" w:rsidR="00D41E2C" w:rsidRDefault="00D41E2C" w:rsidP="00D41E2C">
      <w:r>
        <w:t>1. Para la formulación de la pregunta parlamentaria en el Pleno, los diputados y diputadas formularán sus propuestas ante sus respectivos grupos.</w:t>
      </w:r>
    </w:p>
    <w:p w14:paraId="78578CD8" w14:textId="77777777" w:rsidR="00D41E2C" w:rsidRDefault="00D41E2C" w:rsidP="00D41E2C"/>
    <w:p w14:paraId="48FE25FB" w14:textId="04C0ED2D" w:rsidR="00D41E2C" w:rsidRDefault="00D41E2C" w:rsidP="00D41E2C">
      <w:r>
        <w:t>El mismo derecho de formulación la pregunta parlamentaria la tendrán los</w:t>
      </w:r>
    </w:p>
    <w:p w14:paraId="529B2264" w14:textId="481EBD3C" w:rsidR="004F45C4" w:rsidRDefault="00D41E2C" w:rsidP="00D41E2C">
      <w:r>
        <w:t>diputados independientes.</w:t>
      </w:r>
    </w:p>
    <w:p w14:paraId="577717D1" w14:textId="5E4E89A0" w:rsidR="004F45C4" w:rsidRDefault="004F45C4" w:rsidP="00D41E2C">
      <w:r>
        <w:t>…</w:t>
      </w:r>
    </w:p>
    <w:p w14:paraId="0602AF5F" w14:textId="300E86BC" w:rsidR="004F45C4" w:rsidRDefault="004F45C4" w:rsidP="00D41E2C"/>
    <w:p w14:paraId="66504F2F" w14:textId="2335E420" w:rsidR="004F45C4" w:rsidRDefault="004F45C4" w:rsidP="004F45C4">
      <w:r>
        <w:t>3. La redacción de la propuesta de pregunta deberá ser concisa y referirse a un solo tema de interés general para permitir una respuesta directa.</w:t>
      </w:r>
    </w:p>
    <w:p w14:paraId="4F402C7D" w14:textId="77777777" w:rsidR="00F24A1F" w:rsidRDefault="00F24A1F" w:rsidP="004F45C4"/>
    <w:p w14:paraId="31FA9D3C" w14:textId="3C2AC123" w:rsidR="004F45C4" w:rsidRDefault="004F45C4" w:rsidP="004F45C4">
      <w:r>
        <w:t>4. Las propuestas que sean de interés personal de quien las formula y las preguntas múltiples, no</w:t>
      </w:r>
    </w:p>
    <w:p w14:paraId="766ED47F" w14:textId="77777777" w:rsidR="004F45C4" w:rsidRDefault="004F45C4" w:rsidP="004F45C4">
      <w:r>
        <w:t>serán admitidas.</w:t>
      </w:r>
    </w:p>
    <w:p w14:paraId="12726299" w14:textId="77777777" w:rsidR="00F24A1F" w:rsidRDefault="00F24A1F" w:rsidP="004F45C4"/>
    <w:p w14:paraId="14DAF3D7" w14:textId="6BF789E7" w:rsidR="004F45C4" w:rsidRDefault="004F45C4" w:rsidP="004F45C4">
      <w:r>
        <w:t>5. La Junta recibirá las propuestas de los grupos y las realizadas por los diputados independientes,</w:t>
      </w:r>
    </w:p>
    <w:p w14:paraId="3853AF1E" w14:textId="32772067" w:rsidR="004F45C4" w:rsidRDefault="004F45C4" w:rsidP="004F45C4">
      <w:r>
        <w:t>revisará que reúnan los elementos establecidos en este precepto y en un lapso no mayor a diez días, hará la propuesta de acuerdo en donde establezca:</w:t>
      </w:r>
    </w:p>
    <w:p w14:paraId="7CEAF18E" w14:textId="77777777" w:rsidR="00E307F0" w:rsidRDefault="00E307F0" w:rsidP="00E307F0">
      <w:r>
        <w:tab/>
        <w:t>I. Número total de preguntas,</w:t>
      </w:r>
    </w:p>
    <w:p w14:paraId="5C41C8F3" w14:textId="77777777" w:rsidR="00E307F0" w:rsidRDefault="00E307F0" w:rsidP="00E307F0">
      <w:pPr>
        <w:ind w:firstLine="708"/>
      </w:pPr>
      <w:r>
        <w:t>II. Número de preguntas que corresponde a cada Grupo atendiendo al criterio de</w:t>
      </w:r>
    </w:p>
    <w:p w14:paraId="62C6EF90" w14:textId="77777777" w:rsidR="00E307F0" w:rsidRDefault="00E307F0" w:rsidP="00E307F0">
      <w:pPr>
        <w:ind w:firstLine="708"/>
      </w:pPr>
      <w:r>
        <w:t>proporcionalidad, y</w:t>
      </w:r>
    </w:p>
    <w:p w14:paraId="16CA1001" w14:textId="77777777" w:rsidR="00F24A1F" w:rsidRDefault="00E307F0" w:rsidP="00F24A1F">
      <w:pPr>
        <w:ind w:firstLine="708"/>
      </w:pPr>
      <w:r>
        <w:t>III. Texto de las preguntas admitidas.</w:t>
      </w:r>
    </w:p>
    <w:p w14:paraId="5B505A15" w14:textId="77777777" w:rsidR="00F24A1F" w:rsidRDefault="00F24A1F" w:rsidP="00F24A1F">
      <w:pPr>
        <w:ind w:firstLine="708"/>
      </w:pPr>
    </w:p>
    <w:p w14:paraId="37604BD1" w14:textId="1E5DF2C8" w:rsidR="000C4A7E" w:rsidRDefault="000C4A7E" w:rsidP="00F24A1F">
      <w:r>
        <w:t>6. La Junta remitirá el acuerdo a la Mesa Directiva para que se incluya en el orden del día de la</w:t>
      </w:r>
      <w:r w:rsidR="00F24A1F">
        <w:t xml:space="preserve"> </w:t>
      </w:r>
      <w:r>
        <w:t>Sesión más próxima para su aprobación.</w:t>
      </w:r>
    </w:p>
    <w:p w14:paraId="50065DFA" w14:textId="77777777" w:rsidR="00F24A1F" w:rsidRDefault="00F24A1F" w:rsidP="000C4A7E"/>
    <w:p w14:paraId="04496D2B" w14:textId="493D4ED7" w:rsidR="000C4A7E" w:rsidRDefault="000C4A7E" w:rsidP="000C4A7E">
      <w:r>
        <w:t>7. Aprobado el acuerdo, el Presidente hará llegar al funcionario las preguntas.</w:t>
      </w:r>
    </w:p>
    <w:p w14:paraId="6292D06C" w14:textId="77777777" w:rsidR="00F24A1F" w:rsidRDefault="00F24A1F" w:rsidP="000C4A7E"/>
    <w:p w14:paraId="01AE9A7A" w14:textId="1F5031CA" w:rsidR="00E307F0" w:rsidRDefault="000C4A7E" w:rsidP="000C4A7E">
      <w:r>
        <w:t>8. Los funcionarios cuestionados deberán responder en un lapso de quince días, contados a partir de la recepción de las preguntas.</w:t>
      </w:r>
    </w:p>
    <w:p w14:paraId="38930DB5" w14:textId="1537AC3D" w:rsidR="004135E2" w:rsidRDefault="004135E2" w:rsidP="000C4A7E"/>
    <w:p w14:paraId="13D761E0" w14:textId="77777777" w:rsidR="00F24A1F" w:rsidRDefault="00F24A1F" w:rsidP="000C4A7E"/>
    <w:p w14:paraId="3E09AB77" w14:textId="77777777" w:rsidR="004135E2" w:rsidRDefault="004135E2" w:rsidP="004135E2">
      <w:r>
        <w:t>Sección Décima Tercera</w:t>
      </w:r>
    </w:p>
    <w:p w14:paraId="141540C5" w14:textId="73DAD195" w:rsidR="004135E2" w:rsidRDefault="004135E2" w:rsidP="004135E2">
      <w:r>
        <w:t>Plazo para emitir Dictamen</w:t>
      </w:r>
    </w:p>
    <w:p w14:paraId="78D89305" w14:textId="77777777" w:rsidR="003C4B06" w:rsidRDefault="003C4B06" w:rsidP="003C4B06"/>
    <w:p w14:paraId="1063C766" w14:textId="316B34E2" w:rsidR="003C4B06" w:rsidRDefault="003C4B06" w:rsidP="003C4B06">
      <w:r>
        <w:t>Artículo 184.</w:t>
      </w:r>
    </w:p>
    <w:p w14:paraId="5EE55B76" w14:textId="77777777" w:rsidR="003C4B06" w:rsidRDefault="003C4B06" w:rsidP="003C4B06">
      <w:r>
        <w:t>1. La Mesa Directiva establecerá un acuerdo para que las iniciativas y minutas que no fueron</w:t>
      </w:r>
    </w:p>
    <w:p w14:paraId="1FF29BAE" w14:textId="77777777" w:rsidR="003C4B06" w:rsidRDefault="003C4B06" w:rsidP="003C4B06">
      <w:r>
        <w:t>dictaminadas por la comisión respectiva, en los plazos establecidos y una vez realizadas las</w:t>
      </w:r>
    </w:p>
    <w:p w14:paraId="2CA72BFA" w14:textId="4E44B783" w:rsidR="003C4B06" w:rsidRDefault="003C4B06" w:rsidP="003C4B06">
      <w:r>
        <w:t>prevenciones a que hace referencia este Reglamento, se presenten en sus términos ante el Pleno, para su discusión y votación.</w:t>
      </w:r>
    </w:p>
    <w:p w14:paraId="3D410A10" w14:textId="032BC9C1" w:rsidR="00094CC8" w:rsidRDefault="00094CC8" w:rsidP="003C4B06"/>
    <w:p w14:paraId="41E79E98" w14:textId="6DBC10E0" w:rsidR="00094CC8" w:rsidRDefault="00094CC8" w:rsidP="003C4B06"/>
    <w:p w14:paraId="533A2EBE" w14:textId="77777777" w:rsidR="00094CC8" w:rsidRDefault="00094CC8" w:rsidP="00094CC8">
      <w:r>
        <w:t>TITULO SEXTO</w:t>
      </w:r>
    </w:p>
    <w:p w14:paraId="62E0422E" w14:textId="07DFDF35" w:rsidR="00094CC8" w:rsidRDefault="00094CC8" w:rsidP="00094CC8">
      <w:r>
        <w:t>De los Procedimientos Especiales</w:t>
      </w:r>
    </w:p>
    <w:p w14:paraId="3282BAC3" w14:textId="5C43A1C1" w:rsidR="00D30BCA" w:rsidRDefault="00D30BCA" w:rsidP="00094CC8"/>
    <w:p w14:paraId="4948EBE9" w14:textId="77777777" w:rsidR="00D30BCA" w:rsidRDefault="00D30BCA" w:rsidP="00D30BCA">
      <w:r>
        <w:t>CAPITULO III</w:t>
      </w:r>
    </w:p>
    <w:p w14:paraId="0D8F1E04" w14:textId="77777777" w:rsidR="00D30BCA" w:rsidRDefault="00D30BCA" w:rsidP="00D30BCA">
      <w:r>
        <w:t>De la Discusión de reformas a la Constitución Política de los Estados Unidos Mexicanos</w:t>
      </w:r>
    </w:p>
    <w:p w14:paraId="4FBDD963" w14:textId="77777777" w:rsidR="00D30BCA" w:rsidRDefault="00D30BCA" w:rsidP="00D30BCA"/>
    <w:p w14:paraId="467F4729" w14:textId="229F2E3F" w:rsidR="00D30BCA" w:rsidRDefault="00D30BCA" w:rsidP="00D30BCA">
      <w:r>
        <w:t>Artículo 230.</w:t>
      </w:r>
    </w:p>
    <w:p w14:paraId="29A15DEE" w14:textId="77800351" w:rsidR="00D30BCA" w:rsidRDefault="00D30BCA" w:rsidP="00D30BCA">
      <w:r>
        <w:t>1. Cuando se trate de dictámenes relativos a reformas a la Constitución, la discusión se realizará en lo general y en lo particular.</w:t>
      </w:r>
    </w:p>
    <w:p w14:paraId="050C2966" w14:textId="1BFE063D" w:rsidR="00417923" w:rsidRDefault="00417923" w:rsidP="00D30BCA"/>
    <w:p w14:paraId="1EB17484" w14:textId="77777777" w:rsidR="00417923" w:rsidRDefault="00417923" w:rsidP="00417923">
      <w:r>
        <w:t>2. En una primera ronda de intervenciones podrá participar el presidente de la Comisión de Puntos</w:t>
      </w:r>
    </w:p>
    <w:p w14:paraId="18CFBAB5" w14:textId="77777777" w:rsidR="00417923" w:rsidRDefault="00417923" w:rsidP="00417923">
      <w:r>
        <w:t>Constitucionales, un diputado o diputada por cada grupo y un diputado o diputada independiente</w:t>
      </w:r>
    </w:p>
    <w:p w14:paraId="7B420376" w14:textId="7EBD8070" w:rsidR="00417923" w:rsidRDefault="00417923" w:rsidP="00417923">
      <w:r>
        <w:t>propuesto de entre ellos, hasta por quince minutos y posteriormente se abrirán rondas de discusión.</w:t>
      </w:r>
    </w:p>
    <w:p w14:paraId="46F552A1" w14:textId="4C6FD3C3" w:rsidR="00417923" w:rsidRDefault="00417923" w:rsidP="00417923"/>
    <w:p w14:paraId="791BC18B" w14:textId="025048AE" w:rsidR="00417923" w:rsidRDefault="00FC3EC7" w:rsidP="00FC3EC7">
      <w:r>
        <w:t>3. Posteriormente, podrán abrirse otras rondas de discusión. El Presidente deberá elaborar listas de oradores, de hasta 6 a favor y 6 en contra, que intervendrán hasta por cinco minutos. Las listas deberán leerse completas antes de iniciar la discusión.</w:t>
      </w:r>
    </w:p>
    <w:p w14:paraId="5D00DCED" w14:textId="05286644" w:rsidR="00FC3EC7" w:rsidRDefault="00FC3EC7" w:rsidP="00FC3EC7"/>
    <w:p w14:paraId="6A08922B" w14:textId="77777777" w:rsidR="00FC3EC7" w:rsidRDefault="00FC3EC7" w:rsidP="00FC3EC7">
      <w:r>
        <w:t>4. Una vez agotada cada ronda de oradores el Presidente preguntará al Pleno si el asunto se</w:t>
      </w:r>
    </w:p>
    <w:p w14:paraId="3990DAFF" w14:textId="4D439155" w:rsidR="00FC3EC7" w:rsidRDefault="00FC3EC7" w:rsidP="00FC3EC7">
      <w:r>
        <w:t>encuentra suficientemente discutido en lo general, en caso afirmativo se procederá a la votación, y en caso negativo, si aún quedaran inscritos, se leerá la lista de los oradores y continuará su desahogo. Concluida la discusión se procederá a la votación en lo general de los artículos no reservados, si los hubiere.</w:t>
      </w:r>
    </w:p>
    <w:p w14:paraId="339807BA" w14:textId="77777777" w:rsidR="00FC3EC7" w:rsidRDefault="00FC3EC7" w:rsidP="00FC3EC7"/>
    <w:p w14:paraId="5C684098" w14:textId="1A010135" w:rsidR="00FC3EC7" w:rsidRDefault="00FC3EC7" w:rsidP="00FC3EC7">
      <w:r>
        <w:t>5. Cuando se solicite el uso de la palabra sólo para argumentar a favor o sólo para argumentar en</w:t>
      </w:r>
    </w:p>
    <w:p w14:paraId="79E7F3F9" w14:textId="3952C0D0" w:rsidR="00FC3EC7" w:rsidRDefault="00FC3EC7" w:rsidP="00781743">
      <w:r>
        <w:t>contra, se admitirán hasta tres oradores que podrán hablar hasta por cinco minutos y agotada esa ronda,</w:t>
      </w:r>
      <w:r w:rsidR="00781743">
        <w:t xml:space="preserve"> el Presidente preguntará si el asunto se encuentra suficientemente discutido. En caso negativo, el Presidente podrá abrir otra ronda de oradores bajo estas mismas reglas.</w:t>
      </w:r>
    </w:p>
    <w:p w14:paraId="36BBBCB6" w14:textId="48D28D51" w:rsidR="00781743" w:rsidRDefault="00781743" w:rsidP="00781743"/>
    <w:p w14:paraId="50842614" w14:textId="77777777" w:rsidR="00F24A1F" w:rsidRDefault="00F24A1F" w:rsidP="00781743"/>
    <w:p w14:paraId="61AB683C" w14:textId="77777777" w:rsidR="00781743" w:rsidRDefault="00781743" w:rsidP="00781743">
      <w:r>
        <w:t>Artículo 231.</w:t>
      </w:r>
    </w:p>
    <w:p w14:paraId="42F09A6E" w14:textId="01F19E4E" w:rsidR="00781743" w:rsidRDefault="00781743" w:rsidP="00781743">
      <w:r>
        <w:t>1. Para intervenir en la discusión en lo particular podrán inscribirse todos los diputados y diputadas que previamente hayan registrado sus reservas.</w:t>
      </w:r>
    </w:p>
    <w:p w14:paraId="2D52C551" w14:textId="7060D389" w:rsidR="00781743" w:rsidRDefault="00781743" w:rsidP="00781743"/>
    <w:p w14:paraId="0036C871" w14:textId="51497894" w:rsidR="00781743" w:rsidRDefault="00781743" w:rsidP="00781743">
      <w:r>
        <w:t>2. El Presidente deberá elaborar listas de oradores a favor y en contra, que leerá completas antes de iniciar la discusión.</w:t>
      </w:r>
    </w:p>
    <w:p w14:paraId="42EC8672" w14:textId="77777777" w:rsidR="00781743" w:rsidRDefault="00781743" w:rsidP="00781743"/>
    <w:p w14:paraId="50B45936" w14:textId="0AA3A48E" w:rsidR="00781743" w:rsidRDefault="00781743" w:rsidP="00781743">
      <w:r>
        <w:t>3. Los oradores harán uso de la palabra alternadamente hasta por tres minutos, y procederá la</w:t>
      </w:r>
    </w:p>
    <w:p w14:paraId="4DA025AE" w14:textId="31CF555F" w:rsidR="00781743" w:rsidRDefault="00781743" w:rsidP="00781743">
      <w:r>
        <w:t>votación de cada reserva después de su presentación.</w:t>
      </w:r>
    </w:p>
    <w:p w14:paraId="156105F0" w14:textId="525C1893" w:rsidR="00FC3EC7" w:rsidRDefault="00FC3EC7" w:rsidP="00FC3EC7"/>
    <w:p w14:paraId="06DCDE5D" w14:textId="0541F084" w:rsidR="007860C3" w:rsidRDefault="007860C3" w:rsidP="007860C3">
      <w:r>
        <w:t>4. El Presidente preguntará al Pleno si el asunto se encuentra suficientemente discutido, cuando haya concluido la segunda ronda. En caso afirmativo, se procederá a la votación, en caso negativo, se leerá la lista de los oradores aún inscritos en ambos sentidos y continuará el desahogo de la siguiente ronda en los términos expuestos. Concluida la discusión se procederá a la votación.</w:t>
      </w:r>
    </w:p>
    <w:p w14:paraId="2783283D" w14:textId="77777777" w:rsidR="007860C3" w:rsidRDefault="007860C3" w:rsidP="007860C3"/>
    <w:p w14:paraId="624B5998" w14:textId="4DB4ADFA" w:rsidR="007860C3" w:rsidRDefault="007860C3" w:rsidP="007860C3">
      <w:r>
        <w:t>5. Cuando se solicite el uso de la palabra sólo para argumentar a favor o sólo para argumentar en</w:t>
      </w:r>
    </w:p>
    <w:p w14:paraId="68174E2F" w14:textId="2757075E" w:rsidR="007860C3" w:rsidRDefault="007860C3" w:rsidP="007860C3">
      <w:r>
        <w:t>contra, se admitirán hasta tres oradores que podrán hablar hasta por cinco minutos y agotada esa ronda, el Presidente preguntará si el asunto se encuentra suficientemente discutido. En caso negativo, el Presidente podrá abrir otra ronda de oradores bajo estas mismas reglas.</w:t>
      </w:r>
    </w:p>
    <w:p w14:paraId="4AA84AA0" w14:textId="78B5BC4E" w:rsidR="007860C3" w:rsidRDefault="007860C3" w:rsidP="007860C3"/>
    <w:p w14:paraId="6F0603E1" w14:textId="77777777" w:rsidR="00F24A1F" w:rsidRDefault="00F24A1F" w:rsidP="007860C3"/>
    <w:p w14:paraId="611F59C8" w14:textId="50C2579F" w:rsidR="007860C3" w:rsidRDefault="007860C3" w:rsidP="007860C3">
      <w:r>
        <w:t>Artículo 232.</w:t>
      </w:r>
    </w:p>
    <w:p w14:paraId="0AC43F67" w14:textId="77777777" w:rsidR="007860C3" w:rsidRDefault="007860C3" w:rsidP="007860C3">
      <w:r>
        <w:t>1. Cuando un proyecto de reforma constitucional, sea declarado suficientemente discutido en lo</w:t>
      </w:r>
    </w:p>
    <w:p w14:paraId="3227AF0C" w14:textId="4C244176" w:rsidR="007860C3" w:rsidRDefault="007860C3" w:rsidP="007860C3">
      <w:r>
        <w:t>general y en lo particular, se procederá a votarlo. De no aprobarse se tendrá por desechado conforme lo dispuesto por el Artículo 72 de la Constitución.</w:t>
      </w:r>
    </w:p>
    <w:p w14:paraId="41555951" w14:textId="7A180B9C" w:rsidR="00FC3EC7" w:rsidRDefault="00FC3EC7" w:rsidP="00FC3EC7"/>
    <w:p w14:paraId="07826353" w14:textId="3029202D" w:rsidR="00185B18" w:rsidRDefault="00185B18" w:rsidP="00FC3EC7"/>
    <w:p w14:paraId="6144D893" w14:textId="77777777" w:rsidR="00185B18" w:rsidRDefault="00185B18" w:rsidP="00185B18">
      <w:r>
        <w:t>TITULO OCTAVO</w:t>
      </w:r>
    </w:p>
    <w:p w14:paraId="29356921" w14:textId="77777777" w:rsidR="00185B18" w:rsidRDefault="00185B18" w:rsidP="00185B18">
      <w:r>
        <w:t>De las Resoluciones del Presidente y Disposiciones Complementarias</w:t>
      </w:r>
    </w:p>
    <w:p w14:paraId="4FBC820B" w14:textId="77777777" w:rsidR="00185B18" w:rsidRDefault="00185B18" w:rsidP="00185B18"/>
    <w:p w14:paraId="010ED5C8" w14:textId="033CD4CE" w:rsidR="00185B18" w:rsidRDefault="00185B18" w:rsidP="00185B18">
      <w:r>
        <w:t>CAPITULO I</w:t>
      </w:r>
    </w:p>
    <w:p w14:paraId="34C41A97" w14:textId="5A863106" w:rsidR="00185B18" w:rsidRDefault="00185B18" w:rsidP="00185B18">
      <w:r>
        <w:t>De las Resoluciones del Presidente</w:t>
      </w:r>
    </w:p>
    <w:p w14:paraId="691386DF" w14:textId="0F30A50D" w:rsidR="0088121F" w:rsidRDefault="0088121F" w:rsidP="00185B18"/>
    <w:p w14:paraId="5838B026" w14:textId="17CC8DEB" w:rsidR="0088121F" w:rsidRDefault="0088121F" w:rsidP="00185B18">
      <w:r w:rsidRPr="0088121F">
        <w:t>Artículo 260.</w:t>
      </w:r>
    </w:p>
    <w:p w14:paraId="0B780F85" w14:textId="295D938C" w:rsidR="0088121F" w:rsidRDefault="0088121F" w:rsidP="0088121F">
      <w:r>
        <w:t>…</w:t>
      </w:r>
    </w:p>
    <w:p w14:paraId="57900B2D" w14:textId="21A9D5B4" w:rsidR="0088121F" w:rsidRDefault="0088121F" w:rsidP="0088121F">
      <w:r>
        <w:t>2. El Presidente de la Mesa Directiva o de la Junta Directiva, según corresponda, tendrá en el</w:t>
      </w:r>
    </w:p>
    <w:p w14:paraId="4C09A50C" w14:textId="77777777" w:rsidR="0088121F" w:rsidRDefault="0088121F" w:rsidP="0088121F">
      <w:r>
        <w:t>desarrollo de las sesiones o reuniones como medios para promover la libre discusión y decisión</w:t>
      </w:r>
    </w:p>
    <w:p w14:paraId="42780BC4" w14:textId="305FE77E" w:rsidR="0088121F" w:rsidRDefault="0088121F" w:rsidP="0088121F">
      <w:r>
        <w:t>parlamentaria, entre los diputados y diputadas, así como inhibir la interrupción de éstas, las siguientes acciones:</w:t>
      </w:r>
    </w:p>
    <w:p w14:paraId="097E4CE2" w14:textId="77777777" w:rsidR="00D6675D" w:rsidRDefault="00D6675D" w:rsidP="00D6675D">
      <w:r>
        <w:tab/>
        <w:t>I. Llamada al orden;</w:t>
      </w:r>
    </w:p>
    <w:p w14:paraId="4D582D80" w14:textId="77777777" w:rsidR="00D6675D" w:rsidRDefault="00D6675D" w:rsidP="00D6675D">
      <w:pPr>
        <w:ind w:firstLine="708"/>
      </w:pPr>
      <w:r>
        <w:t>II. Declaración de falta de orden con mención en el acta;</w:t>
      </w:r>
    </w:p>
    <w:p w14:paraId="4AD67891" w14:textId="77777777" w:rsidR="00D6675D" w:rsidRDefault="00D6675D" w:rsidP="00D6675D">
      <w:pPr>
        <w:ind w:firstLine="708"/>
      </w:pPr>
      <w:r>
        <w:t>III. Retiro del sonido, y</w:t>
      </w:r>
    </w:p>
    <w:p w14:paraId="6A40A32A" w14:textId="1B2CE9A0" w:rsidR="00D6675D" w:rsidRDefault="00D6675D" w:rsidP="00D6675D">
      <w:pPr>
        <w:ind w:left="708"/>
      </w:pPr>
      <w:r>
        <w:t>IV. Dictar las medidas que estime pertinentes con base a la Ley y el presente Reglamento para procurar el objeto señalado en este numeral.</w:t>
      </w:r>
    </w:p>
    <w:p w14:paraId="1E79AB93" w14:textId="5AA78977" w:rsidR="0088121F" w:rsidRDefault="0088121F" w:rsidP="0088121F"/>
    <w:p w14:paraId="68518D2B" w14:textId="7C3ADD3D" w:rsidR="00762104" w:rsidRDefault="00762104" w:rsidP="00762104">
      <w:r>
        <w:t>4. Para atender una situación no prevista en el Reglamento, el Presidente podrá dictar una resolución de carácter general, siempre que haya la opinión favorable de la Mesa Directiva y de la Junta. En caso contrario, este tipo de resoluciones sólo tendrán efecto con la aprobación de la mayoría simple del Pleno.</w:t>
      </w:r>
    </w:p>
    <w:p w14:paraId="79465B14" w14:textId="4FE6C6C2" w:rsidR="00D36E37" w:rsidRDefault="00D36E37" w:rsidP="00762104"/>
    <w:p w14:paraId="6363F331" w14:textId="0C757C2A" w:rsidR="00D36E37" w:rsidRDefault="00D36E37" w:rsidP="00762104"/>
    <w:p w14:paraId="1229172D" w14:textId="4D6ACA80" w:rsidR="00D36E37" w:rsidRDefault="00D36E37" w:rsidP="00762104"/>
    <w:p w14:paraId="14E77056" w14:textId="0DCD52EF" w:rsidR="00D36E37" w:rsidRDefault="00D36E37" w:rsidP="00762104"/>
    <w:p w14:paraId="18F35D70" w14:textId="4B545785" w:rsidR="00D36E37" w:rsidRDefault="00D36E37" w:rsidP="00762104"/>
    <w:p w14:paraId="7DAE6E3E" w14:textId="27C83411" w:rsidR="00D36E37" w:rsidRDefault="00D36E37" w:rsidP="00762104"/>
    <w:p w14:paraId="4682273F" w14:textId="0A288923" w:rsidR="00D36E37" w:rsidRDefault="00D36E37" w:rsidP="00762104"/>
    <w:p w14:paraId="5021B0BF" w14:textId="37866F98" w:rsidR="00D36E37" w:rsidRDefault="00D36E37">
      <w:r>
        <w:br w:type="page"/>
      </w:r>
    </w:p>
    <w:p w14:paraId="3B73FCC0" w14:textId="59A446B9" w:rsidR="00D36E37" w:rsidRDefault="00D36E37" w:rsidP="00D36E37">
      <w:pPr>
        <w:jc w:val="center"/>
        <w:rPr>
          <w:rFonts w:asciiTheme="majorHAnsi" w:hAnsiTheme="majorHAnsi" w:cstheme="majorHAnsi"/>
          <w:b/>
          <w:bCs/>
          <w:sz w:val="56"/>
          <w:szCs w:val="56"/>
        </w:rPr>
      </w:pPr>
      <w:r w:rsidRPr="00D36E37">
        <w:rPr>
          <w:rFonts w:asciiTheme="majorHAnsi" w:hAnsiTheme="majorHAnsi" w:cstheme="majorHAnsi"/>
          <w:b/>
          <w:bCs/>
          <w:sz w:val="56"/>
          <w:szCs w:val="56"/>
        </w:rPr>
        <w:t>LEY ORGÁNICA DEL CONGRESO GENERAL DE LOS ESTADOS UNIDOS MEXICANOS</w:t>
      </w:r>
    </w:p>
    <w:p w14:paraId="4D9DDE1F" w14:textId="1482DDB3" w:rsidR="00D36E37" w:rsidRDefault="00D36E37" w:rsidP="00D36E37">
      <w:pPr>
        <w:rPr>
          <w:rFonts w:cstheme="minorHAnsi"/>
        </w:rPr>
      </w:pPr>
    </w:p>
    <w:p w14:paraId="7B7FE66E" w14:textId="74B7F1F5" w:rsidR="00D36E37" w:rsidRDefault="00D36E37" w:rsidP="00D36E37">
      <w:pPr>
        <w:rPr>
          <w:rFonts w:cstheme="minorHAnsi"/>
        </w:rPr>
      </w:pPr>
    </w:p>
    <w:p w14:paraId="675E9D71" w14:textId="77777777" w:rsidR="0006685C" w:rsidRPr="0006685C" w:rsidRDefault="0006685C" w:rsidP="0006685C">
      <w:pPr>
        <w:rPr>
          <w:rFonts w:cstheme="minorHAnsi"/>
        </w:rPr>
      </w:pPr>
      <w:r w:rsidRPr="0006685C">
        <w:rPr>
          <w:rFonts w:cstheme="minorHAnsi"/>
        </w:rPr>
        <w:t>CAPITULO SEGUNDO</w:t>
      </w:r>
    </w:p>
    <w:p w14:paraId="33CAF854" w14:textId="77777777" w:rsidR="0006685C" w:rsidRPr="0006685C" w:rsidRDefault="0006685C" w:rsidP="0006685C">
      <w:pPr>
        <w:rPr>
          <w:rFonts w:cstheme="minorHAnsi"/>
        </w:rPr>
      </w:pPr>
      <w:r w:rsidRPr="0006685C">
        <w:rPr>
          <w:rFonts w:cstheme="minorHAnsi"/>
        </w:rPr>
        <w:t>De la Mesa Directiva</w:t>
      </w:r>
    </w:p>
    <w:p w14:paraId="5A2BFA22" w14:textId="77777777" w:rsidR="0006685C" w:rsidRDefault="0006685C" w:rsidP="0006685C">
      <w:pPr>
        <w:rPr>
          <w:rFonts w:cstheme="minorHAnsi"/>
        </w:rPr>
      </w:pPr>
    </w:p>
    <w:p w14:paraId="0CA58729" w14:textId="17F62D13" w:rsidR="0006685C" w:rsidRPr="0006685C" w:rsidRDefault="0006685C" w:rsidP="0006685C">
      <w:pPr>
        <w:rPr>
          <w:rFonts w:cstheme="minorHAnsi"/>
        </w:rPr>
      </w:pPr>
      <w:r w:rsidRPr="0006685C">
        <w:rPr>
          <w:rFonts w:cstheme="minorHAnsi"/>
        </w:rPr>
        <w:t>Sección Primera</w:t>
      </w:r>
    </w:p>
    <w:p w14:paraId="4FCA48B4" w14:textId="6427C816" w:rsidR="00D36E37" w:rsidRDefault="0006685C" w:rsidP="0006685C">
      <w:pPr>
        <w:rPr>
          <w:rFonts w:cstheme="minorHAnsi"/>
        </w:rPr>
      </w:pPr>
      <w:r w:rsidRPr="0006685C">
        <w:rPr>
          <w:rFonts w:cstheme="minorHAnsi"/>
        </w:rPr>
        <w:t>De su integración, duración y elección</w:t>
      </w:r>
    </w:p>
    <w:p w14:paraId="6533D6BF" w14:textId="10C246AA" w:rsidR="0006685C" w:rsidRDefault="0006685C" w:rsidP="0006685C">
      <w:pPr>
        <w:rPr>
          <w:rFonts w:cstheme="minorHAnsi"/>
        </w:rPr>
      </w:pPr>
    </w:p>
    <w:p w14:paraId="6001D1B6" w14:textId="77777777" w:rsidR="00325E28" w:rsidRPr="00325E28" w:rsidRDefault="00325E28" w:rsidP="00325E28">
      <w:pPr>
        <w:rPr>
          <w:rFonts w:cstheme="minorHAnsi"/>
        </w:rPr>
      </w:pPr>
      <w:r w:rsidRPr="00325E28">
        <w:rPr>
          <w:rFonts w:cstheme="minorHAnsi"/>
        </w:rPr>
        <w:t>ARTICULO 17.</w:t>
      </w:r>
    </w:p>
    <w:p w14:paraId="25474E0F" w14:textId="0BB5E5C8" w:rsidR="00325E28" w:rsidRDefault="00325E28" w:rsidP="00325E28">
      <w:pPr>
        <w:rPr>
          <w:rFonts w:cstheme="minorHAnsi"/>
        </w:rPr>
      </w:pPr>
      <w:r w:rsidRPr="00325E28">
        <w:rPr>
          <w:rFonts w:cstheme="minorHAnsi"/>
        </w:rPr>
        <w:t>1. La Mesa Directiva de la Cámara de Diputados será electa por el Pleno;</w:t>
      </w:r>
      <w:r>
        <w:rPr>
          <w:rFonts w:cstheme="minorHAnsi"/>
        </w:rPr>
        <w:t xml:space="preserve"> … </w:t>
      </w:r>
      <w:r w:rsidRPr="00325E28">
        <w:rPr>
          <w:rFonts w:cstheme="minorHAnsi"/>
        </w:rPr>
        <w:t>Los integrantes de la Mesa Directiva durarán en sus funciones</w:t>
      </w:r>
      <w:r>
        <w:rPr>
          <w:rFonts w:cstheme="minorHAnsi"/>
        </w:rPr>
        <w:t xml:space="preserve"> </w:t>
      </w:r>
      <w:r w:rsidRPr="00325E28">
        <w:rPr>
          <w:rFonts w:cstheme="minorHAnsi"/>
        </w:rPr>
        <w:t>un año y podrán ser reelectos.</w:t>
      </w:r>
    </w:p>
    <w:p w14:paraId="5C3CDCC2" w14:textId="25EDD3AC" w:rsidR="00325E28" w:rsidRDefault="00325E28" w:rsidP="00325E28">
      <w:pPr>
        <w:rPr>
          <w:rFonts w:cstheme="minorHAnsi"/>
        </w:rPr>
      </w:pPr>
    </w:p>
    <w:p w14:paraId="69D66831" w14:textId="77777777" w:rsidR="00B9791C" w:rsidRPr="00B9791C" w:rsidRDefault="00B9791C" w:rsidP="00B9791C">
      <w:pPr>
        <w:rPr>
          <w:rFonts w:cstheme="minorHAnsi"/>
        </w:rPr>
      </w:pPr>
      <w:r w:rsidRPr="00B9791C">
        <w:rPr>
          <w:rFonts w:cstheme="minorHAnsi"/>
        </w:rPr>
        <w:t>2. La Cámara elegirá a la Mesa Directiva por el voto de las dos terceras partes de los diputados</w:t>
      </w:r>
    </w:p>
    <w:p w14:paraId="2FDE351E" w14:textId="715EA684" w:rsidR="00325E28" w:rsidRDefault="00B9791C" w:rsidP="00B9791C">
      <w:pPr>
        <w:rPr>
          <w:rFonts w:cstheme="minorHAnsi"/>
        </w:rPr>
      </w:pPr>
      <w:r w:rsidRPr="00B9791C">
        <w:rPr>
          <w:rFonts w:cstheme="minorHAnsi"/>
        </w:rPr>
        <w:t>presentes, mediante una lista que contenga los nombres de los propuestos con sus respectivos cargos.</w:t>
      </w:r>
    </w:p>
    <w:p w14:paraId="572716E7" w14:textId="2B282F72" w:rsidR="00B9791C" w:rsidRDefault="009F6AA1" w:rsidP="00B9791C">
      <w:pPr>
        <w:rPr>
          <w:rFonts w:cstheme="minorHAnsi"/>
        </w:rPr>
      </w:pPr>
      <w:r>
        <w:rPr>
          <w:rFonts w:cstheme="minorHAnsi"/>
        </w:rPr>
        <w:t>…</w:t>
      </w:r>
    </w:p>
    <w:p w14:paraId="3FB10361" w14:textId="04DB6759" w:rsidR="009F6AA1" w:rsidRDefault="009F6AA1" w:rsidP="00B9791C">
      <w:pPr>
        <w:rPr>
          <w:rFonts w:cstheme="minorHAnsi"/>
        </w:rPr>
      </w:pPr>
    </w:p>
    <w:p w14:paraId="5447FF9D" w14:textId="77777777" w:rsidR="009F6AA1" w:rsidRPr="009F6AA1" w:rsidRDefault="009F6AA1" w:rsidP="009F6AA1">
      <w:pPr>
        <w:rPr>
          <w:rFonts w:cstheme="minorHAnsi"/>
        </w:rPr>
      </w:pPr>
      <w:r w:rsidRPr="009F6AA1">
        <w:rPr>
          <w:rFonts w:cstheme="minorHAnsi"/>
        </w:rPr>
        <w:t>6. En el caso de que a las 12:00 horas del día 31 de agosto del año de inicio de Legislatura no se</w:t>
      </w:r>
    </w:p>
    <w:p w14:paraId="49A78634" w14:textId="2E64F1AC" w:rsidR="009F6AA1" w:rsidRPr="009F6AA1" w:rsidRDefault="009F6AA1" w:rsidP="009F6AA1">
      <w:pPr>
        <w:rPr>
          <w:rFonts w:cstheme="minorHAnsi"/>
        </w:rPr>
      </w:pPr>
      <w:r w:rsidRPr="009F6AA1">
        <w:rPr>
          <w:rFonts w:cstheme="minorHAnsi"/>
        </w:rPr>
        <w:t>hubiere electo a la Mesa Directiva conforme a lo dispuesto en los párrafos que anteceden, la Mesa de</w:t>
      </w:r>
      <w:r>
        <w:rPr>
          <w:rFonts w:cstheme="minorHAnsi"/>
        </w:rPr>
        <w:t xml:space="preserve"> </w:t>
      </w:r>
      <w:r w:rsidRPr="009F6AA1">
        <w:rPr>
          <w:rFonts w:cstheme="minorHAnsi"/>
        </w:rPr>
        <w:t>Decanos ejercerá las atribuciones y facultades que la ley otorga a aquélla y a sus integrantes, según</w:t>
      </w:r>
      <w:r>
        <w:rPr>
          <w:rFonts w:cstheme="minorHAnsi"/>
        </w:rPr>
        <w:t xml:space="preserve"> </w:t>
      </w:r>
      <w:r w:rsidRPr="009F6AA1">
        <w:rPr>
          <w:rFonts w:cstheme="minorHAnsi"/>
        </w:rPr>
        <w:t>corresponda, y su Presidente citará a la sesión de instalación de Congreso. La Mesa de Decanos no</w:t>
      </w:r>
      <w:r>
        <w:rPr>
          <w:rFonts w:cstheme="minorHAnsi"/>
        </w:rPr>
        <w:t xml:space="preserve"> </w:t>
      </w:r>
      <w:r w:rsidRPr="009F6AA1">
        <w:rPr>
          <w:rFonts w:cstheme="minorHAnsi"/>
        </w:rPr>
        <w:t>podrá ejercer dichas atribuciones más allá del 5 de septiembre.</w:t>
      </w:r>
    </w:p>
    <w:p w14:paraId="471565C0" w14:textId="77777777" w:rsidR="009F6AA1" w:rsidRDefault="009F6AA1" w:rsidP="009F6AA1">
      <w:pPr>
        <w:rPr>
          <w:rFonts w:cstheme="minorHAnsi"/>
        </w:rPr>
      </w:pPr>
    </w:p>
    <w:p w14:paraId="70188344" w14:textId="590244C7" w:rsidR="009F6AA1" w:rsidRDefault="009F6AA1" w:rsidP="009F6AA1">
      <w:pPr>
        <w:rPr>
          <w:rFonts w:cstheme="minorHAnsi"/>
        </w:rPr>
      </w:pPr>
      <w:r w:rsidRPr="009F6AA1">
        <w:rPr>
          <w:rFonts w:cstheme="minorHAnsi"/>
        </w:rPr>
        <w:t>7. La elección de los integrantes de la Mesa Directiva para el segundo y tercer año de ejercicio de la</w:t>
      </w:r>
      <w:r>
        <w:rPr>
          <w:rFonts w:cstheme="minorHAnsi"/>
        </w:rPr>
        <w:t xml:space="preserve"> </w:t>
      </w:r>
      <w:r w:rsidRPr="009F6AA1">
        <w:rPr>
          <w:rFonts w:cstheme="minorHAnsi"/>
        </w:rPr>
        <w:t>Legislatura, se llevará a cabo durante la sesión preparatoria del año de ejercicio que corresponda,</w:t>
      </w:r>
      <w:r>
        <w:rPr>
          <w:rFonts w:cstheme="minorHAnsi"/>
        </w:rPr>
        <w:t xml:space="preserve"> </w:t>
      </w:r>
      <w:r w:rsidRPr="009F6AA1">
        <w:rPr>
          <w:rFonts w:cstheme="minorHAnsi"/>
        </w:rPr>
        <w:t>garantizando que la presidencia de la Mesa Directiva para tales ejercicios recaiga, en orden decreciente,</w:t>
      </w:r>
      <w:r>
        <w:rPr>
          <w:rFonts w:cstheme="minorHAnsi"/>
        </w:rPr>
        <w:t xml:space="preserve"> </w:t>
      </w:r>
      <w:r w:rsidRPr="009F6AA1">
        <w:rPr>
          <w:rFonts w:cstheme="minorHAnsi"/>
        </w:rPr>
        <w:t>en un integrante de los dos grupos parlamentarios con mayor número de diputados que no la hayan</w:t>
      </w:r>
      <w:r>
        <w:rPr>
          <w:rFonts w:cstheme="minorHAnsi"/>
        </w:rPr>
        <w:t xml:space="preserve"> </w:t>
      </w:r>
      <w:r w:rsidRPr="009F6AA1">
        <w:rPr>
          <w:rFonts w:cstheme="minorHAnsi"/>
        </w:rPr>
        <w:t>ejercido.</w:t>
      </w:r>
    </w:p>
    <w:p w14:paraId="3D7B7D0F" w14:textId="0DD08678" w:rsidR="00B9791C" w:rsidRDefault="00B9791C" w:rsidP="00B9791C">
      <w:pPr>
        <w:rPr>
          <w:rFonts w:cstheme="minorHAnsi"/>
        </w:rPr>
      </w:pPr>
    </w:p>
    <w:p w14:paraId="30997D32" w14:textId="77777777" w:rsidR="001378D3" w:rsidRPr="001378D3" w:rsidRDefault="001378D3" w:rsidP="001378D3">
      <w:pPr>
        <w:rPr>
          <w:rFonts w:cstheme="minorHAnsi"/>
        </w:rPr>
      </w:pPr>
      <w:r w:rsidRPr="001378D3">
        <w:rPr>
          <w:rFonts w:cstheme="minorHAnsi"/>
        </w:rPr>
        <w:t>8. En ningún caso la presidencia de la Mesa Directiva recaerá en el mismo año legislativo, en un</w:t>
      </w:r>
    </w:p>
    <w:p w14:paraId="13C3573A" w14:textId="320843A6" w:rsidR="001378D3" w:rsidRDefault="001378D3" w:rsidP="001378D3">
      <w:pPr>
        <w:rPr>
          <w:rFonts w:cstheme="minorHAnsi"/>
        </w:rPr>
      </w:pPr>
      <w:r w:rsidRPr="001378D3">
        <w:rPr>
          <w:rFonts w:cstheme="minorHAnsi"/>
        </w:rPr>
        <w:t>diputado que pertenezca al Grupo Parlamentario que presida la Junta de Coordinación Política.</w:t>
      </w:r>
    </w:p>
    <w:p w14:paraId="02181605" w14:textId="711161B4" w:rsidR="001378D3" w:rsidRDefault="001378D3" w:rsidP="001378D3">
      <w:pPr>
        <w:rPr>
          <w:rFonts w:cstheme="minorHAnsi"/>
        </w:rPr>
      </w:pPr>
    </w:p>
    <w:p w14:paraId="42DE36D2" w14:textId="61E9ED94" w:rsidR="001378D3" w:rsidRDefault="001378D3" w:rsidP="001378D3">
      <w:pPr>
        <w:rPr>
          <w:rFonts w:cstheme="minorHAnsi"/>
        </w:rPr>
      </w:pPr>
    </w:p>
    <w:p w14:paraId="142A213C" w14:textId="77777777" w:rsidR="001378D3" w:rsidRPr="001378D3" w:rsidRDefault="001378D3" w:rsidP="001378D3">
      <w:pPr>
        <w:rPr>
          <w:rFonts w:cstheme="minorHAnsi"/>
        </w:rPr>
      </w:pPr>
      <w:r w:rsidRPr="001378D3">
        <w:rPr>
          <w:rFonts w:cstheme="minorHAnsi"/>
        </w:rPr>
        <w:t>ARTICULO 19.</w:t>
      </w:r>
    </w:p>
    <w:p w14:paraId="5045A4C6" w14:textId="44B83803" w:rsidR="001378D3" w:rsidRPr="001378D3" w:rsidRDefault="001378D3" w:rsidP="001378D3">
      <w:pPr>
        <w:rPr>
          <w:rFonts w:cstheme="minorHAnsi"/>
        </w:rPr>
      </w:pPr>
      <w:r w:rsidRPr="001378D3">
        <w:rPr>
          <w:rFonts w:cstheme="minorHAnsi"/>
        </w:rPr>
        <w:t>1. En las ausencias temporales del Presidente de la Mesa Directiva, los Vicepresidentes lo sustituirán</w:t>
      </w:r>
      <w:r>
        <w:rPr>
          <w:rFonts w:cstheme="minorHAnsi"/>
        </w:rPr>
        <w:t xml:space="preserve"> </w:t>
      </w:r>
      <w:r w:rsidRPr="001378D3">
        <w:rPr>
          <w:rFonts w:cstheme="minorHAnsi"/>
        </w:rPr>
        <w:t>de conformidad con el orden de prelación establecido en la lista electa. De igual forma se procederá para</w:t>
      </w:r>
      <w:r>
        <w:rPr>
          <w:rFonts w:cstheme="minorHAnsi"/>
        </w:rPr>
        <w:t xml:space="preserve"> </w:t>
      </w:r>
      <w:r w:rsidRPr="001378D3">
        <w:rPr>
          <w:rFonts w:cstheme="minorHAnsi"/>
        </w:rPr>
        <w:t>cubrir las ausencias temporales de los demás integrantes de la directiva.</w:t>
      </w:r>
    </w:p>
    <w:p w14:paraId="239FCEC9" w14:textId="77777777" w:rsidR="001378D3" w:rsidRDefault="001378D3" w:rsidP="001378D3">
      <w:pPr>
        <w:rPr>
          <w:rFonts w:cstheme="minorHAnsi"/>
        </w:rPr>
      </w:pPr>
    </w:p>
    <w:p w14:paraId="1ACF18A6" w14:textId="6A49932B" w:rsidR="001378D3" w:rsidRPr="001378D3" w:rsidRDefault="001378D3" w:rsidP="001378D3">
      <w:pPr>
        <w:rPr>
          <w:rFonts w:cstheme="minorHAnsi"/>
        </w:rPr>
      </w:pPr>
      <w:r w:rsidRPr="001378D3">
        <w:rPr>
          <w:rFonts w:cstheme="minorHAnsi"/>
        </w:rPr>
        <w:t>2. Si las ausencias del Presidente fueren mayores a veintiún días en periodos de sesiones o de</w:t>
      </w:r>
    </w:p>
    <w:p w14:paraId="664C380E" w14:textId="295CF0AF" w:rsidR="001378D3" w:rsidRDefault="001378D3" w:rsidP="001378D3">
      <w:pPr>
        <w:rPr>
          <w:rFonts w:cstheme="minorHAnsi"/>
        </w:rPr>
      </w:pPr>
      <w:r w:rsidRPr="001378D3">
        <w:rPr>
          <w:rFonts w:cstheme="minorHAnsi"/>
        </w:rPr>
        <w:t>cuarenta y cinco en periodos de receso, la Mesa Directiva acordará la designación del "Vicepresidente en</w:t>
      </w:r>
      <w:r>
        <w:rPr>
          <w:rFonts w:cstheme="minorHAnsi"/>
        </w:rPr>
        <w:t xml:space="preserve"> </w:t>
      </w:r>
      <w:r w:rsidRPr="001378D3">
        <w:rPr>
          <w:rFonts w:cstheme="minorHAnsi"/>
        </w:rPr>
        <w:t>funciones de Presidente" y se considerará vacante el cargo hasta la elección correspondiente, para</w:t>
      </w:r>
      <w:r>
        <w:rPr>
          <w:rFonts w:cstheme="minorHAnsi"/>
        </w:rPr>
        <w:t xml:space="preserve"> </w:t>
      </w:r>
      <w:r w:rsidRPr="001378D3">
        <w:rPr>
          <w:rFonts w:cstheme="minorHAnsi"/>
        </w:rPr>
        <w:t>cumplir con el periodo para el que fue elegida la Mesa Directiva.</w:t>
      </w:r>
    </w:p>
    <w:p w14:paraId="6D8A26F0" w14:textId="6804BC52" w:rsidR="000038CF" w:rsidRDefault="000038CF" w:rsidP="001378D3">
      <w:pPr>
        <w:rPr>
          <w:rFonts w:cstheme="minorHAnsi"/>
        </w:rPr>
      </w:pPr>
    </w:p>
    <w:p w14:paraId="18B98ECD" w14:textId="316858AC" w:rsidR="000038CF" w:rsidRDefault="000038CF" w:rsidP="000038CF">
      <w:pPr>
        <w:rPr>
          <w:rFonts w:cstheme="minorHAnsi"/>
        </w:rPr>
      </w:pPr>
      <w:r w:rsidRPr="000038CF">
        <w:rPr>
          <w:rFonts w:cstheme="minorHAnsi"/>
        </w:rPr>
        <w:t>3. Toda elección de integrante de la Mesa se realizará mediante el voto de las dos terceras partes de</w:t>
      </w:r>
      <w:r>
        <w:rPr>
          <w:rFonts w:cstheme="minorHAnsi"/>
        </w:rPr>
        <w:t xml:space="preserve"> </w:t>
      </w:r>
      <w:r w:rsidRPr="000038CF">
        <w:rPr>
          <w:rFonts w:cstheme="minorHAnsi"/>
        </w:rPr>
        <w:t>los diputados presentes en el Pleno.</w:t>
      </w:r>
    </w:p>
    <w:p w14:paraId="0B1E8A3E" w14:textId="4C644181" w:rsidR="000038CF" w:rsidRDefault="000038CF" w:rsidP="000038CF">
      <w:pPr>
        <w:rPr>
          <w:rFonts w:cstheme="minorHAnsi"/>
        </w:rPr>
      </w:pPr>
    </w:p>
    <w:p w14:paraId="0D591DFB" w14:textId="77777777" w:rsidR="000038CF" w:rsidRPr="000038CF" w:rsidRDefault="000038CF" w:rsidP="000038CF">
      <w:pPr>
        <w:rPr>
          <w:rFonts w:cstheme="minorHAnsi"/>
        </w:rPr>
      </w:pPr>
      <w:r w:rsidRPr="000038CF">
        <w:rPr>
          <w:rFonts w:cstheme="minorHAnsi"/>
        </w:rPr>
        <w:t>4. Los integrantes de la Mesa Directiva sólo podrán ser removidos con el voto de las dos terceras</w:t>
      </w:r>
    </w:p>
    <w:p w14:paraId="492CC114" w14:textId="77777777" w:rsidR="00113A43" w:rsidRPr="00113A43" w:rsidRDefault="000038CF" w:rsidP="00113A43">
      <w:pPr>
        <w:rPr>
          <w:rFonts w:cstheme="minorHAnsi"/>
        </w:rPr>
      </w:pPr>
      <w:r w:rsidRPr="000038CF">
        <w:rPr>
          <w:rFonts w:cstheme="minorHAnsi"/>
        </w:rPr>
        <w:t>partes de los individuos presentes de la Cámara,</w:t>
      </w:r>
      <w:r w:rsidR="00113A43">
        <w:rPr>
          <w:rFonts w:cstheme="minorHAnsi"/>
        </w:rPr>
        <w:t xml:space="preserve"> </w:t>
      </w:r>
      <w:r w:rsidR="00113A43" w:rsidRPr="00113A43">
        <w:rPr>
          <w:rFonts w:cstheme="minorHAnsi"/>
        </w:rPr>
        <w:t>por las siguientes causas:</w:t>
      </w:r>
    </w:p>
    <w:p w14:paraId="54F803AA" w14:textId="4B615D87" w:rsidR="00113A43" w:rsidRPr="00113A43" w:rsidRDefault="00113A43" w:rsidP="00113A43">
      <w:pPr>
        <w:ind w:left="708"/>
        <w:rPr>
          <w:rFonts w:cstheme="minorHAnsi"/>
        </w:rPr>
      </w:pPr>
      <w:r w:rsidRPr="00113A43">
        <w:rPr>
          <w:rFonts w:cstheme="minorHAnsi"/>
        </w:rPr>
        <w:t>a) Transgredir en forma grave o reiterada las disposiciones contenidas en la Constitución y esta ley;</w:t>
      </w:r>
    </w:p>
    <w:p w14:paraId="3A249549" w14:textId="45E3236B" w:rsidR="00113A43" w:rsidRPr="00113A43" w:rsidRDefault="00113A43" w:rsidP="00113A43">
      <w:pPr>
        <w:ind w:left="708"/>
        <w:rPr>
          <w:rFonts w:cstheme="minorHAnsi"/>
        </w:rPr>
      </w:pPr>
      <w:r w:rsidRPr="00113A43">
        <w:rPr>
          <w:rFonts w:cstheme="minorHAnsi"/>
        </w:rPr>
        <w:t>b) Incumplir los acuerdos del Pleno, cuando se afecten las atribuciones constitucionales y legales de</w:t>
      </w:r>
      <w:r>
        <w:rPr>
          <w:rFonts w:cstheme="minorHAnsi"/>
        </w:rPr>
        <w:t xml:space="preserve"> </w:t>
      </w:r>
      <w:r w:rsidRPr="00113A43">
        <w:rPr>
          <w:rFonts w:cstheme="minorHAnsi"/>
        </w:rPr>
        <w:t>la Cámara; y</w:t>
      </w:r>
    </w:p>
    <w:p w14:paraId="3D31C8EE" w14:textId="75C90326" w:rsidR="000038CF" w:rsidRDefault="00113A43" w:rsidP="00AB4F6D">
      <w:pPr>
        <w:ind w:left="708"/>
        <w:rPr>
          <w:rFonts w:cstheme="minorHAnsi"/>
        </w:rPr>
      </w:pPr>
      <w:r w:rsidRPr="00113A43">
        <w:rPr>
          <w:rFonts w:cstheme="minorHAnsi"/>
        </w:rPr>
        <w:t>c) Dejar de asistir, reiteradamente</w:t>
      </w:r>
      <w:r w:rsidR="00AB4F6D">
        <w:rPr>
          <w:rFonts w:cstheme="minorHAnsi"/>
        </w:rPr>
        <w:t xml:space="preserve"> </w:t>
      </w:r>
      <w:r w:rsidR="00AB4F6D" w:rsidRPr="00AB4F6D">
        <w:rPr>
          <w:rFonts w:cstheme="minorHAnsi"/>
        </w:rPr>
        <w:t>y sin causa justificada, a las sesiones de la Cámara o a las</w:t>
      </w:r>
      <w:r w:rsidR="00AB4F6D">
        <w:rPr>
          <w:rFonts w:cstheme="minorHAnsi"/>
        </w:rPr>
        <w:t xml:space="preserve"> </w:t>
      </w:r>
      <w:r w:rsidR="00AB4F6D" w:rsidRPr="00AB4F6D">
        <w:rPr>
          <w:rFonts w:cstheme="minorHAnsi"/>
        </w:rPr>
        <w:t>reuniones de la Mesa Directiva.</w:t>
      </w:r>
    </w:p>
    <w:p w14:paraId="65EC1818" w14:textId="76D687C1" w:rsidR="00042598" w:rsidRDefault="00042598" w:rsidP="00042598">
      <w:pPr>
        <w:rPr>
          <w:rFonts w:cstheme="minorHAnsi"/>
        </w:rPr>
      </w:pPr>
    </w:p>
    <w:p w14:paraId="1F22E0C4" w14:textId="1815772D" w:rsidR="00042598" w:rsidRDefault="00042598" w:rsidP="00042598">
      <w:pPr>
        <w:rPr>
          <w:rFonts w:cstheme="minorHAnsi"/>
        </w:rPr>
      </w:pPr>
    </w:p>
    <w:p w14:paraId="008C248F" w14:textId="77777777" w:rsidR="00042598" w:rsidRPr="00042598" w:rsidRDefault="00042598" w:rsidP="00042598">
      <w:pPr>
        <w:rPr>
          <w:rFonts w:cstheme="minorHAnsi"/>
        </w:rPr>
      </w:pPr>
      <w:r w:rsidRPr="00042598">
        <w:rPr>
          <w:rFonts w:cstheme="minorHAnsi"/>
        </w:rPr>
        <w:t>Sección Segunda</w:t>
      </w:r>
    </w:p>
    <w:p w14:paraId="0A89C720" w14:textId="49E292CD" w:rsidR="00042598" w:rsidRDefault="00042598" w:rsidP="00042598">
      <w:pPr>
        <w:rPr>
          <w:rFonts w:cstheme="minorHAnsi"/>
        </w:rPr>
      </w:pPr>
      <w:r w:rsidRPr="00042598">
        <w:rPr>
          <w:rFonts w:cstheme="minorHAnsi"/>
        </w:rPr>
        <w:t>De sus atribuciones</w:t>
      </w:r>
    </w:p>
    <w:p w14:paraId="1426ADCF" w14:textId="2AE6AC93" w:rsidR="00042598" w:rsidRDefault="00042598" w:rsidP="00042598">
      <w:pPr>
        <w:rPr>
          <w:rFonts w:cstheme="minorHAnsi"/>
        </w:rPr>
      </w:pPr>
    </w:p>
    <w:p w14:paraId="1700E65C" w14:textId="77777777" w:rsidR="00B643B1" w:rsidRPr="00B643B1" w:rsidRDefault="00B643B1" w:rsidP="00B643B1">
      <w:pPr>
        <w:rPr>
          <w:rFonts w:cstheme="minorHAnsi"/>
        </w:rPr>
      </w:pPr>
      <w:r w:rsidRPr="00B643B1">
        <w:rPr>
          <w:rFonts w:cstheme="minorHAnsi"/>
        </w:rPr>
        <w:t>ARTICULO 20.</w:t>
      </w:r>
    </w:p>
    <w:p w14:paraId="1892268D" w14:textId="77777777" w:rsidR="00B643B1" w:rsidRPr="00B643B1" w:rsidRDefault="00B643B1" w:rsidP="00B643B1">
      <w:pPr>
        <w:rPr>
          <w:rFonts w:cstheme="minorHAnsi"/>
        </w:rPr>
      </w:pPr>
      <w:r w:rsidRPr="00B643B1">
        <w:rPr>
          <w:rFonts w:cstheme="minorHAnsi"/>
        </w:rPr>
        <w:t>1. La Mesa Directiva conduce las sesiones de la Cámara y asegura el debido desarrollo de los</w:t>
      </w:r>
    </w:p>
    <w:p w14:paraId="39DD9B82" w14:textId="77777777" w:rsidR="00B643B1" w:rsidRPr="00B643B1" w:rsidRDefault="00B643B1" w:rsidP="00B643B1">
      <w:pPr>
        <w:rPr>
          <w:rFonts w:cstheme="minorHAnsi"/>
        </w:rPr>
      </w:pPr>
      <w:r w:rsidRPr="00B643B1">
        <w:rPr>
          <w:rFonts w:cstheme="minorHAnsi"/>
        </w:rPr>
        <w:t>debates, discusiones y votaciones del Pleno; garantiza que en los trabajos legislativos prevalezca lo</w:t>
      </w:r>
    </w:p>
    <w:p w14:paraId="05A38B1E" w14:textId="77777777" w:rsidR="00B643B1" w:rsidRPr="00B643B1" w:rsidRDefault="00B643B1" w:rsidP="00B643B1">
      <w:pPr>
        <w:rPr>
          <w:rFonts w:cstheme="minorHAnsi"/>
        </w:rPr>
      </w:pPr>
      <w:r w:rsidRPr="00B643B1">
        <w:rPr>
          <w:rFonts w:cstheme="minorHAnsi"/>
        </w:rPr>
        <w:t>dispuesto en la Constitución y la ley.</w:t>
      </w:r>
    </w:p>
    <w:p w14:paraId="1557F1B4" w14:textId="77777777" w:rsidR="00B643B1" w:rsidRDefault="00B643B1" w:rsidP="00B643B1">
      <w:pPr>
        <w:rPr>
          <w:rFonts w:cstheme="minorHAnsi"/>
        </w:rPr>
      </w:pPr>
    </w:p>
    <w:p w14:paraId="6E775D17" w14:textId="56018ED0" w:rsidR="00042598" w:rsidRDefault="00B643B1" w:rsidP="00B643B1">
      <w:pPr>
        <w:rPr>
          <w:rFonts w:cstheme="minorHAnsi"/>
        </w:rPr>
      </w:pPr>
      <w:r w:rsidRPr="00B643B1">
        <w:rPr>
          <w:rFonts w:cstheme="minorHAnsi"/>
        </w:rPr>
        <w:t>2. La Mesa Directiva observará en su actuación los principios de imparcialidad y objetividad y tendrá</w:t>
      </w:r>
      <w:r>
        <w:rPr>
          <w:rFonts w:cstheme="minorHAnsi"/>
        </w:rPr>
        <w:t xml:space="preserve"> </w:t>
      </w:r>
      <w:r w:rsidRPr="00B643B1">
        <w:rPr>
          <w:rFonts w:cstheme="minorHAnsi"/>
        </w:rPr>
        <w:t>las siguientes atribuciones:</w:t>
      </w:r>
    </w:p>
    <w:p w14:paraId="298C6D69" w14:textId="3E8B3216" w:rsidR="00CD6F35" w:rsidRDefault="00B643B1" w:rsidP="00B643B1">
      <w:pPr>
        <w:rPr>
          <w:rFonts w:cstheme="minorHAnsi"/>
        </w:rPr>
      </w:pPr>
      <w:r>
        <w:rPr>
          <w:rFonts w:cstheme="minorHAnsi"/>
        </w:rPr>
        <w:tab/>
      </w:r>
      <w:r w:rsidR="00CD6F35">
        <w:rPr>
          <w:rFonts w:cstheme="minorHAnsi"/>
        </w:rPr>
        <w:t>…</w:t>
      </w:r>
    </w:p>
    <w:p w14:paraId="14D0B195" w14:textId="6054A009" w:rsidR="00B643B1" w:rsidRDefault="00B643B1" w:rsidP="00CD6F35">
      <w:pPr>
        <w:ind w:firstLine="708"/>
        <w:rPr>
          <w:rFonts w:cstheme="minorHAnsi"/>
        </w:rPr>
      </w:pPr>
      <w:r w:rsidRPr="00B643B1">
        <w:rPr>
          <w:rFonts w:cstheme="minorHAnsi"/>
        </w:rPr>
        <w:t>b) Realizar</w:t>
      </w:r>
      <w:r>
        <w:rPr>
          <w:rFonts w:cstheme="minorHAnsi"/>
        </w:rPr>
        <w:t>…</w:t>
      </w:r>
      <w:r w:rsidR="00CD6F35">
        <w:rPr>
          <w:rFonts w:cstheme="minorHAnsi"/>
        </w:rPr>
        <w:t xml:space="preserve"> </w:t>
      </w:r>
      <w:r w:rsidR="00CD6F35" w:rsidRPr="00CD6F35">
        <w:rPr>
          <w:rFonts w:cstheme="minorHAnsi"/>
        </w:rPr>
        <w:t>la adecuada conducción de la sesión</w:t>
      </w:r>
      <w:r w:rsidR="00CD6F35">
        <w:rPr>
          <w:rFonts w:cstheme="minorHAnsi"/>
        </w:rPr>
        <w:t>.</w:t>
      </w:r>
    </w:p>
    <w:p w14:paraId="6241E043" w14:textId="77777777" w:rsidR="00CD6F35" w:rsidRDefault="00CD6F35" w:rsidP="00CD6F35">
      <w:pPr>
        <w:ind w:left="700"/>
        <w:rPr>
          <w:rFonts w:cstheme="minorHAnsi"/>
        </w:rPr>
      </w:pPr>
      <w:r w:rsidRPr="00CD6F35">
        <w:rPr>
          <w:rFonts w:cstheme="minorHAnsi"/>
        </w:rPr>
        <w:t>c) Formular y cumplir el orden del día para las sesiones, el cual distinguirá claramente los asuntos</w:t>
      </w:r>
      <w:r>
        <w:rPr>
          <w:rFonts w:cstheme="minorHAnsi"/>
        </w:rPr>
        <w:t xml:space="preserve"> </w:t>
      </w:r>
      <w:r w:rsidRPr="00CD6F35">
        <w:rPr>
          <w:rFonts w:cstheme="minorHAnsi"/>
        </w:rPr>
        <w:t>que requieren votación de aquellos otros solamente deliberativos o de trámite, conforme al</w:t>
      </w:r>
      <w:r>
        <w:rPr>
          <w:rFonts w:cstheme="minorHAnsi"/>
        </w:rPr>
        <w:t xml:space="preserve"> </w:t>
      </w:r>
      <w:r w:rsidRPr="00CD6F35">
        <w:rPr>
          <w:rFonts w:cstheme="minorHAnsi"/>
        </w:rPr>
        <w:t>calendario legislativo establecido por la Conferencia para la Dirección y Programación de los</w:t>
      </w:r>
      <w:r>
        <w:rPr>
          <w:rFonts w:cstheme="minorHAnsi"/>
        </w:rPr>
        <w:t xml:space="preserve"> </w:t>
      </w:r>
      <w:r w:rsidRPr="00CD6F35">
        <w:rPr>
          <w:rFonts w:cstheme="minorHAnsi"/>
        </w:rPr>
        <w:t>Trabajos Legislativos;</w:t>
      </w:r>
    </w:p>
    <w:p w14:paraId="3CF8079B" w14:textId="77777777" w:rsidR="00CD6F35" w:rsidRDefault="00CD6F35" w:rsidP="00CD6F35">
      <w:pPr>
        <w:ind w:left="700"/>
        <w:rPr>
          <w:rFonts w:cstheme="minorHAnsi"/>
        </w:rPr>
      </w:pPr>
      <w:r w:rsidRPr="00CD6F35">
        <w:rPr>
          <w:rFonts w:cstheme="minorHAnsi"/>
        </w:rPr>
        <w:t>d) Incorporar en el orden del día de la siguiente sesión del Pleno las iniciativas o minutas con</w:t>
      </w:r>
      <w:r>
        <w:rPr>
          <w:rFonts w:cstheme="minorHAnsi"/>
        </w:rPr>
        <w:t xml:space="preserve"> </w:t>
      </w:r>
      <w:r w:rsidRPr="00CD6F35">
        <w:rPr>
          <w:rFonts w:cstheme="minorHAnsi"/>
        </w:rPr>
        <w:t>carácter preferente para su discusión y votación, en el caso de que la comisión o comisiones no</w:t>
      </w:r>
      <w:r>
        <w:rPr>
          <w:rFonts w:cstheme="minorHAnsi"/>
        </w:rPr>
        <w:t xml:space="preserve"> </w:t>
      </w:r>
      <w:r w:rsidRPr="00CD6F35">
        <w:rPr>
          <w:rFonts w:cstheme="minorHAnsi"/>
        </w:rPr>
        <w:t>formulen el dictamen respectivo dentro del plazo de treinta días naturales;</w:t>
      </w:r>
    </w:p>
    <w:p w14:paraId="0E227615" w14:textId="67C4256C" w:rsidR="00CD6F35" w:rsidRDefault="00CD6F35" w:rsidP="00CD6F35">
      <w:pPr>
        <w:ind w:left="700"/>
        <w:rPr>
          <w:rFonts w:cstheme="minorHAnsi"/>
        </w:rPr>
      </w:pPr>
      <w:r w:rsidRPr="00CD6F35">
        <w:rPr>
          <w:rFonts w:cstheme="minorHAnsi"/>
        </w:rPr>
        <w:t>e) Determinar durante las sesiones las formas que pueden adaptarse en los debates, discusiones y</w:t>
      </w:r>
      <w:r>
        <w:rPr>
          <w:rFonts w:cstheme="minorHAnsi"/>
        </w:rPr>
        <w:t xml:space="preserve"> </w:t>
      </w:r>
      <w:r w:rsidRPr="00CD6F35">
        <w:rPr>
          <w:rFonts w:cstheme="minorHAnsi"/>
        </w:rPr>
        <w:t>deliberaciones, tomando en cuenta las propuestas de los grupos parlamentarios;</w:t>
      </w:r>
    </w:p>
    <w:p w14:paraId="5DF55EE4" w14:textId="325039D1" w:rsidR="00B22A7E" w:rsidRDefault="00B22A7E" w:rsidP="00B22A7E">
      <w:pPr>
        <w:rPr>
          <w:rFonts w:cstheme="minorHAnsi"/>
        </w:rPr>
      </w:pPr>
    </w:p>
    <w:p w14:paraId="4AC6E2F0" w14:textId="77777777" w:rsidR="00037AE7" w:rsidRDefault="00037AE7" w:rsidP="00B22A7E">
      <w:pPr>
        <w:rPr>
          <w:rFonts w:cstheme="minorHAnsi"/>
        </w:rPr>
      </w:pPr>
    </w:p>
    <w:p w14:paraId="280942E2" w14:textId="77777777" w:rsidR="00B22A7E" w:rsidRPr="00B22A7E" w:rsidRDefault="00B22A7E" w:rsidP="00B22A7E">
      <w:pPr>
        <w:rPr>
          <w:rFonts w:cstheme="minorHAnsi"/>
        </w:rPr>
      </w:pPr>
      <w:r w:rsidRPr="00B22A7E">
        <w:rPr>
          <w:rFonts w:cstheme="minorHAnsi"/>
        </w:rPr>
        <w:t>ARTICULO 23.</w:t>
      </w:r>
    </w:p>
    <w:p w14:paraId="2BE04897" w14:textId="24ABC446" w:rsidR="00B22A7E" w:rsidRDefault="00B22A7E" w:rsidP="00B22A7E">
      <w:pPr>
        <w:rPr>
          <w:rFonts w:cstheme="minorHAnsi"/>
        </w:rPr>
      </w:pPr>
      <w:r w:rsidRPr="00B22A7E">
        <w:rPr>
          <w:rFonts w:cstheme="minorHAnsi"/>
        </w:rPr>
        <w:t>1. Son atribuciones del Presidente de la Mesa Directiva las siguientes:</w:t>
      </w:r>
    </w:p>
    <w:p w14:paraId="6C957E27" w14:textId="708C765E" w:rsidR="005F5D36" w:rsidRDefault="005F5D36" w:rsidP="005F5D36">
      <w:pPr>
        <w:ind w:firstLine="708"/>
        <w:rPr>
          <w:rFonts w:cstheme="minorHAnsi"/>
        </w:rPr>
      </w:pPr>
      <w:r>
        <w:rPr>
          <w:rFonts w:cstheme="minorHAnsi"/>
        </w:rPr>
        <w:t>…</w:t>
      </w:r>
    </w:p>
    <w:p w14:paraId="57A5F82C" w14:textId="51DD55CB" w:rsidR="005F5D36" w:rsidRDefault="005F5D36" w:rsidP="005F5D36">
      <w:pPr>
        <w:ind w:left="708"/>
        <w:rPr>
          <w:rFonts w:cstheme="minorHAnsi"/>
        </w:rPr>
      </w:pPr>
      <w:r w:rsidRPr="005F5D36">
        <w:rPr>
          <w:rFonts w:cstheme="minorHAnsi"/>
        </w:rPr>
        <w:t>c) Conceder el uso de la palabra; dirigir los debates, discusiones y deliberaciones; ordenar se</w:t>
      </w:r>
      <w:r>
        <w:rPr>
          <w:rFonts w:cstheme="minorHAnsi"/>
        </w:rPr>
        <w:t xml:space="preserve"> </w:t>
      </w:r>
      <w:r w:rsidRPr="005F5D36">
        <w:rPr>
          <w:rFonts w:cstheme="minorHAnsi"/>
        </w:rPr>
        <w:t>proceda a las votaciones y formular la declaratoria correspondiente;</w:t>
      </w:r>
    </w:p>
    <w:p w14:paraId="5F2E49CF" w14:textId="523B4105" w:rsidR="00037AE7" w:rsidRDefault="00037AE7" w:rsidP="00037AE7">
      <w:pPr>
        <w:rPr>
          <w:rFonts w:cstheme="minorHAnsi"/>
        </w:rPr>
      </w:pPr>
    </w:p>
    <w:p w14:paraId="463A3874" w14:textId="77777777" w:rsidR="00037AE7" w:rsidRDefault="00037AE7" w:rsidP="00037AE7">
      <w:pPr>
        <w:rPr>
          <w:rFonts w:cstheme="minorHAnsi"/>
        </w:rPr>
      </w:pPr>
    </w:p>
    <w:p w14:paraId="6634103C" w14:textId="77777777" w:rsidR="00037AE7" w:rsidRPr="00037AE7" w:rsidRDefault="00037AE7" w:rsidP="00037AE7">
      <w:pPr>
        <w:rPr>
          <w:rFonts w:cstheme="minorHAnsi"/>
        </w:rPr>
      </w:pPr>
      <w:r w:rsidRPr="00037AE7">
        <w:rPr>
          <w:rFonts w:cstheme="minorHAnsi"/>
        </w:rPr>
        <w:t>CAPITULO TERCERO</w:t>
      </w:r>
    </w:p>
    <w:p w14:paraId="21788DF4" w14:textId="765FBF4F" w:rsidR="00037AE7" w:rsidRDefault="00037AE7" w:rsidP="00037AE7">
      <w:pPr>
        <w:rPr>
          <w:rFonts w:cstheme="minorHAnsi"/>
        </w:rPr>
      </w:pPr>
      <w:r w:rsidRPr="00037AE7">
        <w:rPr>
          <w:rFonts w:cstheme="minorHAnsi"/>
        </w:rPr>
        <w:t>De los Grupos Parlamentarios</w:t>
      </w:r>
    </w:p>
    <w:p w14:paraId="4AAB8D15" w14:textId="392A345E" w:rsidR="00037AE7" w:rsidRDefault="00037AE7" w:rsidP="00037AE7">
      <w:pPr>
        <w:rPr>
          <w:rFonts w:cstheme="minorHAnsi"/>
        </w:rPr>
      </w:pPr>
    </w:p>
    <w:p w14:paraId="2327C23B" w14:textId="22484034" w:rsidR="00A269EB" w:rsidRDefault="00A269EB" w:rsidP="00037AE7">
      <w:pPr>
        <w:rPr>
          <w:rFonts w:cstheme="minorHAnsi"/>
        </w:rPr>
      </w:pPr>
      <w:r w:rsidRPr="00A269EB">
        <w:rPr>
          <w:rFonts w:cstheme="minorHAnsi"/>
        </w:rPr>
        <w:t>ARTICULO 26.</w:t>
      </w:r>
    </w:p>
    <w:p w14:paraId="4D87A2F4" w14:textId="4270CC27" w:rsidR="00896A2E" w:rsidRDefault="00896A2E" w:rsidP="00896A2E">
      <w:pPr>
        <w:rPr>
          <w:rFonts w:cstheme="minorHAnsi"/>
        </w:rPr>
      </w:pPr>
      <w:r w:rsidRPr="00896A2E">
        <w:rPr>
          <w:rFonts w:cstheme="minorHAnsi"/>
        </w:rPr>
        <w:t>1. Conforme a lo dispuesto por el artículo 70 constitucional, el Grupo Parlamentario es el conjunto de</w:t>
      </w:r>
      <w:r>
        <w:rPr>
          <w:rFonts w:cstheme="minorHAnsi"/>
        </w:rPr>
        <w:t xml:space="preserve"> </w:t>
      </w:r>
      <w:r w:rsidRPr="00896A2E">
        <w:rPr>
          <w:rFonts w:cstheme="minorHAnsi"/>
        </w:rPr>
        <w:t>diputados según su afiliación de partido, a efecto de garantizar la libre expresión de las corrientes</w:t>
      </w:r>
      <w:r>
        <w:rPr>
          <w:rFonts w:cstheme="minorHAnsi"/>
        </w:rPr>
        <w:t xml:space="preserve"> </w:t>
      </w:r>
      <w:r w:rsidRPr="00896A2E">
        <w:rPr>
          <w:rFonts w:cstheme="minorHAnsi"/>
        </w:rPr>
        <w:t>ideológicas en la Cámara.</w:t>
      </w:r>
    </w:p>
    <w:p w14:paraId="7C54C1B7" w14:textId="77777777" w:rsidR="00896A2E" w:rsidRPr="00896A2E" w:rsidRDefault="00896A2E" w:rsidP="00896A2E">
      <w:pPr>
        <w:rPr>
          <w:rFonts w:cstheme="minorHAnsi"/>
        </w:rPr>
      </w:pPr>
    </w:p>
    <w:p w14:paraId="678348C0" w14:textId="77777777" w:rsidR="00896A2E" w:rsidRPr="00896A2E" w:rsidRDefault="00896A2E" w:rsidP="00896A2E">
      <w:pPr>
        <w:rPr>
          <w:rFonts w:cstheme="minorHAnsi"/>
        </w:rPr>
      </w:pPr>
      <w:r w:rsidRPr="00896A2E">
        <w:rPr>
          <w:rFonts w:cstheme="minorHAnsi"/>
        </w:rPr>
        <w:t>2. El Grupo Parlamentario se integra por lo menos con cinco diputados y sólo podrá haber uno por</w:t>
      </w:r>
    </w:p>
    <w:p w14:paraId="48D3C4E3" w14:textId="5528B48F" w:rsidR="00896A2E" w:rsidRDefault="00896A2E" w:rsidP="00896A2E">
      <w:pPr>
        <w:rPr>
          <w:rFonts w:cstheme="minorHAnsi"/>
        </w:rPr>
      </w:pPr>
      <w:r w:rsidRPr="00896A2E">
        <w:rPr>
          <w:rFonts w:cstheme="minorHAnsi"/>
        </w:rPr>
        <w:t>cada partido político nacional que cuente con diputados en la Cámara.</w:t>
      </w:r>
    </w:p>
    <w:p w14:paraId="15A3BD2D" w14:textId="620FEB2F" w:rsidR="00896A2E" w:rsidRDefault="00373BCC" w:rsidP="00896A2E">
      <w:pPr>
        <w:rPr>
          <w:rFonts w:cstheme="minorHAnsi"/>
        </w:rPr>
      </w:pPr>
      <w:r>
        <w:rPr>
          <w:rFonts w:cstheme="minorHAnsi"/>
        </w:rPr>
        <w:t>…</w:t>
      </w:r>
    </w:p>
    <w:p w14:paraId="4A11833B" w14:textId="77777777" w:rsidR="00373BCC" w:rsidRPr="00373BCC" w:rsidRDefault="00373BCC" w:rsidP="00373BCC">
      <w:pPr>
        <w:rPr>
          <w:rFonts w:cstheme="minorHAnsi"/>
        </w:rPr>
      </w:pPr>
      <w:r w:rsidRPr="00373BCC">
        <w:rPr>
          <w:rFonts w:cstheme="minorHAnsi"/>
        </w:rPr>
        <w:t>4. En la primera sesión de cada periodo ordinario, cada grupo parlamentario presentará la agenda</w:t>
      </w:r>
    </w:p>
    <w:p w14:paraId="36B0871C" w14:textId="6CF43150" w:rsidR="00896A2E" w:rsidRDefault="00373BCC" w:rsidP="00373BCC">
      <w:pPr>
        <w:rPr>
          <w:rFonts w:cstheme="minorHAnsi"/>
        </w:rPr>
      </w:pPr>
      <w:r w:rsidRPr="00373BCC">
        <w:rPr>
          <w:rFonts w:cstheme="minorHAnsi"/>
        </w:rPr>
        <w:t>legislativa que abordará durante el transcurso de éste.</w:t>
      </w:r>
    </w:p>
    <w:p w14:paraId="6F14B73B" w14:textId="5EF67BEE" w:rsidR="00373BCC" w:rsidRDefault="00373BCC" w:rsidP="00373BCC">
      <w:pPr>
        <w:rPr>
          <w:rFonts w:cstheme="minorHAnsi"/>
        </w:rPr>
      </w:pPr>
      <w:r>
        <w:rPr>
          <w:rFonts w:cstheme="minorHAnsi"/>
        </w:rPr>
        <w:t>…</w:t>
      </w:r>
    </w:p>
    <w:p w14:paraId="398D7335" w14:textId="77777777" w:rsidR="00373BCC" w:rsidRPr="00373BCC" w:rsidRDefault="00373BCC" w:rsidP="00373BCC">
      <w:pPr>
        <w:rPr>
          <w:rFonts w:cstheme="minorHAnsi"/>
        </w:rPr>
      </w:pPr>
      <w:r w:rsidRPr="00373BCC">
        <w:rPr>
          <w:rFonts w:cstheme="minorHAnsi"/>
        </w:rPr>
        <w:t>6. Los grupos parlamentarios con base en la similitud de sus agendas o en la comunión de sus</w:t>
      </w:r>
    </w:p>
    <w:p w14:paraId="30FD31A7" w14:textId="2093F533" w:rsidR="00373BCC" w:rsidRDefault="00373BCC" w:rsidP="00373BCC">
      <w:pPr>
        <w:rPr>
          <w:rFonts w:cstheme="minorHAnsi"/>
        </w:rPr>
      </w:pPr>
      <w:r w:rsidRPr="00373BCC">
        <w:rPr>
          <w:rFonts w:cstheme="minorHAnsi"/>
        </w:rPr>
        <w:t>principios ideológicos, podrán formular acuerdos que se traduzcan en la conformación de mayorías</w:t>
      </w:r>
      <w:r>
        <w:rPr>
          <w:rFonts w:cstheme="minorHAnsi"/>
        </w:rPr>
        <w:t xml:space="preserve"> </w:t>
      </w:r>
      <w:r w:rsidRPr="00373BCC">
        <w:rPr>
          <w:rFonts w:cstheme="minorHAnsi"/>
        </w:rPr>
        <w:t>parlamentarias.</w:t>
      </w:r>
    </w:p>
    <w:p w14:paraId="67327B2B" w14:textId="16AC1211" w:rsidR="00DA714B" w:rsidRDefault="00DA714B" w:rsidP="00373BCC">
      <w:pPr>
        <w:rPr>
          <w:rFonts w:cstheme="minorHAnsi"/>
        </w:rPr>
      </w:pPr>
    </w:p>
    <w:p w14:paraId="623DC9CD" w14:textId="77739D14" w:rsidR="00DA714B" w:rsidRDefault="00DA714B" w:rsidP="00373BCC">
      <w:pPr>
        <w:rPr>
          <w:rFonts w:cstheme="minorHAnsi"/>
        </w:rPr>
      </w:pPr>
    </w:p>
    <w:p w14:paraId="6845F380" w14:textId="77777777" w:rsidR="00DA714B" w:rsidRPr="00DA714B" w:rsidRDefault="00DA714B" w:rsidP="00DA714B">
      <w:pPr>
        <w:rPr>
          <w:rFonts w:cstheme="minorHAnsi"/>
        </w:rPr>
      </w:pPr>
      <w:r w:rsidRPr="00DA714B">
        <w:rPr>
          <w:rFonts w:cstheme="minorHAnsi"/>
        </w:rPr>
        <w:t>ARTICULO 27.</w:t>
      </w:r>
    </w:p>
    <w:p w14:paraId="5E9B7553" w14:textId="77777777" w:rsidR="00DA714B" w:rsidRPr="00DA714B" w:rsidRDefault="00DA714B" w:rsidP="00DA714B">
      <w:pPr>
        <w:rPr>
          <w:rFonts w:cstheme="minorHAnsi"/>
        </w:rPr>
      </w:pPr>
      <w:r w:rsidRPr="00DA714B">
        <w:rPr>
          <w:rFonts w:cstheme="minorHAnsi"/>
        </w:rPr>
        <w:t>1. El Coordinador expresa la voluntad del Grupo Parlamentario; promueve los entendimientos</w:t>
      </w:r>
    </w:p>
    <w:p w14:paraId="0609971B" w14:textId="51F0238B" w:rsidR="00DA714B" w:rsidRDefault="00DA714B" w:rsidP="00DA714B">
      <w:pPr>
        <w:rPr>
          <w:rFonts w:cstheme="minorHAnsi"/>
        </w:rPr>
      </w:pPr>
      <w:r w:rsidRPr="00DA714B">
        <w:rPr>
          <w:rFonts w:cstheme="minorHAnsi"/>
        </w:rPr>
        <w:t>necesarios para la elección de los integrantes de la Mesa Directiva; y participa con voz y voto en la Junta</w:t>
      </w:r>
      <w:r>
        <w:rPr>
          <w:rFonts w:cstheme="minorHAnsi"/>
        </w:rPr>
        <w:t xml:space="preserve"> </w:t>
      </w:r>
      <w:r w:rsidRPr="00DA714B">
        <w:rPr>
          <w:rFonts w:cstheme="minorHAnsi"/>
        </w:rPr>
        <w:t>de Coordinación Política y en la Conferencia para la Dirección y Programación de los Trabajos</w:t>
      </w:r>
      <w:r>
        <w:rPr>
          <w:rFonts w:cstheme="minorHAnsi"/>
        </w:rPr>
        <w:t xml:space="preserve"> </w:t>
      </w:r>
      <w:r w:rsidRPr="00DA714B">
        <w:rPr>
          <w:rFonts w:cstheme="minorHAnsi"/>
        </w:rPr>
        <w:t>Legislativos.</w:t>
      </w:r>
    </w:p>
    <w:p w14:paraId="049075D3" w14:textId="77777777" w:rsidR="00DA714B" w:rsidRPr="00DA714B" w:rsidRDefault="00DA714B" w:rsidP="00DA714B">
      <w:pPr>
        <w:rPr>
          <w:rFonts w:cstheme="minorHAnsi"/>
        </w:rPr>
      </w:pPr>
    </w:p>
    <w:p w14:paraId="63C5EF9F" w14:textId="3B36C227" w:rsidR="00A10AF5" w:rsidRDefault="00DA714B" w:rsidP="00DA714B">
      <w:pPr>
        <w:rPr>
          <w:rFonts w:cstheme="minorHAnsi"/>
        </w:rPr>
      </w:pPr>
      <w:r w:rsidRPr="00DA714B">
        <w:rPr>
          <w:rFonts w:cstheme="minorHAnsi"/>
        </w:rPr>
        <w:t>2. Durante el ejercicio de la Legislatura, el Coordinador del Grupo Parlamentario comunicará a la Mesa</w:t>
      </w:r>
      <w:r>
        <w:rPr>
          <w:rFonts w:cstheme="minorHAnsi"/>
        </w:rPr>
        <w:t xml:space="preserve"> </w:t>
      </w:r>
      <w:r w:rsidRPr="00DA714B">
        <w:rPr>
          <w:rFonts w:cstheme="minorHAnsi"/>
        </w:rPr>
        <w:t>Directiva las modificaciones que ocurran en la integración de su Grupo.</w:t>
      </w:r>
    </w:p>
    <w:p w14:paraId="3EC3142E" w14:textId="5CEA0386" w:rsidR="00A10AF5" w:rsidRDefault="00A10AF5" w:rsidP="00DA714B">
      <w:pPr>
        <w:rPr>
          <w:rFonts w:cstheme="minorHAnsi"/>
        </w:rPr>
      </w:pPr>
    </w:p>
    <w:p w14:paraId="18960B37" w14:textId="77777777" w:rsidR="00A10AF5" w:rsidRDefault="00A10AF5" w:rsidP="00DA714B">
      <w:pPr>
        <w:rPr>
          <w:rFonts w:cstheme="minorHAnsi"/>
        </w:rPr>
      </w:pPr>
    </w:p>
    <w:p w14:paraId="3D9171FD" w14:textId="77777777" w:rsidR="00A10AF5" w:rsidRPr="00A10AF5" w:rsidRDefault="00A10AF5" w:rsidP="00A10AF5">
      <w:pPr>
        <w:rPr>
          <w:rFonts w:cstheme="minorHAnsi"/>
        </w:rPr>
      </w:pPr>
      <w:r w:rsidRPr="00A10AF5">
        <w:rPr>
          <w:rFonts w:cstheme="minorHAnsi"/>
        </w:rPr>
        <w:t>ARTICULO 30.</w:t>
      </w:r>
    </w:p>
    <w:p w14:paraId="5D7F583C" w14:textId="610B3F0B" w:rsidR="00A10AF5" w:rsidRDefault="00A10AF5" w:rsidP="00A10AF5">
      <w:pPr>
        <w:rPr>
          <w:rFonts w:cstheme="minorHAnsi"/>
        </w:rPr>
      </w:pPr>
      <w:r w:rsidRPr="00A10AF5">
        <w:rPr>
          <w:rFonts w:cstheme="minorHAnsi"/>
        </w:rPr>
        <w:t>1. Los diputados que no se inscriban o dejen de pertenecer a un Grupo Parlamentario sin integrarse a</w:t>
      </w:r>
      <w:r w:rsidR="00B171E6">
        <w:rPr>
          <w:rFonts w:cstheme="minorHAnsi"/>
        </w:rPr>
        <w:t xml:space="preserve"> </w:t>
      </w:r>
      <w:r w:rsidRPr="00A10AF5">
        <w:rPr>
          <w:rFonts w:cstheme="minorHAnsi"/>
        </w:rPr>
        <w:t>otro existente, serán considerados como diputados sin partido, debiéndoseles guardar las mismas</w:t>
      </w:r>
      <w:r w:rsidR="00B171E6">
        <w:rPr>
          <w:rFonts w:cstheme="minorHAnsi"/>
        </w:rPr>
        <w:t xml:space="preserve"> </w:t>
      </w:r>
      <w:r w:rsidRPr="00A10AF5">
        <w:rPr>
          <w:rFonts w:cstheme="minorHAnsi"/>
        </w:rPr>
        <w:t>consideraciones que a todos los legisladores y apoyándolos, conforme a las posibilidades de la Cámara,</w:t>
      </w:r>
      <w:r w:rsidR="00B171E6">
        <w:rPr>
          <w:rFonts w:cstheme="minorHAnsi"/>
        </w:rPr>
        <w:t xml:space="preserve"> </w:t>
      </w:r>
      <w:r w:rsidRPr="00A10AF5">
        <w:rPr>
          <w:rFonts w:cstheme="minorHAnsi"/>
        </w:rPr>
        <w:t>para que puedan desempeñar sus atribuciones de representación popular.</w:t>
      </w:r>
    </w:p>
    <w:p w14:paraId="077E7918" w14:textId="581C8401" w:rsidR="003D2D0C" w:rsidRDefault="003D2D0C" w:rsidP="00A10AF5">
      <w:pPr>
        <w:rPr>
          <w:rFonts w:cstheme="minorHAnsi"/>
        </w:rPr>
      </w:pPr>
    </w:p>
    <w:p w14:paraId="59010536" w14:textId="1731C335" w:rsidR="003D2D0C" w:rsidRDefault="003D2D0C" w:rsidP="00A10AF5">
      <w:pPr>
        <w:rPr>
          <w:rFonts w:cstheme="minorHAnsi"/>
        </w:rPr>
      </w:pPr>
    </w:p>
    <w:p w14:paraId="023F02F8" w14:textId="77777777" w:rsidR="003D2D0C" w:rsidRPr="003D2D0C" w:rsidRDefault="003D2D0C" w:rsidP="003D2D0C">
      <w:pPr>
        <w:rPr>
          <w:rFonts w:cstheme="minorHAnsi"/>
        </w:rPr>
      </w:pPr>
      <w:r w:rsidRPr="003D2D0C">
        <w:rPr>
          <w:rFonts w:cstheme="minorHAnsi"/>
        </w:rPr>
        <w:t>CAPITULO SEGUNDO</w:t>
      </w:r>
    </w:p>
    <w:p w14:paraId="6B1A92E1" w14:textId="2773DF90" w:rsidR="003D2D0C" w:rsidRDefault="003D2D0C" w:rsidP="003D2D0C">
      <w:pPr>
        <w:rPr>
          <w:rFonts w:cstheme="minorHAnsi"/>
        </w:rPr>
      </w:pPr>
      <w:r w:rsidRPr="003D2D0C">
        <w:rPr>
          <w:rFonts w:cstheme="minorHAnsi"/>
        </w:rPr>
        <w:t>De la Iniciativa Preferente</w:t>
      </w:r>
    </w:p>
    <w:p w14:paraId="23545A9A" w14:textId="76247DC4" w:rsidR="003D2D0C" w:rsidRDefault="003D2D0C" w:rsidP="003D2D0C">
      <w:pPr>
        <w:rPr>
          <w:rFonts w:cstheme="minorHAnsi"/>
        </w:rPr>
      </w:pPr>
    </w:p>
    <w:p w14:paraId="23E9D201" w14:textId="77777777" w:rsidR="00BE3547" w:rsidRPr="00BE3547" w:rsidRDefault="00BE3547" w:rsidP="00BE3547">
      <w:pPr>
        <w:rPr>
          <w:rFonts w:cstheme="minorHAnsi"/>
        </w:rPr>
      </w:pPr>
      <w:r w:rsidRPr="00BE3547">
        <w:rPr>
          <w:rFonts w:cstheme="minorHAnsi"/>
        </w:rPr>
        <w:t>ARTICULO 134.</w:t>
      </w:r>
    </w:p>
    <w:p w14:paraId="530C8E89" w14:textId="2A5F60CD" w:rsidR="00BE3547" w:rsidRPr="00BE3547" w:rsidRDefault="00BE3547" w:rsidP="00BE3547">
      <w:pPr>
        <w:rPr>
          <w:rFonts w:cstheme="minorHAnsi"/>
        </w:rPr>
      </w:pPr>
      <w:r w:rsidRPr="00BE3547">
        <w:rPr>
          <w:rFonts w:cstheme="minorHAnsi"/>
        </w:rPr>
        <w:t>1. La iniciativa preferente es aquella que es sometida al Congreso de la Unión por el Presidente de la</w:t>
      </w:r>
      <w:r>
        <w:rPr>
          <w:rFonts w:cstheme="minorHAnsi"/>
        </w:rPr>
        <w:t xml:space="preserve"> </w:t>
      </w:r>
      <w:r w:rsidRPr="00BE3547">
        <w:rPr>
          <w:rFonts w:cstheme="minorHAnsi"/>
        </w:rPr>
        <w:t>República en ejercicio de su facultad exclusiva para trámite preferente, o señalada con tal carácter de</w:t>
      </w:r>
      <w:r>
        <w:rPr>
          <w:rFonts w:cstheme="minorHAnsi"/>
        </w:rPr>
        <w:t xml:space="preserve"> </w:t>
      </w:r>
      <w:r w:rsidRPr="00BE3547">
        <w:rPr>
          <w:rFonts w:cstheme="minorHAnsi"/>
        </w:rPr>
        <w:t>entre las que hubiere presentado en periodos anteriores y estén pendientes de dictamen.</w:t>
      </w:r>
    </w:p>
    <w:p w14:paraId="3D617B02" w14:textId="77777777" w:rsidR="00BE3547" w:rsidRDefault="00BE3547" w:rsidP="00BE3547">
      <w:pPr>
        <w:rPr>
          <w:rFonts w:cstheme="minorHAnsi"/>
        </w:rPr>
      </w:pPr>
    </w:p>
    <w:p w14:paraId="23C4F570" w14:textId="28115E75" w:rsidR="00BE3547" w:rsidRPr="00BE3547" w:rsidRDefault="00BE3547" w:rsidP="00BE3547">
      <w:pPr>
        <w:rPr>
          <w:rFonts w:cstheme="minorHAnsi"/>
        </w:rPr>
      </w:pPr>
      <w:r w:rsidRPr="00BE3547">
        <w:rPr>
          <w:rFonts w:cstheme="minorHAnsi"/>
        </w:rPr>
        <w:t>2. La iniciativa referida en el numeral anterior, conservará su carácter preferente durante todo el</w:t>
      </w:r>
    </w:p>
    <w:p w14:paraId="70F9AE67" w14:textId="7D7D4933" w:rsidR="003D2D0C" w:rsidRDefault="00BE3547" w:rsidP="00BE3547">
      <w:pPr>
        <w:rPr>
          <w:rFonts w:cstheme="minorHAnsi"/>
        </w:rPr>
      </w:pPr>
      <w:r w:rsidRPr="00BE3547">
        <w:rPr>
          <w:rFonts w:cstheme="minorHAnsi"/>
        </w:rPr>
        <w:t>proceso legislativo previsto en el artículo 72 de la Constitución.</w:t>
      </w:r>
    </w:p>
    <w:p w14:paraId="4A6E1D37" w14:textId="77777777" w:rsidR="001055F9" w:rsidRDefault="001055F9" w:rsidP="00BE3547">
      <w:pPr>
        <w:rPr>
          <w:rFonts w:cstheme="minorHAnsi"/>
        </w:rPr>
      </w:pPr>
    </w:p>
    <w:p w14:paraId="7B31834E" w14:textId="225D2B17" w:rsidR="00373BCC" w:rsidRDefault="001055F9" w:rsidP="00373BCC">
      <w:pPr>
        <w:rPr>
          <w:rFonts w:cstheme="minorHAnsi"/>
        </w:rPr>
      </w:pPr>
      <w:r w:rsidRPr="001055F9">
        <w:rPr>
          <w:rFonts w:cstheme="minorHAnsi"/>
        </w:rPr>
        <w:t>ARTICULO 136.</w:t>
      </w:r>
    </w:p>
    <w:p w14:paraId="5D0E6B3B" w14:textId="2AC536C6" w:rsidR="000C0C54" w:rsidRPr="000C0C54" w:rsidRDefault="000C0C54" w:rsidP="000C0C54">
      <w:pPr>
        <w:rPr>
          <w:rFonts w:cstheme="minorHAnsi"/>
        </w:rPr>
      </w:pPr>
      <w:r w:rsidRPr="000C0C54">
        <w:rPr>
          <w:rFonts w:cstheme="minorHAnsi"/>
        </w:rPr>
        <w:t>2. En el caso de las iniciativas preferentes presentadas o señaladas con ese carácter, se observará lo</w:t>
      </w:r>
      <w:r>
        <w:rPr>
          <w:rFonts w:cstheme="minorHAnsi"/>
        </w:rPr>
        <w:t xml:space="preserve"> </w:t>
      </w:r>
      <w:r w:rsidRPr="000C0C54">
        <w:rPr>
          <w:rFonts w:cstheme="minorHAnsi"/>
        </w:rPr>
        <w:t>siguiente:</w:t>
      </w:r>
    </w:p>
    <w:p w14:paraId="4BC10E1E" w14:textId="77777777" w:rsidR="000C0C54" w:rsidRDefault="000C0C54" w:rsidP="000C0C54">
      <w:pPr>
        <w:ind w:left="708"/>
        <w:rPr>
          <w:rFonts w:cstheme="minorHAnsi"/>
        </w:rPr>
      </w:pPr>
      <w:r w:rsidRPr="000C0C54">
        <w:rPr>
          <w:rFonts w:cstheme="minorHAnsi"/>
        </w:rPr>
        <w:t>a) La Cámara de origen deberá discutirla y votarla en un plazo máximo de treinta días naturales,</w:t>
      </w:r>
      <w:r>
        <w:rPr>
          <w:rFonts w:cstheme="minorHAnsi"/>
        </w:rPr>
        <w:t xml:space="preserve"> </w:t>
      </w:r>
      <w:r w:rsidRPr="000C0C54">
        <w:rPr>
          <w:rFonts w:cstheme="minorHAnsi"/>
        </w:rPr>
        <w:t>contados a partir de su presentación o de que se reciba el oficio del Ejecutivo Federal señalando</w:t>
      </w:r>
      <w:r>
        <w:rPr>
          <w:rFonts w:cstheme="minorHAnsi"/>
        </w:rPr>
        <w:t xml:space="preserve"> </w:t>
      </w:r>
      <w:r w:rsidRPr="000C0C54">
        <w:rPr>
          <w:rFonts w:cstheme="minorHAnsi"/>
        </w:rPr>
        <w:t>dicho carácter a iniciativas presentadas con anterioridad.</w:t>
      </w:r>
    </w:p>
    <w:p w14:paraId="04F9B58B" w14:textId="77777777" w:rsidR="000C0C54" w:rsidRDefault="000C0C54" w:rsidP="000C0C54">
      <w:pPr>
        <w:ind w:left="708"/>
        <w:rPr>
          <w:rFonts w:cstheme="minorHAnsi"/>
        </w:rPr>
      </w:pPr>
      <w:r w:rsidRPr="000C0C54">
        <w:rPr>
          <w:rFonts w:cstheme="minorHAnsi"/>
        </w:rPr>
        <w:t>b) El plazo a que se refiere el numeral anterior será improrrogable.</w:t>
      </w:r>
    </w:p>
    <w:p w14:paraId="1E639267" w14:textId="1D608229" w:rsidR="00373BCC" w:rsidRDefault="000C0C54" w:rsidP="000C0C54">
      <w:pPr>
        <w:ind w:left="708"/>
        <w:rPr>
          <w:rFonts w:cstheme="minorHAnsi"/>
        </w:rPr>
      </w:pPr>
      <w:r w:rsidRPr="000C0C54">
        <w:rPr>
          <w:rFonts w:cstheme="minorHAnsi"/>
        </w:rPr>
        <w:t>c) Si transcurre el plazo sin que se formule el dictamen correspondiente, procederá lo siguiente:</w:t>
      </w:r>
    </w:p>
    <w:p w14:paraId="1BD9D21A" w14:textId="77777777" w:rsidR="003E7A10" w:rsidRDefault="003E7A10" w:rsidP="003E7A10">
      <w:pPr>
        <w:ind w:left="1416" w:firstLine="12"/>
        <w:rPr>
          <w:rFonts w:cstheme="minorHAnsi"/>
        </w:rPr>
      </w:pPr>
      <w:r w:rsidRPr="003E7A10">
        <w:rPr>
          <w:rFonts w:cstheme="minorHAnsi"/>
        </w:rPr>
        <w:t>I. La Mesa Directiva deberá incluirla como primer asunto en el orden del día de la siguiente</w:t>
      </w:r>
      <w:r>
        <w:rPr>
          <w:rFonts w:cstheme="minorHAnsi"/>
        </w:rPr>
        <w:t xml:space="preserve"> </w:t>
      </w:r>
      <w:r w:rsidRPr="003E7A10">
        <w:rPr>
          <w:rFonts w:cstheme="minorHAnsi"/>
        </w:rPr>
        <w:t>sesión del Pleno para su discusión y votación en sus términos, y sin mayor trámite.</w:t>
      </w:r>
    </w:p>
    <w:p w14:paraId="1A6E2003" w14:textId="1C7F6C5C" w:rsidR="003E7A10" w:rsidRPr="00D36E37" w:rsidRDefault="003E7A10" w:rsidP="003E7A10">
      <w:pPr>
        <w:ind w:left="1416" w:firstLine="12"/>
        <w:rPr>
          <w:rFonts w:cstheme="minorHAnsi"/>
        </w:rPr>
      </w:pPr>
      <w:r w:rsidRPr="003E7A10">
        <w:rPr>
          <w:rFonts w:cstheme="minorHAnsi"/>
        </w:rPr>
        <w:t>II. La discusión y votación sólo se abocará a la iniciativa preferente y deberá ser aprobada, de</w:t>
      </w:r>
      <w:r>
        <w:rPr>
          <w:rFonts w:cstheme="minorHAnsi"/>
        </w:rPr>
        <w:t xml:space="preserve"> </w:t>
      </w:r>
      <w:r w:rsidRPr="003E7A10">
        <w:rPr>
          <w:rFonts w:cstheme="minorHAnsi"/>
        </w:rPr>
        <w:t>lo contrario, se tendrá por desechada, en términos de lo dispuesto en la fracción G del</w:t>
      </w:r>
      <w:r>
        <w:rPr>
          <w:rFonts w:cstheme="minorHAnsi"/>
        </w:rPr>
        <w:t xml:space="preserve"> </w:t>
      </w:r>
      <w:r w:rsidRPr="003E7A10">
        <w:rPr>
          <w:rFonts w:cstheme="minorHAnsi"/>
        </w:rPr>
        <w:t>artículo 72 de la Constitución.</w:t>
      </w:r>
    </w:p>
    <w:sectPr w:rsidR="003E7A10" w:rsidRPr="00D36E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DE0F0D"/>
    <w:multiLevelType w:val="hybridMultilevel"/>
    <w:tmpl w:val="2E967A7A"/>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BE854A2"/>
    <w:multiLevelType w:val="hybridMultilevel"/>
    <w:tmpl w:val="17B01AB4"/>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C4"/>
    <w:rsid w:val="000038CF"/>
    <w:rsid w:val="000050A2"/>
    <w:rsid w:val="000349EE"/>
    <w:rsid w:val="0003631A"/>
    <w:rsid w:val="00037AE7"/>
    <w:rsid w:val="00042598"/>
    <w:rsid w:val="000533B4"/>
    <w:rsid w:val="00054CA4"/>
    <w:rsid w:val="0006685C"/>
    <w:rsid w:val="000712F4"/>
    <w:rsid w:val="00090627"/>
    <w:rsid w:val="00094CC8"/>
    <w:rsid w:val="000A5095"/>
    <w:rsid w:val="000C0C54"/>
    <w:rsid w:val="000C4A7E"/>
    <w:rsid w:val="000C5F5F"/>
    <w:rsid w:val="000F169B"/>
    <w:rsid w:val="001055F9"/>
    <w:rsid w:val="00113A43"/>
    <w:rsid w:val="00113C18"/>
    <w:rsid w:val="00127D2C"/>
    <w:rsid w:val="00136625"/>
    <w:rsid w:val="001378D3"/>
    <w:rsid w:val="00141A64"/>
    <w:rsid w:val="00152738"/>
    <w:rsid w:val="00176DB9"/>
    <w:rsid w:val="00185B18"/>
    <w:rsid w:val="001B693F"/>
    <w:rsid w:val="001B7919"/>
    <w:rsid w:val="001D5E87"/>
    <w:rsid w:val="001E147A"/>
    <w:rsid w:val="00234202"/>
    <w:rsid w:val="002505FE"/>
    <w:rsid w:val="002702CE"/>
    <w:rsid w:val="002A5D67"/>
    <w:rsid w:val="002B57A1"/>
    <w:rsid w:val="002C2A9A"/>
    <w:rsid w:val="002D4065"/>
    <w:rsid w:val="002D5A67"/>
    <w:rsid w:val="002F424E"/>
    <w:rsid w:val="0030511C"/>
    <w:rsid w:val="00325E28"/>
    <w:rsid w:val="00331D45"/>
    <w:rsid w:val="0033379B"/>
    <w:rsid w:val="003530E1"/>
    <w:rsid w:val="00353E2F"/>
    <w:rsid w:val="003605FE"/>
    <w:rsid w:val="003609E7"/>
    <w:rsid w:val="00371849"/>
    <w:rsid w:val="00373BCC"/>
    <w:rsid w:val="003C4B06"/>
    <w:rsid w:val="003C6F2E"/>
    <w:rsid w:val="003D2D0C"/>
    <w:rsid w:val="003E7A10"/>
    <w:rsid w:val="004135E2"/>
    <w:rsid w:val="0041703E"/>
    <w:rsid w:val="00417923"/>
    <w:rsid w:val="00417AEC"/>
    <w:rsid w:val="004209FB"/>
    <w:rsid w:val="004218CC"/>
    <w:rsid w:val="004250C3"/>
    <w:rsid w:val="00443201"/>
    <w:rsid w:val="0045129A"/>
    <w:rsid w:val="00474B87"/>
    <w:rsid w:val="00487970"/>
    <w:rsid w:val="00490CCC"/>
    <w:rsid w:val="004B1743"/>
    <w:rsid w:val="004B1B52"/>
    <w:rsid w:val="004C5EFB"/>
    <w:rsid w:val="004C67C4"/>
    <w:rsid w:val="004D66DB"/>
    <w:rsid w:val="004F45C4"/>
    <w:rsid w:val="00501F4A"/>
    <w:rsid w:val="00530FA7"/>
    <w:rsid w:val="00555B3F"/>
    <w:rsid w:val="005777B6"/>
    <w:rsid w:val="005851BC"/>
    <w:rsid w:val="00586734"/>
    <w:rsid w:val="00586765"/>
    <w:rsid w:val="005910F9"/>
    <w:rsid w:val="005919EC"/>
    <w:rsid w:val="005B535C"/>
    <w:rsid w:val="005B5761"/>
    <w:rsid w:val="005D3E95"/>
    <w:rsid w:val="005D538A"/>
    <w:rsid w:val="005F51D0"/>
    <w:rsid w:val="005F5D36"/>
    <w:rsid w:val="00606715"/>
    <w:rsid w:val="006451CD"/>
    <w:rsid w:val="00647A81"/>
    <w:rsid w:val="00660B51"/>
    <w:rsid w:val="00663CC1"/>
    <w:rsid w:val="00685594"/>
    <w:rsid w:val="006872D9"/>
    <w:rsid w:val="006946F3"/>
    <w:rsid w:val="006B0945"/>
    <w:rsid w:val="006C1C2F"/>
    <w:rsid w:val="006D4979"/>
    <w:rsid w:val="006E27CF"/>
    <w:rsid w:val="006E5CC0"/>
    <w:rsid w:val="00701549"/>
    <w:rsid w:val="007039B6"/>
    <w:rsid w:val="0070602C"/>
    <w:rsid w:val="0070707A"/>
    <w:rsid w:val="00762104"/>
    <w:rsid w:val="00764BFC"/>
    <w:rsid w:val="00781743"/>
    <w:rsid w:val="007860C3"/>
    <w:rsid w:val="007B3BAF"/>
    <w:rsid w:val="007B7224"/>
    <w:rsid w:val="007D479B"/>
    <w:rsid w:val="007E2C14"/>
    <w:rsid w:val="007E76C5"/>
    <w:rsid w:val="007F51D8"/>
    <w:rsid w:val="00805CFF"/>
    <w:rsid w:val="008142E0"/>
    <w:rsid w:val="00822964"/>
    <w:rsid w:val="00861081"/>
    <w:rsid w:val="00864B35"/>
    <w:rsid w:val="0088121F"/>
    <w:rsid w:val="00881A0D"/>
    <w:rsid w:val="008824EA"/>
    <w:rsid w:val="00896A2E"/>
    <w:rsid w:val="008A3F4E"/>
    <w:rsid w:val="008C72BA"/>
    <w:rsid w:val="008E555E"/>
    <w:rsid w:val="00922602"/>
    <w:rsid w:val="00931185"/>
    <w:rsid w:val="00935957"/>
    <w:rsid w:val="00946859"/>
    <w:rsid w:val="009503F3"/>
    <w:rsid w:val="0095477D"/>
    <w:rsid w:val="009622F0"/>
    <w:rsid w:val="009A7DE3"/>
    <w:rsid w:val="009F6AA1"/>
    <w:rsid w:val="00A0648B"/>
    <w:rsid w:val="00A074CD"/>
    <w:rsid w:val="00A10AF5"/>
    <w:rsid w:val="00A15344"/>
    <w:rsid w:val="00A1666C"/>
    <w:rsid w:val="00A269EB"/>
    <w:rsid w:val="00A56417"/>
    <w:rsid w:val="00A60542"/>
    <w:rsid w:val="00A63815"/>
    <w:rsid w:val="00A63BA3"/>
    <w:rsid w:val="00A72232"/>
    <w:rsid w:val="00A823C8"/>
    <w:rsid w:val="00A96FA8"/>
    <w:rsid w:val="00AB4F6D"/>
    <w:rsid w:val="00AB78B9"/>
    <w:rsid w:val="00AC398A"/>
    <w:rsid w:val="00AC460D"/>
    <w:rsid w:val="00AC77DC"/>
    <w:rsid w:val="00AD1E22"/>
    <w:rsid w:val="00AD59AD"/>
    <w:rsid w:val="00AD6607"/>
    <w:rsid w:val="00AE4E5A"/>
    <w:rsid w:val="00B13ADE"/>
    <w:rsid w:val="00B171E6"/>
    <w:rsid w:val="00B22A7E"/>
    <w:rsid w:val="00B27651"/>
    <w:rsid w:val="00B32F06"/>
    <w:rsid w:val="00B56490"/>
    <w:rsid w:val="00B643B1"/>
    <w:rsid w:val="00B96A0F"/>
    <w:rsid w:val="00B9791C"/>
    <w:rsid w:val="00BC6922"/>
    <w:rsid w:val="00BD725F"/>
    <w:rsid w:val="00BE3547"/>
    <w:rsid w:val="00BF1AB5"/>
    <w:rsid w:val="00C05CD0"/>
    <w:rsid w:val="00C268F4"/>
    <w:rsid w:val="00C35F1B"/>
    <w:rsid w:val="00C43E9C"/>
    <w:rsid w:val="00C45A93"/>
    <w:rsid w:val="00C64F37"/>
    <w:rsid w:val="00C66759"/>
    <w:rsid w:val="00C7547C"/>
    <w:rsid w:val="00C8006F"/>
    <w:rsid w:val="00CA12F8"/>
    <w:rsid w:val="00CA457A"/>
    <w:rsid w:val="00CA4F69"/>
    <w:rsid w:val="00CD6F35"/>
    <w:rsid w:val="00CE4E29"/>
    <w:rsid w:val="00CF1552"/>
    <w:rsid w:val="00D2125B"/>
    <w:rsid w:val="00D30BCA"/>
    <w:rsid w:val="00D30DC4"/>
    <w:rsid w:val="00D36E37"/>
    <w:rsid w:val="00D41E2C"/>
    <w:rsid w:val="00D41FA9"/>
    <w:rsid w:val="00D57128"/>
    <w:rsid w:val="00D61682"/>
    <w:rsid w:val="00D61BDF"/>
    <w:rsid w:val="00D6675D"/>
    <w:rsid w:val="00D80F6F"/>
    <w:rsid w:val="00D83F6D"/>
    <w:rsid w:val="00DA2F0F"/>
    <w:rsid w:val="00DA473B"/>
    <w:rsid w:val="00DA714B"/>
    <w:rsid w:val="00DC7C20"/>
    <w:rsid w:val="00DD2B6C"/>
    <w:rsid w:val="00DE56A0"/>
    <w:rsid w:val="00DE5EF7"/>
    <w:rsid w:val="00E01610"/>
    <w:rsid w:val="00E01F1F"/>
    <w:rsid w:val="00E307F0"/>
    <w:rsid w:val="00E41CFD"/>
    <w:rsid w:val="00E560AA"/>
    <w:rsid w:val="00E606D9"/>
    <w:rsid w:val="00E76C03"/>
    <w:rsid w:val="00E82C3F"/>
    <w:rsid w:val="00E9116C"/>
    <w:rsid w:val="00EB4706"/>
    <w:rsid w:val="00EC1BA4"/>
    <w:rsid w:val="00ED56BC"/>
    <w:rsid w:val="00EF5892"/>
    <w:rsid w:val="00F059EB"/>
    <w:rsid w:val="00F14351"/>
    <w:rsid w:val="00F24A1F"/>
    <w:rsid w:val="00F339A5"/>
    <w:rsid w:val="00F44A6B"/>
    <w:rsid w:val="00F81E21"/>
    <w:rsid w:val="00F87035"/>
    <w:rsid w:val="00F9783F"/>
    <w:rsid w:val="00FC3EC7"/>
    <w:rsid w:val="00FD0259"/>
    <w:rsid w:val="00FE3A7A"/>
    <w:rsid w:val="00FF11F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EBB26"/>
  <w15:chartTrackingRefBased/>
  <w15:docId w15:val="{6532BC0F-296B-493D-AE6D-615B0D8D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8284</Words>
  <Characters>47225</Characters>
  <Application>Microsoft Office Word</Application>
  <DocSecurity>4</DocSecurity>
  <Lines>393</Lines>
  <Paragraphs>110</Paragraphs>
  <ScaleCrop>false</ScaleCrop>
  <Company/>
  <LinksUpToDate>false</LinksUpToDate>
  <CharactersWithSpaces>55399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Solis</dc:creator>
  <cp:keywords/>
  <dc:description/>
  <cp:lastModifiedBy>EUGENIO ALBERTO SOLIS FLORES</cp:lastModifiedBy>
  <cp:revision>139</cp:revision>
  <dcterms:created xsi:type="dcterms:W3CDTF">2020-06-12T18:41:00Z</dcterms:created>
  <dcterms:modified xsi:type="dcterms:W3CDTF">2020-06-12T23:13:00Z</dcterms:modified>
</cp:coreProperties>
</file>