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Alcance: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acuerdo con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los criterios de aceptación para la iniciativa de 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reservar cruceros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definió el siguiente alcance:</w:t>
      </w:r>
    </w:p>
    <w:p w:rsidR="00B933B5" w:rsidRP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realizarán las verificaciones correspondientes para las transacciones mencionadas a continuación: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836DFB" w:rsidRPr="00836DFB" w:rsidRDefault="0005155B" w:rsidP="0083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Reservar cruceros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:</w:t>
      </w:r>
    </w:p>
    <w:p w:rsidR="00B933B5" w:rsidRDefault="00836DFB" w:rsidP="00836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 verificará el correcto 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funcionamiento de la reserva de los cruceros a los clientes.</w:t>
      </w:r>
    </w:p>
    <w:p w:rsidR="00B933B5" w:rsidRPr="00B933B5" w:rsidRDefault="00B933B5" w:rsidP="00B9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Se realizarán las verificaciones de los datos en la pantalla confirmación.</w:t>
      </w:r>
    </w:p>
    <w:p w:rsidR="00836DFB" w:rsidRPr="00836DFB" w:rsidRDefault="0005155B" w:rsidP="0083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Modificar reserva</w:t>
      </w:r>
      <w:r w:rsidR="00836DFB" w:rsidRPr="00836DF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: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="00836DFB" w:rsidRPr="00836DF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 </w:t>
      </w:r>
    </w:p>
    <w:p w:rsidR="00B933B5" w:rsidRDefault="00B933B5" w:rsidP="00B933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 verificará el correcto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funcionamiento de la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modificación de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reserva de los cruceros a los clientes.</w:t>
      </w:r>
    </w:p>
    <w:p w:rsidR="00836DFB" w:rsidRPr="00836DFB" w:rsidRDefault="00836DFB" w:rsidP="00836D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Se realizarán las verificaciones de los datos en la pantalla confirmación.</w:t>
      </w:r>
    </w:p>
    <w:p w:rsidR="00836DFB" w:rsidRPr="00836DFB" w:rsidRDefault="00836DFB" w:rsidP="00836DF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B933B5" w:rsidRP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 hace parte del alcance:</w:t>
      </w:r>
    </w:p>
    <w:p w:rsid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05155B" w:rsidRDefault="0005155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Historia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usuario </w:t>
      </w:r>
      <w:r w:rsidRPr="00051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Crear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Cuenta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para la página Carnival.</w:t>
      </w:r>
    </w:p>
    <w:p w:rsidR="0005155B" w:rsidRPr="00836DFB" w:rsidRDefault="0005155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36DFB" w:rsidRDefault="00836DFB" w:rsidP="00836DF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Verificaciones </w:t>
      </w:r>
      <w:proofErr w:type="gramStart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Look</w:t>
      </w:r>
      <w:proofErr w:type="gramEnd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Feel</w:t>
      </w:r>
      <w:proofErr w:type="spellEnd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el front de 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Carnival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 </w:t>
      </w:r>
      <w:r w:rsidRPr="00836DFB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Demás ítems no declarados en el alcance.</w:t>
      </w:r>
    </w:p>
    <w:p w:rsidR="00197F1B" w:rsidRDefault="00197F1B" w:rsidP="00836DF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:rsidR="00197F1B" w:rsidRPr="00836DFB" w:rsidRDefault="00197F1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Estrategia: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36DFB" w:rsidRPr="00836DFB" w:rsidRDefault="0005155B" w:rsidP="00836D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Reservar cruceros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:</w:t>
      </w:r>
    </w:p>
    <w:p w:rsidR="00C4498C" w:rsidRDefault="00C4498C" w:rsidP="00C4498C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vela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 reservar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allá quedado guardada exitosamente.</w:t>
      </w:r>
    </w:p>
    <w:p w:rsidR="00197F1B" w:rsidRPr="00836DFB" w:rsidRDefault="00197F1B" w:rsidP="00197F1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C4498C" w:rsidRDefault="00C4498C" w:rsidP="00C4498C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en la pantalla de confirmación 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siguiente 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:rsidR="00C4498C" w:rsidRPr="00C4498C" w:rsidRDefault="00C4498C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SAILS FROM: Jacksonville, FL</w:t>
      </w:r>
    </w:p>
    <w:p w:rsidR="00C4498C" w:rsidRPr="00C4498C" w:rsidRDefault="00C4498C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WHEN: </w:t>
      </w:r>
      <w:proofErr w:type="spellStart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December</w:t>
      </w:r>
      <w:proofErr w:type="spellEnd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27 2021, </w:t>
      </w:r>
      <w:proofErr w:type="spellStart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Mon-Sun</w:t>
      </w:r>
      <w:proofErr w:type="spellEnd"/>
    </w:p>
    <w:p w:rsidR="00C4498C" w:rsidRPr="00C4498C" w:rsidRDefault="00C4498C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ABOARD: Carnival </w:t>
      </w:r>
      <w:proofErr w:type="spellStart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Ecstasy</w:t>
      </w:r>
      <w:proofErr w:type="spellEnd"/>
    </w:p>
    <w:p w:rsidR="00C4498C" w:rsidRDefault="00C4498C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SAILS TO: Nassau; </w:t>
      </w:r>
      <w:proofErr w:type="spellStart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Princess</w:t>
      </w:r>
      <w:proofErr w:type="spellEnd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Cays</w:t>
      </w:r>
      <w:proofErr w:type="spellEnd"/>
      <w:r w:rsidRPr="00C4498C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; Freeport</w:t>
      </w:r>
    </w:p>
    <w:p w:rsidR="00197F1B" w:rsidRPr="00836DFB" w:rsidRDefault="00197F1B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36DFB" w:rsidRDefault="00836DFB" w:rsidP="00836D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</w:p>
    <w:p w:rsidR="00B933B5" w:rsidRPr="00836DFB" w:rsidRDefault="00B933B5" w:rsidP="00836D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bookmarkStart w:id="0" w:name="_GoBack"/>
      <w:bookmarkEnd w:id="0"/>
    </w:p>
    <w:p w:rsidR="00836DFB" w:rsidRPr="00836DFB" w:rsidRDefault="0005155B" w:rsidP="00836DFB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lastRenderedPageBreak/>
        <w:t>Modificar reserva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:rsidR="00C4498C" w:rsidRPr="00C4498C" w:rsidRDefault="00836DFB" w:rsidP="00C4498C">
      <w:pPr>
        <w:numPr>
          <w:ilvl w:val="2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</w:t>
      </w:r>
      <w:r w:rsidR="00C4498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que se pueda modificar el número de huéspedes en la pantalla “</w:t>
      </w:r>
      <w:r w:rsidR="00C4498C" w:rsidRPr="00C449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HOW MANY PEOPLE ARE CRUISING?</w:t>
      </w:r>
      <w:r w:rsidR="00C4498C" w:rsidRPr="00C4498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:rsidR="00C4498C" w:rsidRPr="00C4498C" w:rsidRDefault="00C4498C" w:rsidP="00C4498C">
      <w:pPr>
        <w:numPr>
          <w:ilvl w:val="2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que se pueda modificar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ciudad de residencia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 pantalla “</w:t>
      </w:r>
      <w:r w:rsidRPr="00C449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TELL US ABOUT YOURSELF?</w:t>
      </w:r>
      <w:r w:rsidRPr="00C4498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:rsidR="00C4498C" w:rsidRDefault="00C4498C" w:rsidP="0005155B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verificará que al modificar la reserva seleccione el precio de la habitación más económico.</w:t>
      </w:r>
    </w:p>
    <w:p w:rsidR="00C4498C" w:rsidRDefault="00C4498C" w:rsidP="00C4498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C4498C" w:rsidRDefault="00C4498C" w:rsidP="00C4498C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que al modificar la reserva seleccione </w:t>
      </w:r>
      <w:r w:rsidR="00197F1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cualquier vista del interior de la habitación.</w:t>
      </w:r>
    </w:p>
    <w:p w:rsidR="00197F1B" w:rsidRDefault="00197F1B" w:rsidP="00197F1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97F1B" w:rsidRDefault="00197F1B" w:rsidP="00197F1B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que al modificar la reserva seleccione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precio final en “Mas opciones” y escoja la opción “APRIL SAVING (PB4)”</w:t>
      </w:r>
    </w:p>
    <w:p w:rsidR="00197F1B" w:rsidRDefault="00197F1B" w:rsidP="00197F1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97F1B" w:rsidRDefault="00197F1B" w:rsidP="00197F1B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pantalla de confirmación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r w:rsidRPr="00197F1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YOUR TRIP DETAILS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allá quedado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modificada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exitosamente.</w:t>
      </w:r>
    </w:p>
    <w:p w:rsidR="00836DFB" w:rsidRPr="00197F1B" w:rsidRDefault="00836DFB" w:rsidP="00197F1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7F1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  <w:r w:rsidRPr="00197F1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  <w:t> 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Requisitos:</w:t>
      </w:r>
    </w:p>
    <w:p w:rsidR="00836DFB" w:rsidRPr="00836DFB" w:rsidRDefault="00836DFB" w:rsidP="0083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Usuarios enrolados en calidad.</w:t>
      </w:r>
    </w:p>
    <w:p w:rsidR="00836DFB" w:rsidRPr="00836DFB" w:rsidRDefault="00836DFB" w:rsidP="0083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Contar con ambiente o componentes instalados en calidad.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Calibri" w:eastAsia="Times New Roman" w:hAnsi="Calibri" w:cs="Calibri"/>
          <w:color w:val="000000"/>
          <w:lang w:eastAsia="es-CO"/>
        </w:rPr>
        <w:t> 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Limitaciones</w:t>
      </w:r>
    </w:p>
    <w:p w:rsidR="00836DFB" w:rsidRPr="00836DFB" w:rsidRDefault="00836DFB" w:rsidP="00836D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Ambiente no disponible.</w:t>
      </w:r>
    </w:p>
    <w:p w:rsidR="00836DFB" w:rsidRPr="00836DFB" w:rsidRDefault="00836DFB" w:rsidP="00836D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Falla en alguno de los servicios utilizados por la aplicación.</w:t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Calibri" w:eastAsia="Times New Roman" w:hAnsi="Calibri" w:cs="Calibri"/>
          <w:color w:val="000000"/>
          <w:lang w:eastAsia="es-CO"/>
        </w:rPr>
        <w:br/>
      </w:r>
      <w:r w:rsidRPr="00836DFB">
        <w:rPr>
          <w:rFonts w:ascii="Calibri" w:eastAsia="Times New Roman" w:hAnsi="Calibri" w:cs="Calibri"/>
          <w:color w:val="000000"/>
          <w:lang w:eastAsia="es-CO"/>
        </w:rPr>
        <w:br/>
      </w:r>
    </w:p>
    <w:p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Equipo de trabajo:</w:t>
      </w:r>
      <w:r w:rsidRPr="00836DFB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 w:rsidRPr="00836DFB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</w:p>
    <w:p w:rsidR="004678D8" w:rsidRPr="0005155B" w:rsidRDefault="00836DFB" w:rsidP="00051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Erik Manuel Agudelo Rios</w:t>
      </w:r>
    </w:p>
    <w:sectPr w:rsidR="004678D8" w:rsidRPr="000515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597" w:rsidRDefault="00497597" w:rsidP="00836DFB">
      <w:pPr>
        <w:spacing w:after="0" w:line="240" w:lineRule="auto"/>
      </w:pPr>
      <w:r>
        <w:separator/>
      </w:r>
    </w:p>
  </w:endnote>
  <w:endnote w:type="continuationSeparator" w:id="0">
    <w:p w:rsidR="00497597" w:rsidRDefault="00497597" w:rsidP="0083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597" w:rsidRDefault="00497597" w:rsidP="00836DFB">
      <w:pPr>
        <w:spacing w:after="0" w:line="240" w:lineRule="auto"/>
      </w:pPr>
      <w:r>
        <w:separator/>
      </w:r>
    </w:p>
  </w:footnote>
  <w:footnote w:type="continuationSeparator" w:id="0">
    <w:p w:rsidR="00497597" w:rsidRDefault="00497597" w:rsidP="0083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3653"/>
    <w:multiLevelType w:val="multilevel"/>
    <w:tmpl w:val="7AE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1558"/>
    <w:multiLevelType w:val="multilevel"/>
    <w:tmpl w:val="EA5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1ABD"/>
    <w:multiLevelType w:val="multilevel"/>
    <w:tmpl w:val="0CF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1BB2"/>
    <w:multiLevelType w:val="multilevel"/>
    <w:tmpl w:val="3E7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2C3A"/>
    <w:multiLevelType w:val="multilevel"/>
    <w:tmpl w:val="BAF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2D28"/>
    <w:multiLevelType w:val="multilevel"/>
    <w:tmpl w:val="35E0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F407A"/>
    <w:multiLevelType w:val="multilevel"/>
    <w:tmpl w:val="A43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140F"/>
    <w:multiLevelType w:val="multilevel"/>
    <w:tmpl w:val="786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E05B5"/>
    <w:multiLevelType w:val="multilevel"/>
    <w:tmpl w:val="366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90EDC"/>
    <w:multiLevelType w:val="multilevel"/>
    <w:tmpl w:val="750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D6FE2"/>
    <w:multiLevelType w:val="multilevel"/>
    <w:tmpl w:val="213E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E7F14"/>
    <w:multiLevelType w:val="multilevel"/>
    <w:tmpl w:val="E0F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45BEF"/>
    <w:multiLevelType w:val="multilevel"/>
    <w:tmpl w:val="498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B"/>
    <w:rsid w:val="0005155B"/>
    <w:rsid w:val="00197F1B"/>
    <w:rsid w:val="00497597"/>
    <w:rsid w:val="00836DFB"/>
    <w:rsid w:val="00A00AAC"/>
    <w:rsid w:val="00B933B5"/>
    <w:rsid w:val="00C4498C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6C29B8"/>
  <w15:chartTrackingRefBased/>
  <w15:docId w15:val="{71EB4F32-30EE-49B9-8B2B-C77A7936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9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Manuel Agudelo Rios</dc:creator>
  <cp:keywords/>
  <dc:description/>
  <cp:lastModifiedBy>Erik Manuel Agudelo Rios</cp:lastModifiedBy>
  <cp:revision>3</cp:revision>
  <dcterms:created xsi:type="dcterms:W3CDTF">2021-03-18T16:30:00Z</dcterms:created>
  <dcterms:modified xsi:type="dcterms:W3CDTF">2021-04-16T20:05:00Z</dcterms:modified>
</cp:coreProperties>
</file>