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AA25" w14:textId="7B2F719A" w:rsidR="00BD6FC8" w:rsidRDefault="00BD6FC8" w:rsidP="00BD6FC8">
      <w:pPr>
        <w:tabs>
          <w:tab w:val="num" w:pos="720"/>
        </w:tabs>
        <w:spacing w:before="100" w:beforeAutospacing="1" w:after="100" w:afterAutospacing="1" w:line="240" w:lineRule="auto"/>
      </w:pPr>
      <w:r>
        <w:t>Bolded text is a description of the changes made to fix the first iteration documentation.</w:t>
      </w:r>
    </w:p>
    <w:p w14:paraId="370D4CC5" w14:textId="77777777" w:rsidR="00BD6FC8" w:rsidRPr="00BD6FC8" w:rsidRDefault="00BD6FC8" w:rsidP="00BD6FC8">
      <w:pPr>
        <w:numPr>
          <w:ilvl w:val="0"/>
          <w:numId w:val="1"/>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project specification - OK</w:t>
      </w:r>
    </w:p>
    <w:p w14:paraId="14470573" w14:textId="77777777" w:rsidR="00BD6FC8" w:rsidRPr="00BD6FC8" w:rsidRDefault="00BD6FC8" w:rsidP="00BD6FC8">
      <w:pPr>
        <w:numPr>
          <w:ilvl w:val="0"/>
          <w:numId w:val="1"/>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processes</w:t>
      </w:r>
      <w:r w:rsidRPr="00BD6FC8">
        <w:rPr>
          <w:rFonts w:ascii="Segoe UI" w:eastAsia="Times New Roman" w:hAnsi="Segoe UI" w:cs="Segoe UI"/>
          <w:sz w:val="21"/>
          <w:szCs w:val="21"/>
        </w:rPr>
        <w:t xml:space="preserve"> </w:t>
      </w:r>
    </w:p>
    <w:p w14:paraId="03A8C521" w14:textId="77777777" w:rsidR="00BD6FC8" w:rsidRPr="00BD6FC8" w:rsidRDefault="00BD6FC8" w:rsidP="00BD6FC8">
      <w:pPr>
        <w:numPr>
          <w:ilvl w:val="1"/>
          <w:numId w:val="1"/>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the order is not very clear, explaining dealing with issues first before even explaining their issuing</w:t>
      </w:r>
    </w:p>
    <w:p w14:paraId="7C9F26E0"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sz w:val="20"/>
          <w:szCs w:val="20"/>
        </w:rPr>
        <w:t>Add the following text in the beginning: "A washing machine system can have a variety of problems, such as the washer not working properly, the student not returning the key on time, the student not cleaning after use, and so on."</w:t>
      </w:r>
    </w:p>
    <w:p w14:paraId="00A35FCE" w14:textId="77777777" w:rsidR="00BD6FC8" w:rsidRPr="00BD6FC8" w:rsidRDefault="00BD6FC8" w:rsidP="00BD6FC8">
      <w:pPr>
        <w:numPr>
          <w:ilvl w:val="0"/>
          <w:numId w:val="2"/>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dealing with issues - OK</w:t>
      </w:r>
    </w:p>
    <w:p w14:paraId="169F2234" w14:textId="77777777" w:rsidR="00BD6FC8" w:rsidRPr="00BD6FC8" w:rsidRDefault="00BD6FC8" w:rsidP="00BD6FC8">
      <w:pPr>
        <w:numPr>
          <w:ilvl w:val="0"/>
          <w:numId w:val="2"/>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make and switch reservations</w:t>
      </w:r>
      <w:r w:rsidRPr="00BD6FC8">
        <w:rPr>
          <w:rFonts w:ascii="Segoe UI" w:eastAsia="Times New Roman" w:hAnsi="Segoe UI" w:cs="Segoe UI"/>
          <w:sz w:val="21"/>
          <w:szCs w:val="21"/>
        </w:rPr>
        <w:t xml:space="preserve"> </w:t>
      </w:r>
    </w:p>
    <w:p w14:paraId="71EFD97D" w14:textId="77777777" w:rsidR="00BD6FC8" w:rsidRPr="00BD6FC8" w:rsidRDefault="00BD6FC8" w:rsidP="00BD6FC8">
      <w:pPr>
        <w:numPr>
          <w:ilvl w:val="1"/>
          <w:numId w:val="2"/>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The activity "reservation requested" does not reflect the student to do something but rather a statement of what happened. This is not correct.</w:t>
      </w:r>
    </w:p>
    <w:p w14:paraId="19778962"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Changed the name of the activity from "reservation requested" to "request reservation" </w:t>
      </w:r>
    </w:p>
    <w:p w14:paraId="19DE454D" w14:textId="77777777" w:rsidR="00BD6FC8" w:rsidRPr="00BD6FC8" w:rsidRDefault="00BD6FC8" w:rsidP="00BD6FC8">
      <w:pPr>
        <w:numPr>
          <w:ilvl w:val="0"/>
          <w:numId w:val="3"/>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Missing an activity for the "swap rejection" after the decision with the "is swap accepted - no" condition.</w:t>
      </w:r>
    </w:p>
    <w:p w14:paraId="7F15667F"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Activity "Reject swap" added </w:t>
      </w:r>
    </w:p>
    <w:p w14:paraId="730A19EF" w14:textId="77777777" w:rsidR="00BD6FC8" w:rsidRPr="00BD6FC8" w:rsidRDefault="00BD6FC8" w:rsidP="00BD6FC8">
      <w:pPr>
        <w:numPr>
          <w:ilvl w:val="0"/>
          <w:numId w:val="4"/>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your reservation - OK, only typos</w:t>
      </w:r>
    </w:p>
    <w:p w14:paraId="6591D325" w14:textId="77777777" w:rsidR="00BD6FC8" w:rsidRPr="00BD6FC8" w:rsidRDefault="00BD6FC8" w:rsidP="00BD6FC8">
      <w:pPr>
        <w:numPr>
          <w:ilvl w:val="0"/>
          <w:numId w:val="5"/>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business domain model</w:t>
      </w:r>
      <w:r w:rsidRPr="00BD6FC8">
        <w:rPr>
          <w:rFonts w:ascii="Segoe UI" w:eastAsia="Times New Roman" w:hAnsi="Segoe UI" w:cs="Segoe UI"/>
          <w:sz w:val="21"/>
          <w:szCs w:val="21"/>
        </w:rPr>
        <w:t xml:space="preserve"> </w:t>
      </w:r>
    </w:p>
    <w:p w14:paraId="265E0CE2" w14:textId="77777777" w:rsidR="00BD6FC8" w:rsidRPr="00BD6FC8" w:rsidRDefault="00BD6FC8" w:rsidP="00BD6FC8">
      <w:pPr>
        <w:numPr>
          <w:ilvl w:val="1"/>
          <w:numId w:val="5"/>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missing multiplicities for some relations</w:t>
      </w:r>
    </w:p>
    <w:p w14:paraId="0120F6CC"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Multiplicities added for all relations. The direction of some arrows was also changed</w:t>
      </w:r>
    </w:p>
    <w:p w14:paraId="68A8A887" w14:textId="77777777" w:rsidR="00BD6FC8" w:rsidRPr="00BD6FC8" w:rsidRDefault="00BD6FC8" w:rsidP="00BD6FC8">
      <w:pPr>
        <w:numPr>
          <w:ilvl w:val="0"/>
          <w:numId w:val="6"/>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requirements</w:t>
      </w:r>
      <w:r w:rsidRPr="00BD6FC8">
        <w:rPr>
          <w:rFonts w:ascii="Segoe UI" w:eastAsia="Times New Roman" w:hAnsi="Segoe UI" w:cs="Segoe UI"/>
          <w:sz w:val="21"/>
          <w:szCs w:val="21"/>
        </w:rPr>
        <w:t xml:space="preserve"> </w:t>
      </w:r>
    </w:p>
    <w:p w14:paraId="29563AA2" w14:textId="77777777" w:rsidR="00BD6FC8" w:rsidRPr="00BD6FC8" w:rsidRDefault="00BD6FC8" w:rsidP="00BD6FC8">
      <w:pPr>
        <w:numPr>
          <w:ilvl w:val="1"/>
          <w:numId w:val="6"/>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NF04 is too generic and abstract</w:t>
      </w:r>
    </w:p>
    <w:p w14:paraId="6C1413E5"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Requirement was replaced by a requirement for responsivity </w:t>
      </w:r>
    </w:p>
    <w:p w14:paraId="594C1720" w14:textId="77777777" w:rsidR="00BD6FC8" w:rsidRPr="00BD6FC8" w:rsidRDefault="00BD6FC8" w:rsidP="00BD6FC8">
      <w:pPr>
        <w:numPr>
          <w:ilvl w:val="0"/>
          <w:numId w:val="7"/>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 xml:space="preserve">No NF requirement for responsivity, which will be needed </w:t>
      </w:r>
      <w:proofErr w:type="gramStart"/>
      <w:r w:rsidRPr="00BD6FC8">
        <w:rPr>
          <w:rFonts w:ascii="Segoe UI" w:eastAsia="Times New Roman" w:hAnsi="Segoe UI" w:cs="Segoe UI"/>
          <w:i/>
          <w:iCs/>
        </w:rPr>
        <w:t>in order to</w:t>
      </w:r>
      <w:proofErr w:type="gramEnd"/>
      <w:r w:rsidRPr="00BD6FC8">
        <w:rPr>
          <w:rFonts w:ascii="Segoe UI" w:eastAsia="Times New Roman" w:hAnsi="Segoe UI" w:cs="Segoe UI"/>
          <w:i/>
          <w:iCs/>
        </w:rPr>
        <w:t xml:space="preserve"> use the app on mobile phones as expected.</w:t>
      </w:r>
    </w:p>
    <w:p w14:paraId="572005DC"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Requirement was added as NF4 replacing old generic requirement </w:t>
      </w:r>
    </w:p>
    <w:p w14:paraId="028D9D98" w14:textId="77777777" w:rsidR="00BD6FC8" w:rsidRPr="00BD6FC8" w:rsidRDefault="00BD6FC8" w:rsidP="00BD6FC8">
      <w:pPr>
        <w:numPr>
          <w:ilvl w:val="0"/>
          <w:numId w:val="8"/>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A lot of functional requirements defining small fragments of the functionality. Good for planning, but some necessary details can be lot or forgotten regarding the way of how to do certain actions, when they are available, what details should be tracked or what are the rules for using that functionality.</w:t>
      </w:r>
    </w:p>
    <w:p w14:paraId="0DE38D70"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lastRenderedPageBreak/>
        <w:t xml:space="preserve">A lot of changes </w:t>
      </w:r>
      <w:proofErr w:type="gramStart"/>
      <w:r w:rsidRPr="00BD6FC8">
        <w:rPr>
          <w:rFonts w:ascii="Segoe UI" w:eastAsia="Times New Roman" w:hAnsi="Segoe UI" w:cs="Segoe UI"/>
          <w:b/>
          <w:bCs/>
          <w:i/>
          <w:iCs/>
        </w:rPr>
        <w:t>has</w:t>
      </w:r>
      <w:proofErr w:type="gramEnd"/>
      <w:r w:rsidRPr="00BD6FC8">
        <w:rPr>
          <w:rFonts w:ascii="Segoe UI" w:eastAsia="Times New Roman" w:hAnsi="Segoe UI" w:cs="Segoe UI"/>
          <w:b/>
          <w:bCs/>
          <w:i/>
          <w:iCs/>
        </w:rPr>
        <w:t xml:space="preserve"> been made to this diagram in order to reduce the amount of requirements. Some requirements </w:t>
      </w:r>
      <w:proofErr w:type="gramStart"/>
      <w:r w:rsidRPr="00BD6FC8">
        <w:rPr>
          <w:rFonts w:ascii="Segoe UI" w:eastAsia="Times New Roman" w:hAnsi="Segoe UI" w:cs="Segoe UI"/>
          <w:b/>
          <w:bCs/>
          <w:i/>
          <w:iCs/>
        </w:rPr>
        <w:t>has</w:t>
      </w:r>
      <w:proofErr w:type="gramEnd"/>
      <w:r w:rsidRPr="00BD6FC8">
        <w:rPr>
          <w:rFonts w:ascii="Segoe UI" w:eastAsia="Times New Roman" w:hAnsi="Segoe UI" w:cs="Segoe UI"/>
          <w:b/>
          <w:bCs/>
          <w:i/>
          <w:iCs/>
        </w:rPr>
        <w:t xml:space="preserve"> been combined (see Manage user/reservation/washing machine) and some has been removed.</w:t>
      </w:r>
    </w:p>
    <w:p w14:paraId="6DB5C486"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Each description of the use cases (except file a complaint) has been modified </w:t>
      </w:r>
      <w:proofErr w:type="gramStart"/>
      <w:r w:rsidRPr="00BD6FC8">
        <w:rPr>
          <w:rFonts w:ascii="Segoe UI" w:eastAsia="Times New Roman" w:hAnsi="Segoe UI" w:cs="Segoe UI"/>
          <w:b/>
          <w:bCs/>
          <w:i/>
          <w:iCs/>
        </w:rPr>
        <w:t>in order to</w:t>
      </w:r>
      <w:proofErr w:type="gramEnd"/>
      <w:r w:rsidRPr="00BD6FC8">
        <w:rPr>
          <w:rFonts w:ascii="Segoe UI" w:eastAsia="Times New Roman" w:hAnsi="Segoe UI" w:cs="Segoe UI"/>
          <w:b/>
          <w:bCs/>
          <w:i/>
          <w:iCs/>
        </w:rPr>
        <w:t xml:space="preserve"> only show actions that is taken to achieve the goal. </w:t>
      </w:r>
    </w:p>
    <w:p w14:paraId="71413A6B" w14:textId="77777777" w:rsidR="00BD6FC8" w:rsidRPr="00BD6FC8" w:rsidRDefault="00BD6FC8" w:rsidP="00BD6FC8">
      <w:pPr>
        <w:numPr>
          <w:ilvl w:val="0"/>
          <w:numId w:val="9"/>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use cases</w:t>
      </w:r>
      <w:r w:rsidRPr="00BD6FC8">
        <w:rPr>
          <w:rFonts w:ascii="Segoe UI" w:eastAsia="Times New Roman" w:hAnsi="Segoe UI" w:cs="Segoe UI"/>
          <w:sz w:val="21"/>
          <w:szCs w:val="21"/>
        </w:rPr>
        <w:t xml:space="preserve"> </w:t>
      </w:r>
    </w:p>
    <w:p w14:paraId="6E6B10E1" w14:textId="77777777" w:rsidR="00BD6FC8" w:rsidRPr="00BD6FC8" w:rsidRDefault="00BD6FC8" w:rsidP="00BD6FC8">
      <w:pPr>
        <w:numPr>
          <w:ilvl w:val="1"/>
          <w:numId w:val="9"/>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Description of use cases in section 5.3 do not match the diagram.</w:t>
      </w:r>
    </w:p>
    <w:p w14:paraId="1C738B3D"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5.3.2 has been split up into three parts, select a previous reservation, make </w:t>
      </w:r>
      <w:proofErr w:type="gramStart"/>
      <w:r w:rsidRPr="00BD6FC8">
        <w:rPr>
          <w:rFonts w:ascii="Segoe UI" w:eastAsia="Times New Roman" w:hAnsi="Segoe UI" w:cs="Segoe UI"/>
          <w:b/>
          <w:bCs/>
          <w:i/>
          <w:iCs/>
        </w:rPr>
        <w:t>reservation</w:t>
      </w:r>
      <w:proofErr w:type="gramEnd"/>
      <w:r w:rsidRPr="00BD6FC8">
        <w:rPr>
          <w:rFonts w:ascii="Segoe UI" w:eastAsia="Times New Roman" w:hAnsi="Segoe UI" w:cs="Segoe UI"/>
          <w:b/>
          <w:bCs/>
          <w:i/>
          <w:iCs/>
        </w:rPr>
        <w:t xml:space="preserve"> and delete reservation (text has also been added to each of them)</w:t>
      </w:r>
    </w:p>
    <w:p w14:paraId="17B1749C" w14:textId="77777777" w:rsidR="00BD6FC8" w:rsidRPr="00BD6FC8" w:rsidRDefault="00BD6FC8" w:rsidP="00BD6FC8">
      <w:pPr>
        <w:numPr>
          <w:ilvl w:val="0"/>
          <w:numId w:val="10"/>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5.3.2 Select and reserve/delete reservation is not a use case specification. It rather describes the possibilities of student and receptionist regarding the reservations - it is specification of a requirement.</w:t>
      </w:r>
    </w:p>
    <w:p w14:paraId="0DD34929"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5.3.2 has been split up into three parts, select a previous reservation, make </w:t>
      </w:r>
      <w:proofErr w:type="gramStart"/>
      <w:r w:rsidRPr="00BD6FC8">
        <w:rPr>
          <w:rFonts w:ascii="Segoe UI" w:eastAsia="Times New Roman" w:hAnsi="Segoe UI" w:cs="Segoe UI"/>
          <w:b/>
          <w:bCs/>
          <w:i/>
          <w:iCs/>
        </w:rPr>
        <w:t>reservation</w:t>
      </w:r>
      <w:proofErr w:type="gramEnd"/>
      <w:r w:rsidRPr="00BD6FC8">
        <w:rPr>
          <w:rFonts w:ascii="Segoe UI" w:eastAsia="Times New Roman" w:hAnsi="Segoe UI" w:cs="Segoe UI"/>
          <w:b/>
          <w:bCs/>
          <w:i/>
          <w:iCs/>
        </w:rPr>
        <w:t xml:space="preserve"> and delete reservation (text has also been added to each of them)</w:t>
      </w:r>
    </w:p>
    <w:p w14:paraId="7DAA5E1E" w14:textId="77777777" w:rsidR="00BD6FC8" w:rsidRPr="00BD6FC8" w:rsidRDefault="00BD6FC8" w:rsidP="00BD6FC8">
      <w:pPr>
        <w:numPr>
          <w:ilvl w:val="0"/>
          <w:numId w:val="11"/>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5.4.1 - dtto</w:t>
      </w:r>
    </w:p>
    <w:p w14:paraId="0BE995E5"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Add/delete a service has been split up into add service and delete service. Add/delete student has also been split up the same way</w:t>
      </w:r>
    </w:p>
    <w:p w14:paraId="1B28225F" w14:textId="77777777" w:rsidR="00BD6FC8" w:rsidRPr="00BD6FC8" w:rsidRDefault="00BD6FC8" w:rsidP="00BD6FC8">
      <w:pPr>
        <w:numPr>
          <w:ilvl w:val="0"/>
          <w:numId w:val="12"/>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5.5.1 Access QR code and check in - A use case should not combine actions of different actors. A single use case defines only the interaction of one actor with the system.</w:t>
      </w:r>
    </w:p>
    <w:p w14:paraId="6DBB687B"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Show QR and Check in has been removed from the diagram (together with the description)</w:t>
      </w:r>
    </w:p>
    <w:p w14:paraId="49A42BF2" w14:textId="77777777" w:rsidR="00BD6FC8" w:rsidRPr="00BD6FC8" w:rsidRDefault="00BD6FC8" w:rsidP="00BD6FC8">
      <w:pPr>
        <w:numPr>
          <w:ilvl w:val="0"/>
          <w:numId w:val="13"/>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5.6.1 - dtto</w:t>
      </w:r>
    </w:p>
    <w:p w14:paraId="3A36C718"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Submit a swap request has been removed from the diagram (together with the description)</w:t>
      </w:r>
    </w:p>
    <w:p w14:paraId="6280B7F0" w14:textId="77777777" w:rsidR="00BD6FC8" w:rsidRPr="00BD6FC8" w:rsidRDefault="00BD6FC8" w:rsidP="00BD6FC8">
      <w:pPr>
        <w:numPr>
          <w:ilvl w:val="0"/>
          <w:numId w:val="14"/>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5.7.1 - dtto</w:t>
      </w:r>
    </w:p>
    <w:p w14:paraId="7F1D5251"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Show QR code has been removed from the diagram (together with the description)</w:t>
      </w:r>
    </w:p>
    <w:p w14:paraId="22EBEF5B" w14:textId="77777777" w:rsidR="00BD6FC8" w:rsidRPr="00BD6FC8" w:rsidRDefault="00BD6FC8" w:rsidP="00BD6FC8">
      <w:pPr>
        <w:numPr>
          <w:ilvl w:val="0"/>
          <w:numId w:val="15"/>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domain model</w:t>
      </w:r>
      <w:r w:rsidRPr="00BD6FC8">
        <w:rPr>
          <w:rFonts w:ascii="Segoe UI" w:eastAsia="Times New Roman" w:hAnsi="Segoe UI" w:cs="Segoe UI"/>
          <w:sz w:val="21"/>
          <w:szCs w:val="21"/>
        </w:rPr>
        <w:t xml:space="preserve"> </w:t>
      </w:r>
    </w:p>
    <w:p w14:paraId="504A2856" w14:textId="77777777" w:rsidR="00BD6FC8" w:rsidRPr="00BD6FC8" w:rsidRDefault="00BD6FC8" w:rsidP="00BD6FC8">
      <w:pPr>
        <w:numPr>
          <w:ilvl w:val="1"/>
          <w:numId w:val="15"/>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Incorrect properties of room (end date, start date) which are related to specific student living in the room. It must be a separate entity defining properties of the specific relation between the Student and the Room.</w:t>
      </w:r>
    </w:p>
    <w:p w14:paraId="47FA4083"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Separate class (dorm stay) with start date and end date attributes added </w:t>
      </w:r>
    </w:p>
    <w:p w14:paraId="6689B030" w14:textId="77777777" w:rsidR="00BD6FC8" w:rsidRPr="00BD6FC8" w:rsidRDefault="00BD6FC8" w:rsidP="00BD6FC8">
      <w:pPr>
        <w:numPr>
          <w:ilvl w:val="0"/>
          <w:numId w:val="16"/>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lastRenderedPageBreak/>
        <w:t>Incorrect multiplicity of Issues for a Student. This way, each student can have at most one issue.</w:t>
      </w:r>
    </w:p>
    <w:p w14:paraId="4B391008"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Multiplicity modified </w:t>
      </w:r>
    </w:p>
    <w:p w14:paraId="6728E0A4" w14:textId="77777777" w:rsidR="00BD6FC8" w:rsidRPr="00BD6FC8" w:rsidRDefault="00BD6FC8" w:rsidP="00BD6FC8">
      <w:pPr>
        <w:numPr>
          <w:ilvl w:val="0"/>
          <w:numId w:val="17"/>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Missing any details about the complaint - description, photo, …</w:t>
      </w:r>
    </w:p>
    <w:p w14:paraId="263ED656"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 xml:space="preserve">Description added </w:t>
      </w:r>
    </w:p>
    <w:p w14:paraId="53B16427" w14:textId="77777777" w:rsidR="00BD6FC8" w:rsidRPr="00BD6FC8" w:rsidRDefault="00BD6FC8" w:rsidP="00BD6FC8">
      <w:pPr>
        <w:numPr>
          <w:ilvl w:val="0"/>
          <w:numId w:val="18"/>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Can there be a swap request without a reservation, thus the time requested?</w:t>
      </w:r>
    </w:p>
    <w:p w14:paraId="575C0DE0"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Multiplicity modified</w:t>
      </w:r>
    </w:p>
    <w:p w14:paraId="018D1ED3" w14:textId="77777777" w:rsidR="00BD6FC8" w:rsidRPr="00BD6FC8" w:rsidRDefault="00BD6FC8" w:rsidP="00BD6FC8">
      <w:pPr>
        <w:numPr>
          <w:ilvl w:val="0"/>
          <w:numId w:val="19"/>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Completely missing any information about WM availability, some time schedule when it is possible to reserve it.</w:t>
      </w:r>
    </w:p>
    <w:p w14:paraId="1DE42CF7" w14:textId="77777777" w:rsidR="00BD6FC8" w:rsidRPr="00BD6FC8" w:rsidRDefault="00BD6FC8" w:rsidP="00BD6FC8">
      <w:p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b/>
          <w:bCs/>
          <w:i/>
          <w:iCs/>
        </w:rPr>
        <w:t>Description added to Washing machine entity</w:t>
      </w:r>
    </w:p>
    <w:p w14:paraId="559DCEEE" w14:textId="77777777" w:rsidR="00BD6FC8" w:rsidRPr="00BD6FC8" w:rsidRDefault="00BD6FC8" w:rsidP="00BD6FC8">
      <w:pPr>
        <w:numPr>
          <w:ilvl w:val="0"/>
          <w:numId w:val="20"/>
        </w:numPr>
        <w:spacing w:before="100" w:beforeAutospacing="1" w:after="100" w:afterAutospacing="1" w:line="240" w:lineRule="auto"/>
        <w:rPr>
          <w:rFonts w:ascii="Segoe UI" w:eastAsia="Times New Roman" w:hAnsi="Segoe UI" w:cs="Segoe UI"/>
          <w:sz w:val="21"/>
          <w:szCs w:val="21"/>
        </w:rPr>
      </w:pPr>
      <w:r w:rsidRPr="00BD6FC8">
        <w:rPr>
          <w:rFonts w:ascii="Segoe UI" w:eastAsia="Times New Roman" w:hAnsi="Segoe UI" w:cs="Segoe UI"/>
          <w:i/>
          <w:iCs/>
        </w:rPr>
        <w:t>total classification: 10 points</w:t>
      </w:r>
    </w:p>
    <w:p w14:paraId="4207357D" w14:textId="77777777" w:rsidR="00061204" w:rsidRDefault="00061204"/>
    <w:sectPr w:rsidR="0006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33DF"/>
    <w:multiLevelType w:val="multilevel"/>
    <w:tmpl w:val="3BC0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265D5"/>
    <w:multiLevelType w:val="multilevel"/>
    <w:tmpl w:val="F08E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F4BD3"/>
    <w:multiLevelType w:val="multilevel"/>
    <w:tmpl w:val="29AE8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D924AE"/>
    <w:multiLevelType w:val="multilevel"/>
    <w:tmpl w:val="B3460F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E373CF"/>
    <w:multiLevelType w:val="multilevel"/>
    <w:tmpl w:val="1E18E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CD7ACF"/>
    <w:multiLevelType w:val="multilevel"/>
    <w:tmpl w:val="3C5CF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8A24E06"/>
    <w:multiLevelType w:val="multilevel"/>
    <w:tmpl w:val="059EE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1D1598"/>
    <w:multiLevelType w:val="multilevel"/>
    <w:tmpl w:val="13D405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35432EC"/>
    <w:multiLevelType w:val="multilevel"/>
    <w:tmpl w:val="737E0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54359E"/>
    <w:multiLevelType w:val="multilevel"/>
    <w:tmpl w:val="5F04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453314"/>
    <w:multiLevelType w:val="multilevel"/>
    <w:tmpl w:val="8D60F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B7A95"/>
    <w:multiLevelType w:val="multilevel"/>
    <w:tmpl w:val="F96AE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370323F"/>
    <w:multiLevelType w:val="multilevel"/>
    <w:tmpl w:val="D112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A070C5"/>
    <w:multiLevelType w:val="multilevel"/>
    <w:tmpl w:val="26AC0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F6D1545"/>
    <w:multiLevelType w:val="multilevel"/>
    <w:tmpl w:val="41FA6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4A13A4"/>
    <w:multiLevelType w:val="multilevel"/>
    <w:tmpl w:val="4008C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691231E"/>
    <w:multiLevelType w:val="multilevel"/>
    <w:tmpl w:val="EE782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9622268"/>
    <w:multiLevelType w:val="multilevel"/>
    <w:tmpl w:val="32FAE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BF85475"/>
    <w:multiLevelType w:val="multilevel"/>
    <w:tmpl w:val="B4EAE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62367"/>
    <w:multiLevelType w:val="multilevel"/>
    <w:tmpl w:val="BEC0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18"/>
  </w:num>
  <w:num w:numId="4">
    <w:abstractNumId w:val="16"/>
  </w:num>
  <w:num w:numId="5">
    <w:abstractNumId w:val="9"/>
  </w:num>
  <w:num w:numId="6">
    <w:abstractNumId w:val="1"/>
  </w:num>
  <w:num w:numId="7">
    <w:abstractNumId w:val="17"/>
  </w:num>
  <w:num w:numId="8">
    <w:abstractNumId w:val="15"/>
  </w:num>
  <w:num w:numId="9">
    <w:abstractNumId w:val="0"/>
  </w:num>
  <w:num w:numId="10">
    <w:abstractNumId w:val="2"/>
  </w:num>
  <w:num w:numId="11">
    <w:abstractNumId w:val="14"/>
  </w:num>
  <w:num w:numId="12">
    <w:abstractNumId w:val="13"/>
  </w:num>
  <w:num w:numId="13">
    <w:abstractNumId w:val="7"/>
  </w:num>
  <w:num w:numId="14">
    <w:abstractNumId w:val="6"/>
  </w:num>
  <w:num w:numId="15">
    <w:abstractNumId w:val="19"/>
  </w:num>
  <w:num w:numId="16">
    <w:abstractNumId w:val="4"/>
  </w:num>
  <w:num w:numId="17">
    <w:abstractNumId w:val="8"/>
  </w:num>
  <w:num w:numId="18">
    <w:abstractNumId w:val="5"/>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DB"/>
    <w:rsid w:val="00061204"/>
    <w:rsid w:val="009B5ADB"/>
    <w:rsid w:val="00BD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6594"/>
  <w15:chartTrackingRefBased/>
  <w15:docId w15:val="{A3B9D926-21BA-404D-8C08-029E1126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F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6FC8"/>
    <w:rPr>
      <w:i/>
      <w:iCs/>
    </w:rPr>
  </w:style>
  <w:style w:type="character" w:styleId="Strong">
    <w:name w:val="Strong"/>
    <w:basedOn w:val="DefaultParagraphFont"/>
    <w:uiPriority w:val="22"/>
    <w:qFormat/>
    <w:rsid w:val="00BD6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938666">
      <w:bodyDiv w:val="1"/>
      <w:marLeft w:val="0"/>
      <w:marRight w:val="0"/>
      <w:marTop w:val="0"/>
      <w:marBottom w:val="0"/>
      <w:divBdr>
        <w:top w:val="none" w:sz="0" w:space="0" w:color="auto"/>
        <w:left w:val="none" w:sz="0" w:space="0" w:color="auto"/>
        <w:bottom w:val="none" w:sz="0" w:space="0" w:color="auto"/>
        <w:right w:val="none" w:sz="0" w:space="0" w:color="auto"/>
      </w:divBdr>
      <w:divsChild>
        <w:div w:id="626005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Hannon</dc:creator>
  <cp:keywords/>
  <dc:description/>
  <cp:lastModifiedBy>Emily Hannon</cp:lastModifiedBy>
  <cp:revision>2</cp:revision>
  <dcterms:created xsi:type="dcterms:W3CDTF">2021-12-19T18:02:00Z</dcterms:created>
  <dcterms:modified xsi:type="dcterms:W3CDTF">2021-12-19T18:03:00Z</dcterms:modified>
</cp:coreProperties>
</file>