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85623" w:rsidRPr="00F100FB" w:rsidRDefault="00F100FB">
      <w:pPr>
        <w:rPr>
          <w:lang w:val="en-US"/>
        </w:rPr>
      </w:pPr>
      <w:r w:rsidRPr="00F100FB">
        <w:rPr>
          <w:lang w:val="en-US"/>
        </w:rPr>
        <w:drawing>
          <wp:inline distT="0" distB="0" distL="0" distR="0" wp14:anchorId="5E2F4F3F" wp14:editId="44F9CE05">
            <wp:extent cx="5940425" cy="34436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F100FB">
        <w:rPr>
          <w:lang w:val="en-US"/>
        </w:rPr>
        <w:drawing>
          <wp:inline distT="0" distB="0" distL="0" distR="0" wp14:anchorId="28665270" wp14:editId="69A8068C">
            <wp:extent cx="5940425" cy="43986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5623" w:rsidRPr="00F100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908"/>
    <w:rsid w:val="00417908"/>
    <w:rsid w:val="00F100FB"/>
    <w:rsid w:val="00F85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6EC062-882F-4BA0-8103-4F8A3DFD6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Григорьев</dc:creator>
  <cp:keywords/>
  <dc:description/>
  <cp:lastModifiedBy>Андрей Григорьев</cp:lastModifiedBy>
  <cp:revision>3</cp:revision>
  <dcterms:created xsi:type="dcterms:W3CDTF">2026-02-19T14:58:00Z</dcterms:created>
  <dcterms:modified xsi:type="dcterms:W3CDTF">2026-02-19T14:59:00Z</dcterms:modified>
</cp:coreProperties>
</file>