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EEE6" w14:textId="77777777" w:rsidR="00BA712D" w:rsidRDefault="00BA712D" w:rsidP="00BA712D">
      <w:pPr>
        <w:rPr>
          <w:b/>
          <w:bCs/>
        </w:rPr>
      </w:pPr>
      <w:r w:rsidRPr="00BA712D">
        <w:rPr>
          <w:b/>
          <w:bCs/>
        </w:rPr>
        <w:t>Implementation Steps</w:t>
      </w:r>
    </w:p>
    <w:p w14:paraId="55F4CF8A" w14:textId="375B8E30" w:rsidR="00BA712D" w:rsidRDefault="00BA712D" w:rsidP="00BA712D">
      <w:r>
        <w:rPr>
          <w:b/>
          <w:bCs/>
        </w:rPr>
        <w:t xml:space="preserve">Reference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- </w:t>
      </w:r>
      <w:r w:rsidRPr="00BA712D">
        <w:rPr>
          <w:b/>
          <w:bCs/>
        </w:rPr>
        <w:t xml:space="preserve"> </w:t>
      </w:r>
      <w:r w:rsidRPr="00BA712D">
        <w:t xml:space="preserve">URL - </w:t>
      </w:r>
      <w:hyperlink r:id="rId5" w:history="1">
        <w:r w:rsidRPr="00601681">
          <w:rPr>
            <w:rStyle w:val="Hyperlink"/>
          </w:rPr>
          <w:t>https://learn.microsoft.com/mt-mt/azure/devops/organizations/settings/work/manage-process?view=azure-devops&amp;utm_source=chatgpt.com</w:t>
        </w:r>
      </w:hyperlink>
    </w:p>
    <w:p w14:paraId="476D77BD" w14:textId="2BCABE45" w:rsidR="00BA712D" w:rsidRPr="00BA712D" w:rsidRDefault="00BA712D" w:rsidP="00BA712D">
      <w:pPr>
        <w:rPr>
          <w:b/>
          <w:bCs/>
        </w:rPr>
      </w:pPr>
    </w:p>
    <w:p w14:paraId="3253C72C" w14:textId="77777777" w:rsidR="00BA712D" w:rsidRPr="00BA712D" w:rsidRDefault="00BA712D" w:rsidP="00BA712D">
      <w:pPr>
        <w:rPr>
          <w:b/>
          <w:bCs/>
        </w:rPr>
      </w:pPr>
      <w:r w:rsidRPr="00BA712D">
        <w:rPr>
          <w:b/>
          <w:bCs/>
        </w:rPr>
        <w:t>Step 1 – Create a New Inherited Process</w:t>
      </w:r>
    </w:p>
    <w:p w14:paraId="530C9FC0" w14:textId="77777777" w:rsidR="00BA712D" w:rsidRPr="00BA712D" w:rsidRDefault="00BA712D" w:rsidP="00BA712D">
      <w:r w:rsidRPr="00BA712D">
        <w:t>Navigate to:</w:t>
      </w:r>
    </w:p>
    <w:p w14:paraId="26596E81" w14:textId="77777777" w:rsidR="00BA712D" w:rsidRPr="00BA712D" w:rsidRDefault="00BA712D" w:rsidP="00BA712D">
      <w:r w:rsidRPr="00BA712D">
        <w:t>Organization Settings → Process → Scrum Hybrid (Default)</w:t>
      </w:r>
    </w:p>
    <w:p w14:paraId="4FF117F7" w14:textId="77777777" w:rsidR="00BA712D" w:rsidRPr="00BA712D" w:rsidRDefault="00BA712D" w:rsidP="00BA712D">
      <w:r w:rsidRPr="00BA712D">
        <w:t xml:space="preserve">Click </w:t>
      </w:r>
      <w:r w:rsidRPr="00BA712D">
        <w:rPr>
          <w:b/>
          <w:bCs/>
        </w:rPr>
        <w:t>Create Inherited Process</w:t>
      </w:r>
      <w:r w:rsidRPr="00BA712D">
        <w:t xml:space="preserve"> and provide the following details:</w:t>
      </w:r>
    </w:p>
    <w:p w14:paraId="6F31350C" w14:textId="77777777" w:rsidR="00BA712D" w:rsidRPr="00BA712D" w:rsidRDefault="00BA712D" w:rsidP="00BA712D">
      <w:r w:rsidRPr="00BA712D">
        <w:rPr>
          <w:b/>
          <w:bCs/>
        </w:rPr>
        <w:t>Process Name:</w:t>
      </w:r>
      <w:r w:rsidRPr="00BA712D">
        <w:t xml:space="preserve"> Scrum Hybrid Governance</w:t>
      </w:r>
    </w:p>
    <w:p w14:paraId="4DCCF0CA" w14:textId="77777777" w:rsidR="00BA712D" w:rsidRPr="00BA712D" w:rsidRDefault="00BA712D" w:rsidP="00BA712D">
      <w:r w:rsidRPr="00BA712D">
        <w:rPr>
          <w:b/>
          <w:bCs/>
        </w:rPr>
        <w:t>Description:</w:t>
      </w:r>
      <w:r w:rsidRPr="00BA712D">
        <w:t xml:space="preserve"> Enhanced workflow for governance, QA visibility, reporting, and release tracking.</w:t>
      </w:r>
    </w:p>
    <w:p w14:paraId="4A3E50B8" w14:textId="77777777" w:rsidR="00BA712D" w:rsidRPr="00BA712D" w:rsidRDefault="00BA712D" w:rsidP="00BA712D">
      <w:r w:rsidRPr="00BA712D">
        <w:t xml:space="preserve">Click </w:t>
      </w:r>
      <w:r w:rsidRPr="00BA712D">
        <w:rPr>
          <w:b/>
          <w:bCs/>
        </w:rPr>
        <w:t>Create Process</w:t>
      </w:r>
      <w:r w:rsidRPr="00BA712D">
        <w:t>.</w:t>
      </w:r>
    </w:p>
    <w:p w14:paraId="53AB8CCB" w14:textId="77777777" w:rsidR="00BA712D" w:rsidRPr="00BA712D" w:rsidRDefault="00BA712D" w:rsidP="00BA712D">
      <w:r w:rsidRPr="00BA712D">
        <w:pict w14:anchorId="3F769F5C">
          <v:rect id="_x0000_i1061" style="width:0;height:1.5pt" o:hralign="center" o:hrstd="t" o:hr="t" fillcolor="#a0a0a0" stroked="f"/>
        </w:pict>
      </w:r>
    </w:p>
    <w:p w14:paraId="77451B70" w14:textId="77777777" w:rsidR="00BA712D" w:rsidRPr="00BA712D" w:rsidRDefault="00BA712D" w:rsidP="00BA712D">
      <w:pPr>
        <w:rPr>
          <w:b/>
          <w:bCs/>
        </w:rPr>
      </w:pPr>
      <w:r w:rsidRPr="00BA712D">
        <w:rPr>
          <w:b/>
          <w:bCs/>
        </w:rPr>
        <w:t>Step 2 – Verify Process Creation</w:t>
      </w:r>
    </w:p>
    <w:p w14:paraId="313A93C5" w14:textId="77777777" w:rsidR="00BA712D" w:rsidRPr="00BA712D" w:rsidRDefault="00BA712D" w:rsidP="00BA712D">
      <w:r w:rsidRPr="00BA712D">
        <w:t>Navigate to:</w:t>
      </w:r>
    </w:p>
    <w:p w14:paraId="2F43BE9D" w14:textId="77777777" w:rsidR="00BA712D" w:rsidRPr="00BA712D" w:rsidRDefault="00BA712D" w:rsidP="00BA712D">
      <w:r w:rsidRPr="00BA712D">
        <w:t>Organization Settings → Process</w:t>
      </w:r>
    </w:p>
    <w:p w14:paraId="54F462E7" w14:textId="77777777" w:rsidR="00BA712D" w:rsidRPr="00BA712D" w:rsidRDefault="00BA712D" w:rsidP="00BA712D">
      <w:r w:rsidRPr="00BA712D">
        <w:t>Verify that the new process has been created successfully:</w:t>
      </w:r>
    </w:p>
    <w:p w14:paraId="3E8317E7" w14:textId="77777777" w:rsidR="00BA712D" w:rsidRPr="00BA712D" w:rsidRDefault="00BA712D" w:rsidP="00BA712D">
      <w:pPr>
        <w:numPr>
          <w:ilvl w:val="0"/>
          <w:numId w:val="1"/>
        </w:numPr>
      </w:pPr>
      <w:r w:rsidRPr="00BA712D">
        <w:t>Scrum Hybrid (Current)</w:t>
      </w:r>
    </w:p>
    <w:p w14:paraId="4638C68B" w14:textId="77777777" w:rsidR="00BA712D" w:rsidRPr="00BA712D" w:rsidRDefault="00BA712D" w:rsidP="00BA712D">
      <w:pPr>
        <w:numPr>
          <w:ilvl w:val="0"/>
          <w:numId w:val="1"/>
        </w:numPr>
      </w:pPr>
      <w:r w:rsidRPr="00BA712D">
        <w:t>Scrum Hybrid Governance (New)</w:t>
      </w:r>
    </w:p>
    <w:p w14:paraId="0B25A33B" w14:textId="77777777" w:rsidR="00BA712D" w:rsidRPr="00BA712D" w:rsidRDefault="00BA712D" w:rsidP="00BA712D">
      <w:r w:rsidRPr="00BA712D">
        <w:t>Ensure the new process is listed under the available inherited processes.</w:t>
      </w:r>
    </w:p>
    <w:p w14:paraId="3DF3D504" w14:textId="77777777" w:rsidR="00BA712D" w:rsidRPr="00BA712D" w:rsidRDefault="00BA712D" w:rsidP="00BA712D">
      <w:r w:rsidRPr="00BA712D">
        <w:pict w14:anchorId="44CC6F2D">
          <v:rect id="_x0000_i1062" style="width:0;height:1.5pt" o:hralign="center" o:hrstd="t" o:hr="t" fillcolor="#a0a0a0" stroked="f"/>
        </w:pict>
      </w:r>
    </w:p>
    <w:p w14:paraId="4E3FD856" w14:textId="77777777" w:rsidR="00BA712D" w:rsidRPr="00BA712D" w:rsidRDefault="00BA712D" w:rsidP="00BA712D">
      <w:pPr>
        <w:rPr>
          <w:b/>
          <w:bCs/>
        </w:rPr>
      </w:pPr>
      <w:r w:rsidRPr="00BA712D">
        <w:rPr>
          <w:b/>
          <w:bCs/>
        </w:rPr>
        <w:t>Step 3 – Assign the New Process to AI Projects</w:t>
      </w:r>
    </w:p>
    <w:p w14:paraId="025B4BF0" w14:textId="77777777" w:rsidR="00BA712D" w:rsidRPr="00BA712D" w:rsidRDefault="00BA712D" w:rsidP="00BA712D">
      <w:r w:rsidRPr="00BA712D">
        <w:t>Navigate to:</w:t>
      </w:r>
    </w:p>
    <w:p w14:paraId="037CF0DC" w14:textId="77777777" w:rsidR="00BA712D" w:rsidRPr="00BA712D" w:rsidRDefault="00BA712D" w:rsidP="00BA712D">
      <w:r w:rsidRPr="00BA712D">
        <w:t>Organization Settings → Process → Scrum Hybrid Governance → Projects</w:t>
      </w:r>
    </w:p>
    <w:p w14:paraId="6B30E404" w14:textId="77777777" w:rsidR="00BA712D" w:rsidRPr="00BA712D" w:rsidRDefault="00BA712D" w:rsidP="00BA712D">
      <w:r w:rsidRPr="00BA712D">
        <w:t xml:space="preserve">Assign the new process to </w:t>
      </w:r>
      <w:r w:rsidRPr="00BA712D">
        <w:rPr>
          <w:b/>
          <w:bCs/>
        </w:rPr>
        <w:t>AI Projects</w:t>
      </w:r>
      <w:r w:rsidRPr="00BA712D">
        <w:t xml:space="preserve"> only.</w:t>
      </w:r>
    </w:p>
    <w:p w14:paraId="4DA851D9" w14:textId="77777777" w:rsidR="00BA712D" w:rsidRPr="00BA712D" w:rsidRDefault="00BA712D" w:rsidP="00BA712D">
      <w:r w:rsidRPr="00BA712D">
        <w:t>Expected configuration:</w:t>
      </w:r>
    </w:p>
    <w:p w14:paraId="4D58CBD2" w14:textId="77777777" w:rsidR="00BA712D" w:rsidRPr="00BA712D" w:rsidRDefault="00BA712D" w:rsidP="00BA712D">
      <w:pPr>
        <w:numPr>
          <w:ilvl w:val="0"/>
          <w:numId w:val="2"/>
        </w:numPr>
      </w:pPr>
      <w:r w:rsidRPr="00BA712D">
        <w:t>AI Projects → Scrum Hybrid Governance</w:t>
      </w:r>
    </w:p>
    <w:p w14:paraId="629016E5" w14:textId="77777777" w:rsidR="00BA712D" w:rsidRPr="00BA712D" w:rsidRDefault="00BA712D" w:rsidP="00BA712D">
      <w:pPr>
        <w:numPr>
          <w:ilvl w:val="0"/>
          <w:numId w:val="2"/>
        </w:numPr>
      </w:pPr>
      <w:proofErr w:type="spellStart"/>
      <w:r w:rsidRPr="00BA712D">
        <w:t>ManageMyHealthNZ</w:t>
      </w:r>
      <w:proofErr w:type="spellEnd"/>
      <w:r w:rsidRPr="00BA712D">
        <w:t xml:space="preserve"> → Scrum Hybrid</w:t>
      </w:r>
    </w:p>
    <w:p w14:paraId="4CCB46B4" w14:textId="77777777" w:rsidR="00BA712D" w:rsidRPr="00BA712D" w:rsidRDefault="00BA712D" w:rsidP="00BA712D">
      <w:r w:rsidRPr="00BA712D">
        <w:lastRenderedPageBreak/>
        <w:t>This ensures that workflow enhancements are isolated to AI Projects and do not affect production projects.</w:t>
      </w:r>
    </w:p>
    <w:p w14:paraId="2D64365E" w14:textId="77777777" w:rsidR="00BA712D" w:rsidRPr="00BA712D" w:rsidRDefault="00BA712D" w:rsidP="00BA712D">
      <w:r w:rsidRPr="00BA712D">
        <w:pict w14:anchorId="71D1FA9F">
          <v:rect id="_x0000_i1063" style="width:0;height:1.5pt" o:hralign="center" o:hrstd="t" o:hr="t" fillcolor="#a0a0a0" stroked="f"/>
        </w:pict>
      </w:r>
    </w:p>
    <w:p w14:paraId="788678DB" w14:textId="77777777" w:rsidR="00BA712D" w:rsidRPr="00BA712D" w:rsidRDefault="00BA712D" w:rsidP="00BA712D">
      <w:pPr>
        <w:rPr>
          <w:b/>
          <w:bCs/>
        </w:rPr>
      </w:pPr>
      <w:r w:rsidRPr="00BA712D">
        <w:rPr>
          <w:b/>
          <w:bCs/>
        </w:rPr>
        <w:t>Step 4 – Validate Project Assignment</w:t>
      </w:r>
    </w:p>
    <w:p w14:paraId="59D7590D" w14:textId="77777777" w:rsidR="00BA712D" w:rsidRPr="00BA712D" w:rsidRDefault="00BA712D" w:rsidP="00BA712D">
      <w:r w:rsidRPr="00BA712D">
        <w:t>Confirm that AI Projects is using the new process:</w:t>
      </w:r>
    </w:p>
    <w:p w14:paraId="35802C5A" w14:textId="77777777" w:rsidR="00BA712D" w:rsidRPr="00BA712D" w:rsidRDefault="00BA712D" w:rsidP="00BA712D">
      <w:pPr>
        <w:numPr>
          <w:ilvl w:val="0"/>
          <w:numId w:val="3"/>
        </w:numPr>
      </w:pPr>
      <w:r w:rsidRPr="00BA712D">
        <w:t>AI Projects → Scrum Hybrid Governance</w:t>
      </w:r>
    </w:p>
    <w:p w14:paraId="1132505D" w14:textId="77777777" w:rsidR="00BA712D" w:rsidRPr="00BA712D" w:rsidRDefault="00BA712D" w:rsidP="00BA712D">
      <w:r w:rsidRPr="00BA712D">
        <w:t xml:space="preserve">Confirm that </w:t>
      </w:r>
      <w:proofErr w:type="spellStart"/>
      <w:r w:rsidRPr="00BA712D">
        <w:t>ManageMyHealthNZ</w:t>
      </w:r>
      <w:proofErr w:type="spellEnd"/>
      <w:r w:rsidRPr="00BA712D">
        <w:t xml:space="preserve"> and all other projects remain on the existing Scrum Hybrid process:</w:t>
      </w:r>
    </w:p>
    <w:p w14:paraId="5241C731" w14:textId="77777777" w:rsidR="00BA712D" w:rsidRPr="00BA712D" w:rsidRDefault="00BA712D" w:rsidP="00BA712D">
      <w:pPr>
        <w:numPr>
          <w:ilvl w:val="0"/>
          <w:numId w:val="4"/>
        </w:numPr>
      </w:pPr>
      <w:proofErr w:type="spellStart"/>
      <w:r w:rsidRPr="00BA712D">
        <w:t>ManageMyHealthNZ</w:t>
      </w:r>
      <w:proofErr w:type="spellEnd"/>
      <w:r w:rsidRPr="00BA712D">
        <w:t xml:space="preserve"> → Scrum Hybrid</w:t>
      </w:r>
    </w:p>
    <w:p w14:paraId="37A01F6C" w14:textId="5B36B726" w:rsidR="00E43A91" w:rsidRDefault="00E43A91"/>
    <w:sectPr w:rsidR="00E43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D44A6"/>
    <w:multiLevelType w:val="multilevel"/>
    <w:tmpl w:val="957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C2EE1"/>
    <w:multiLevelType w:val="multilevel"/>
    <w:tmpl w:val="5E86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126A0"/>
    <w:multiLevelType w:val="multilevel"/>
    <w:tmpl w:val="0ADA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40585F"/>
    <w:multiLevelType w:val="multilevel"/>
    <w:tmpl w:val="046C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F4361"/>
    <w:multiLevelType w:val="multilevel"/>
    <w:tmpl w:val="2F2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52F71"/>
    <w:multiLevelType w:val="multilevel"/>
    <w:tmpl w:val="6A2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02436">
    <w:abstractNumId w:val="0"/>
  </w:num>
  <w:num w:numId="2" w16cid:durableId="956451270">
    <w:abstractNumId w:val="2"/>
  </w:num>
  <w:num w:numId="3" w16cid:durableId="954826142">
    <w:abstractNumId w:val="4"/>
  </w:num>
  <w:num w:numId="4" w16cid:durableId="1668090801">
    <w:abstractNumId w:val="5"/>
  </w:num>
  <w:num w:numId="5" w16cid:durableId="1070231131">
    <w:abstractNumId w:val="1"/>
  </w:num>
  <w:num w:numId="6" w16cid:durableId="12094167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76"/>
    <w:rsid w:val="00477189"/>
    <w:rsid w:val="00530657"/>
    <w:rsid w:val="00BA712D"/>
    <w:rsid w:val="00DE720C"/>
    <w:rsid w:val="00E24476"/>
    <w:rsid w:val="00E4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4D283"/>
  <w15:chartTrackingRefBased/>
  <w15:docId w15:val="{89FB2771-CD29-402D-A76E-AB61FFAB4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4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71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1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arn.microsoft.com/mt-mt/azure/devops/organizations/settings/work/manage-process?view=azure-devops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Marri Prasanth</dc:creator>
  <cp:keywords/>
  <dc:description/>
  <cp:lastModifiedBy>Marri Prasanth</cp:lastModifiedBy>
  <cp:revision>2</cp:revision>
  <dcterms:created xsi:type="dcterms:W3CDTF">2026-06-24T11:17:00Z</dcterms:created>
  <dcterms:modified xsi:type="dcterms:W3CDTF">2026-06-24T11:18:00Z</dcterms:modified>
</cp:coreProperties>
</file>