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9F566" w14:textId="0AACD18D" w:rsidR="0074288E" w:rsidRPr="0074288E" w:rsidRDefault="0074288E" w:rsidP="0074288E">
      <w:pPr>
        <w:jc w:val="center"/>
        <w:rPr>
          <w:b/>
          <w:bCs/>
          <w:sz w:val="28"/>
          <w:szCs w:val="28"/>
        </w:rPr>
      </w:pPr>
      <w:r w:rsidRPr="0074288E">
        <w:rPr>
          <w:b/>
          <w:bCs/>
          <w:sz w:val="28"/>
          <w:szCs w:val="28"/>
        </w:rPr>
        <w:t>Cláusula Compromissória da Arbitragem</w:t>
      </w:r>
    </w:p>
    <w:p w14:paraId="1D6FB28D" w14:textId="77777777" w:rsidR="0074288E" w:rsidRPr="0074288E" w:rsidRDefault="0074288E">
      <w:pPr>
        <w:rPr>
          <w:sz w:val="24"/>
          <w:szCs w:val="24"/>
        </w:rPr>
      </w:pPr>
    </w:p>
    <w:p w14:paraId="6C3F5426" w14:textId="16783AAD" w:rsidR="00B720CD" w:rsidRDefault="0074288E">
      <w:pPr>
        <w:rPr>
          <w:sz w:val="24"/>
          <w:szCs w:val="24"/>
        </w:rPr>
      </w:pPr>
      <w:r w:rsidRPr="0074288E">
        <w:rPr>
          <w:sz w:val="24"/>
          <w:szCs w:val="24"/>
        </w:rPr>
        <w:t xml:space="preserve">Toda e qualquer controvérsia originada ou em conexão com o presente contrato será resolvida por Arbitragem, a ser administrada pela ______ (nome da Câmara), de acordo com o seu respectivo Regulamento de Arbitragem, por </w:t>
      </w:r>
      <w:proofErr w:type="gramStart"/>
      <w:r w:rsidRPr="0074288E">
        <w:rPr>
          <w:sz w:val="24"/>
          <w:szCs w:val="24"/>
        </w:rPr>
        <w:t>_ Árbitro</w:t>
      </w:r>
      <w:proofErr w:type="gramEnd"/>
      <w:r w:rsidRPr="0074288E">
        <w:rPr>
          <w:sz w:val="24"/>
          <w:szCs w:val="24"/>
        </w:rPr>
        <w:t>(s)*, nomeado(s) na forma do referido Regulamento. A arbitragem terá sede na cidade de _____, estará sujeita às leis do Brasil (ou outra legislação, se for o caso), e será conduzida no idioma _____ (a ser definido pelas partes).</w:t>
      </w:r>
    </w:p>
    <w:p w14:paraId="163D577E" w14:textId="77777777" w:rsidR="00412D49" w:rsidRDefault="00412D49">
      <w:pPr>
        <w:rPr>
          <w:sz w:val="24"/>
          <w:szCs w:val="24"/>
        </w:rPr>
      </w:pPr>
    </w:p>
    <w:p w14:paraId="524208AF" w14:textId="77777777" w:rsidR="00412D49" w:rsidRPr="0074288E" w:rsidRDefault="00412D49">
      <w:pPr>
        <w:rPr>
          <w:sz w:val="24"/>
          <w:szCs w:val="24"/>
        </w:rPr>
      </w:pPr>
    </w:p>
    <w:sectPr w:rsidR="00412D49" w:rsidRPr="007428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88E"/>
    <w:rsid w:val="00412D49"/>
    <w:rsid w:val="0074288E"/>
    <w:rsid w:val="00B720CD"/>
    <w:rsid w:val="00EF3D5D"/>
    <w:rsid w:val="00F0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F4D6A"/>
  <w15:chartTrackingRefBased/>
  <w15:docId w15:val="{156D32E6-A5EE-4786-A3F5-61DBB32DC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DAAE175A5F3AB44B471BB6EED3DB097" ma:contentTypeVersion="15" ma:contentTypeDescription="Crie um novo documento." ma:contentTypeScope="" ma:versionID="7437e2663ece0b38aaa5cedbef3a2559">
  <xsd:schema xmlns:xsd="http://www.w3.org/2001/XMLSchema" xmlns:xs="http://www.w3.org/2001/XMLSchema" xmlns:p="http://schemas.microsoft.com/office/2006/metadata/properties" xmlns:ns2="26bf0135-eec8-4060-8815-f208b117658a" xmlns:ns3="dc8e335a-7aa6-458c-80b4-8e9eb7a567e8" targetNamespace="http://schemas.microsoft.com/office/2006/metadata/properties" ma:root="true" ma:fieldsID="9eee342c6f3d4753d7132d5842db865c" ns2:_="" ns3:_="">
    <xsd:import namespace="26bf0135-eec8-4060-8815-f208b117658a"/>
    <xsd:import namespace="dc8e335a-7aa6-458c-80b4-8e9eb7a567e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bf0135-eec8-4060-8815-f208b117658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a2880e39-e50d-4147-a803-19729e390057}" ma:internalName="TaxCatchAll" ma:showField="CatchAllData" ma:web="26bf0135-eec8-4060-8815-f208b11765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e335a-7aa6-458c-80b4-8e9eb7a567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26a9b2d2-bc63-44d2-b632-7dfafb01c7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6bf0135-eec8-4060-8815-f208b117658a">HKRXQSRFMDZW-972916942-44398</_dlc_DocId>
    <lcf76f155ced4ddcb4097134ff3c332f xmlns="dc8e335a-7aa6-458c-80b4-8e9eb7a567e8">
      <Terms xmlns="http://schemas.microsoft.com/office/infopath/2007/PartnerControls"/>
    </lcf76f155ced4ddcb4097134ff3c332f>
    <TaxCatchAll xmlns="26bf0135-eec8-4060-8815-f208b117658a" xsi:nil="true"/>
    <_dlc_DocIdUrl xmlns="26bf0135-eec8-4060-8815-f208b117658a">
      <Url>https://jamilrahme.sharepoint.com/sites/CIE/_layouts/15/DocIdRedir.aspx?ID=HKRXQSRFMDZW-972916942-44398</Url>
      <Description>HKRXQSRFMDZW-972916942-44398</Description>
    </_dlc_DocIdUrl>
  </documentManagement>
</p:properties>
</file>

<file path=customXml/itemProps1.xml><?xml version="1.0" encoding="utf-8"?>
<ds:datastoreItem xmlns:ds="http://schemas.openxmlformats.org/officeDocument/2006/customXml" ds:itemID="{AC6C487E-0153-495C-B0E2-0FF07DBF65B3}"/>
</file>

<file path=customXml/itemProps2.xml><?xml version="1.0" encoding="utf-8"?>
<ds:datastoreItem xmlns:ds="http://schemas.openxmlformats.org/officeDocument/2006/customXml" ds:itemID="{E2F62950-07AB-4FDF-BE1B-EE9294DA98B8}"/>
</file>

<file path=customXml/itemProps3.xml><?xml version="1.0" encoding="utf-8"?>
<ds:datastoreItem xmlns:ds="http://schemas.openxmlformats.org/officeDocument/2006/customXml" ds:itemID="{69A02233-AC1E-4702-BCF5-085393821A0A}"/>
</file>

<file path=customXml/itemProps4.xml><?xml version="1.0" encoding="utf-8"?>
<ds:datastoreItem xmlns:ds="http://schemas.openxmlformats.org/officeDocument/2006/customXml" ds:itemID="{C3812CCE-956E-4C9E-8534-8F7B94DBD52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421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Atendimento - Incorporação de Edifícios</dc:creator>
  <cp:keywords/>
  <dc:description/>
  <cp:lastModifiedBy>Atendimento - Incorporação de Edifícios</cp:lastModifiedBy>
  <cp:revision>2</cp:revision>
  <dcterms:created xsi:type="dcterms:W3CDTF">2023-09-25T14:12:00Z</dcterms:created>
  <dcterms:modified xsi:type="dcterms:W3CDTF">2023-09-25T14:14:00Z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0x0101001DAAE175A5F3AB44B471BB6EED3DB097</vt:lpwstr>
  </property>
  <property fmtid="{D5CDD505-2E9C-101B-9397-08002B2CF9AE}" pid="3" name="_dlc_DocIdItemGuid">
    <vt:lpwstr>8ecd34b8-4210-48c8-ad5a-7742c26ee6bb</vt:lpwstr>
  </property>
</Properties>
</file>