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9DF5401" w14:textId="77777777" w:rsidR="002C1702" w:rsidRPr="00315B60" w:rsidRDefault="002C1702" w:rsidP="002C1702">
      <w:pPr>
        <w:pStyle w:val="NormalWeb"/>
        <w:spacing w:before="0" w:beforeAutospacing="0" w:after="0" w:afterAutospacing="0"/>
        <w:jc w:val="both"/>
        <w:rPr>
          <w:rFonts w:ascii="Verdana" w:hAnsi="Verdana"/>
          <w:b/>
          <w:sz w:val="20"/>
          <w:szCs w:val="20"/>
          <w:lang w:eastAsia="en-US"/>
        </w:rPr>
      </w:pPr>
      <w:r>
        <w:rPr>
          <w:rFonts w:ascii="Verdana" w:hAnsi="Verdana"/>
          <w:b/>
          <w:sz w:val="20"/>
          <w:szCs w:val="20"/>
          <w:lang w:eastAsia="en-US"/>
        </w:rPr>
        <w:t>CONTRATO DE INCORPORAÇÃO</w:t>
      </w:r>
    </w:p>
    <w:p w14:paraId="37A6894C" w14:textId="77777777" w:rsidR="002C1702" w:rsidRDefault="002C1702" w:rsidP="002C1702">
      <w:pPr>
        <w:rPr>
          <w:rFonts w:ascii="Arial" w:hAnsi="Arial"/>
          <w:sz w:val="24"/>
        </w:rPr>
      </w:pPr>
    </w:p>
    <w:p w14:paraId="0AEE07C6" w14:textId="77777777" w:rsidR="002C1702" w:rsidRPr="0085254A" w:rsidRDefault="002C1702" w:rsidP="002C1702">
      <w:r w:rsidRPr="0085254A">
        <w:t>CONTRATO DE INCORPORAÇÃO E CONSTRUÇÃO que entre si fazem, de um lado, como PROPRIETÁRIO(S), (nome(s), dado(s) e endereço(s) completo(s)), e, de outro, como INCORPORADOR, (nome e endereço completo, CNPJ), neste ato representado por seu(s) sócio(s), (nome(s), dado(s) e endereço(s) completo(s)), pelas cláusulas e condições seguintes:</w:t>
      </w:r>
    </w:p>
    <w:p w14:paraId="68ACDE44" w14:textId="77777777" w:rsidR="002C1702" w:rsidRPr="0085254A" w:rsidRDefault="002C1702" w:rsidP="002C1702"/>
    <w:p w14:paraId="4AD7BE67" w14:textId="77777777" w:rsidR="002C1702" w:rsidRPr="0085254A" w:rsidRDefault="002C1702" w:rsidP="002C1702"/>
    <w:p w14:paraId="51B05E3E" w14:textId="77777777" w:rsidR="002C1702" w:rsidRPr="0085254A" w:rsidRDefault="002C1702" w:rsidP="002C1702">
      <w:pPr>
        <w:pStyle w:val="Ttulo1"/>
        <w:spacing w:before="0" w:after="0"/>
        <w:jc w:val="left"/>
        <w:rPr>
          <w:sz w:val="20"/>
          <w:u w:val="single"/>
        </w:rPr>
      </w:pPr>
      <w:r w:rsidRPr="0085254A">
        <w:rPr>
          <w:sz w:val="20"/>
          <w:u w:val="single"/>
        </w:rPr>
        <w:t>PRIMEIRA</w:t>
      </w:r>
    </w:p>
    <w:p w14:paraId="761C4EC8" w14:textId="77777777" w:rsidR="002C1702" w:rsidRPr="0085254A" w:rsidRDefault="002C1702" w:rsidP="002C1702"/>
    <w:p w14:paraId="37073BD4" w14:textId="77777777" w:rsidR="002C1702" w:rsidRPr="0085254A" w:rsidRDefault="002C1702" w:rsidP="002C1702">
      <w:r w:rsidRPr="0085254A">
        <w:t>O(S) PROPRIETÁRIO(S) tem o domínio e posse do(s) lote(s) _________, do quarteirão _____, da ____ seção, situado(s) na (endereço completo), com área(s), limites e confrontações de acordo com a planta cadastral da cidade, objeto da matrícula nº _________, do Cartório do ___ Ofício do Registro de Imóveis da Capital, lote(s) este(s) que se acha(m) livre(s) de quaisquer ônus reais ou obrigacionais, inclusive de tombamento.</w:t>
      </w:r>
    </w:p>
    <w:p w14:paraId="2B8F0085" w14:textId="77777777" w:rsidR="002C1702" w:rsidRPr="0085254A" w:rsidRDefault="002C1702" w:rsidP="002C1702"/>
    <w:p w14:paraId="2813B341" w14:textId="77777777" w:rsidR="002C1702" w:rsidRPr="0085254A" w:rsidRDefault="002C1702" w:rsidP="002C1702"/>
    <w:p w14:paraId="16D07C4A" w14:textId="77777777" w:rsidR="002C1702" w:rsidRPr="0085254A" w:rsidRDefault="002C1702" w:rsidP="002C1702">
      <w:pPr>
        <w:rPr>
          <w:b/>
          <w:u w:val="single"/>
        </w:rPr>
      </w:pPr>
      <w:r w:rsidRPr="0085254A">
        <w:rPr>
          <w:b/>
          <w:u w:val="single"/>
        </w:rPr>
        <w:t>SEGUNDA</w:t>
      </w:r>
    </w:p>
    <w:p w14:paraId="573CD4C9" w14:textId="77777777" w:rsidR="002C1702" w:rsidRPr="0085254A" w:rsidRDefault="002C1702" w:rsidP="002C1702"/>
    <w:p w14:paraId="53BBFBCF" w14:textId="77777777" w:rsidR="002C1702" w:rsidRPr="0085254A" w:rsidRDefault="002C1702" w:rsidP="002C1702">
      <w:r w:rsidRPr="0085254A">
        <w:t>O INCORPORADOR pretende promover, por sobre o(s) lote(s) descrito(s) na cláusula primeira, nos termos da lei 4.591/64, a incorporação e construção de um edifício residencial e/ou comercial, que se denominará “EDIFÍCIO (nome do edifício)”, conforme projeto a ser por ele elaborado, que terá ___ apartamentos-tipo com cerca de ___ m² de área interna cada um, ___ apartamento(s) de cobertura com cerca de ___ m² de área interna coberta e ___ m² de área interna descoberta e ___ vagas de garagem por apartamento-tipo e ___ vagas de garagem por apartamento de cobertura.</w:t>
      </w:r>
    </w:p>
    <w:p w14:paraId="6DB81767" w14:textId="77777777" w:rsidR="002C1702" w:rsidRPr="0085254A" w:rsidRDefault="002C1702" w:rsidP="002C1702"/>
    <w:p w14:paraId="4A66B723" w14:textId="77777777" w:rsidR="002C1702" w:rsidRPr="0085254A" w:rsidRDefault="002C1702" w:rsidP="002C1702">
      <w:pPr>
        <w:rPr>
          <w:u w:val="single"/>
        </w:rPr>
      </w:pPr>
      <w:r>
        <w:rPr>
          <w:u w:val="single"/>
        </w:rPr>
        <w:t>Parágrafo primeiro</w:t>
      </w:r>
    </w:p>
    <w:p w14:paraId="618CA922" w14:textId="77777777" w:rsidR="002C1702" w:rsidRPr="0085254A" w:rsidRDefault="002C1702" w:rsidP="002C1702"/>
    <w:p w14:paraId="6C415B02" w14:textId="77777777" w:rsidR="002C1702" w:rsidRPr="0085254A" w:rsidRDefault="002C1702" w:rsidP="002C1702">
      <w:r w:rsidRPr="0085254A">
        <w:t>O projeto, antes de ser apresentado à Prefeitura Municipal, deverá ser submetido à aprovação do(s) PROPRIETÁRIO(S).</w:t>
      </w:r>
    </w:p>
    <w:p w14:paraId="224D5DE1" w14:textId="77777777" w:rsidR="002C1702" w:rsidRPr="0085254A" w:rsidRDefault="002C1702" w:rsidP="002C1702"/>
    <w:p w14:paraId="0D1747D9" w14:textId="77777777" w:rsidR="002C1702" w:rsidRPr="0085254A" w:rsidRDefault="002C1702" w:rsidP="002C1702">
      <w:pPr>
        <w:rPr>
          <w:u w:val="single"/>
        </w:rPr>
      </w:pPr>
      <w:r>
        <w:rPr>
          <w:u w:val="single"/>
        </w:rPr>
        <w:t>Parágrafo segundo</w:t>
      </w:r>
    </w:p>
    <w:p w14:paraId="512C11C5" w14:textId="77777777" w:rsidR="002C1702" w:rsidRPr="0085254A" w:rsidRDefault="002C1702" w:rsidP="002C1702"/>
    <w:p w14:paraId="22B2866A" w14:textId="77777777" w:rsidR="002C1702" w:rsidRPr="0085254A" w:rsidRDefault="002C1702" w:rsidP="002C1702">
      <w:r w:rsidRPr="0085254A">
        <w:t>O projeto e respectivas especificações que forem apresentados para aprovação pela Prefeitura Municipal de (cidade), não poderão ser alterados, salvo consentimento por escrito do(s) PROPRIETÁRIO(S), ressalvadas as exigências que porventura fizerem os órgãos municipais competentes e eventuais alterações que resultem do cálculo e execução estrutural ou das instalações do prédio, obedecido o disposto na cláusula décima terceira abaixo.</w:t>
      </w:r>
    </w:p>
    <w:p w14:paraId="35DB4DCD" w14:textId="77777777" w:rsidR="002C1702" w:rsidRDefault="002C1702" w:rsidP="002C1702">
      <w:pPr>
        <w:rPr>
          <w:u w:val="single"/>
        </w:rPr>
      </w:pPr>
    </w:p>
    <w:p w14:paraId="39447B47" w14:textId="77777777" w:rsidR="002C1702" w:rsidRPr="0085254A" w:rsidRDefault="002C1702" w:rsidP="002C1702">
      <w:pPr>
        <w:rPr>
          <w:u w:val="single"/>
        </w:rPr>
      </w:pPr>
      <w:r>
        <w:rPr>
          <w:u w:val="single"/>
        </w:rPr>
        <w:t>Parágrafo terceiro</w:t>
      </w:r>
    </w:p>
    <w:p w14:paraId="133A296A" w14:textId="77777777" w:rsidR="002C1702" w:rsidRPr="0085254A" w:rsidRDefault="002C1702" w:rsidP="002C1702"/>
    <w:p w14:paraId="39537A16" w14:textId="77777777" w:rsidR="002C1702" w:rsidRPr="0085254A" w:rsidRDefault="002C1702" w:rsidP="002C1702">
      <w:r w:rsidRPr="0085254A">
        <w:t>Aprovados o projeto e respectivas especificações, passarão eles a fazer parte integrante e complementar do presente contrato.</w:t>
      </w:r>
    </w:p>
    <w:p w14:paraId="527F68C5" w14:textId="77777777" w:rsidR="002C1702" w:rsidRPr="0085254A" w:rsidRDefault="002C1702" w:rsidP="002C1702"/>
    <w:p w14:paraId="7CE3320B" w14:textId="77777777" w:rsidR="002C1702" w:rsidRPr="0085254A" w:rsidRDefault="002C1702" w:rsidP="002C1702">
      <w:pPr>
        <w:rPr>
          <w:u w:val="single"/>
        </w:rPr>
      </w:pPr>
      <w:r>
        <w:rPr>
          <w:u w:val="single"/>
        </w:rPr>
        <w:t>Parágrafo quarto</w:t>
      </w:r>
    </w:p>
    <w:p w14:paraId="3303C017" w14:textId="77777777" w:rsidR="002C1702" w:rsidRPr="0085254A" w:rsidRDefault="002C1702" w:rsidP="002C1702"/>
    <w:p w14:paraId="31ED0201" w14:textId="77777777" w:rsidR="002C1702" w:rsidRPr="0085254A" w:rsidRDefault="002C1702" w:rsidP="002C1702">
      <w:r w:rsidRPr="0085254A">
        <w:lastRenderedPageBreak/>
        <w:t>O projeto e suas especificações poderão também ser alterados quando for verificado ser necessário: a) por falta de materiais, produtos ou equipamentos mencionados; b) para solução de ordem técnica ou relevantes; c) para atender exigências de órgãos públicos ou de concessionárias de serviço público.</w:t>
      </w:r>
    </w:p>
    <w:p w14:paraId="6C72BD6C" w14:textId="77777777" w:rsidR="002C1702" w:rsidRPr="0085254A" w:rsidRDefault="002C1702" w:rsidP="002C1702"/>
    <w:p w14:paraId="08D9C901" w14:textId="77777777" w:rsidR="002C1702" w:rsidRPr="0085254A" w:rsidRDefault="002C1702" w:rsidP="002C1702"/>
    <w:p w14:paraId="2600ED14" w14:textId="77777777" w:rsidR="002C1702" w:rsidRPr="0085254A" w:rsidRDefault="002C1702" w:rsidP="002C1702">
      <w:pPr>
        <w:rPr>
          <w:b/>
          <w:u w:val="single"/>
        </w:rPr>
      </w:pPr>
      <w:r w:rsidRPr="0085254A">
        <w:rPr>
          <w:b/>
          <w:u w:val="single"/>
        </w:rPr>
        <w:t>TERCEIRA</w:t>
      </w:r>
    </w:p>
    <w:p w14:paraId="0C93D735" w14:textId="77777777" w:rsidR="002C1702" w:rsidRPr="0085254A" w:rsidRDefault="002C1702" w:rsidP="002C1702"/>
    <w:p w14:paraId="1EB3D5E9" w14:textId="77777777" w:rsidR="002C1702" w:rsidRPr="0085254A" w:rsidRDefault="002C1702" w:rsidP="002C1702">
      <w:r w:rsidRPr="0085254A">
        <w:t xml:space="preserve">Para possibilitar a incorporação, o(s) PROPRIETÁRIO(S) se obriga(m) a outorgar nesta data ao INCORPORADOR, tão logo seja aprovado o projeto do “EDIFÍCIO (nome do edifício)”, mandato por instrumento público, na forma do art. 31, parágrafo primeiro, da lei 4.591, de 16.12.64, para representar o(s) outorgante(s) em tudo que disser respeito à incorporação, especialmente para celebrar promessas de compra e venda, comparecer em </w:t>
      </w:r>
      <w:r>
        <w:t>assembleia</w:t>
      </w:r>
      <w:r w:rsidRPr="0085254A">
        <w:t>s de adquirentes que se realizarem até o término efetivo das obras, e em todas as relações e contatos com os demais adquirentes, Comissão de Representantes e terceiros.</w:t>
      </w:r>
    </w:p>
    <w:p w14:paraId="74221452" w14:textId="77777777" w:rsidR="002C1702" w:rsidRPr="0085254A" w:rsidRDefault="002C1702" w:rsidP="002C1702"/>
    <w:p w14:paraId="5A729555" w14:textId="77777777" w:rsidR="002C1702" w:rsidRPr="0085254A" w:rsidRDefault="002C1702" w:rsidP="002C1702"/>
    <w:p w14:paraId="78D7CE58" w14:textId="77777777" w:rsidR="002C1702" w:rsidRPr="0085254A" w:rsidRDefault="002C1702" w:rsidP="002C1702">
      <w:pPr>
        <w:rPr>
          <w:b/>
          <w:u w:val="single"/>
        </w:rPr>
      </w:pPr>
      <w:r w:rsidRPr="0085254A">
        <w:rPr>
          <w:b/>
          <w:u w:val="single"/>
        </w:rPr>
        <w:t>QUARTA</w:t>
      </w:r>
    </w:p>
    <w:p w14:paraId="0A13F876" w14:textId="77777777" w:rsidR="002C1702" w:rsidRPr="0085254A" w:rsidRDefault="002C1702" w:rsidP="002C1702"/>
    <w:p w14:paraId="3B2F8F53" w14:textId="77777777" w:rsidR="002C1702" w:rsidRPr="0085254A" w:rsidRDefault="002C1702" w:rsidP="002C1702">
      <w:r w:rsidRPr="0085254A">
        <w:t>O INCORPORADOR não poderá vender ou prometer vender as frações ideais correspondentes à(s) unidade(s) ____, e suas respectivas vagas de garagem, que, nos termos dos contratos a serem firmados com terceiros, corresponderão às frações ideais que pertencerão ao(s) PROPRIETÁRIO(S), como área(s) sub-rogada(s), para pagamento do preço das frações ideais a serem alienadas a terceiros.</w:t>
      </w:r>
    </w:p>
    <w:p w14:paraId="2A9A2F6E" w14:textId="77777777" w:rsidR="002C1702" w:rsidRPr="0085254A" w:rsidRDefault="002C1702" w:rsidP="002C1702"/>
    <w:p w14:paraId="781A655A" w14:textId="77777777" w:rsidR="002C1702" w:rsidRPr="0085254A" w:rsidRDefault="002C1702" w:rsidP="002C1702">
      <w:pPr>
        <w:rPr>
          <w:u w:val="single"/>
        </w:rPr>
      </w:pPr>
      <w:r>
        <w:rPr>
          <w:u w:val="single"/>
        </w:rPr>
        <w:t>Parágrafo único</w:t>
      </w:r>
    </w:p>
    <w:p w14:paraId="27AF1818" w14:textId="77777777" w:rsidR="002C1702" w:rsidRPr="0085254A" w:rsidRDefault="002C1702" w:rsidP="002C1702"/>
    <w:p w14:paraId="033C27DD" w14:textId="77777777" w:rsidR="002C1702" w:rsidRPr="0085254A" w:rsidRDefault="002C1702" w:rsidP="002C1702">
      <w:r w:rsidRPr="0085254A">
        <w:t>Após aprovado o projeto de construção do prédio o(s) PROPRIETÁRIO(S) poderão escolher, livremente, as vagas de garagem que corresponderão à(s) sua(s) unidade(s) autônoma(s).</w:t>
      </w:r>
    </w:p>
    <w:p w14:paraId="35D20647" w14:textId="77777777" w:rsidR="002C1702" w:rsidRPr="0085254A" w:rsidRDefault="002C1702" w:rsidP="002C1702"/>
    <w:p w14:paraId="5547A617" w14:textId="77777777" w:rsidR="002C1702" w:rsidRPr="0085254A" w:rsidRDefault="002C1702" w:rsidP="002C1702"/>
    <w:p w14:paraId="38BB9819" w14:textId="77777777" w:rsidR="002C1702" w:rsidRPr="0085254A" w:rsidRDefault="002C1702" w:rsidP="002C1702">
      <w:pPr>
        <w:rPr>
          <w:b/>
          <w:u w:val="single"/>
        </w:rPr>
      </w:pPr>
      <w:r w:rsidRPr="0085254A">
        <w:rPr>
          <w:b/>
          <w:u w:val="single"/>
        </w:rPr>
        <w:t>QUINTA</w:t>
      </w:r>
    </w:p>
    <w:p w14:paraId="0FC6C576" w14:textId="77777777" w:rsidR="002C1702" w:rsidRPr="0085254A" w:rsidRDefault="002C1702" w:rsidP="002C1702"/>
    <w:p w14:paraId="5791F331" w14:textId="77777777" w:rsidR="002C1702" w:rsidRPr="0085254A" w:rsidRDefault="002C1702" w:rsidP="002C1702">
      <w:r w:rsidRPr="0085254A">
        <w:t>Obriga-se o INCORPORADOR a adiantar as despesas necessárias a implementar a incorporação, especialmente no que se refere a projeto de arquitetura, obtenção de alvará de construção, documentos e registro da incorporação no Cartório competente.</w:t>
      </w:r>
    </w:p>
    <w:p w14:paraId="152B88E7" w14:textId="77777777" w:rsidR="002C1702" w:rsidRPr="0085254A" w:rsidRDefault="002C1702" w:rsidP="002C1702"/>
    <w:p w14:paraId="422FC130" w14:textId="77777777" w:rsidR="002C1702" w:rsidRDefault="002C1702" w:rsidP="002C1702">
      <w:pPr>
        <w:rPr>
          <w:b/>
          <w:u w:val="single"/>
        </w:rPr>
      </w:pPr>
    </w:p>
    <w:p w14:paraId="3D131BEA" w14:textId="77777777" w:rsidR="002C1702" w:rsidRPr="0085254A" w:rsidRDefault="002C1702" w:rsidP="002C1702">
      <w:pPr>
        <w:rPr>
          <w:b/>
          <w:u w:val="single"/>
        </w:rPr>
      </w:pPr>
      <w:r w:rsidRPr="0085254A">
        <w:rPr>
          <w:b/>
          <w:u w:val="single"/>
        </w:rPr>
        <w:t>SEXTA</w:t>
      </w:r>
    </w:p>
    <w:p w14:paraId="2122B2CE" w14:textId="77777777" w:rsidR="002C1702" w:rsidRPr="0085254A" w:rsidRDefault="002C1702" w:rsidP="002C1702"/>
    <w:p w14:paraId="4B3257A9" w14:textId="77777777" w:rsidR="002C1702" w:rsidRPr="0085254A" w:rsidRDefault="002C1702" w:rsidP="002C1702">
      <w:r w:rsidRPr="0085254A">
        <w:t>A efetivação da incorporação fica condicionada à venda a terceiros, pelo INCORPORADOR, de todas as demais unidades do “EDIFÍCIO (nome do edifício)”, às quais serão sub-rogados, na forma dos Contratos de Promessa de Compra e Venda e de Construção a serem celebrados, percentuais relativos aos encargos de construção das unidades mencionadas na cláusula quarta.</w:t>
      </w:r>
    </w:p>
    <w:p w14:paraId="6559CB87" w14:textId="77777777" w:rsidR="002C1702" w:rsidRPr="0085254A" w:rsidRDefault="002C1702" w:rsidP="002C1702"/>
    <w:p w14:paraId="40E1F1C7" w14:textId="77777777" w:rsidR="002C1702" w:rsidRPr="0085254A" w:rsidRDefault="002C1702" w:rsidP="002C1702">
      <w:pPr>
        <w:rPr>
          <w:u w:val="single"/>
        </w:rPr>
      </w:pPr>
      <w:r>
        <w:rPr>
          <w:u w:val="single"/>
        </w:rPr>
        <w:t>Parágrafo único</w:t>
      </w:r>
    </w:p>
    <w:p w14:paraId="3705432C" w14:textId="77777777" w:rsidR="002C1702" w:rsidRPr="0085254A" w:rsidRDefault="002C1702" w:rsidP="002C1702"/>
    <w:p w14:paraId="5FEECDB1" w14:textId="77777777" w:rsidR="002C1702" w:rsidRPr="0085254A" w:rsidRDefault="002C1702" w:rsidP="002C1702">
      <w:r w:rsidRPr="0085254A">
        <w:lastRenderedPageBreak/>
        <w:t>A critério do INCORPORADOR, as obras do edifício poderão ser iniciadas, independentemente da venda da totalidade das unidades oferecidas a terceiros.</w:t>
      </w:r>
    </w:p>
    <w:p w14:paraId="6755EFEA" w14:textId="77777777" w:rsidR="002C1702" w:rsidRPr="0085254A" w:rsidRDefault="002C1702" w:rsidP="002C1702"/>
    <w:p w14:paraId="66E1E46F" w14:textId="77777777" w:rsidR="002C1702" w:rsidRPr="0085254A" w:rsidRDefault="002C1702" w:rsidP="002C1702"/>
    <w:p w14:paraId="03055CE8" w14:textId="77777777" w:rsidR="002C1702" w:rsidRPr="0085254A" w:rsidRDefault="002C1702" w:rsidP="002C1702">
      <w:pPr>
        <w:rPr>
          <w:b/>
          <w:u w:val="single"/>
        </w:rPr>
      </w:pPr>
      <w:r w:rsidRPr="0085254A">
        <w:rPr>
          <w:b/>
          <w:u w:val="single"/>
        </w:rPr>
        <w:t>SÉTIMA</w:t>
      </w:r>
    </w:p>
    <w:p w14:paraId="7FC9D6F1" w14:textId="77777777" w:rsidR="002C1702" w:rsidRPr="0085254A" w:rsidRDefault="002C1702" w:rsidP="002C1702"/>
    <w:p w14:paraId="7D47D143" w14:textId="77777777" w:rsidR="002C1702" w:rsidRPr="0085254A" w:rsidRDefault="002C1702" w:rsidP="002C1702">
      <w:r w:rsidRPr="0085254A">
        <w:t>O INCORPORADOR deverá promover a alienação das unidades autônomas a que se refere a cláusula anterior, celebrando os respectivos contratos, respeitado o prazo estipulado no artigo 33 da Lei 4.591/64, com o que se considerará viabilizada a incorporação.</w:t>
      </w:r>
    </w:p>
    <w:p w14:paraId="4733F5E5" w14:textId="77777777" w:rsidR="002C1702" w:rsidRPr="0085254A" w:rsidRDefault="002C1702" w:rsidP="002C1702"/>
    <w:p w14:paraId="2F6D2417" w14:textId="77777777" w:rsidR="002C1702" w:rsidRPr="0085254A" w:rsidRDefault="002C1702" w:rsidP="002C1702">
      <w:pPr>
        <w:rPr>
          <w:u w:val="single"/>
        </w:rPr>
      </w:pPr>
      <w:r>
        <w:rPr>
          <w:u w:val="single"/>
        </w:rPr>
        <w:t>Parágrafo primeiro</w:t>
      </w:r>
    </w:p>
    <w:p w14:paraId="090E4E4A" w14:textId="77777777" w:rsidR="002C1702" w:rsidRPr="0085254A" w:rsidRDefault="002C1702" w:rsidP="002C1702"/>
    <w:p w14:paraId="04DE2EC0" w14:textId="77777777" w:rsidR="002C1702" w:rsidRPr="0085254A" w:rsidRDefault="002C1702" w:rsidP="002C1702">
      <w:r w:rsidRPr="0085254A">
        <w:t>Não se efetivando as alienações a que se refere esta cláusula no prazo estipulado, o presente contrato deixará de produzir quaisquer efeitos, ficando revogada de imediato, a procuração referida na cláusula quarta, independentemente de notificação, sem acarretar para as partes direito a qualquer indenização, arcando cada uma delas com as despesas que tiverem realizado até o momento.</w:t>
      </w:r>
    </w:p>
    <w:p w14:paraId="5AB42243" w14:textId="77777777" w:rsidR="002C1702" w:rsidRPr="0085254A" w:rsidRDefault="002C1702" w:rsidP="002C1702"/>
    <w:p w14:paraId="4B934C1D" w14:textId="77777777" w:rsidR="002C1702" w:rsidRPr="0085254A" w:rsidRDefault="002C1702" w:rsidP="002C1702">
      <w:pPr>
        <w:rPr>
          <w:u w:val="single"/>
        </w:rPr>
      </w:pPr>
      <w:r>
        <w:rPr>
          <w:u w:val="single"/>
        </w:rPr>
        <w:t>Parágrafo segundo</w:t>
      </w:r>
    </w:p>
    <w:p w14:paraId="6CDBE453" w14:textId="77777777" w:rsidR="002C1702" w:rsidRPr="0085254A" w:rsidRDefault="002C1702" w:rsidP="002C1702"/>
    <w:p w14:paraId="4AD344A7" w14:textId="77777777" w:rsidR="002C1702" w:rsidRPr="0085254A" w:rsidRDefault="002C1702" w:rsidP="002C1702">
      <w:r w:rsidRPr="0085254A">
        <w:t>Ocorrendo a hipótese prevista no parágrafo anterior ou celebrada as promessas de compra e venda relativas às unidades do edifício, será de exclusiva responsabilidade do INCORPORADOR a devolução de eventuais quantias em dinheiro a ela paga pelos adquirentes.</w:t>
      </w:r>
    </w:p>
    <w:p w14:paraId="25FDA84A" w14:textId="77777777" w:rsidR="002C1702" w:rsidRPr="0085254A" w:rsidRDefault="002C1702" w:rsidP="002C1702"/>
    <w:p w14:paraId="0F2DEEC2" w14:textId="77777777" w:rsidR="002C1702" w:rsidRPr="0085254A" w:rsidRDefault="002C1702" w:rsidP="002C1702"/>
    <w:p w14:paraId="702D5414" w14:textId="77777777" w:rsidR="002C1702" w:rsidRPr="0085254A" w:rsidRDefault="002C1702" w:rsidP="002C1702">
      <w:pPr>
        <w:rPr>
          <w:b/>
          <w:u w:val="single"/>
        </w:rPr>
      </w:pPr>
      <w:r w:rsidRPr="0085254A">
        <w:rPr>
          <w:b/>
          <w:u w:val="single"/>
        </w:rPr>
        <w:t>OITAVA</w:t>
      </w:r>
    </w:p>
    <w:p w14:paraId="15FF67AC" w14:textId="77777777" w:rsidR="002C1702" w:rsidRPr="0085254A" w:rsidRDefault="002C1702" w:rsidP="002C1702"/>
    <w:p w14:paraId="0238F440" w14:textId="77777777" w:rsidR="002C1702" w:rsidRPr="0085254A" w:rsidRDefault="002C1702" w:rsidP="002C1702">
      <w:r w:rsidRPr="0085254A">
        <w:t>Salvo pelo disposto na cláusula sétima, acima, o contrato ora firmado tem caráter irrevogável e irretratável, obrigando as partes e seus sucessores.</w:t>
      </w:r>
    </w:p>
    <w:p w14:paraId="5DFEE8A8" w14:textId="77777777" w:rsidR="002C1702" w:rsidRPr="0085254A" w:rsidRDefault="002C1702" w:rsidP="002C1702"/>
    <w:p w14:paraId="173051B9" w14:textId="77777777" w:rsidR="002C1702" w:rsidRPr="0085254A" w:rsidRDefault="002C1702" w:rsidP="002C1702"/>
    <w:p w14:paraId="33BBE4C6" w14:textId="77777777" w:rsidR="002C1702" w:rsidRPr="0085254A" w:rsidRDefault="002C1702" w:rsidP="002C1702">
      <w:r w:rsidRPr="0085254A">
        <w:rPr>
          <w:b/>
          <w:u w:val="single"/>
        </w:rPr>
        <w:t>NONA</w:t>
      </w:r>
    </w:p>
    <w:p w14:paraId="4A444D1B" w14:textId="77777777" w:rsidR="002C1702" w:rsidRPr="0085254A" w:rsidRDefault="002C1702" w:rsidP="002C1702"/>
    <w:p w14:paraId="394EE218" w14:textId="77777777" w:rsidR="002C1702" w:rsidRPr="0085254A" w:rsidRDefault="002C1702" w:rsidP="002C1702">
      <w:r w:rsidRPr="0085254A">
        <w:t>Embora subordinada a construção do “EDIFÍCIO (nome do edifício)” ao regime de administração a preço de custo, nos termos do artigo 58 e seguintes da Lei 4.591/64, incumbirá aos adquirentes das unidades vendidas suportar o custo total e efetivo das obras que, no rateio entre os integrantes do condomínio, caberiam ao(s) PROPRIETÁRIO(S) em decorrência das unidades referidas na cláusula quarta, não estando este(s) sujeito(s) a qualquer outra prestação ou encargo no que se refere à construção das mesmas.</w:t>
      </w:r>
    </w:p>
    <w:p w14:paraId="22449208" w14:textId="77777777" w:rsidR="002C1702" w:rsidRPr="0085254A" w:rsidRDefault="002C1702" w:rsidP="002C1702"/>
    <w:p w14:paraId="3BA2F22E" w14:textId="77777777" w:rsidR="002C1702" w:rsidRPr="0085254A" w:rsidRDefault="002C1702" w:rsidP="002C1702"/>
    <w:p w14:paraId="7531AE2B" w14:textId="77777777" w:rsidR="002C1702" w:rsidRPr="0085254A" w:rsidRDefault="002C1702" w:rsidP="002C1702">
      <w:pPr>
        <w:rPr>
          <w:b/>
          <w:u w:val="single"/>
        </w:rPr>
      </w:pPr>
      <w:r w:rsidRPr="0085254A">
        <w:rPr>
          <w:b/>
          <w:u w:val="single"/>
        </w:rPr>
        <w:t>DÉCIMA</w:t>
      </w:r>
    </w:p>
    <w:p w14:paraId="0DF39133" w14:textId="77777777" w:rsidR="002C1702" w:rsidRPr="0085254A" w:rsidRDefault="002C1702" w:rsidP="002C1702"/>
    <w:p w14:paraId="54160274" w14:textId="77777777" w:rsidR="002C1702" w:rsidRPr="0085254A" w:rsidRDefault="002C1702" w:rsidP="002C1702">
      <w:r w:rsidRPr="0085254A">
        <w:t>A fim de possibilitar a construção do edifício no local, bem como o registro dos documentos de sua incorporação no competente Registro de Imóveis, nos termos do art. 32 da Lei 4.591, de 16/12/64, o(s) PROPRIETÁRIO(S), desde que viabilizada a incorporação imitirá(</w:t>
      </w:r>
      <w:proofErr w:type="spellStart"/>
      <w:r w:rsidRPr="0085254A">
        <w:t>ão</w:t>
      </w:r>
      <w:proofErr w:type="spellEnd"/>
      <w:r w:rsidRPr="0085254A">
        <w:t>) o INCORPORADOR na posse dos imóveis descritos e caracterizados na cláusula primeira, podendo a mesma:</w:t>
      </w:r>
    </w:p>
    <w:p w14:paraId="6B690D6E" w14:textId="77777777" w:rsidR="002C1702" w:rsidRPr="0085254A" w:rsidRDefault="002C1702" w:rsidP="002C1702"/>
    <w:p w14:paraId="38352761" w14:textId="77777777" w:rsidR="002C1702" w:rsidRPr="0085254A" w:rsidRDefault="002C1702" w:rsidP="002C1702">
      <w:pPr>
        <w:numPr>
          <w:ilvl w:val="0"/>
          <w:numId w:val="1"/>
        </w:numPr>
      </w:pPr>
      <w:r w:rsidRPr="0085254A">
        <w:lastRenderedPageBreak/>
        <w:t>compromissar com terceiros a alienação de frações ideais, respeitadas, no entanto, as unidades autônomas e respectivas frações ideais que pertencerão ao(s) PROPRIETÁRIO(S);</w:t>
      </w:r>
    </w:p>
    <w:p w14:paraId="6A3475CC" w14:textId="77777777" w:rsidR="002C1702" w:rsidRPr="0085254A" w:rsidRDefault="002C1702" w:rsidP="002C1702">
      <w:pPr>
        <w:numPr>
          <w:ilvl w:val="0"/>
          <w:numId w:val="1"/>
        </w:numPr>
      </w:pPr>
      <w:r w:rsidRPr="0085254A">
        <w:t>demolir as edificações existentes nos imóveis;</w:t>
      </w:r>
    </w:p>
    <w:p w14:paraId="799810D6" w14:textId="77777777" w:rsidR="002C1702" w:rsidRPr="0085254A" w:rsidRDefault="002C1702" w:rsidP="002C1702"/>
    <w:p w14:paraId="59CADA00" w14:textId="77777777" w:rsidR="002C1702" w:rsidRPr="0085254A" w:rsidRDefault="002C1702" w:rsidP="002C1702">
      <w:pPr>
        <w:rPr>
          <w:u w:val="single"/>
        </w:rPr>
      </w:pPr>
      <w:r>
        <w:rPr>
          <w:u w:val="single"/>
        </w:rPr>
        <w:t>Parágrafo primeiro</w:t>
      </w:r>
    </w:p>
    <w:p w14:paraId="561A205E" w14:textId="77777777" w:rsidR="002C1702" w:rsidRPr="0085254A" w:rsidRDefault="002C1702" w:rsidP="002C1702"/>
    <w:p w14:paraId="4358A558" w14:textId="77777777" w:rsidR="002C1702" w:rsidRPr="0085254A" w:rsidRDefault="002C1702" w:rsidP="002C1702">
      <w:r w:rsidRPr="0085254A">
        <w:t>O INCORPORADOR fica autorizado a tomar todas as medidas necessárias à plena execução da incorporação e das obras, obrigando-se o(s) PROPRIETÁRIO(S), a conferir-lhe os mandatos necessários à representação do Condomínio, em caso de imprescindível participação pessoal deles, como condôminos.</w:t>
      </w:r>
    </w:p>
    <w:p w14:paraId="3ACBE9BA" w14:textId="77777777" w:rsidR="002C1702" w:rsidRPr="0085254A" w:rsidRDefault="002C1702" w:rsidP="002C1702"/>
    <w:p w14:paraId="3BD2465C" w14:textId="77777777" w:rsidR="002C1702" w:rsidRPr="0085254A" w:rsidRDefault="002C1702" w:rsidP="002C1702">
      <w:pPr>
        <w:rPr>
          <w:u w:val="single"/>
        </w:rPr>
      </w:pPr>
      <w:r>
        <w:rPr>
          <w:u w:val="single"/>
        </w:rPr>
        <w:t>Parágrafo segundo</w:t>
      </w:r>
    </w:p>
    <w:p w14:paraId="0CE1FD55" w14:textId="77777777" w:rsidR="002C1702" w:rsidRPr="0085254A" w:rsidRDefault="002C1702" w:rsidP="002C1702"/>
    <w:p w14:paraId="54C06B69" w14:textId="77777777" w:rsidR="002C1702" w:rsidRPr="0085254A" w:rsidRDefault="002C1702" w:rsidP="002C1702">
      <w:r w:rsidRPr="0085254A">
        <w:t>O(s) PROPRIETÁRIO(S) fica(m) autorizado(s) a retirar da casa existente sobre o(s) lote(s) objeto(s) da incorporação todos os materiais que desejar.</w:t>
      </w:r>
    </w:p>
    <w:p w14:paraId="74E58A8F" w14:textId="77777777" w:rsidR="002C1702" w:rsidRPr="0085254A" w:rsidRDefault="002C1702" w:rsidP="002C1702"/>
    <w:p w14:paraId="250193FA" w14:textId="77777777" w:rsidR="002C1702" w:rsidRPr="0085254A" w:rsidRDefault="002C1702" w:rsidP="002C1702"/>
    <w:p w14:paraId="48969365" w14:textId="77777777" w:rsidR="002C1702" w:rsidRPr="0085254A" w:rsidRDefault="002C1702" w:rsidP="002C1702">
      <w:pPr>
        <w:rPr>
          <w:b/>
          <w:u w:val="single"/>
        </w:rPr>
      </w:pPr>
      <w:r w:rsidRPr="0085254A">
        <w:rPr>
          <w:b/>
          <w:u w:val="single"/>
        </w:rPr>
        <w:t>DÉCIMA PRIMEIRA</w:t>
      </w:r>
    </w:p>
    <w:p w14:paraId="53A15EA9" w14:textId="77777777" w:rsidR="002C1702" w:rsidRPr="0085254A" w:rsidRDefault="002C1702" w:rsidP="002C1702"/>
    <w:p w14:paraId="70B9527B" w14:textId="77777777" w:rsidR="002C1702" w:rsidRPr="0085254A" w:rsidRDefault="002C1702" w:rsidP="002C1702">
      <w:r w:rsidRPr="0085254A">
        <w:t>As condições de execução das obras e o prazo para construção e entrega da(s) unidade(s) que pertencerá(</w:t>
      </w:r>
      <w:proofErr w:type="spellStart"/>
      <w:r w:rsidRPr="0085254A">
        <w:t>ão</w:t>
      </w:r>
      <w:proofErr w:type="spellEnd"/>
      <w:r w:rsidRPr="0085254A">
        <w:t>) ao(s) PROPRIETÁRIO(S) serão estipulados nos contratos de construção a serem firmados com terceiros, conforme constar do registro de incorporação a ser promovido pelo INCORPORADOR.</w:t>
      </w:r>
    </w:p>
    <w:p w14:paraId="109E37C4" w14:textId="77777777" w:rsidR="002C1702" w:rsidRPr="0085254A" w:rsidRDefault="002C1702" w:rsidP="002C1702"/>
    <w:p w14:paraId="20CE1014" w14:textId="77777777" w:rsidR="002C1702" w:rsidRPr="0085254A" w:rsidRDefault="002C1702" w:rsidP="002C1702">
      <w:pPr>
        <w:rPr>
          <w:u w:val="single"/>
        </w:rPr>
      </w:pPr>
      <w:r w:rsidRPr="0085254A">
        <w:rPr>
          <w:u w:val="single"/>
        </w:rPr>
        <w:t>Parágrafo único</w:t>
      </w:r>
    </w:p>
    <w:p w14:paraId="1C4B99BF" w14:textId="77777777" w:rsidR="002C1702" w:rsidRPr="0085254A" w:rsidRDefault="002C1702" w:rsidP="002C1702"/>
    <w:p w14:paraId="1B55FCFF" w14:textId="77777777" w:rsidR="002C1702" w:rsidRPr="0085254A" w:rsidRDefault="002C1702" w:rsidP="002C1702">
      <w:r w:rsidRPr="0085254A">
        <w:t>As escrituras definitivas de compra e venda somente serão outorgadas, pelo INCORPORADOR, em nome do(s) PROPRIETÁRIO(S), após concluída a construção do prédio, obtido o “habite-se” e verificado o cumprimento pelos adquirentes de unidades autônomas de todas as obrigações por eles assumidas.</w:t>
      </w:r>
    </w:p>
    <w:p w14:paraId="4CD7767D" w14:textId="77777777" w:rsidR="002C1702" w:rsidRDefault="002C1702" w:rsidP="002C1702">
      <w:pPr>
        <w:rPr>
          <w:b/>
          <w:u w:val="single"/>
        </w:rPr>
      </w:pPr>
    </w:p>
    <w:p w14:paraId="00E96791" w14:textId="77777777" w:rsidR="002C1702" w:rsidRDefault="002C1702" w:rsidP="002C1702">
      <w:pPr>
        <w:rPr>
          <w:b/>
          <w:u w:val="single"/>
        </w:rPr>
      </w:pPr>
    </w:p>
    <w:p w14:paraId="1536C41A" w14:textId="77777777" w:rsidR="002C1702" w:rsidRPr="0085254A" w:rsidRDefault="002C1702" w:rsidP="002C1702">
      <w:pPr>
        <w:rPr>
          <w:b/>
          <w:u w:val="single"/>
        </w:rPr>
      </w:pPr>
      <w:r w:rsidRPr="0085254A">
        <w:rPr>
          <w:b/>
          <w:u w:val="single"/>
        </w:rPr>
        <w:t>DÉCIMA SEGUNDA</w:t>
      </w:r>
    </w:p>
    <w:p w14:paraId="710DC32E" w14:textId="77777777" w:rsidR="002C1702" w:rsidRPr="0085254A" w:rsidRDefault="002C1702" w:rsidP="002C1702"/>
    <w:p w14:paraId="3805A7B9" w14:textId="77777777" w:rsidR="002C1702" w:rsidRPr="0085254A" w:rsidRDefault="002C1702" w:rsidP="002C1702">
      <w:r w:rsidRPr="0085254A">
        <w:t>Obriga-se o INCORPORADOR a tomar todas as medidas previstas em lei e nos contratos para solucionar todas as pendências que porventura surgirem com os condôminos adquirentes.</w:t>
      </w:r>
    </w:p>
    <w:p w14:paraId="4C002492" w14:textId="77777777" w:rsidR="002C1702" w:rsidRPr="0085254A" w:rsidRDefault="002C1702" w:rsidP="002C1702"/>
    <w:p w14:paraId="3C87D001" w14:textId="77777777" w:rsidR="002C1702" w:rsidRPr="0085254A" w:rsidRDefault="002C1702" w:rsidP="002C1702"/>
    <w:p w14:paraId="41437D78" w14:textId="77777777" w:rsidR="002C1702" w:rsidRPr="0085254A" w:rsidRDefault="002C1702" w:rsidP="002C1702">
      <w:pPr>
        <w:rPr>
          <w:b/>
          <w:u w:val="single"/>
        </w:rPr>
      </w:pPr>
      <w:r w:rsidRPr="0085254A">
        <w:rPr>
          <w:b/>
          <w:u w:val="single"/>
        </w:rPr>
        <w:t>DÉCIMA TERCEIRA</w:t>
      </w:r>
    </w:p>
    <w:p w14:paraId="55314CE5" w14:textId="77777777" w:rsidR="002C1702" w:rsidRPr="0085254A" w:rsidRDefault="002C1702" w:rsidP="002C1702"/>
    <w:p w14:paraId="5F5FC109" w14:textId="77777777" w:rsidR="002C1702" w:rsidRPr="0085254A" w:rsidRDefault="002C1702" w:rsidP="002C1702">
      <w:r w:rsidRPr="0085254A">
        <w:t>Na hipótese de o(s) PROPRIETÁRIO(S) pretenderem realizar alterações na(s) unidade(s) que lhe pertencerá(</w:t>
      </w:r>
      <w:proofErr w:type="spellStart"/>
      <w:r w:rsidRPr="0085254A">
        <w:t>ão</w:t>
      </w:r>
      <w:proofErr w:type="spellEnd"/>
      <w:r w:rsidRPr="0085254A">
        <w:t>), deverá(</w:t>
      </w:r>
      <w:proofErr w:type="spellStart"/>
      <w:r w:rsidRPr="0085254A">
        <w:t>ão</w:t>
      </w:r>
      <w:proofErr w:type="spellEnd"/>
      <w:r w:rsidRPr="0085254A">
        <w:t>) ele(s) previamente consultar o INCORPORADOR. Tais alterações apenas serão realizadas se tecnicamente viáveis, se limitarem a atingir as áreas de uso privativo do(s) PROPRIETÁRIO(S), ou comum no pavimento em que se situa(m) sua(s) unidade(s) autônoma(s), e não prejudicarem o bom andamento das obras, a critério exclusivo do INCORPORADOR.</w:t>
      </w:r>
    </w:p>
    <w:p w14:paraId="777D59EC" w14:textId="77777777" w:rsidR="002C1702" w:rsidRPr="0085254A" w:rsidRDefault="002C1702" w:rsidP="002C1702"/>
    <w:p w14:paraId="1EEFA2E8" w14:textId="77777777" w:rsidR="002C1702" w:rsidRPr="0085254A" w:rsidRDefault="002C1702" w:rsidP="002C1702">
      <w:pPr>
        <w:rPr>
          <w:u w:val="single"/>
        </w:rPr>
      </w:pPr>
      <w:r>
        <w:rPr>
          <w:u w:val="single"/>
        </w:rPr>
        <w:t>Parágrafo primeiro</w:t>
      </w:r>
    </w:p>
    <w:p w14:paraId="6A494E9C" w14:textId="77777777" w:rsidR="002C1702" w:rsidRPr="0085254A" w:rsidRDefault="002C1702" w:rsidP="002C1702"/>
    <w:p w14:paraId="19599695" w14:textId="77777777" w:rsidR="002C1702" w:rsidRDefault="002C1702" w:rsidP="002C1702">
      <w:r w:rsidRPr="0085254A">
        <w:lastRenderedPageBreak/>
        <w:t>O INCORPORADOR, concordando com as alterações consultadas, apresentará orçamento relativo às mesmas, ficando estipulado que as diferenças a maior serão pagas exclusivamente pelo(s) PROPRIETÁRIO(S), isto é, não serão imputadas aos adquirentes de unidades autônomas. O mesmo critério será utilizado na hipótese de solicitarem o(s) PROPRIETÁRIO(S) alterações no padrão de especificações dos materiais a serem utilizados na obra.</w:t>
      </w:r>
    </w:p>
    <w:p w14:paraId="1CF298CA" w14:textId="77777777" w:rsidR="002C1702" w:rsidRPr="0085254A" w:rsidRDefault="002C1702" w:rsidP="002C1702"/>
    <w:p w14:paraId="21DC3BE0" w14:textId="77777777" w:rsidR="002C1702" w:rsidRPr="0085254A" w:rsidRDefault="002C1702" w:rsidP="002C1702">
      <w:pPr>
        <w:rPr>
          <w:u w:val="single"/>
        </w:rPr>
      </w:pPr>
      <w:r>
        <w:rPr>
          <w:u w:val="single"/>
        </w:rPr>
        <w:t>Parágrafo segundo</w:t>
      </w:r>
    </w:p>
    <w:p w14:paraId="18F1C696" w14:textId="77777777" w:rsidR="002C1702" w:rsidRPr="0085254A" w:rsidRDefault="002C1702" w:rsidP="002C1702"/>
    <w:p w14:paraId="0E5C238A" w14:textId="77777777" w:rsidR="002C1702" w:rsidRPr="0085254A" w:rsidRDefault="002C1702" w:rsidP="002C1702">
      <w:r w:rsidRPr="0085254A">
        <w:t>Obriga(m)-se expressamente o(s) PROPRIETÁRIO(S) a não promover na(s) unidade(s) que lhe(s) pertencerá(</w:t>
      </w:r>
      <w:proofErr w:type="spellStart"/>
      <w:r w:rsidRPr="0085254A">
        <w:t>ão</w:t>
      </w:r>
      <w:proofErr w:type="spellEnd"/>
      <w:r w:rsidRPr="0085254A">
        <w:t>), após a entrega das mesmas e até que seja expedido o “habite-se”, qualquer alteração ou execução de benefícios adicionais que impeçam a concessão da baixa de construção.</w:t>
      </w:r>
    </w:p>
    <w:p w14:paraId="7FCC1DB3" w14:textId="77777777" w:rsidR="002C1702" w:rsidRPr="0085254A" w:rsidRDefault="002C1702" w:rsidP="002C1702"/>
    <w:p w14:paraId="549C618C" w14:textId="77777777" w:rsidR="002C1702" w:rsidRPr="0085254A" w:rsidRDefault="002C1702" w:rsidP="002C1702"/>
    <w:p w14:paraId="0E572C14" w14:textId="77777777" w:rsidR="002C1702" w:rsidRPr="0085254A" w:rsidRDefault="002C1702" w:rsidP="002C1702">
      <w:pPr>
        <w:rPr>
          <w:b/>
          <w:u w:val="single"/>
        </w:rPr>
      </w:pPr>
      <w:r w:rsidRPr="0085254A">
        <w:rPr>
          <w:b/>
          <w:u w:val="single"/>
        </w:rPr>
        <w:t>DÉCIMA QUARTA</w:t>
      </w:r>
    </w:p>
    <w:p w14:paraId="4142A42D" w14:textId="77777777" w:rsidR="002C1702" w:rsidRPr="0085254A" w:rsidRDefault="002C1702" w:rsidP="002C1702"/>
    <w:p w14:paraId="34A132EE" w14:textId="77777777" w:rsidR="002C1702" w:rsidRPr="0085254A" w:rsidRDefault="002C1702" w:rsidP="002C1702">
      <w:r w:rsidRPr="0085254A">
        <w:t>Os impostos e taxas que recaírem sobre o imóvel até a data em que se viabilizar a incorporação serão pagos pelo(s) PROPRIETÁRIO(S).</w:t>
      </w:r>
    </w:p>
    <w:p w14:paraId="272BB379" w14:textId="77777777" w:rsidR="002C1702" w:rsidRPr="0085254A" w:rsidRDefault="002C1702" w:rsidP="002C1702"/>
    <w:p w14:paraId="5290E8B8" w14:textId="77777777" w:rsidR="002C1702" w:rsidRPr="0085254A" w:rsidRDefault="002C1702" w:rsidP="002C1702">
      <w:pPr>
        <w:rPr>
          <w:u w:val="single"/>
        </w:rPr>
      </w:pPr>
      <w:r>
        <w:rPr>
          <w:u w:val="single"/>
        </w:rPr>
        <w:t>Parágrafo primeiro</w:t>
      </w:r>
    </w:p>
    <w:p w14:paraId="1C3CCACA" w14:textId="77777777" w:rsidR="002C1702" w:rsidRPr="0085254A" w:rsidRDefault="002C1702" w:rsidP="002C1702"/>
    <w:p w14:paraId="633C6918" w14:textId="77777777" w:rsidR="002C1702" w:rsidRPr="0085254A" w:rsidRDefault="002C1702" w:rsidP="002C1702">
      <w:r w:rsidRPr="0085254A">
        <w:t>Viabilizada a incorporação, os impostos e taxas pagos a partir da data em que se iniciarem as vendas de unidades a terceiros serão cobrados dos condôminos, devidamente corrigidos na forma estipulada nos respectivos contratos de incorporação e construção, sendo repassados ao(s) PROPRIETÁRIO(S).</w:t>
      </w:r>
    </w:p>
    <w:p w14:paraId="1F98A306" w14:textId="77777777" w:rsidR="002C1702" w:rsidRDefault="002C1702" w:rsidP="002C1702">
      <w:pPr>
        <w:rPr>
          <w:u w:val="single"/>
        </w:rPr>
      </w:pPr>
    </w:p>
    <w:p w14:paraId="3DB2E6D6" w14:textId="77777777" w:rsidR="002C1702" w:rsidRPr="0085254A" w:rsidRDefault="002C1702" w:rsidP="002C1702">
      <w:pPr>
        <w:rPr>
          <w:u w:val="single"/>
        </w:rPr>
      </w:pPr>
      <w:r>
        <w:rPr>
          <w:u w:val="single"/>
        </w:rPr>
        <w:t>Parágrafo segundo</w:t>
      </w:r>
    </w:p>
    <w:p w14:paraId="134E686D" w14:textId="77777777" w:rsidR="002C1702" w:rsidRPr="0085254A" w:rsidRDefault="002C1702" w:rsidP="002C1702"/>
    <w:p w14:paraId="4208D86B" w14:textId="77777777" w:rsidR="002C1702" w:rsidRPr="0085254A" w:rsidRDefault="002C1702" w:rsidP="002C1702">
      <w:r w:rsidRPr="0085254A">
        <w:t>Os demais impostos, exceto eventual lucro imobiliário, taxas, encargos sociais, trabalhistas e previdenciários, decorrentes da incorporação, não cobertos por esta cláusula, serão de responsabilidade única do INCORPORADOR, que os repassará aos adquirentes das unidades autônomas.</w:t>
      </w:r>
    </w:p>
    <w:p w14:paraId="68634AE6" w14:textId="77777777" w:rsidR="002C1702" w:rsidRDefault="002C1702" w:rsidP="002C1702">
      <w:pPr>
        <w:rPr>
          <w:u w:val="single"/>
        </w:rPr>
      </w:pPr>
    </w:p>
    <w:p w14:paraId="443D4514" w14:textId="77777777" w:rsidR="002C1702" w:rsidRPr="0085254A" w:rsidRDefault="002C1702" w:rsidP="002C1702">
      <w:pPr>
        <w:rPr>
          <w:u w:val="single"/>
        </w:rPr>
      </w:pPr>
      <w:r>
        <w:rPr>
          <w:u w:val="single"/>
        </w:rPr>
        <w:t>Parágrafo terceiro</w:t>
      </w:r>
    </w:p>
    <w:p w14:paraId="7D8FDCD7" w14:textId="77777777" w:rsidR="002C1702" w:rsidRDefault="002C1702" w:rsidP="002C1702"/>
    <w:p w14:paraId="13181660" w14:textId="77777777" w:rsidR="002C1702" w:rsidRPr="0085254A" w:rsidRDefault="002C1702" w:rsidP="002C1702">
      <w:r w:rsidRPr="0085254A">
        <w:t>O INCORPORADOR se responsabiliza civilmente por quaisquer danos causados a terceiros no decorrer da obra, isentando o(s) PROPRIETÁRIO(S), integralmente, desta responsabilidade.</w:t>
      </w:r>
    </w:p>
    <w:p w14:paraId="1E1F1481" w14:textId="77777777" w:rsidR="002C1702" w:rsidRPr="0085254A" w:rsidRDefault="002C1702" w:rsidP="002C1702"/>
    <w:p w14:paraId="2962521C" w14:textId="77777777" w:rsidR="002C1702" w:rsidRPr="0085254A" w:rsidRDefault="002C1702" w:rsidP="002C1702"/>
    <w:p w14:paraId="3BF4CD52" w14:textId="77777777" w:rsidR="002C1702" w:rsidRPr="0085254A" w:rsidRDefault="002C1702" w:rsidP="002C1702">
      <w:pPr>
        <w:rPr>
          <w:b/>
          <w:u w:val="single"/>
        </w:rPr>
      </w:pPr>
      <w:r w:rsidRPr="0085254A">
        <w:rPr>
          <w:b/>
          <w:u w:val="single"/>
        </w:rPr>
        <w:t>DÉCIMA QUINTA</w:t>
      </w:r>
    </w:p>
    <w:p w14:paraId="397591C4" w14:textId="77777777" w:rsidR="002C1702" w:rsidRPr="0085254A" w:rsidRDefault="002C1702" w:rsidP="002C1702"/>
    <w:p w14:paraId="6E65D0E9" w14:textId="77777777" w:rsidR="002C1702" w:rsidRPr="0085254A" w:rsidRDefault="002C1702" w:rsidP="002C1702">
      <w:r w:rsidRPr="0085254A">
        <w:t>Fica eleito o foro da Comarca de (cidade) para dirimir todas as questões oriundas do presente contrato.</w:t>
      </w:r>
    </w:p>
    <w:p w14:paraId="530C6A23" w14:textId="77777777" w:rsidR="002C1702" w:rsidRPr="0085254A" w:rsidRDefault="002C1702" w:rsidP="002C1702"/>
    <w:p w14:paraId="1E50A559" w14:textId="77777777" w:rsidR="002C1702" w:rsidRPr="0085254A" w:rsidRDefault="002C1702" w:rsidP="002C1702">
      <w:r w:rsidRPr="0085254A">
        <w:t>E por estarem assim ajustados, firmam este instrumento em 2 (duas) vias, perante as testemunhas abaixo.</w:t>
      </w:r>
    </w:p>
    <w:p w14:paraId="16E3F8A3" w14:textId="77777777" w:rsidR="002C1702" w:rsidRPr="0085254A" w:rsidRDefault="002C1702" w:rsidP="002C1702"/>
    <w:p w14:paraId="42C64C9F" w14:textId="77777777" w:rsidR="002C1702" w:rsidRPr="0085254A" w:rsidRDefault="002C1702" w:rsidP="002C1702">
      <w:r w:rsidRPr="00AF37F8">
        <w:t>________</w:t>
      </w:r>
      <w:r>
        <w:t>_____</w:t>
      </w:r>
      <w:r w:rsidRPr="0085254A">
        <w:t xml:space="preserve">, ___ de __________________ </w:t>
      </w:r>
      <w:proofErr w:type="spellStart"/>
      <w:r w:rsidRPr="0085254A">
        <w:t>de</w:t>
      </w:r>
      <w:proofErr w:type="spellEnd"/>
      <w:r w:rsidRPr="0085254A">
        <w:t xml:space="preserve"> ______.</w:t>
      </w:r>
    </w:p>
    <w:p w14:paraId="4C764D92" w14:textId="77777777" w:rsidR="002C1702" w:rsidRPr="0085254A" w:rsidRDefault="002C1702" w:rsidP="002C1702"/>
    <w:p w14:paraId="718AC3C3" w14:textId="77777777" w:rsidR="002C1702" w:rsidRPr="00BF09DE" w:rsidRDefault="002C1702" w:rsidP="002C1702"/>
    <w:p w14:paraId="7384F4FD" w14:textId="77777777" w:rsidR="002C1702" w:rsidRPr="00BF09DE" w:rsidRDefault="002C1702" w:rsidP="002C1702">
      <w:pPr>
        <w:pStyle w:val="Ttulo2"/>
        <w:spacing w:before="0" w:after="0"/>
        <w:jc w:val="center"/>
        <w:rPr>
          <w:b w:val="0"/>
          <w:i w:val="0"/>
          <w:sz w:val="20"/>
        </w:rPr>
      </w:pPr>
      <w:r w:rsidRPr="00BF09DE">
        <w:rPr>
          <w:b w:val="0"/>
          <w:i w:val="0"/>
          <w:sz w:val="20"/>
        </w:rPr>
        <w:t>PROPRIETÁRIO(S)</w:t>
      </w:r>
    </w:p>
    <w:p w14:paraId="4EB79681" w14:textId="77777777" w:rsidR="002C1702" w:rsidRPr="00BF09DE" w:rsidRDefault="002C1702" w:rsidP="002C1702">
      <w:pPr>
        <w:jc w:val="center"/>
      </w:pPr>
    </w:p>
    <w:p w14:paraId="7415B1CB" w14:textId="77777777" w:rsidR="002C1702" w:rsidRPr="00BF09DE" w:rsidRDefault="002C1702" w:rsidP="002C1702">
      <w:pPr>
        <w:pStyle w:val="Ttulo2"/>
        <w:spacing w:before="0" w:after="0"/>
        <w:jc w:val="center"/>
        <w:rPr>
          <w:b w:val="0"/>
          <w:i w:val="0"/>
          <w:sz w:val="20"/>
        </w:rPr>
      </w:pPr>
      <w:r w:rsidRPr="00BF09DE">
        <w:rPr>
          <w:b w:val="0"/>
          <w:i w:val="0"/>
          <w:sz w:val="20"/>
        </w:rPr>
        <w:t>INCORPORADOR</w:t>
      </w:r>
    </w:p>
    <w:p w14:paraId="7F52BE44" w14:textId="77777777" w:rsidR="002C1702" w:rsidRPr="0085254A" w:rsidRDefault="002C1702" w:rsidP="002C1702"/>
    <w:p w14:paraId="245A2AEB" w14:textId="77777777" w:rsidR="002C1702" w:rsidRPr="0085254A" w:rsidRDefault="002C1702" w:rsidP="002C1702">
      <w:pPr>
        <w:jc w:val="center"/>
      </w:pPr>
      <w:r w:rsidRPr="0085254A">
        <w:t>Testemunhas:</w:t>
      </w:r>
    </w:p>
    <w:p w14:paraId="322D48B9" w14:textId="77777777" w:rsidR="002C1702" w:rsidRDefault="002C1702" w:rsidP="002C1702">
      <w:pPr>
        <w:pStyle w:val="Subseo"/>
      </w:pPr>
    </w:p>
    <w:p w14:paraId="0E4BA266" w14:textId="77777777" w:rsidR="00A605B9" w:rsidRDefault="00A605B9"/>
    <w:sectPr w:rsidR="00A605B9" w:rsidSect="002C1702">
      <w:pgSz w:w="11906" w:h="16838"/>
      <w:pgMar w:top="1276" w:right="1133"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21A21BF"/>
    <w:multiLevelType w:val="singleLevel"/>
    <w:tmpl w:val="04160017"/>
    <w:lvl w:ilvl="0">
      <w:start w:val="1"/>
      <w:numFmt w:val="lowerLetter"/>
      <w:lvlText w:val="%1)"/>
      <w:lvlJc w:val="left"/>
      <w:pPr>
        <w:tabs>
          <w:tab w:val="num" w:pos="360"/>
        </w:tabs>
        <w:ind w:left="360" w:hanging="36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702"/>
    <w:rsid w:val="0028189D"/>
    <w:rsid w:val="002C1702"/>
    <w:rsid w:val="00A605B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2F45"/>
  <w15:docId w15:val="{10F4F337-7D2E-4171-8923-0DC85B1A7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1702"/>
    <w:pPr>
      <w:spacing w:after="0"/>
      <w:jc w:val="both"/>
    </w:pPr>
    <w:rPr>
      <w:rFonts w:ascii="Verdana" w:eastAsia="Times New Roman" w:hAnsi="Verdana" w:cs="Times New Roman"/>
      <w:sz w:val="20"/>
      <w:szCs w:val="20"/>
    </w:rPr>
  </w:style>
  <w:style w:type="paragraph" w:styleId="Ttulo1">
    <w:name w:val="heading 1"/>
    <w:basedOn w:val="Normal"/>
    <w:next w:val="Normal"/>
    <w:link w:val="Ttulo1Char"/>
    <w:qFormat/>
    <w:rsid w:val="002C1702"/>
    <w:pPr>
      <w:keepNext/>
      <w:spacing w:before="240" w:after="240"/>
      <w:jc w:val="center"/>
      <w:outlineLvl w:val="0"/>
    </w:pPr>
    <w:rPr>
      <w:b/>
      <w:smallCaps/>
      <w:kern w:val="28"/>
      <w:sz w:val="56"/>
    </w:rPr>
  </w:style>
  <w:style w:type="paragraph" w:styleId="Ttulo2">
    <w:name w:val="heading 2"/>
    <w:basedOn w:val="Normal"/>
    <w:next w:val="Normal"/>
    <w:link w:val="Ttulo2Char"/>
    <w:qFormat/>
    <w:rsid w:val="002C1702"/>
    <w:pPr>
      <w:keepNext/>
      <w:spacing w:before="240" w:after="60"/>
      <w:outlineLvl w:val="1"/>
    </w:pPr>
    <w:rPr>
      <w:b/>
      <w:i/>
      <w:sz w:val="4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rsid w:val="002C1702"/>
    <w:rPr>
      <w:rFonts w:ascii="Verdana" w:eastAsia="Times New Roman" w:hAnsi="Verdana" w:cs="Times New Roman"/>
      <w:b/>
      <w:smallCaps/>
      <w:kern w:val="28"/>
      <w:sz w:val="56"/>
      <w:szCs w:val="20"/>
    </w:rPr>
  </w:style>
  <w:style w:type="character" w:customStyle="1" w:styleId="Ttulo2Char">
    <w:name w:val="Título 2 Char"/>
    <w:basedOn w:val="Fontepargpadro"/>
    <w:link w:val="Ttulo2"/>
    <w:rsid w:val="002C1702"/>
    <w:rPr>
      <w:rFonts w:ascii="Verdana" w:eastAsia="Times New Roman" w:hAnsi="Verdana" w:cs="Times New Roman"/>
      <w:b/>
      <w:i/>
      <w:sz w:val="40"/>
      <w:szCs w:val="20"/>
    </w:rPr>
  </w:style>
  <w:style w:type="paragraph" w:customStyle="1" w:styleId="Subseo">
    <w:name w:val="Subseção"/>
    <w:basedOn w:val="Normal"/>
    <w:autoRedefine/>
    <w:rsid w:val="002C1702"/>
    <w:pPr>
      <w:spacing w:line="240" w:lineRule="auto"/>
    </w:pPr>
    <w:rPr>
      <w:b/>
      <w:sz w:val="24"/>
    </w:rPr>
  </w:style>
  <w:style w:type="paragraph" w:styleId="NormalWeb">
    <w:name w:val="Normal (Web)"/>
    <w:basedOn w:val="Normal"/>
    <w:uiPriority w:val="99"/>
    <w:unhideWhenUsed/>
    <w:rsid w:val="002C1702"/>
    <w:pPr>
      <w:spacing w:before="100" w:beforeAutospacing="1" w:after="100" w:afterAutospacing="1" w:line="240" w:lineRule="auto"/>
      <w:jc w:val="left"/>
    </w:pPr>
    <w:rPr>
      <w:rFonts w:ascii="Times New Roman" w:hAnsi="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10" Type="http://schemas.openxmlformats.org/officeDocument/2006/relationships/customXml" Target="../customXml/item4.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DAAE175A5F3AB44B471BB6EED3DB097" ma:contentTypeVersion="15" ma:contentTypeDescription="Crie um novo documento." ma:contentTypeScope="" ma:versionID="7437e2663ece0b38aaa5cedbef3a2559">
  <xsd:schema xmlns:xsd="http://www.w3.org/2001/XMLSchema" xmlns:xs="http://www.w3.org/2001/XMLSchema" xmlns:p="http://schemas.microsoft.com/office/2006/metadata/properties" xmlns:ns2="26bf0135-eec8-4060-8815-f208b117658a" xmlns:ns3="dc8e335a-7aa6-458c-80b4-8e9eb7a567e8" targetNamespace="http://schemas.microsoft.com/office/2006/metadata/properties" ma:root="true" ma:fieldsID="9eee342c6f3d4753d7132d5842db865c" ns2:_="" ns3:_="">
    <xsd:import namespace="26bf0135-eec8-4060-8815-f208b117658a"/>
    <xsd:import namespace="dc8e335a-7aa6-458c-80b4-8e9eb7a567e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MediaServiceObjectDetectorVersions" minOccurs="0"/>
                <xsd:element ref="ns3:MediaServiceSearchProperties"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bf0135-eec8-4060-8815-f208b117658a" elementFormDefault="qualified">
    <xsd:import namespace="http://schemas.microsoft.com/office/2006/documentManagement/types"/>
    <xsd:import namespace="http://schemas.microsoft.com/office/infopath/2007/PartnerControls"/>
    <xsd:element name="_dlc_DocId" ma:index="8" nillable="true" ma:displayName="Valor da ID do Documento" ma:description="O valor da ID do documento atribuída a este item." ma:indexed="true" ma:internalName="_dlc_DocId" ma:readOnly="true">
      <xsd:simpleType>
        <xsd:restriction base="dms:Text"/>
      </xsd:simpleType>
    </xsd:element>
    <xsd:element name="_dlc_DocIdUrl" ma:index="9" nillable="true" ma:displayName="ID do Documento" ma:description="Link permanente par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5" nillable="true" ma:displayName="Taxonomy Catch All Column" ma:hidden="true" ma:list="{a2880e39-e50d-4147-a803-19729e390057}" ma:internalName="TaxCatchAll" ma:showField="CatchAllData" ma:web="26bf0135-eec8-4060-8815-f208b117658a">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Detalhes de Compartilhado Com"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c8e335a-7aa6-458c-80b4-8e9eb7a567e8"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lcf76f155ced4ddcb4097134ff3c332f" ma:index="14" nillable="true" ma:taxonomy="true" ma:internalName="lcf76f155ced4ddcb4097134ff3c332f" ma:taxonomyFieldName="MediaServiceImageTags" ma:displayName="Marcações de imagem" ma:readOnly="false" ma:fieldId="{5cf76f15-5ced-4ddc-b409-7134ff3c332f}" ma:taxonomyMulti="true" ma:sspId="26a9b2d2-bc63-44d2-b632-7dfafb01c70f"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dlc_DocId xmlns="26bf0135-eec8-4060-8815-f208b117658a">HKRXQSRFMDZW-972916942-4715</_dlc_DocId>
    <_dlc_DocIdUrl xmlns="26bf0135-eec8-4060-8815-f208b117658a">
      <Url>https://jamilrahme.sharepoint.com/sites/CIE/_layouts/15/DocIdRedir.aspx?ID=HKRXQSRFMDZW-972916942-4715</Url>
      <Description>HKRXQSRFMDZW-972916942-4715</Description>
    </_dlc_DocIdUrl>
    <TaxCatchAll xmlns="26bf0135-eec8-4060-8815-f208b117658a" xsi:nil="true"/>
    <lcf76f155ced4ddcb4097134ff3c332f xmlns="dc8e335a-7aa6-458c-80b4-8e9eb7a567e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C24B1FA-03B8-497E-89EF-789DCF5F6310}"/>
</file>

<file path=customXml/itemProps2.xml><?xml version="1.0" encoding="utf-8"?>
<ds:datastoreItem xmlns:ds="http://schemas.openxmlformats.org/officeDocument/2006/customXml" ds:itemID="{73587BD7-0B68-4143-B39C-B1CB2D69B2E1}"/>
</file>

<file path=customXml/itemProps3.xml><?xml version="1.0" encoding="utf-8"?>
<ds:datastoreItem xmlns:ds="http://schemas.openxmlformats.org/officeDocument/2006/customXml" ds:itemID="{FC19AFBD-B34D-4878-B896-E9E4B7D2D3F6}"/>
</file>

<file path=customXml/itemProps4.xml><?xml version="1.0" encoding="utf-8"?>
<ds:datastoreItem xmlns:ds="http://schemas.openxmlformats.org/officeDocument/2006/customXml" ds:itemID="{67E6AB5A-3ADD-40E6-B9A9-C1667128350B}"/>
</file>

<file path=docProps/app.xml><?xml version="1.0" encoding="utf-8"?>
<Properties xmlns="http://schemas.openxmlformats.org/officeDocument/2006/extended-properties" xmlns:vt="http://schemas.openxmlformats.org/officeDocument/2006/docPropsVTypes">
  <Template>Normal</Template>
  <TotalTime>3</TotalTime>
  <Pages>6</Pages>
  <Words>1630</Words>
  <Characters>8802</Characters>
  <Application>Microsoft Office Word</Application>
  <DocSecurity>4</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Eva - Incorporação de Edifícios</cp:lastModifiedBy>
  <cp:revision>2</cp:revision>
  <dcterms:created xsi:type="dcterms:W3CDTF">2022-02-03T19:50:00Z</dcterms:created>
  <dcterms:modified xsi:type="dcterms:W3CDTF">2022-02-03T19:50:00Z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3" name="ContentTypeId">
    <vt:lpwstr>0x0101001DAAE175A5F3AB44B471BB6EED3DB097</vt:lpwstr>
  </property>
  <property fmtid="{D5CDD505-2E9C-101B-9397-08002B2CF9AE}" pid="5" name="_dlc_DocIdItemGuid">
    <vt:lpwstr>6c209689-c59b-4576-87bb-ec368e419f04</vt:lpwstr>
  </property>
</Properties>
</file>