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ALEX RODRIGUES CAVALHEIRO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