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ANA CAROLINA ARAUJO DIOGO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