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ANTONIO SÉRGIO IORI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