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BENEDITO SANTANA CAMPOS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