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CAMILA RABELLO AMUI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