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CARLOS HENRIQUE ALVES DE ARRUDA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