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CLAUDIO WEREKINA KARAJÁ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