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CLEIDE ESCOBAR MORILHA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