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CLENIVALDO PIRES XAVIER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