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DALILA GAIWYKO K.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