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DALIYAMASE ENAWENE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