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EDILSON OLIVEIRA JULIÃO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