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EDIVANDER LUIZ DOS SNATOS BESSA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