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ELIENE DOS SANTOS RODRIGUES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