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FRANCIANNY BEZERRA COSTA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