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FRANCISCO NADSON SARAIVA CARDOSO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