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GILSON JOSÉ DE OLIVEIRA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